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C2730E3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Content>
                <w:r w:rsidR="008B68E9" w:rsidRPr="00D3209B">
                  <w:rPr>
                    <w:rFonts w:cstheme="minorHAnsi"/>
                  </w:rPr>
                  <w:t xml:space="preserve"> </w:t>
                </w:r>
                <w:r w:rsidR="008B68E9" w:rsidRPr="00E55720">
                  <w:rPr>
                    <w:rFonts w:cstheme="minorHAnsi"/>
                  </w:rPr>
                  <w:t xml:space="preserve">C1.02.14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78055EC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8B68E9">
                  <w:t>https://github.com/tcabgom/Acme-L3-D0</w:t>
                </w:r>
                <w:r w:rsidR="0021455A">
                  <w:t>2</w:t>
                </w:r>
                <w:r w:rsidR="008B68E9">
                  <w:t xml:space="preserve">   </w:t>
                </w:r>
                <w:r w:rsidR="008B68E9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6900D18" w:rsidR="00BA1347" w:rsidRPr="00C6113E" w:rsidRDefault="00BA1347" w:rsidP="00EC2CD8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Content>
                <w:r w:rsidR="008B68E9" w:rsidRPr="00C6113E">
                  <w:t xml:space="preserve"> </w:t>
                </w:r>
                <w:r w:rsidR="008B68E9">
                  <w:t>53345032M</w:t>
                </w:r>
              </w:sdtContent>
            </w:sdt>
          </w:p>
          <w:permEnd w:id="262553861"/>
          <w:p w14:paraId="1AA674F0" w14:textId="70005401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Content>
                <w:r w:rsidR="008B68E9" w:rsidRPr="00C6113E">
                  <w:t xml:space="preserve"> </w:t>
                </w:r>
                <w:proofErr w:type="spellStart"/>
                <w:r w:rsidR="008B68E9">
                  <w:t>jessolort</w:t>
                </w:r>
                <w:proofErr w:type="spellEnd"/>
              </w:sdtContent>
            </w:sdt>
            <w:permEnd w:id="727272757"/>
          </w:p>
          <w:p w14:paraId="132B56F6" w14:textId="5E468421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8B68E9" w:rsidRPr="008B68E9">
                  <w:rPr>
                    <w:lang w:val="es-ES"/>
                  </w:rPr>
                  <w:t xml:space="preserve"> Solís Ortega, Jesús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8B68E9" w:rsidRPr="008B68E9">
                  <w:rPr>
                    <w:lang w:val="es-ES"/>
                  </w:rPr>
                  <w:t xml:space="preserve"> Desarrollador, </w:t>
                </w:r>
                <w:proofErr w:type="spellStart"/>
                <w:r w:rsidR="008B68E9" w:rsidRPr="008B68E9">
                  <w:rPr>
                    <w:lang w:val="es-ES"/>
                  </w:rPr>
                  <w:t>Testeador</w:t>
                </w:r>
                <w:proofErr w:type="spellEnd"/>
                <w:r w:rsidR="00632536">
                  <w:rPr>
                    <w:lang w:val="es-ES"/>
                  </w:rPr>
                  <w:t>, Operador</w:t>
                </w:r>
                <w:r w:rsidR="008B68E9" w:rsidRPr="008B68E9">
                  <w:rPr>
                    <w:lang w:val="es-ES"/>
                  </w:rPr>
                  <w:t xml:space="preserve"> 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32D6E06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Content>
                <w:sdt>
                  <w:sdtPr>
                    <w:tag w:val="ID2"/>
                    <w:id w:val="-132724011"/>
                    <w:placeholder>
                      <w:docPart w:val="9CFD4088126E494D8C6AA85C63962C7F"/>
                    </w:placeholder>
                    <w15:appearance w15:val="hidden"/>
                    <w:text/>
                  </w:sdtPr>
                  <w:sdtContent>
                    <w:r w:rsidR="008B68E9" w:rsidRPr="008B68E9">
                      <w:t>77938783V</w:t>
                    </w:r>
                  </w:sdtContent>
                </w:sdt>
              </w:sdtContent>
            </w:sdt>
          </w:p>
          <w:permEnd w:id="1880438690"/>
          <w:p w14:paraId="05625A31" w14:textId="0507FFE6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Content>
                <w:r w:rsidR="008B68E9" w:rsidRPr="00C6113E">
                  <w:t xml:space="preserve"> </w:t>
                </w:r>
                <w:proofErr w:type="spellStart"/>
                <w:r w:rsidR="008B68E9">
                  <w:t>eletomvel</w:t>
                </w:r>
                <w:proofErr w:type="spellEnd"/>
              </w:sdtContent>
            </w:sdt>
            <w:permEnd w:id="573865672"/>
          </w:p>
          <w:p w14:paraId="43D7BBD0" w14:textId="012B1132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8B68E9" w:rsidRPr="008B68E9">
                  <w:rPr>
                    <w:lang w:val="es-ES"/>
                  </w:rPr>
                  <w:t xml:space="preserve">Tomás Vela, Elena  </w:t>
                </w:r>
              </w:sdtContent>
            </w:sdt>
            <w:permEnd w:id="377053624"/>
          </w:p>
          <w:p w14:paraId="00B3E4CD" w14:textId="1C008804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lang w:val="es-ES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8B68E9" w:rsidRPr="008B68E9">
                  <w:rPr>
                    <w:lang w:val="es-ES"/>
                  </w:rPr>
                  <w:t xml:space="preserve">  </w:t>
                </w:r>
                <w:proofErr w:type="spellStart"/>
                <w:proofErr w:type="gramStart"/>
                <w:r w:rsidR="008B68E9" w:rsidRPr="008B68E9">
                  <w:rPr>
                    <w:lang w:val="es-ES"/>
                  </w:rPr>
                  <w:t>Desarrolladora,Testeadora</w:t>
                </w:r>
                <w:proofErr w:type="spellEnd"/>
                <w:proofErr w:type="gramEnd"/>
                <w:r w:rsidR="008B68E9" w:rsidRPr="008B68E9">
                  <w:rPr>
                    <w:lang w:val="es-ES"/>
                  </w:rPr>
                  <w:t>, Analista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C29B885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Content>
                <w:r w:rsidR="008B68E9" w:rsidRPr="00C6113E">
                  <w:t xml:space="preserve"> </w:t>
                </w:r>
                <w:r w:rsidR="008B68E9">
                  <w:t>49388447H</w:t>
                </w:r>
              </w:sdtContent>
            </w:sdt>
          </w:p>
          <w:permEnd w:id="853223701"/>
          <w:p w14:paraId="2C3D4CC7" w14:textId="48F5AACE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Content>
                <w:r w:rsidR="008B68E9" w:rsidRPr="00C6113E">
                  <w:t xml:space="preserve"> </w:t>
                </w:r>
                <w:proofErr w:type="spellStart"/>
                <w:r w:rsidR="008B68E9">
                  <w:t>tadcabgom</w:t>
                </w:r>
                <w:proofErr w:type="spellEnd"/>
                <w:r w:rsidR="008B68E9">
                  <w:t xml:space="preserve"> </w:t>
                </w:r>
              </w:sdtContent>
            </w:sdt>
            <w:permEnd w:id="554505664"/>
          </w:p>
          <w:p w14:paraId="73EBDAE2" w14:textId="6E453D70" w:rsidR="00F12301" w:rsidRPr="008B68E9" w:rsidRDefault="00F12301" w:rsidP="00BC097C">
            <w:pPr>
              <w:pStyle w:val="NoSpacing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Content>
                <w:r w:rsidR="008B68E9" w:rsidRPr="008B68E9">
                  <w:rPr>
                    <w:lang w:val="es-ES"/>
                  </w:rPr>
                  <w:t xml:space="preserve"> Cabrera Gómez, Tadeo</w:t>
                </w:r>
              </w:sdtContent>
            </w:sdt>
          </w:p>
          <w:permEnd w:id="1522470514"/>
          <w:p w14:paraId="30EBB208" w14:textId="512EC0EC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lang w:val="es-ES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8B68E9" w:rsidRPr="008B68E9">
                  <w:rPr>
                    <w:lang w:val="es-ES"/>
                  </w:rPr>
                  <w:t xml:space="preserve"> Manager, Desarrollador, </w:t>
                </w:r>
                <w:proofErr w:type="spellStart"/>
                <w:r w:rsidR="008B68E9" w:rsidRPr="008B68E9">
                  <w:rPr>
                    <w:lang w:val="es-ES"/>
                  </w:rPr>
                  <w:t>Testeador</w:t>
                </w:r>
                <w:proofErr w:type="spellEnd"/>
                <w:r w:rsidR="008B68E9" w:rsidRPr="008B68E9">
                  <w:rPr>
                    <w:lang w:val="es-ES"/>
                  </w:rPr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4556FED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sdt>
                  <w:sdtPr>
                    <w:tag w:val="ID4"/>
                    <w:id w:val="48348374"/>
                    <w:placeholder>
                      <w:docPart w:val="16EDD415C59646FDA9D1F285392646B4"/>
                    </w:placeholder>
                    <w15:appearance w15:val="hidden"/>
                    <w:text/>
                  </w:sdtPr>
                  <w:sdtContent>
                    <w:r w:rsidR="008B68E9">
                      <w:t xml:space="preserve"> 44245412J</w:t>
                    </w:r>
                  </w:sdtContent>
                </w:sdt>
              </w:sdtContent>
            </w:sdt>
          </w:p>
          <w:permEnd w:id="2027448182"/>
          <w:p w14:paraId="3BE7EAFB" w14:textId="0C5D329D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Content>
                <w:r w:rsidR="008B68E9" w:rsidRPr="008B68E9">
                  <w:rPr>
                    <w:lang w:val="en-US"/>
                  </w:rPr>
                  <w:t>igngongon2</w:t>
                </w:r>
              </w:sdtContent>
            </w:sdt>
            <w:permEnd w:id="2062751237"/>
          </w:p>
          <w:p w14:paraId="4F1CAE6D" w14:textId="19B19326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8B68E9" w:rsidRPr="008B68E9">
                  <w:rPr>
                    <w:lang w:val="es-ES"/>
                  </w:rPr>
                  <w:t xml:space="preserve"> González </w:t>
                </w:r>
                <w:proofErr w:type="spellStart"/>
                <w:r w:rsidR="008B68E9" w:rsidRPr="008B68E9">
                  <w:rPr>
                    <w:lang w:val="es-ES"/>
                  </w:rPr>
                  <w:t>González</w:t>
                </w:r>
                <w:proofErr w:type="spellEnd"/>
                <w:r w:rsidR="008B68E9" w:rsidRPr="008B68E9">
                  <w:rPr>
                    <w:lang w:val="es-ES"/>
                  </w:rPr>
                  <w:t xml:space="preserve">, Ignacio  </w:t>
                </w:r>
              </w:sdtContent>
            </w:sdt>
            <w:permEnd w:id="172428778"/>
          </w:p>
          <w:p w14:paraId="17001646" w14:textId="130F5D52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lang w:val="es-ES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8B68E9" w:rsidRPr="008B68E9">
                  <w:rPr>
                    <w:lang w:val="es-ES"/>
                  </w:rPr>
                  <w:t xml:space="preserve"> Desarrollador, </w:t>
                </w:r>
                <w:proofErr w:type="spellStart"/>
                <w:r w:rsidR="008B68E9" w:rsidRPr="008B68E9">
                  <w:rPr>
                    <w:lang w:val="es-ES"/>
                  </w:rPr>
                  <w:t>Testeador</w:t>
                </w:r>
                <w:proofErr w:type="spellEnd"/>
                <w:r w:rsidR="008B68E9" w:rsidRPr="008B68E9">
                  <w:rPr>
                    <w:lang w:val="es-ES"/>
                  </w:rPr>
                  <w:t xml:space="preserve">  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F7890AD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="008B68E9" w:rsidRPr="00C6113E">
                  <w:t xml:space="preserve"> </w:t>
                </w:r>
                <w:r w:rsidR="008B68E9">
                  <w:t>77860610K</w:t>
                </w:r>
              </w:sdtContent>
            </w:sdt>
          </w:p>
          <w:permEnd w:id="668735823"/>
          <w:p w14:paraId="4C1BB23C" w14:textId="3B75F6F0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Content>
                <w:proofErr w:type="spellStart"/>
                <w:r w:rsidR="008B68E9" w:rsidRPr="00AD1197">
                  <w:t>ignarrman</w:t>
                </w:r>
                <w:proofErr w:type="spellEnd"/>
              </w:sdtContent>
            </w:sdt>
            <w:permEnd w:id="1990086697"/>
          </w:p>
          <w:p w14:paraId="5D918BF9" w14:textId="35CC0D72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Content>
                <w:r w:rsidR="008B68E9" w:rsidRPr="008B68E9">
                  <w:rPr>
                    <w:lang w:val="es-ES"/>
                  </w:rPr>
                  <w:t xml:space="preserve"> Arroyo Mantero, Ignacio</w:t>
                </w:r>
              </w:sdtContent>
            </w:sdt>
            <w:permEnd w:id="2007584085"/>
          </w:p>
          <w:p w14:paraId="4F5085FF" w14:textId="65572B5C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lang w:val="es-ES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Content>
                <w:r w:rsidR="008B68E9" w:rsidRPr="008B68E9">
                  <w:rPr>
                    <w:lang w:val="es-ES"/>
                  </w:rPr>
                  <w:t xml:space="preserve"> Desarrollador, </w:t>
                </w:r>
                <w:proofErr w:type="spellStart"/>
                <w:r w:rsidR="008B68E9" w:rsidRPr="008B68E9">
                  <w:rPr>
                    <w:lang w:val="es-ES"/>
                  </w:rPr>
                  <w:t>Testeador</w:t>
                </w:r>
                <w:proofErr w:type="spellEnd"/>
                <w:r w:rsidR="008B68E9" w:rsidRPr="008B68E9">
                  <w:rPr>
                    <w:lang w:val="es-ES"/>
                  </w:rPr>
                  <w:t>, Operador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DFFCF7D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Content>
                <w:r w:rsidR="008B68E9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8B68E9" w:rsidRPr="00620554">
                  <w:rPr>
                    <w:rFonts w:ascii="Cambria Math" w:hAnsi="Cambria Math" w:cs="Cambria Math"/>
                  </w:rPr>
                  <w:t xml:space="preserve">Sevilla </w:t>
                </w:r>
                <w:r w:rsidR="0021455A">
                  <w:rPr>
                    <w:rFonts w:ascii="Cambria Math" w:hAnsi="Cambria Math" w:cs="Cambria Math"/>
                  </w:rPr>
                  <w:t>17</w:t>
                </w:r>
                <w:r w:rsidR="008B68E9" w:rsidRPr="00620554">
                  <w:rPr>
                    <w:rFonts w:ascii="Cambria Math" w:hAnsi="Cambria Math" w:cs="Cambria Math"/>
                  </w:rPr>
                  <w:t>/</w:t>
                </w:r>
                <w:r w:rsidR="0021455A">
                  <w:rPr>
                    <w:rFonts w:ascii="Cambria Math" w:hAnsi="Cambria Math" w:cs="Cambria Math"/>
                  </w:rPr>
                  <w:t>03</w:t>
                </w:r>
                <w:r w:rsidR="008B68E9" w:rsidRPr="00620554">
                  <w:rPr>
                    <w:rFonts w:ascii="Cambria Math" w:hAnsi="Cambria Math" w:cs="Cambria Math"/>
                  </w:rPr>
                  <w:t>/2023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B584D0D" w:rsidR="000B09DA" w:rsidRPr="00C6113E" w:rsidRDefault="00DA5FF9" w:rsidP="000B09DA">
      <w:r w:rsidRPr="00C6113E">
        <w:object w:dxaOrig="225" w:dyaOrig="225" w14:anchorId="27AA83D1">
          <v:shape id="_x0000_i1038" type="#_x0000_t75" style="width:101.6pt;height:24pt" o:ole="">
            <v:imagedata r:id="rId9" o:title=""/>
          </v:shape>
          <w:control r:id="rId10" w:name="recomputeGroupGradesBtn" w:shapeid="_x0000_i1038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4E4C5BC" w:rsidR="00333B0E" w:rsidRPr="00C6113E" w:rsidRDefault="0063253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BDA0D34" w:rsidR="00333B0E" w:rsidRPr="00C6113E" w:rsidRDefault="0063253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3D59027" w:rsidR="00333B0E" w:rsidRPr="00C6113E" w:rsidRDefault="0063253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7A625EA" w:rsidR="00333B0E" w:rsidRPr="00C6113E" w:rsidRDefault="0063253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10.0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0F33B6B" w:rsidR="00333B0E" w:rsidRPr="00C6113E" w:rsidRDefault="0063253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C97CF1B" w:rsidR="00333B0E" w:rsidRPr="00C6113E" w:rsidRDefault="0063253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F4B6ABB" w:rsidR="00333B0E" w:rsidRPr="00C6113E" w:rsidRDefault="0063253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81DCB5D" w:rsidR="00333B0E" w:rsidRPr="00C6113E" w:rsidRDefault="0063253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10.0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DDC4700" w:rsidR="00333B0E" w:rsidRPr="00C6113E" w:rsidRDefault="0063253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BEB282A" w:rsidR="00333B0E" w:rsidRPr="00C6113E" w:rsidRDefault="0063253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8425728" w:rsidR="00333B0E" w:rsidRPr="00C6113E" w:rsidRDefault="0063253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7F6E837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632536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AD38258" w:rsidR="00333B0E" w:rsidRPr="00C6113E" w:rsidRDefault="0063253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57110F8" w:rsidR="00333B0E" w:rsidRPr="00C6113E" w:rsidRDefault="0063253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BC7CFDA" w:rsidR="00333B0E" w:rsidRPr="00C6113E" w:rsidRDefault="0063253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4F9D14A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632536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A1FA305" w:rsidR="00333B0E" w:rsidRPr="00C6113E" w:rsidRDefault="00632536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2.0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A69946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B68E9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6C52D1D1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B68E9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40483264" w:rsidR="00577CD9" w:rsidRDefault="00632536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8B68E9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2CC1FCB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B68E9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2909093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B68E9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AB466A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B68E9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55D36B1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B68E9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2AC10BD5" w:rsidR="00606526" w:rsidRPr="00C6113E" w:rsidRDefault="00632536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8B68E9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AEFAB1E" w:rsidR="00F32697" w:rsidRDefault="00632536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8B68E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784755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8B68E9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F96637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8B68E9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772DCC5" w:rsidR="00051FA8" w:rsidRPr="00C6113E" w:rsidRDefault="00632536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8B68E9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C8C33CD" w:rsidR="00564950" w:rsidRDefault="00632536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8B68E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9AC2F31" w:rsidR="006E47DF" w:rsidRPr="00C6113E" w:rsidRDefault="00632536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8B68E9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D9B3E0C" w:rsidR="00F32697" w:rsidRPr="00C96A6C" w:rsidRDefault="00632536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8B68E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7A824A1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B68E9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68921F42" w:rsidR="00D53DBF" w:rsidRPr="00D53DBF" w:rsidRDefault="00632536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8B68E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48C620F6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B68E9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73EB4C1D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B68E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632536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632536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632536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632536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632536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632536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632536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632536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632536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8" type="#_x0000_t75" style="width:93.2pt;height:13.6pt" o:bullet="t">
        <v:imagedata r:id="rId1" o:title="Untitled"/>
      </v:shape>
    </w:pict>
  </w:numPicBullet>
  <w:numPicBullet w:numPicBulletId="1">
    <w:pict>
      <v:shape id="_x0000_i1039" type="#_x0000_t75" style="width:101.2pt;height:11.6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55A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536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68E9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6D76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CFD4088126E494D8C6AA85C63962C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DE5660-9829-4C46-AD9E-3B48AB4BDFD0}"/>
      </w:docPartPr>
      <w:docPartBody>
        <w:p w:rsidR="00000000" w:rsidRDefault="0070589A" w:rsidP="0070589A">
          <w:pPr>
            <w:pStyle w:val="9CFD4088126E494D8C6AA85C63962C7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6EDD415C59646FDA9D1F285392646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3103BF-0815-4569-93A8-E0312F870C55}"/>
      </w:docPartPr>
      <w:docPartBody>
        <w:p w:rsidR="00000000" w:rsidRDefault="0070589A" w:rsidP="0070589A">
          <w:pPr>
            <w:pStyle w:val="16EDD415C59646FDA9D1F285392646B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0589A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0589A"/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  <w:style w:type="paragraph" w:customStyle="1" w:styleId="9CFD4088126E494D8C6AA85C63962C7F">
    <w:name w:val="9CFD4088126E494D8C6AA85C63962C7F"/>
    <w:rsid w:val="0070589A"/>
    <w:rPr>
      <w:lang w:val="es-ES" w:eastAsia="es-ES"/>
    </w:rPr>
  </w:style>
  <w:style w:type="paragraph" w:customStyle="1" w:styleId="16EDD415C59646FDA9D1F285392646B4">
    <w:name w:val="16EDD415C59646FDA9D1F285392646B4"/>
    <w:rsid w:val="0070589A"/>
    <w:rPr>
      <w:lang w:val="es-ES" w:eastAsia="es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10</Pages>
  <Words>1810</Words>
  <Characters>9957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ELENA</cp:lastModifiedBy>
  <cp:revision>3</cp:revision>
  <cp:lastPrinted>2013-09-24T08:58:00Z</cp:lastPrinted>
  <dcterms:created xsi:type="dcterms:W3CDTF">2023-03-17T18:03:00Z</dcterms:created>
  <dcterms:modified xsi:type="dcterms:W3CDTF">2023-03-17T18:05:00Z</dcterms:modified>
</cp:coreProperties>
</file>