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6F03A" w14:textId="77777777" w:rsidR="002753B0" w:rsidRDefault="002753B0" w:rsidP="002753B0">
      <w:pPr>
        <w:spacing w:after="0" w:line="240" w:lineRule="auto"/>
        <w:jc w:val="center"/>
        <w:rPr>
          <w:sz w:val="36"/>
        </w:rPr>
      </w:pPr>
      <w:r>
        <w:rPr>
          <w:sz w:val="36"/>
        </w:rPr>
        <w:t>Domain Analysis</w:t>
      </w:r>
      <w:r w:rsidRPr="00743ECF">
        <w:rPr>
          <w:sz w:val="36"/>
        </w:rPr>
        <w:t xml:space="preserve"> </w:t>
      </w:r>
    </w:p>
    <w:p w14:paraId="3E5C9914" w14:textId="77777777" w:rsidR="002753B0" w:rsidRPr="003D160D" w:rsidRDefault="002753B0" w:rsidP="002753B0">
      <w:pPr>
        <w:spacing w:after="0" w:line="240" w:lineRule="auto"/>
        <w:jc w:val="center"/>
        <w:rPr>
          <w:sz w:val="24"/>
        </w:rPr>
      </w:pPr>
    </w:p>
    <w:p w14:paraId="6FE258B6" w14:textId="77777777" w:rsidR="002753B0" w:rsidRPr="00743ECF" w:rsidRDefault="002753B0" w:rsidP="002753B0">
      <w:pPr>
        <w:spacing w:after="0" w:line="240" w:lineRule="auto"/>
        <w:jc w:val="center"/>
        <w:rPr>
          <w:sz w:val="28"/>
        </w:rPr>
      </w:pPr>
      <w:r w:rsidRPr="00743ECF">
        <w:rPr>
          <w:sz w:val="28"/>
        </w:rPr>
        <w:t>CS 4321 - Software Engineering 1</w:t>
      </w:r>
    </w:p>
    <w:p w14:paraId="2D9F96DF" w14:textId="57872D2A" w:rsidR="002753B0" w:rsidRPr="000C4192" w:rsidRDefault="3E648604" w:rsidP="002753B0">
      <w:pPr>
        <w:spacing w:after="0" w:line="240" w:lineRule="auto"/>
        <w:jc w:val="center"/>
        <w:rPr>
          <w:sz w:val="28"/>
        </w:rPr>
      </w:pPr>
      <w:r w:rsidRPr="3E648604">
        <w:rPr>
          <w:sz w:val="28"/>
          <w:szCs w:val="28"/>
        </w:rPr>
        <w:t>Business Association of Regent Technology Software (BARTS)</w:t>
      </w:r>
    </w:p>
    <w:p w14:paraId="1332BA7D" w14:textId="77777777" w:rsidR="002753B0" w:rsidRPr="00743ECF" w:rsidRDefault="000C4192" w:rsidP="002753B0">
      <w:pPr>
        <w:spacing w:after="0" w:line="240" w:lineRule="auto"/>
        <w:jc w:val="center"/>
        <w:rPr>
          <w:sz w:val="28"/>
        </w:rPr>
      </w:pPr>
      <w:r>
        <w:rPr>
          <w:sz w:val="28"/>
        </w:rPr>
        <w:t>Tyler Cabutto, Brandon Little, Andrew Simpson, Robert Walker</w:t>
      </w:r>
    </w:p>
    <w:p w14:paraId="32691CB1" w14:textId="77777777" w:rsidR="002753B0" w:rsidRPr="00743ECF" w:rsidRDefault="002753B0" w:rsidP="002753B0">
      <w:pPr>
        <w:spacing w:after="0" w:line="240" w:lineRule="auto"/>
        <w:jc w:val="center"/>
        <w:rPr>
          <w:sz w:val="28"/>
        </w:rPr>
      </w:pPr>
      <w:r w:rsidRPr="00743ECF">
        <w:rPr>
          <w:sz w:val="28"/>
        </w:rPr>
        <w:t>Date</w:t>
      </w:r>
      <w:r w:rsidR="000C4192">
        <w:rPr>
          <w:sz w:val="28"/>
        </w:rPr>
        <w:t>: 09-16-2015</w:t>
      </w:r>
    </w:p>
    <w:p w14:paraId="5D032A95" w14:textId="77777777" w:rsidR="002753B0" w:rsidRDefault="002753B0" w:rsidP="002753B0">
      <w:pPr>
        <w:spacing w:after="0" w:line="240" w:lineRule="auto"/>
        <w:jc w:val="both"/>
      </w:pPr>
    </w:p>
    <w:p w14:paraId="1E67531D" w14:textId="77777777" w:rsidR="002753B0" w:rsidRPr="00D416DF" w:rsidRDefault="002753B0" w:rsidP="00E15837">
      <w:pPr>
        <w:pStyle w:val="ListParagraph"/>
        <w:numPr>
          <w:ilvl w:val="0"/>
          <w:numId w:val="2"/>
        </w:numPr>
        <w:shd w:val="clear" w:color="auto" w:fill="B8CCE4" w:themeFill="accent1" w:themeFillTint="66"/>
        <w:rPr>
          <w:rFonts w:asciiTheme="minorHAnsi" w:hAnsiTheme="minorHAnsi"/>
          <w:b/>
          <w:sz w:val="32"/>
          <w:szCs w:val="22"/>
        </w:rPr>
      </w:pPr>
      <w:r w:rsidRPr="0098556F">
        <w:rPr>
          <w:rFonts w:asciiTheme="minorHAnsi" w:hAnsiTheme="minorHAnsi"/>
          <w:b/>
          <w:sz w:val="32"/>
          <w:szCs w:val="22"/>
        </w:rPr>
        <w:t>Introduction</w:t>
      </w:r>
    </w:p>
    <w:p w14:paraId="0F6BCDED" w14:textId="77777777" w:rsidR="002753B0" w:rsidRDefault="002753B0" w:rsidP="00BD6959">
      <w:pPr>
        <w:spacing w:after="0" w:line="240" w:lineRule="auto"/>
      </w:pPr>
    </w:p>
    <w:p w14:paraId="0B6275E0" w14:textId="77777777" w:rsidR="00BD6959" w:rsidRPr="00BD6959" w:rsidRDefault="00BD6959" w:rsidP="00BD6959">
      <w:pPr>
        <w:spacing w:after="0" w:line="240" w:lineRule="auto"/>
        <w:jc w:val="both"/>
        <w:rPr>
          <w:i/>
        </w:rPr>
      </w:pPr>
      <w:r w:rsidRPr="00BD6959">
        <w:rPr>
          <w:i/>
        </w:rPr>
        <w:t>Name the domain, and give the motivation for performing the analysis. The motivation normally is that you are preparing to solve a particular problem by development or extension of a software system.</w:t>
      </w:r>
    </w:p>
    <w:p w14:paraId="23A0FAAE" w14:textId="77777777" w:rsidR="00BD6959" w:rsidRDefault="00BD6959" w:rsidP="00BD6959">
      <w:pPr>
        <w:spacing w:after="0" w:line="240" w:lineRule="auto"/>
      </w:pPr>
    </w:p>
    <w:p w14:paraId="77A23759" w14:textId="7BDF5526" w:rsidR="00BD6959" w:rsidRDefault="51E3E257" w:rsidP="00BD6959">
      <w:pPr>
        <w:spacing w:after="0" w:line="240" w:lineRule="auto"/>
      </w:pPr>
      <w:r w:rsidRPr="00E202A7">
        <w:t>The domain that we are to analyze are auctioneering websites and to understand its terminology. Our motivation is to develop an auction system t</w:t>
      </w:r>
      <w:r w:rsidR="00E202A7" w:rsidRPr="00E202A7">
        <w:t>hat utilizes google apps script</w:t>
      </w:r>
      <w:r w:rsidRPr="00E202A7">
        <w:t>, and incorporates or extends upon some of the functionalities that we have discovered from this domain.</w:t>
      </w:r>
    </w:p>
    <w:p w14:paraId="13A60515" w14:textId="77777777" w:rsidR="00BD6959" w:rsidRPr="00D416DF" w:rsidRDefault="00BD6959" w:rsidP="00BD6959">
      <w:pPr>
        <w:spacing w:after="0" w:line="240" w:lineRule="auto"/>
      </w:pPr>
    </w:p>
    <w:p w14:paraId="044A26BB" w14:textId="77777777" w:rsidR="002753B0" w:rsidRPr="0098556F" w:rsidRDefault="002753B0" w:rsidP="00E15837">
      <w:pPr>
        <w:pStyle w:val="ListParagraph"/>
        <w:numPr>
          <w:ilvl w:val="0"/>
          <w:numId w:val="2"/>
        </w:numPr>
        <w:shd w:val="clear" w:color="auto" w:fill="B8CCE4" w:themeFill="accent1" w:themeFillTint="66"/>
        <w:rPr>
          <w:rFonts w:asciiTheme="minorHAnsi" w:hAnsiTheme="minorHAnsi"/>
          <w:b/>
          <w:sz w:val="32"/>
          <w:szCs w:val="22"/>
        </w:rPr>
      </w:pPr>
      <w:r>
        <w:rPr>
          <w:rFonts w:asciiTheme="minorHAnsi" w:hAnsiTheme="minorHAnsi"/>
          <w:b/>
          <w:sz w:val="32"/>
          <w:szCs w:val="22"/>
        </w:rPr>
        <w:t>Glossary</w:t>
      </w:r>
    </w:p>
    <w:p w14:paraId="26629819" w14:textId="77777777" w:rsidR="002753B0" w:rsidRDefault="002753B0" w:rsidP="00BD6959">
      <w:pPr>
        <w:spacing w:after="0" w:line="240" w:lineRule="auto"/>
      </w:pPr>
    </w:p>
    <w:p w14:paraId="4F01F687" w14:textId="77777777" w:rsidR="00BD6959" w:rsidRDefault="00BD6959" w:rsidP="00BD6959">
      <w:pPr>
        <w:spacing w:after="0" w:line="240" w:lineRule="auto"/>
        <w:jc w:val="both"/>
      </w:pPr>
      <w:r w:rsidRPr="00BD6959">
        <w:rPr>
          <w:i/>
        </w:rPr>
        <w:t>Describe the meanings of all terms used in the domain that are either not part of everyday language or else have special meanings. You must master this terminology if you want to be able to communicate with your customers</w:t>
      </w:r>
      <w:r>
        <w:rPr>
          <w:i/>
        </w:rPr>
        <w:t xml:space="preserve"> </w:t>
      </w:r>
      <w:r w:rsidRPr="00BD6959">
        <w:rPr>
          <w:i/>
        </w:rPr>
        <w:t>and users. The terminology is likely to appear in the user interface of the software as well as in the documentation. You may be able to refer to an existing glossary in some other document, rather than writing a new glossary.</w:t>
      </w:r>
    </w:p>
    <w:p w14:paraId="43062967" w14:textId="77777777" w:rsidR="00BD6959" w:rsidRDefault="00BD6959" w:rsidP="00BD6959">
      <w:pPr>
        <w:spacing w:after="0" w:line="240" w:lineRule="auto"/>
      </w:pPr>
    </w:p>
    <w:tbl>
      <w:tblPr>
        <w:tblStyle w:val="GridTable1Light-Accent1"/>
        <w:tblW w:w="0" w:type="auto"/>
        <w:tblLook w:val="04A0" w:firstRow="1" w:lastRow="0" w:firstColumn="1" w:lastColumn="0" w:noHBand="0" w:noVBand="1"/>
      </w:tblPr>
      <w:tblGrid>
        <w:gridCol w:w="5215"/>
        <w:gridCol w:w="5215"/>
      </w:tblGrid>
      <w:tr w:rsidR="51E3E257" w14:paraId="49FD6537" w14:textId="77777777" w:rsidTr="51E3E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457D17AC" w14:textId="6AD9E006" w:rsidR="51E3E257" w:rsidRPr="009A47D0" w:rsidRDefault="51E3E257">
            <w:pPr>
              <w:rPr>
                <w:b w:val="0"/>
                <w:bCs w:val="0"/>
              </w:rPr>
            </w:pPr>
            <w:r w:rsidRPr="009A47D0">
              <w:rPr>
                <w:b w:val="0"/>
                <w:bCs w:val="0"/>
              </w:rPr>
              <w:t>Ask price</w:t>
            </w:r>
          </w:p>
        </w:tc>
        <w:tc>
          <w:tcPr>
            <w:tcW w:w="5220" w:type="dxa"/>
          </w:tcPr>
          <w:p w14:paraId="7141E9A7" w14:textId="3A7A5CAB" w:rsidR="51E3E257" w:rsidRPr="009A47D0" w:rsidRDefault="51E3E257">
            <w:pPr>
              <w:cnfStyle w:val="100000000000" w:firstRow="1" w:lastRow="0" w:firstColumn="0" w:lastColumn="0" w:oddVBand="0" w:evenVBand="0" w:oddHBand="0" w:evenHBand="0" w:firstRowFirstColumn="0" w:firstRowLastColumn="0" w:lastRowFirstColumn="0" w:lastRowLastColumn="0"/>
              <w:rPr>
                <w:b w:val="0"/>
                <w:bCs w:val="0"/>
              </w:rPr>
            </w:pPr>
            <w:r w:rsidRPr="009A47D0">
              <w:rPr>
                <w:b w:val="0"/>
                <w:bCs w:val="0"/>
              </w:rPr>
              <w:t xml:space="preserve">When a bidder places a bid, the </w:t>
            </w:r>
            <w:hyperlink r:id="rId10" w:anchor="Auctioneer">
              <w:r w:rsidRPr="009A47D0">
                <w:t>auctioneer</w:t>
              </w:r>
            </w:hyperlink>
            <w:r w:rsidRPr="009A47D0">
              <w:rPr>
                <w:b w:val="0"/>
                <w:bCs w:val="0"/>
              </w:rPr>
              <w:t xml:space="preserve"> then offers the item to the remaining bidders for a slightly higher amount – the ask price. If no more bids are placed, the item is sold to the highest bidder at the </w:t>
            </w:r>
            <w:hyperlink r:id="rId11" w:anchor="Bid_price">
              <w:r w:rsidRPr="009A47D0">
                <w:t>bid price</w:t>
              </w:r>
            </w:hyperlink>
            <w:r w:rsidRPr="009A47D0">
              <w:rPr>
                <w:b w:val="0"/>
                <w:bCs w:val="0"/>
              </w:rPr>
              <w:t>.</w:t>
            </w:r>
          </w:p>
        </w:tc>
      </w:tr>
      <w:tr w:rsidR="51E3E257" w14:paraId="102772FD" w14:textId="77777777" w:rsidTr="51E3E257">
        <w:tc>
          <w:tcPr>
            <w:cnfStyle w:val="001000000000" w:firstRow="0" w:lastRow="0" w:firstColumn="1" w:lastColumn="0" w:oddVBand="0" w:evenVBand="0" w:oddHBand="0" w:evenHBand="0" w:firstRowFirstColumn="0" w:firstRowLastColumn="0" w:lastRowFirstColumn="0" w:lastRowLastColumn="0"/>
            <w:tcW w:w="5220" w:type="dxa"/>
          </w:tcPr>
          <w:p w14:paraId="19E0D512" w14:textId="2E5A25CB" w:rsidR="51E3E257" w:rsidRPr="009A47D0" w:rsidRDefault="51E3E257">
            <w:pPr>
              <w:rPr>
                <w:b w:val="0"/>
                <w:bCs w:val="0"/>
              </w:rPr>
            </w:pPr>
            <w:r w:rsidRPr="009A47D0">
              <w:rPr>
                <w:b w:val="0"/>
                <w:bCs w:val="0"/>
              </w:rPr>
              <w:t>Bid</w:t>
            </w:r>
          </w:p>
        </w:tc>
        <w:tc>
          <w:tcPr>
            <w:tcW w:w="5220" w:type="dxa"/>
          </w:tcPr>
          <w:p w14:paraId="215A062A" w14:textId="33A5F628" w:rsidR="51E3E257" w:rsidRDefault="51E3E257">
            <w:pPr>
              <w:cnfStyle w:val="000000000000" w:firstRow="0" w:lastRow="0" w:firstColumn="0" w:lastColumn="0" w:oddVBand="0" w:evenVBand="0" w:oddHBand="0" w:evenHBand="0" w:firstRowFirstColumn="0" w:firstRowLastColumn="0" w:lastRowFirstColumn="0" w:lastRowLastColumn="0"/>
            </w:pPr>
            <w:r w:rsidRPr="009A47D0">
              <w:t xml:space="preserve">An offer to buy the item at the current </w:t>
            </w:r>
            <w:hyperlink r:id="rId12" w:anchor="Ask_price">
              <w:r w:rsidRPr="009A47D0">
                <w:t>ask price</w:t>
              </w:r>
            </w:hyperlink>
            <w:r w:rsidRPr="009A47D0">
              <w:t xml:space="preserve">. You typically signal your bid by raising your hand or your </w:t>
            </w:r>
            <w:hyperlink r:id="rId13" w:anchor="Listing_catalog">
              <w:r w:rsidRPr="009A47D0">
                <w:t>listing catalog</w:t>
              </w:r>
            </w:hyperlink>
            <w:r w:rsidRPr="009A47D0">
              <w:t>. When you offer a bid, you are agreeing to purchase the item at that price if you remain the highest bidder.</w:t>
            </w:r>
          </w:p>
        </w:tc>
      </w:tr>
      <w:tr w:rsidR="51E3E257" w14:paraId="746C9290"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56B99F5E" w14:textId="32BE89EC" w:rsidR="51E3E257" w:rsidRPr="009A47D0" w:rsidRDefault="51E3E257">
            <w:pPr>
              <w:rPr>
                <w:b w:val="0"/>
                <w:bCs w:val="0"/>
              </w:rPr>
            </w:pPr>
            <w:r w:rsidRPr="009A47D0">
              <w:rPr>
                <w:b w:val="0"/>
                <w:bCs w:val="0"/>
              </w:rPr>
              <w:t>Bidder</w:t>
            </w:r>
          </w:p>
        </w:tc>
        <w:tc>
          <w:tcPr>
            <w:tcW w:w="5220" w:type="dxa"/>
          </w:tcPr>
          <w:p w14:paraId="74888B6D" w14:textId="3EE6F294" w:rsidR="51E3E257" w:rsidRDefault="51E3E257" w:rsidP="00E202A7">
            <w:pPr>
              <w:cnfStyle w:val="000000000000" w:firstRow="0" w:lastRow="0" w:firstColumn="0" w:lastColumn="0" w:oddVBand="0" w:evenVBand="0" w:oddHBand="0" w:evenHBand="0" w:firstRowFirstColumn="0" w:firstRowLastColumn="0" w:lastRowFirstColumn="0" w:lastRowLastColumn="0"/>
            </w:pPr>
            <w:r w:rsidRPr="009A47D0">
              <w:t>A person who has registered to bid and is placing bids on the items in the auction.</w:t>
            </w:r>
          </w:p>
        </w:tc>
      </w:tr>
      <w:tr w:rsidR="51E3E257" w14:paraId="6C91D61A"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54B4CC5B" w14:textId="3FD48D28" w:rsidR="51E3E257" w:rsidRPr="009A47D0" w:rsidRDefault="51E3E257">
            <w:pPr>
              <w:rPr>
                <w:b w:val="0"/>
                <w:bCs w:val="0"/>
              </w:rPr>
            </w:pPr>
            <w:r w:rsidRPr="009A47D0">
              <w:rPr>
                <w:b w:val="0"/>
                <w:bCs w:val="0"/>
              </w:rPr>
              <w:t>Bid price</w:t>
            </w:r>
          </w:p>
        </w:tc>
        <w:tc>
          <w:tcPr>
            <w:tcW w:w="5220" w:type="dxa"/>
          </w:tcPr>
          <w:p w14:paraId="221F67FD" w14:textId="577C3504" w:rsidR="51E3E257" w:rsidRDefault="51E3E257">
            <w:pPr>
              <w:cnfStyle w:val="000000000000" w:firstRow="0" w:lastRow="0" w:firstColumn="0" w:lastColumn="0" w:oddVBand="0" w:evenVBand="0" w:oddHBand="0" w:evenHBand="0" w:firstRowFirstColumn="0" w:firstRowLastColumn="0" w:lastRowFirstColumn="0" w:lastRowLastColumn="0"/>
            </w:pPr>
            <w:r w:rsidRPr="009A47D0">
              <w:t>The current high bid. If no higher bids are offered, the bid price becomes the sale or purchase price.</w:t>
            </w:r>
          </w:p>
        </w:tc>
      </w:tr>
      <w:tr w:rsidR="51E3E257" w14:paraId="7F087DDE"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1CCBA550" w14:textId="6369D830" w:rsidR="51E3E257" w:rsidRPr="009A47D0" w:rsidRDefault="51E3E257">
            <w:pPr>
              <w:rPr>
                <w:b w:val="0"/>
                <w:bCs w:val="0"/>
              </w:rPr>
            </w:pPr>
            <w:r w:rsidRPr="009A47D0">
              <w:rPr>
                <w:b w:val="0"/>
                <w:bCs w:val="0"/>
              </w:rPr>
              <w:t>Bid-in</w:t>
            </w:r>
          </w:p>
        </w:tc>
        <w:tc>
          <w:tcPr>
            <w:tcW w:w="5220" w:type="dxa"/>
          </w:tcPr>
          <w:p w14:paraId="3111BC9A" w14:textId="29BDACCF" w:rsidR="51E3E257" w:rsidRDefault="7BDA7D24">
            <w:pPr>
              <w:cnfStyle w:val="000000000000" w:firstRow="0" w:lastRow="0" w:firstColumn="0" w:lastColumn="0" w:oddVBand="0" w:evenVBand="0" w:oddHBand="0" w:evenHBand="0" w:firstRowFirstColumn="0" w:firstRowLastColumn="0" w:lastRowFirstColumn="0" w:lastRowLastColumn="0"/>
            </w:pPr>
            <w:r w:rsidRPr="009A47D0">
              <w:t xml:space="preserve">When an owner offers a bid on their own item to raise the selling price. Should forbid owners and their agents from bidding on their own items, which ensures that only legitimate bidders can raise the </w:t>
            </w:r>
            <w:hyperlink r:id="rId14" w:anchor="Ask_price">
              <w:r w:rsidRPr="009A47D0">
                <w:t>ask price</w:t>
              </w:r>
            </w:hyperlink>
            <w:r w:rsidRPr="009A47D0">
              <w:t>.</w:t>
            </w:r>
          </w:p>
        </w:tc>
      </w:tr>
      <w:tr w:rsidR="51E3E257" w14:paraId="634E78D4"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2D92E58C" w14:textId="09DB488A" w:rsidR="51E3E257" w:rsidRPr="009A47D0" w:rsidRDefault="51E3E257">
            <w:pPr>
              <w:rPr>
                <w:b w:val="0"/>
                <w:bCs w:val="0"/>
              </w:rPr>
            </w:pPr>
            <w:r w:rsidRPr="009A47D0">
              <w:rPr>
                <w:b w:val="0"/>
                <w:bCs w:val="0"/>
              </w:rPr>
              <w:t>Buy back</w:t>
            </w:r>
          </w:p>
        </w:tc>
        <w:tc>
          <w:tcPr>
            <w:tcW w:w="5220" w:type="dxa"/>
          </w:tcPr>
          <w:p w14:paraId="238AD390" w14:textId="18A42BFA" w:rsidR="51E3E257" w:rsidRDefault="51E3E257">
            <w:pPr>
              <w:cnfStyle w:val="000000000000" w:firstRow="0" w:lastRow="0" w:firstColumn="0" w:lastColumn="0" w:oddVBand="0" w:evenVBand="0" w:oddHBand="0" w:evenHBand="0" w:firstRowFirstColumn="0" w:firstRowLastColumn="0" w:lastRowFirstColumn="0" w:lastRowLastColumn="0"/>
            </w:pPr>
            <w:r w:rsidRPr="009A47D0">
              <w:t>When an owner offers the highest bid on one of their own items, enabling them to "buy back" that item.</w:t>
            </w:r>
          </w:p>
        </w:tc>
      </w:tr>
      <w:tr w:rsidR="51E3E257" w14:paraId="2276DE29"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6DC36FDA" w14:textId="2D29A37F" w:rsidR="51E3E257" w:rsidRPr="009A47D0" w:rsidRDefault="51E3E257">
            <w:pPr>
              <w:rPr>
                <w:b w:val="0"/>
                <w:bCs w:val="0"/>
              </w:rPr>
            </w:pPr>
            <w:r w:rsidRPr="009A47D0">
              <w:rPr>
                <w:b w:val="0"/>
                <w:bCs w:val="0"/>
              </w:rPr>
              <w:t>Buyer</w:t>
            </w:r>
          </w:p>
        </w:tc>
        <w:tc>
          <w:tcPr>
            <w:tcW w:w="5220" w:type="dxa"/>
          </w:tcPr>
          <w:p w14:paraId="58C8E12D" w14:textId="79948CAB" w:rsidR="51E3E257" w:rsidRDefault="51E3E257">
            <w:pPr>
              <w:cnfStyle w:val="000000000000" w:firstRow="0" w:lastRow="0" w:firstColumn="0" w:lastColumn="0" w:oddVBand="0" w:evenVBand="0" w:oddHBand="0" w:evenHBand="0" w:firstRowFirstColumn="0" w:firstRowLastColumn="0" w:lastRowFirstColumn="0" w:lastRowLastColumn="0"/>
            </w:pPr>
            <w:r w:rsidRPr="009A47D0">
              <w:t>The person who placed the highest bid on an item becomes the buyer or new owner of that item. Because there are no reserve prices or set minimums, the highest bid offered becomes the sale price.</w:t>
            </w:r>
          </w:p>
        </w:tc>
      </w:tr>
      <w:tr w:rsidR="51E3E257" w14:paraId="513D72FA"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1326EA08" w14:textId="495E2BA7" w:rsidR="51E3E257" w:rsidRPr="009A47D0" w:rsidRDefault="51E3E257">
            <w:pPr>
              <w:rPr>
                <w:b w:val="0"/>
                <w:bCs w:val="0"/>
              </w:rPr>
            </w:pPr>
            <w:r w:rsidRPr="009A47D0">
              <w:rPr>
                <w:b w:val="0"/>
                <w:bCs w:val="0"/>
              </w:rPr>
              <w:t>Catalog</w:t>
            </w:r>
          </w:p>
        </w:tc>
        <w:tc>
          <w:tcPr>
            <w:tcW w:w="5220" w:type="dxa"/>
          </w:tcPr>
          <w:p w14:paraId="3CAEA098" w14:textId="185543FB" w:rsidR="51E3E257" w:rsidRDefault="51E3E257">
            <w:pPr>
              <w:cnfStyle w:val="000000000000" w:firstRow="0" w:lastRow="0" w:firstColumn="0" w:lastColumn="0" w:oddVBand="0" w:evenVBand="0" w:oddHBand="0" w:evenHBand="0" w:firstRowFirstColumn="0" w:firstRowLastColumn="0" w:lastRowFirstColumn="0" w:lastRowLastColumn="0"/>
            </w:pPr>
            <w:r w:rsidRPr="009A47D0">
              <w:t>See "listing catalog."</w:t>
            </w:r>
          </w:p>
        </w:tc>
      </w:tr>
      <w:tr w:rsidR="51E3E257" w14:paraId="1A67828F"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1A2929C8" w14:textId="3C545F52" w:rsidR="51E3E257" w:rsidRPr="009A47D0" w:rsidRDefault="51E3E257">
            <w:pPr>
              <w:rPr>
                <w:b w:val="0"/>
                <w:bCs w:val="0"/>
              </w:rPr>
            </w:pPr>
            <w:r w:rsidRPr="009A47D0">
              <w:rPr>
                <w:b w:val="0"/>
                <w:bCs w:val="0"/>
              </w:rPr>
              <w:t>Choice</w:t>
            </w:r>
          </w:p>
        </w:tc>
        <w:tc>
          <w:tcPr>
            <w:tcW w:w="5220" w:type="dxa"/>
          </w:tcPr>
          <w:p w14:paraId="6E1F7423" w14:textId="584F4750" w:rsidR="51E3E257" w:rsidRDefault="51E3E257">
            <w:pPr>
              <w:cnfStyle w:val="000000000000" w:firstRow="0" w:lastRow="0" w:firstColumn="0" w:lastColumn="0" w:oddVBand="0" w:evenVBand="0" w:oddHBand="0" w:evenHBand="0" w:firstRowFirstColumn="0" w:firstRowLastColumn="0" w:lastRowFirstColumn="0" w:lastRowLastColumn="0"/>
            </w:pPr>
            <w:r w:rsidRPr="009A47D0">
              <w:t xml:space="preserve">A group of similar items are sometimes sold as a "choice group." The winning bidder has the choice of </w:t>
            </w:r>
            <w:r w:rsidRPr="009A47D0">
              <w:lastRenderedPageBreak/>
              <w:t>taking any one, two or more of the lots in the choice group, each at the winning bid price.</w:t>
            </w:r>
          </w:p>
        </w:tc>
      </w:tr>
      <w:tr w:rsidR="51E3E257" w14:paraId="2E314389"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6874E2E2" w14:textId="60908710" w:rsidR="51E3E257" w:rsidRPr="009A47D0" w:rsidRDefault="51E3E257">
            <w:pPr>
              <w:rPr>
                <w:b w:val="0"/>
                <w:bCs w:val="0"/>
              </w:rPr>
            </w:pPr>
            <w:r w:rsidRPr="009A47D0">
              <w:rPr>
                <w:b w:val="0"/>
                <w:bCs w:val="0"/>
              </w:rPr>
              <w:lastRenderedPageBreak/>
              <w:t>Consignor</w:t>
            </w:r>
          </w:p>
        </w:tc>
        <w:tc>
          <w:tcPr>
            <w:tcW w:w="5220" w:type="dxa"/>
          </w:tcPr>
          <w:p w14:paraId="135B53BE" w14:textId="4F741634" w:rsidR="51E3E257" w:rsidRDefault="51E3E257">
            <w:pPr>
              <w:cnfStyle w:val="000000000000" w:firstRow="0" w:lastRow="0" w:firstColumn="0" w:lastColumn="0" w:oddVBand="0" w:evenVBand="0" w:oddHBand="0" w:evenHBand="0" w:firstRowFirstColumn="0" w:firstRowLastColumn="0" w:lastRowFirstColumn="0" w:lastRowLastColumn="0"/>
            </w:pPr>
            <w:r w:rsidRPr="009A47D0">
              <w:t>Someone who enters into an agreement with an auction company to have equipment or other items sold in an auction. A consignor is sometimes referred to as a "seller."</w:t>
            </w:r>
          </w:p>
        </w:tc>
      </w:tr>
      <w:tr w:rsidR="51E3E257" w14:paraId="531B6DCF"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79C78F6C" w14:textId="44976D99" w:rsidR="51E3E257" w:rsidRPr="009A47D0" w:rsidRDefault="51E3E257">
            <w:pPr>
              <w:rPr>
                <w:b w:val="0"/>
                <w:bCs w:val="0"/>
              </w:rPr>
            </w:pPr>
            <w:r w:rsidRPr="009A47D0">
              <w:rPr>
                <w:b w:val="0"/>
                <w:bCs w:val="0"/>
              </w:rPr>
              <w:t>Proxy bid</w:t>
            </w:r>
          </w:p>
        </w:tc>
        <w:tc>
          <w:tcPr>
            <w:tcW w:w="5220" w:type="dxa"/>
          </w:tcPr>
          <w:p w14:paraId="56DD8F43" w14:textId="1C8F315A" w:rsidR="51E3E257" w:rsidRDefault="7BDA7D24">
            <w:pPr>
              <w:cnfStyle w:val="000000000000" w:firstRow="0" w:lastRow="0" w:firstColumn="0" w:lastColumn="0" w:oddVBand="0" w:evenVBand="0" w:oddHBand="0" w:evenHBand="0" w:firstRowFirstColumn="0" w:firstRowLastColumn="0" w:lastRowFirstColumn="0" w:lastRowLastColumn="0"/>
            </w:pPr>
            <w:r w:rsidRPr="009A47D0">
              <w:t xml:space="preserve"> </w:t>
            </w:r>
            <w:r w:rsidR="00E202A7" w:rsidRPr="009A47D0">
              <w:t>A</w:t>
            </w:r>
            <w:r w:rsidRPr="009A47D0">
              <w:t>n implementation of an English second-price auction used on eBay, in which the winning bidder pays the price of the second-highest bid plus a defined increment.</w:t>
            </w:r>
          </w:p>
        </w:tc>
      </w:tr>
      <w:tr w:rsidR="51E3E257" w14:paraId="1FD6131E"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106AC5F5" w14:textId="6E26ED37" w:rsidR="51E3E257" w:rsidRPr="009A47D0" w:rsidRDefault="51E3E257">
            <w:pPr>
              <w:rPr>
                <w:b w:val="0"/>
                <w:bCs w:val="0"/>
              </w:rPr>
            </w:pPr>
            <w:r w:rsidRPr="009A47D0">
              <w:rPr>
                <w:b w:val="0"/>
                <w:bCs w:val="0"/>
              </w:rPr>
              <w:t>Public auction</w:t>
            </w:r>
          </w:p>
        </w:tc>
        <w:tc>
          <w:tcPr>
            <w:tcW w:w="5220" w:type="dxa"/>
          </w:tcPr>
          <w:p w14:paraId="66E5CA4E" w14:textId="3C442EF0" w:rsidR="51E3E257" w:rsidRDefault="7BDA7D24">
            <w:pPr>
              <w:cnfStyle w:val="000000000000" w:firstRow="0" w:lastRow="0" w:firstColumn="0" w:lastColumn="0" w:oddVBand="0" w:evenVBand="0" w:oddHBand="0" w:evenHBand="0" w:firstRowFirstColumn="0" w:firstRowLastColumn="0" w:lastRowFirstColumn="0" w:lastRowLastColumn="0"/>
            </w:pPr>
            <w:r w:rsidRPr="009A47D0">
              <w:t xml:space="preserve">A public auction is open to the general public; anyone can register and bid. Some auctions are dealer-only events. </w:t>
            </w:r>
          </w:p>
        </w:tc>
      </w:tr>
      <w:tr w:rsidR="51E3E257" w14:paraId="62DB5E4F"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09149037" w14:textId="3A7A02A5" w:rsidR="51E3E257" w:rsidRPr="009A47D0" w:rsidRDefault="51E3E257">
            <w:pPr>
              <w:rPr>
                <w:b w:val="0"/>
                <w:bCs w:val="0"/>
              </w:rPr>
            </w:pPr>
            <w:r w:rsidRPr="009A47D0">
              <w:rPr>
                <w:b w:val="0"/>
                <w:bCs w:val="0"/>
              </w:rPr>
              <w:t>Unreserved</w:t>
            </w:r>
          </w:p>
        </w:tc>
        <w:tc>
          <w:tcPr>
            <w:tcW w:w="5220" w:type="dxa"/>
          </w:tcPr>
          <w:p w14:paraId="05F4A2CF" w14:textId="77C7087B" w:rsidR="51E3E257" w:rsidRDefault="4090B99A">
            <w:pPr>
              <w:cnfStyle w:val="000000000000" w:firstRow="0" w:lastRow="0" w:firstColumn="0" w:lastColumn="0" w:oddVBand="0" w:evenVBand="0" w:oddHBand="0" w:evenHBand="0" w:firstRowFirstColumn="0" w:firstRowLastColumn="0" w:lastRowFirstColumn="0" w:lastRowLastColumn="0"/>
            </w:pPr>
            <w:r w:rsidRPr="009A47D0">
              <w:t>Unreserved means there are no minimum bids or reserve prices set on the items in the auction. Every item is sold to the highest bidder, regardless of price. Sometimes called an "absolute" auction.</w:t>
            </w:r>
          </w:p>
        </w:tc>
      </w:tr>
      <w:tr w:rsidR="7BDA7D24" w14:paraId="4274ADF2"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0449590E" w14:textId="1C8615FD" w:rsidR="7BDA7D24" w:rsidRPr="009A47D0" w:rsidRDefault="7BDA7D24" w:rsidP="7BDA7D24">
            <w:pPr>
              <w:rPr>
                <w:b w:val="0"/>
                <w:bCs w:val="0"/>
              </w:rPr>
            </w:pPr>
            <w:r w:rsidRPr="009A47D0">
              <w:rPr>
                <w:b w:val="0"/>
                <w:bCs w:val="0"/>
              </w:rPr>
              <w:t>Sealed-Bid Auction</w:t>
            </w:r>
          </w:p>
        </w:tc>
        <w:tc>
          <w:tcPr>
            <w:tcW w:w="5220" w:type="dxa"/>
          </w:tcPr>
          <w:p w14:paraId="0F1BEB23" w14:textId="314D456E" w:rsidR="7BDA7D24" w:rsidRDefault="7BDA7D24">
            <w:pPr>
              <w:cnfStyle w:val="000000000000" w:firstRow="0" w:lastRow="0" w:firstColumn="0" w:lastColumn="0" w:oddVBand="0" w:evenVBand="0" w:oddHBand="0" w:evenHBand="0" w:firstRowFirstColumn="0" w:firstRowLastColumn="0" w:lastRowFirstColumn="0" w:lastRowLastColumn="0"/>
            </w:pPr>
            <w:r w:rsidRPr="009A47D0">
              <w:t>A type of auction process in which all bidders simultaneously submit sealed bids to the auctioneer, so that no bidder knows how much the other auction participants have bid. The highest bidder is usually declared the winner of the bidding process.</w:t>
            </w:r>
            <w:r>
              <w:br/>
            </w:r>
            <w:r>
              <w:br/>
            </w:r>
            <w:hyperlink r:id="rId15">
              <w:r w:rsidRPr="009A47D0">
                <w:t>Source</w:t>
              </w:r>
            </w:hyperlink>
          </w:p>
        </w:tc>
      </w:tr>
      <w:tr w:rsidR="7BDA7D24" w14:paraId="7E8D9C6C" w14:textId="77777777" w:rsidTr="4090B99A">
        <w:tc>
          <w:tcPr>
            <w:cnfStyle w:val="001000000000" w:firstRow="0" w:lastRow="0" w:firstColumn="1" w:lastColumn="0" w:oddVBand="0" w:evenVBand="0" w:oddHBand="0" w:evenHBand="0" w:firstRowFirstColumn="0" w:firstRowLastColumn="0" w:lastRowFirstColumn="0" w:lastRowLastColumn="0"/>
            <w:tcW w:w="5220" w:type="dxa"/>
          </w:tcPr>
          <w:p w14:paraId="347F8472" w14:textId="36160310" w:rsidR="7BDA7D24" w:rsidRPr="009A47D0" w:rsidRDefault="7BDA7D24" w:rsidP="7BDA7D24">
            <w:pPr>
              <w:rPr>
                <w:b w:val="0"/>
                <w:bCs w:val="0"/>
              </w:rPr>
            </w:pPr>
            <w:r w:rsidRPr="009A47D0">
              <w:rPr>
                <w:b w:val="0"/>
                <w:bCs w:val="0"/>
              </w:rPr>
              <w:t>Snipers (last second bidders)</w:t>
            </w:r>
          </w:p>
        </w:tc>
        <w:tc>
          <w:tcPr>
            <w:tcW w:w="5220" w:type="dxa"/>
          </w:tcPr>
          <w:p w14:paraId="3F5E5CA8" w14:textId="3E0DC325" w:rsidR="7BDA7D24" w:rsidRDefault="7BDA7D24" w:rsidP="7BDA7D24">
            <w:pPr>
              <w:cnfStyle w:val="000000000000" w:firstRow="0" w:lastRow="0" w:firstColumn="0" w:lastColumn="0" w:oddVBand="0" w:evenVBand="0" w:oddHBand="0" w:evenHBand="0" w:firstRowFirstColumn="0" w:firstRowLastColumn="0" w:lastRowFirstColumn="0" w:lastRowLastColumn="0"/>
            </w:pPr>
            <w:r w:rsidRPr="009A47D0">
              <w:t>Someone that bids at the very last moment to try and get the item before another bidder has time to do a follow up bid for the item. Can be viewed as unfair.</w:t>
            </w:r>
          </w:p>
        </w:tc>
      </w:tr>
    </w:tbl>
    <w:p w14:paraId="77144047" w14:textId="0A0FAD85" w:rsidR="7BDA7D24" w:rsidRPr="000B795A" w:rsidRDefault="7BDA7D24" w:rsidP="7BDA7D24">
      <w:pPr>
        <w:spacing w:after="0" w:line="240" w:lineRule="auto"/>
        <w:rPr>
          <w:b/>
          <w:u w:val="single"/>
        </w:rPr>
      </w:pPr>
      <w:r w:rsidRPr="000B795A">
        <w:rPr>
          <w:b/>
        </w:rPr>
        <w:t xml:space="preserve"> </w:t>
      </w:r>
      <w:hyperlink r:id="rId16" w:anchor="Listing_catalog">
        <w:r w:rsidRPr="000B795A">
          <w:rPr>
            <w:b/>
          </w:rPr>
          <w:t>Source</w:t>
        </w:r>
      </w:hyperlink>
      <w:r w:rsidR="000B795A" w:rsidRPr="000B795A">
        <w:rPr>
          <w:b/>
        </w:rPr>
        <w:t xml:space="preserve"> of some terminology</w:t>
      </w:r>
      <w:r w:rsidR="000B795A">
        <w:t xml:space="preserve">: </w:t>
      </w:r>
      <w:r w:rsidR="000B795A" w:rsidRPr="000B795A">
        <w:rPr>
          <w:b/>
          <w:u w:val="single"/>
        </w:rPr>
        <w:t>https://www.rbauction.com/buying/common-auction-terms#Listing_catalog</w:t>
      </w:r>
    </w:p>
    <w:p w14:paraId="3519DEB3" w14:textId="5E65189F" w:rsidR="7BDA7D24" w:rsidRDefault="7BDA7D24" w:rsidP="7BDA7D24"/>
    <w:p w14:paraId="07298FFA" w14:textId="19F517FA" w:rsidR="7BDA7D24" w:rsidRDefault="7BDA7D24" w:rsidP="7BDA7D24">
      <w:r w:rsidRPr="009A47D0">
        <w:t>Online auction slang</w:t>
      </w:r>
    </w:p>
    <w:tbl>
      <w:tblPr>
        <w:tblStyle w:val="GridTable1Light-Accent1"/>
        <w:tblW w:w="0" w:type="auto"/>
        <w:tblLook w:val="04A0" w:firstRow="1" w:lastRow="0" w:firstColumn="1" w:lastColumn="0" w:noHBand="0" w:noVBand="1"/>
      </w:tblPr>
      <w:tblGrid>
        <w:gridCol w:w="5215"/>
        <w:gridCol w:w="5215"/>
      </w:tblGrid>
      <w:tr w:rsidR="7BDA7D24" w14:paraId="3D6E4218"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1C45A862" w14:textId="77D70A96" w:rsidR="7BDA7D24" w:rsidRPr="009A47D0" w:rsidRDefault="00E15837" w:rsidP="7BDA7D24">
            <w:pPr>
              <w:spacing w:after="200" w:line="276" w:lineRule="auto"/>
              <w:rPr>
                <w:b w:val="0"/>
                <w:bCs w:val="0"/>
              </w:rPr>
            </w:pPr>
            <w:hyperlink r:id="rId17">
              <w:r w:rsidR="7BDA7D24" w:rsidRPr="009A47D0">
                <w:rPr>
                  <w:b w:val="0"/>
                  <w:bCs w:val="0"/>
                </w:rPr>
                <w:t>241</w:t>
              </w:r>
            </w:hyperlink>
          </w:p>
        </w:tc>
        <w:tc>
          <w:tcPr>
            <w:tcW w:w="5220" w:type="dxa"/>
          </w:tcPr>
          <w:p w14:paraId="58AAAA46" w14:textId="4F67FEA6" w:rsidR="7BDA7D24" w:rsidRPr="009A47D0" w:rsidRDefault="7BDA7D24" w:rsidP="7BDA7D24">
            <w:pPr>
              <w:spacing w:after="200" w:line="276" w:lineRule="auto"/>
              <w:cnfStyle w:val="100000000000" w:firstRow="1" w:lastRow="0" w:firstColumn="0" w:lastColumn="0" w:oddVBand="0" w:evenVBand="0" w:oddHBand="0" w:evenHBand="0" w:firstRowFirstColumn="0" w:firstRowLastColumn="0" w:lastRowFirstColumn="0" w:lastRowLastColumn="0"/>
              <w:rPr>
                <w:b w:val="0"/>
                <w:bCs w:val="0"/>
              </w:rPr>
            </w:pPr>
            <w:r w:rsidRPr="009A47D0">
              <w:rPr>
                <w:b w:val="0"/>
                <w:bCs w:val="0"/>
              </w:rPr>
              <w:t>Two for one</w:t>
            </w:r>
          </w:p>
        </w:tc>
      </w:tr>
      <w:tr w:rsidR="7BDA7D24" w14:paraId="03F9B7E8"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705AD700" w14:textId="706B79D9" w:rsidR="7BDA7D24" w:rsidRPr="009A47D0" w:rsidRDefault="00E15837" w:rsidP="7BDA7D24">
            <w:pPr>
              <w:spacing w:after="200" w:line="276" w:lineRule="auto"/>
              <w:rPr>
                <w:b w:val="0"/>
                <w:bCs w:val="0"/>
              </w:rPr>
            </w:pPr>
            <w:hyperlink r:id="rId18">
              <w:r w:rsidR="7BDA7D24" w:rsidRPr="009A47D0">
                <w:rPr>
                  <w:b w:val="0"/>
                  <w:bCs w:val="0"/>
                </w:rPr>
                <w:t>4sale</w:t>
              </w:r>
            </w:hyperlink>
          </w:p>
        </w:tc>
        <w:tc>
          <w:tcPr>
            <w:tcW w:w="5220" w:type="dxa"/>
          </w:tcPr>
          <w:p w14:paraId="1BE0E2EC" w14:textId="61E4F097" w:rsidR="7BDA7D24" w:rsidRDefault="7BDA7D24">
            <w:pPr>
              <w:cnfStyle w:val="000000000000" w:firstRow="0" w:lastRow="0" w:firstColumn="0" w:lastColumn="0" w:oddVBand="0" w:evenVBand="0" w:oddHBand="0" w:evenHBand="0" w:firstRowFirstColumn="0" w:firstRowLastColumn="0" w:lastRowFirstColumn="0" w:lastRowLastColumn="0"/>
            </w:pPr>
            <w:r w:rsidRPr="009A47D0">
              <w:t>For sale</w:t>
            </w:r>
          </w:p>
        </w:tc>
      </w:tr>
      <w:tr w:rsidR="7BDA7D24" w14:paraId="7F1B937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2B9B1B7E" w14:textId="1D287FC1" w:rsidR="7BDA7D24" w:rsidRPr="009A47D0" w:rsidRDefault="00E15837">
            <w:pPr>
              <w:rPr>
                <w:b w:val="0"/>
                <w:bCs w:val="0"/>
              </w:rPr>
            </w:pPr>
            <w:hyperlink r:id="rId19">
              <w:r w:rsidR="7BDA7D24" w:rsidRPr="009A47D0">
                <w:rPr>
                  <w:b w:val="0"/>
                  <w:bCs w:val="0"/>
                </w:rPr>
                <w:t>BAFO</w:t>
              </w:r>
            </w:hyperlink>
          </w:p>
        </w:tc>
        <w:tc>
          <w:tcPr>
            <w:tcW w:w="5220" w:type="dxa"/>
          </w:tcPr>
          <w:p w14:paraId="7DB1A44F" w14:textId="41C5FAAE" w:rsidR="7BDA7D24" w:rsidRDefault="7BDA7D24">
            <w:pPr>
              <w:cnfStyle w:val="000000000000" w:firstRow="0" w:lastRow="0" w:firstColumn="0" w:lastColumn="0" w:oddVBand="0" w:evenVBand="0" w:oddHBand="0" w:evenHBand="0" w:firstRowFirstColumn="0" w:firstRowLastColumn="0" w:lastRowFirstColumn="0" w:lastRowLastColumn="0"/>
            </w:pPr>
            <w:r w:rsidRPr="009A47D0">
              <w:t>Best and final offer</w:t>
            </w:r>
          </w:p>
        </w:tc>
      </w:tr>
      <w:tr w:rsidR="7BDA7D24" w14:paraId="23E8E0AE"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4EF89EA2" w14:textId="3ED1A840" w:rsidR="7BDA7D24" w:rsidRPr="009A47D0" w:rsidRDefault="00E15837">
            <w:pPr>
              <w:rPr>
                <w:b w:val="0"/>
                <w:bCs w:val="0"/>
              </w:rPr>
            </w:pPr>
            <w:hyperlink r:id="rId20">
              <w:r w:rsidR="7BDA7D24" w:rsidRPr="009A47D0">
                <w:rPr>
                  <w:b w:val="0"/>
                  <w:bCs w:val="0"/>
                </w:rPr>
                <w:t>BC</w:t>
              </w:r>
            </w:hyperlink>
          </w:p>
        </w:tc>
        <w:tc>
          <w:tcPr>
            <w:tcW w:w="5220" w:type="dxa"/>
          </w:tcPr>
          <w:p w14:paraId="5FA7FF30" w14:textId="7AF0A5DE" w:rsidR="7BDA7D24" w:rsidRDefault="7BDA7D24">
            <w:pPr>
              <w:cnfStyle w:val="000000000000" w:firstRow="0" w:lastRow="0" w:firstColumn="0" w:lastColumn="0" w:oddVBand="0" w:evenVBand="0" w:oddHBand="0" w:evenHBand="0" w:firstRowFirstColumn="0" w:firstRowLastColumn="0" w:lastRowFirstColumn="0" w:lastRowLastColumn="0"/>
            </w:pPr>
            <w:r w:rsidRPr="009A47D0">
              <w:t>Back cover</w:t>
            </w:r>
          </w:p>
        </w:tc>
      </w:tr>
      <w:tr w:rsidR="7BDA7D24" w14:paraId="23DF1255"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9B51AB1" w14:textId="0CF3108C" w:rsidR="7BDA7D24" w:rsidRPr="009A47D0" w:rsidRDefault="00E15837">
            <w:pPr>
              <w:rPr>
                <w:b w:val="0"/>
                <w:bCs w:val="0"/>
              </w:rPr>
            </w:pPr>
            <w:hyperlink r:id="rId21">
              <w:r w:rsidR="7BDA7D24" w:rsidRPr="009A47D0">
                <w:rPr>
                  <w:b w:val="0"/>
                  <w:bCs w:val="0"/>
                </w:rPr>
                <w:t>BIN</w:t>
              </w:r>
            </w:hyperlink>
          </w:p>
        </w:tc>
        <w:tc>
          <w:tcPr>
            <w:tcW w:w="5220" w:type="dxa"/>
          </w:tcPr>
          <w:p w14:paraId="22C4B97E" w14:textId="50C0D8EF" w:rsidR="7BDA7D24" w:rsidRDefault="7BDA7D24">
            <w:pPr>
              <w:cnfStyle w:val="000000000000" w:firstRow="0" w:lastRow="0" w:firstColumn="0" w:lastColumn="0" w:oddVBand="0" w:evenVBand="0" w:oddHBand="0" w:evenHBand="0" w:firstRowFirstColumn="0" w:firstRowLastColumn="0" w:lastRowFirstColumn="0" w:lastRowLastColumn="0"/>
            </w:pPr>
            <w:r w:rsidRPr="009A47D0">
              <w:t>Buy it now</w:t>
            </w:r>
          </w:p>
        </w:tc>
      </w:tr>
      <w:tr w:rsidR="7BDA7D24" w14:paraId="6DB30B66"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75F09291" w14:textId="41B8F778" w:rsidR="7BDA7D24" w:rsidRPr="009A47D0" w:rsidRDefault="00E15837">
            <w:pPr>
              <w:rPr>
                <w:b w:val="0"/>
                <w:bCs w:val="0"/>
              </w:rPr>
            </w:pPr>
            <w:hyperlink r:id="rId22">
              <w:r w:rsidR="7BDA7D24" w:rsidRPr="009A47D0">
                <w:rPr>
                  <w:b w:val="0"/>
                  <w:bCs w:val="0"/>
                </w:rPr>
                <w:t>BNIB</w:t>
              </w:r>
            </w:hyperlink>
          </w:p>
        </w:tc>
        <w:tc>
          <w:tcPr>
            <w:tcW w:w="5220" w:type="dxa"/>
          </w:tcPr>
          <w:p w14:paraId="43634B18" w14:textId="21AB9456" w:rsidR="7BDA7D24" w:rsidRDefault="7BDA7D24">
            <w:pPr>
              <w:cnfStyle w:val="000000000000" w:firstRow="0" w:lastRow="0" w:firstColumn="0" w:lastColumn="0" w:oddVBand="0" w:evenVBand="0" w:oddHBand="0" w:evenHBand="0" w:firstRowFirstColumn="0" w:firstRowLastColumn="0" w:lastRowFirstColumn="0" w:lastRowLastColumn="0"/>
            </w:pPr>
            <w:r w:rsidRPr="009A47D0">
              <w:t>Brand new in box</w:t>
            </w:r>
          </w:p>
        </w:tc>
      </w:tr>
      <w:tr w:rsidR="7BDA7D24" w14:paraId="1EC85F6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7F426F78" w14:textId="4BE98F28" w:rsidR="7BDA7D24" w:rsidRPr="009A47D0" w:rsidRDefault="00E15837">
            <w:pPr>
              <w:rPr>
                <w:b w:val="0"/>
                <w:bCs w:val="0"/>
              </w:rPr>
            </w:pPr>
            <w:hyperlink r:id="rId23">
              <w:r w:rsidR="7BDA7D24" w:rsidRPr="009A47D0">
                <w:rPr>
                  <w:b w:val="0"/>
                  <w:bCs w:val="0"/>
                </w:rPr>
                <w:t>BNWT</w:t>
              </w:r>
            </w:hyperlink>
          </w:p>
        </w:tc>
        <w:tc>
          <w:tcPr>
            <w:tcW w:w="5220" w:type="dxa"/>
          </w:tcPr>
          <w:p w14:paraId="0340B893" w14:textId="0FD0B343" w:rsidR="7BDA7D24" w:rsidRDefault="7BDA7D24">
            <w:pPr>
              <w:cnfStyle w:val="000000000000" w:firstRow="0" w:lastRow="0" w:firstColumn="0" w:lastColumn="0" w:oddVBand="0" w:evenVBand="0" w:oddHBand="0" w:evenHBand="0" w:firstRowFirstColumn="0" w:firstRowLastColumn="0" w:lastRowFirstColumn="0" w:lastRowLastColumn="0"/>
            </w:pPr>
            <w:r w:rsidRPr="009A47D0">
              <w:t>Brand new with tags</w:t>
            </w:r>
          </w:p>
        </w:tc>
      </w:tr>
      <w:tr w:rsidR="7BDA7D24" w14:paraId="081E45A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C4E676D" w14:textId="4D3F74F9" w:rsidR="7BDA7D24" w:rsidRPr="009A47D0" w:rsidRDefault="00E15837">
            <w:pPr>
              <w:rPr>
                <w:b w:val="0"/>
                <w:bCs w:val="0"/>
              </w:rPr>
            </w:pPr>
            <w:hyperlink r:id="rId24">
              <w:r w:rsidR="7BDA7D24" w:rsidRPr="009A47D0">
                <w:rPr>
                  <w:b w:val="0"/>
                  <w:bCs w:val="0"/>
                </w:rPr>
                <w:t>CIP</w:t>
              </w:r>
            </w:hyperlink>
          </w:p>
        </w:tc>
        <w:tc>
          <w:tcPr>
            <w:tcW w:w="5220" w:type="dxa"/>
          </w:tcPr>
          <w:p w14:paraId="0BF734DE" w14:textId="3B36CB00" w:rsidR="7BDA7D24" w:rsidRDefault="7BDA7D24">
            <w:pPr>
              <w:cnfStyle w:val="000000000000" w:firstRow="0" w:lastRow="0" w:firstColumn="0" w:lastColumn="0" w:oddVBand="0" w:evenVBand="0" w:oddHBand="0" w:evenHBand="0" w:firstRowFirstColumn="0" w:firstRowLastColumn="0" w:lastRowFirstColumn="0" w:lastRowLastColumn="0"/>
            </w:pPr>
            <w:r w:rsidRPr="009A47D0">
              <w:t>Customer initiated payment</w:t>
            </w:r>
          </w:p>
        </w:tc>
      </w:tr>
      <w:tr w:rsidR="7BDA7D24" w14:paraId="395C446E"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74A62AF6" w14:textId="2476BB8F" w:rsidR="7BDA7D24" w:rsidRPr="009A47D0" w:rsidRDefault="00E15837">
            <w:pPr>
              <w:rPr>
                <w:b w:val="0"/>
                <w:bCs w:val="0"/>
              </w:rPr>
            </w:pPr>
            <w:hyperlink r:id="rId25">
              <w:r w:rsidR="7BDA7D24" w:rsidRPr="009A47D0">
                <w:rPr>
                  <w:b w:val="0"/>
                  <w:bCs w:val="0"/>
                </w:rPr>
                <w:t>DSR</w:t>
              </w:r>
            </w:hyperlink>
          </w:p>
        </w:tc>
        <w:tc>
          <w:tcPr>
            <w:tcW w:w="5220" w:type="dxa"/>
          </w:tcPr>
          <w:p w14:paraId="24122E70" w14:textId="4FDE7BC2" w:rsidR="7BDA7D24" w:rsidRDefault="7BDA7D24">
            <w:pPr>
              <w:cnfStyle w:val="000000000000" w:firstRow="0" w:lastRow="0" w:firstColumn="0" w:lastColumn="0" w:oddVBand="0" w:evenVBand="0" w:oddHBand="0" w:evenHBand="0" w:firstRowFirstColumn="0" w:firstRowLastColumn="0" w:lastRowFirstColumn="0" w:lastRowLastColumn="0"/>
            </w:pPr>
            <w:r w:rsidRPr="009A47D0">
              <w:t>Detailed seller rating</w:t>
            </w:r>
          </w:p>
        </w:tc>
      </w:tr>
      <w:tr w:rsidR="7BDA7D24" w14:paraId="4FC39864"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5EFEB22" w14:textId="53DDDDD1" w:rsidR="7BDA7D24" w:rsidRPr="009A47D0" w:rsidRDefault="00E15837">
            <w:pPr>
              <w:rPr>
                <w:b w:val="0"/>
                <w:bCs w:val="0"/>
              </w:rPr>
            </w:pPr>
            <w:hyperlink r:id="rId26">
              <w:r w:rsidR="7BDA7D24" w:rsidRPr="009A47D0">
                <w:rPr>
                  <w:b w:val="0"/>
                  <w:bCs w:val="0"/>
                </w:rPr>
                <w:t>EUC</w:t>
              </w:r>
            </w:hyperlink>
          </w:p>
        </w:tc>
        <w:tc>
          <w:tcPr>
            <w:tcW w:w="5220" w:type="dxa"/>
          </w:tcPr>
          <w:p w14:paraId="2D32A24D" w14:textId="1F271DF8" w:rsidR="7BDA7D24" w:rsidRDefault="7BDA7D24">
            <w:pPr>
              <w:cnfStyle w:val="000000000000" w:firstRow="0" w:lastRow="0" w:firstColumn="0" w:lastColumn="0" w:oddVBand="0" w:evenVBand="0" w:oddHBand="0" w:evenHBand="0" w:firstRowFirstColumn="0" w:firstRowLastColumn="0" w:lastRowFirstColumn="0" w:lastRowLastColumn="0"/>
            </w:pPr>
            <w:r w:rsidRPr="009A47D0">
              <w:t>Excellent used condition</w:t>
            </w:r>
          </w:p>
        </w:tc>
      </w:tr>
      <w:tr w:rsidR="7BDA7D24" w14:paraId="4AC8AFD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A0BFFE4" w14:textId="49D860C5" w:rsidR="7BDA7D24" w:rsidRPr="009A47D0" w:rsidRDefault="00E15837">
            <w:pPr>
              <w:rPr>
                <w:b w:val="0"/>
                <w:bCs w:val="0"/>
              </w:rPr>
            </w:pPr>
            <w:hyperlink r:id="rId27">
              <w:r w:rsidR="7BDA7D24" w:rsidRPr="009A47D0">
                <w:rPr>
                  <w:b w:val="0"/>
                  <w:bCs w:val="0"/>
                </w:rPr>
                <w:t>fb</w:t>
              </w:r>
            </w:hyperlink>
          </w:p>
        </w:tc>
        <w:tc>
          <w:tcPr>
            <w:tcW w:w="5220" w:type="dxa"/>
          </w:tcPr>
          <w:p w14:paraId="6B202116" w14:textId="45FD6A87" w:rsidR="7BDA7D24" w:rsidRDefault="7BDA7D24">
            <w:pPr>
              <w:cnfStyle w:val="000000000000" w:firstRow="0" w:lastRow="0" w:firstColumn="0" w:lastColumn="0" w:oddVBand="0" w:evenVBand="0" w:oddHBand="0" w:evenHBand="0" w:firstRowFirstColumn="0" w:firstRowLastColumn="0" w:lastRowFirstColumn="0" w:lastRowLastColumn="0"/>
            </w:pPr>
            <w:r w:rsidRPr="009A47D0">
              <w:t>Feedback</w:t>
            </w:r>
          </w:p>
        </w:tc>
      </w:tr>
      <w:tr w:rsidR="7BDA7D24" w14:paraId="0B189319"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4DCBC715" w14:textId="67E8EFE8" w:rsidR="7BDA7D24" w:rsidRPr="009A47D0" w:rsidRDefault="00E15837">
            <w:pPr>
              <w:rPr>
                <w:b w:val="0"/>
                <w:bCs w:val="0"/>
              </w:rPr>
            </w:pPr>
            <w:hyperlink r:id="rId28">
              <w:r w:rsidR="7BDA7D24" w:rsidRPr="009A47D0">
                <w:rPr>
                  <w:b w:val="0"/>
                  <w:bCs w:val="0"/>
                </w:rPr>
                <w:t>FCFS</w:t>
              </w:r>
            </w:hyperlink>
          </w:p>
        </w:tc>
        <w:tc>
          <w:tcPr>
            <w:tcW w:w="5220" w:type="dxa"/>
          </w:tcPr>
          <w:p w14:paraId="58C89F34" w14:textId="540526F7" w:rsidR="7BDA7D24" w:rsidRDefault="7BDA7D24">
            <w:pPr>
              <w:cnfStyle w:val="000000000000" w:firstRow="0" w:lastRow="0" w:firstColumn="0" w:lastColumn="0" w:oddVBand="0" w:evenVBand="0" w:oddHBand="0" w:evenHBand="0" w:firstRowFirstColumn="0" w:firstRowLastColumn="0" w:lastRowFirstColumn="0" w:lastRowLastColumn="0"/>
            </w:pPr>
            <w:r w:rsidRPr="009A47D0">
              <w:t>First-come, first-served</w:t>
            </w:r>
          </w:p>
        </w:tc>
      </w:tr>
      <w:tr w:rsidR="7BDA7D24" w14:paraId="0C1A003B"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004D724C" w14:textId="00840449" w:rsidR="7BDA7D24" w:rsidRPr="009A47D0" w:rsidRDefault="00E15837">
            <w:pPr>
              <w:rPr>
                <w:b w:val="0"/>
                <w:bCs w:val="0"/>
              </w:rPr>
            </w:pPr>
            <w:hyperlink r:id="rId29">
              <w:r w:rsidR="7BDA7D24" w:rsidRPr="009A47D0">
                <w:rPr>
                  <w:b w:val="0"/>
                  <w:bCs w:val="0"/>
                </w:rPr>
                <w:t>FS</w:t>
              </w:r>
            </w:hyperlink>
          </w:p>
        </w:tc>
        <w:tc>
          <w:tcPr>
            <w:tcW w:w="5220" w:type="dxa"/>
          </w:tcPr>
          <w:p w14:paraId="621C40DE" w14:textId="3FABDB37" w:rsidR="7BDA7D24" w:rsidRDefault="7BDA7D24">
            <w:pPr>
              <w:cnfStyle w:val="000000000000" w:firstRow="0" w:lastRow="0" w:firstColumn="0" w:lastColumn="0" w:oddVBand="0" w:evenVBand="0" w:oddHBand="0" w:evenHBand="0" w:firstRowFirstColumn="0" w:firstRowLastColumn="0" w:lastRowFirstColumn="0" w:lastRowLastColumn="0"/>
            </w:pPr>
            <w:r w:rsidRPr="009A47D0">
              <w:t>For sale</w:t>
            </w:r>
          </w:p>
        </w:tc>
      </w:tr>
      <w:tr w:rsidR="7BDA7D24" w14:paraId="5239D2F9"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46B74935" w14:textId="22A4BE2D" w:rsidR="7BDA7D24" w:rsidRPr="009A47D0" w:rsidRDefault="00E15837">
            <w:pPr>
              <w:rPr>
                <w:b w:val="0"/>
                <w:bCs w:val="0"/>
              </w:rPr>
            </w:pPr>
            <w:hyperlink r:id="rId30">
              <w:r w:rsidR="7BDA7D24" w:rsidRPr="009A47D0">
                <w:rPr>
                  <w:b w:val="0"/>
                  <w:bCs w:val="0"/>
                </w:rPr>
                <w:t>FVF</w:t>
              </w:r>
            </w:hyperlink>
          </w:p>
        </w:tc>
        <w:tc>
          <w:tcPr>
            <w:tcW w:w="5220" w:type="dxa"/>
          </w:tcPr>
          <w:p w14:paraId="69BAC293" w14:textId="1AE3CB7E" w:rsidR="7BDA7D24" w:rsidRDefault="7BDA7D24">
            <w:pPr>
              <w:cnfStyle w:val="000000000000" w:firstRow="0" w:lastRow="0" w:firstColumn="0" w:lastColumn="0" w:oddVBand="0" w:evenVBand="0" w:oddHBand="0" w:evenHBand="0" w:firstRowFirstColumn="0" w:firstRowLastColumn="0" w:lastRowFirstColumn="0" w:lastRowLastColumn="0"/>
            </w:pPr>
            <w:r w:rsidRPr="009A47D0">
              <w:t>Final value fee</w:t>
            </w:r>
          </w:p>
        </w:tc>
      </w:tr>
      <w:tr w:rsidR="7BDA7D24" w14:paraId="1109184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28818E0" w14:textId="646128DE" w:rsidR="7BDA7D24" w:rsidRPr="009A47D0" w:rsidRDefault="00E15837">
            <w:pPr>
              <w:rPr>
                <w:b w:val="0"/>
                <w:bCs w:val="0"/>
              </w:rPr>
            </w:pPr>
            <w:hyperlink r:id="rId31">
              <w:r w:rsidR="7BDA7D24" w:rsidRPr="009A47D0">
                <w:rPr>
                  <w:b w:val="0"/>
                  <w:bCs w:val="0"/>
                </w:rPr>
                <w:t>GU</w:t>
              </w:r>
            </w:hyperlink>
          </w:p>
        </w:tc>
        <w:tc>
          <w:tcPr>
            <w:tcW w:w="5220" w:type="dxa"/>
          </w:tcPr>
          <w:p w14:paraId="3314DB98" w14:textId="26848D73" w:rsidR="7BDA7D24" w:rsidRDefault="7BDA7D24">
            <w:pPr>
              <w:cnfStyle w:val="000000000000" w:firstRow="0" w:lastRow="0" w:firstColumn="0" w:lastColumn="0" w:oddVBand="0" w:evenVBand="0" w:oddHBand="0" w:evenHBand="0" w:firstRowFirstColumn="0" w:firstRowLastColumn="0" w:lastRowFirstColumn="0" w:lastRowLastColumn="0"/>
            </w:pPr>
            <w:r w:rsidRPr="009A47D0">
              <w:t>Gently used</w:t>
            </w:r>
          </w:p>
        </w:tc>
      </w:tr>
      <w:tr w:rsidR="7BDA7D24" w14:paraId="5E7D41E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497E8B6B" w14:textId="2415BCB3" w:rsidR="7BDA7D24" w:rsidRPr="009A47D0" w:rsidRDefault="00E15837">
            <w:pPr>
              <w:rPr>
                <w:b w:val="0"/>
                <w:bCs w:val="0"/>
              </w:rPr>
            </w:pPr>
            <w:hyperlink r:id="rId32">
              <w:r w:rsidR="7BDA7D24" w:rsidRPr="009A47D0">
                <w:rPr>
                  <w:b w:val="0"/>
                  <w:bCs w:val="0"/>
                </w:rPr>
                <w:t>HTF</w:t>
              </w:r>
            </w:hyperlink>
          </w:p>
        </w:tc>
        <w:tc>
          <w:tcPr>
            <w:tcW w:w="5220" w:type="dxa"/>
          </w:tcPr>
          <w:p w14:paraId="7A683B8D" w14:textId="18294637" w:rsidR="7BDA7D24" w:rsidRDefault="7BDA7D24">
            <w:pPr>
              <w:cnfStyle w:val="000000000000" w:firstRow="0" w:lastRow="0" w:firstColumn="0" w:lastColumn="0" w:oddVBand="0" w:evenVBand="0" w:oddHBand="0" w:evenHBand="0" w:firstRowFirstColumn="0" w:firstRowLastColumn="0" w:lastRowFirstColumn="0" w:lastRowLastColumn="0"/>
            </w:pPr>
            <w:r w:rsidRPr="009A47D0">
              <w:t>Hard to find</w:t>
            </w:r>
          </w:p>
        </w:tc>
      </w:tr>
      <w:tr w:rsidR="7BDA7D24" w14:paraId="4C65928F"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BC85659" w14:textId="5C826D5C" w:rsidR="7BDA7D24" w:rsidRPr="009A47D0" w:rsidRDefault="00E15837">
            <w:pPr>
              <w:rPr>
                <w:b w:val="0"/>
                <w:bCs w:val="0"/>
              </w:rPr>
            </w:pPr>
            <w:hyperlink r:id="rId33">
              <w:r w:rsidR="7BDA7D24" w:rsidRPr="009A47D0">
                <w:rPr>
                  <w:b w:val="0"/>
                  <w:bCs w:val="0"/>
                </w:rPr>
                <w:t>ISO</w:t>
              </w:r>
            </w:hyperlink>
          </w:p>
        </w:tc>
        <w:tc>
          <w:tcPr>
            <w:tcW w:w="5220" w:type="dxa"/>
          </w:tcPr>
          <w:p w14:paraId="6E376C73" w14:textId="7AC63D66" w:rsidR="7BDA7D24" w:rsidRDefault="7BDA7D24">
            <w:pPr>
              <w:cnfStyle w:val="000000000000" w:firstRow="0" w:lastRow="0" w:firstColumn="0" w:lastColumn="0" w:oddVBand="0" w:evenVBand="0" w:oddHBand="0" w:evenHBand="0" w:firstRowFirstColumn="0" w:firstRowLastColumn="0" w:lastRowFirstColumn="0" w:lastRowLastColumn="0"/>
            </w:pPr>
            <w:r w:rsidRPr="009A47D0">
              <w:t>In search of</w:t>
            </w:r>
          </w:p>
        </w:tc>
      </w:tr>
      <w:tr w:rsidR="7BDA7D24" w14:paraId="2E9BB1D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05E90B5B" w14:textId="6182DA26" w:rsidR="7BDA7D24" w:rsidRPr="009A47D0" w:rsidRDefault="00E15837">
            <w:pPr>
              <w:rPr>
                <w:b w:val="0"/>
                <w:bCs w:val="0"/>
              </w:rPr>
            </w:pPr>
            <w:hyperlink r:id="rId34">
              <w:r w:rsidR="7BDA7D24" w:rsidRPr="009A47D0">
                <w:rPr>
                  <w:b w:val="0"/>
                  <w:bCs w:val="0"/>
                </w:rPr>
                <w:t>MIB</w:t>
              </w:r>
            </w:hyperlink>
          </w:p>
        </w:tc>
        <w:tc>
          <w:tcPr>
            <w:tcW w:w="5220" w:type="dxa"/>
          </w:tcPr>
          <w:p w14:paraId="224909B5" w14:textId="69174A4E" w:rsidR="7BDA7D24" w:rsidRDefault="7BDA7D24">
            <w:pPr>
              <w:cnfStyle w:val="000000000000" w:firstRow="0" w:lastRow="0" w:firstColumn="0" w:lastColumn="0" w:oddVBand="0" w:evenVBand="0" w:oddHBand="0" w:evenHBand="0" w:firstRowFirstColumn="0" w:firstRowLastColumn="0" w:lastRowFirstColumn="0" w:lastRowLastColumn="0"/>
            </w:pPr>
            <w:r w:rsidRPr="009A47D0">
              <w:t>Mint in box</w:t>
            </w:r>
          </w:p>
        </w:tc>
      </w:tr>
      <w:tr w:rsidR="7BDA7D24" w14:paraId="20D5F8C8"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07CF06E2" w14:textId="2C0B87BA" w:rsidR="7BDA7D24" w:rsidRPr="009A47D0" w:rsidRDefault="00E15837">
            <w:pPr>
              <w:rPr>
                <w:b w:val="0"/>
                <w:bCs w:val="0"/>
              </w:rPr>
            </w:pPr>
            <w:hyperlink r:id="rId35">
              <w:r w:rsidR="7BDA7D24" w:rsidRPr="009A47D0">
                <w:rPr>
                  <w:b w:val="0"/>
                  <w:bCs w:val="0"/>
                </w:rPr>
                <w:t>MSRP</w:t>
              </w:r>
            </w:hyperlink>
          </w:p>
        </w:tc>
        <w:tc>
          <w:tcPr>
            <w:tcW w:w="5220" w:type="dxa"/>
          </w:tcPr>
          <w:p w14:paraId="2019F3F2" w14:textId="3662A8F7" w:rsidR="7BDA7D24" w:rsidRDefault="7BDA7D24">
            <w:pPr>
              <w:cnfStyle w:val="000000000000" w:firstRow="0" w:lastRow="0" w:firstColumn="0" w:lastColumn="0" w:oddVBand="0" w:evenVBand="0" w:oddHBand="0" w:evenHBand="0" w:firstRowFirstColumn="0" w:firstRowLastColumn="0" w:lastRowFirstColumn="0" w:lastRowLastColumn="0"/>
            </w:pPr>
            <w:r w:rsidRPr="009A47D0">
              <w:t>Manufacturer's suggested retail price</w:t>
            </w:r>
          </w:p>
        </w:tc>
      </w:tr>
      <w:tr w:rsidR="7BDA7D24" w14:paraId="098FA621"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6F384E6" w14:textId="48ADBD3D" w:rsidR="7BDA7D24" w:rsidRPr="009A47D0" w:rsidRDefault="00E15837">
            <w:pPr>
              <w:rPr>
                <w:b w:val="0"/>
                <w:bCs w:val="0"/>
              </w:rPr>
            </w:pPr>
            <w:hyperlink r:id="rId36">
              <w:r w:rsidR="7BDA7D24" w:rsidRPr="009A47D0">
                <w:rPr>
                  <w:b w:val="0"/>
                  <w:bCs w:val="0"/>
                </w:rPr>
                <w:t>MST</w:t>
              </w:r>
            </w:hyperlink>
          </w:p>
        </w:tc>
        <w:tc>
          <w:tcPr>
            <w:tcW w:w="5220" w:type="dxa"/>
          </w:tcPr>
          <w:p w14:paraId="35206345" w14:textId="2FB62690" w:rsidR="7BDA7D24" w:rsidRDefault="7BDA7D24">
            <w:pPr>
              <w:cnfStyle w:val="000000000000" w:firstRow="0" w:lastRow="0" w:firstColumn="0" w:lastColumn="0" w:oddVBand="0" w:evenVBand="0" w:oddHBand="0" w:evenHBand="0" w:firstRowFirstColumn="0" w:firstRowLastColumn="0" w:lastRowFirstColumn="0" w:lastRowLastColumn="0"/>
            </w:pPr>
            <w:r w:rsidRPr="009A47D0">
              <w:t>Must see today</w:t>
            </w:r>
          </w:p>
        </w:tc>
      </w:tr>
      <w:tr w:rsidR="7BDA7D24" w14:paraId="61B1F7AB"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4038B43" w14:textId="71D389E8" w:rsidR="7BDA7D24" w:rsidRPr="009A47D0" w:rsidRDefault="00E15837">
            <w:pPr>
              <w:rPr>
                <w:b w:val="0"/>
                <w:bCs w:val="0"/>
              </w:rPr>
            </w:pPr>
            <w:hyperlink r:id="rId37">
              <w:r w:rsidR="7BDA7D24" w:rsidRPr="009A47D0">
                <w:rPr>
                  <w:b w:val="0"/>
                  <w:bCs w:val="0"/>
                </w:rPr>
                <w:t>N/R</w:t>
              </w:r>
            </w:hyperlink>
          </w:p>
        </w:tc>
        <w:tc>
          <w:tcPr>
            <w:tcW w:w="5220" w:type="dxa"/>
          </w:tcPr>
          <w:p w14:paraId="60129F40" w14:textId="6A3B4F8F" w:rsidR="7BDA7D24" w:rsidRDefault="7BDA7D24">
            <w:pPr>
              <w:cnfStyle w:val="000000000000" w:firstRow="0" w:lastRow="0" w:firstColumn="0" w:lastColumn="0" w:oddVBand="0" w:evenVBand="0" w:oddHBand="0" w:evenHBand="0" w:firstRowFirstColumn="0" w:firstRowLastColumn="0" w:lastRowFirstColumn="0" w:lastRowLastColumn="0"/>
            </w:pPr>
            <w:r w:rsidRPr="009A47D0">
              <w:t>No reserve</w:t>
            </w:r>
          </w:p>
        </w:tc>
      </w:tr>
      <w:tr w:rsidR="7BDA7D24" w14:paraId="05E65AA5"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1E1C312" w14:textId="14122DBB" w:rsidR="7BDA7D24" w:rsidRPr="009A47D0" w:rsidRDefault="00E15837">
            <w:pPr>
              <w:rPr>
                <w:b w:val="0"/>
                <w:bCs w:val="0"/>
              </w:rPr>
            </w:pPr>
            <w:hyperlink r:id="rId38">
              <w:r w:rsidR="7BDA7D24" w:rsidRPr="009A47D0">
                <w:rPr>
                  <w:b w:val="0"/>
                  <w:bCs w:val="0"/>
                </w:rPr>
                <w:t>NED</w:t>
              </w:r>
            </w:hyperlink>
          </w:p>
        </w:tc>
        <w:tc>
          <w:tcPr>
            <w:tcW w:w="5220" w:type="dxa"/>
          </w:tcPr>
          <w:p w14:paraId="0D1EDB50" w14:textId="270F8607" w:rsidR="7BDA7D24" w:rsidRDefault="7BDA7D24">
            <w:pPr>
              <w:cnfStyle w:val="000000000000" w:firstRow="0" w:lastRow="0" w:firstColumn="0" w:lastColumn="0" w:oddVBand="0" w:evenVBand="0" w:oddHBand="0" w:evenHBand="0" w:firstRowFirstColumn="0" w:firstRowLastColumn="0" w:lastRowFirstColumn="0" w:lastRowLastColumn="0"/>
            </w:pPr>
            <w:r w:rsidRPr="009A47D0">
              <w:t>No expiration date</w:t>
            </w:r>
          </w:p>
        </w:tc>
      </w:tr>
      <w:tr w:rsidR="7BDA7D24" w14:paraId="07B4C12E"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6998D23" w14:textId="68895A40" w:rsidR="7BDA7D24" w:rsidRPr="009A47D0" w:rsidRDefault="00E15837">
            <w:pPr>
              <w:rPr>
                <w:b w:val="0"/>
                <w:bCs w:val="0"/>
              </w:rPr>
            </w:pPr>
            <w:hyperlink r:id="rId39">
              <w:r w:rsidR="7BDA7D24" w:rsidRPr="009A47D0">
                <w:rPr>
                  <w:b w:val="0"/>
                  <w:bCs w:val="0"/>
                </w:rPr>
                <w:t>NIB</w:t>
              </w:r>
            </w:hyperlink>
          </w:p>
        </w:tc>
        <w:tc>
          <w:tcPr>
            <w:tcW w:w="5220" w:type="dxa"/>
          </w:tcPr>
          <w:p w14:paraId="637F6A39" w14:textId="24C457C6" w:rsidR="7BDA7D24" w:rsidRDefault="7BDA7D24">
            <w:pPr>
              <w:cnfStyle w:val="000000000000" w:firstRow="0" w:lastRow="0" w:firstColumn="0" w:lastColumn="0" w:oddVBand="0" w:evenVBand="0" w:oddHBand="0" w:evenHBand="0" w:firstRowFirstColumn="0" w:firstRowLastColumn="0" w:lastRowFirstColumn="0" w:lastRowLastColumn="0"/>
            </w:pPr>
            <w:r w:rsidRPr="009A47D0">
              <w:t>New in box</w:t>
            </w:r>
          </w:p>
        </w:tc>
      </w:tr>
      <w:tr w:rsidR="7BDA7D24" w14:paraId="2C2ECF0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B39A32D" w14:textId="4B2D762C" w:rsidR="7BDA7D24" w:rsidRPr="009A47D0" w:rsidRDefault="00E15837">
            <w:pPr>
              <w:rPr>
                <w:b w:val="0"/>
                <w:bCs w:val="0"/>
              </w:rPr>
            </w:pPr>
            <w:hyperlink r:id="rId40">
              <w:r w:rsidR="7BDA7D24" w:rsidRPr="009A47D0">
                <w:rPr>
                  <w:b w:val="0"/>
                  <w:bCs w:val="0"/>
                </w:rPr>
                <w:t>NIP</w:t>
              </w:r>
            </w:hyperlink>
          </w:p>
        </w:tc>
        <w:tc>
          <w:tcPr>
            <w:tcW w:w="5220" w:type="dxa"/>
          </w:tcPr>
          <w:p w14:paraId="386CDA83" w14:textId="32329A73" w:rsidR="7BDA7D24" w:rsidRDefault="7BDA7D24">
            <w:pPr>
              <w:cnfStyle w:val="000000000000" w:firstRow="0" w:lastRow="0" w:firstColumn="0" w:lastColumn="0" w:oddVBand="0" w:evenVBand="0" w:oddHBand="0" w:evenHBand="0" w:firstRowFirstColumn="0" w:firstRowLastColumn="0" w:lastRowFirstColumn="0" w:lastRowLastColumn="0"/>
            </w:pPr>
            <w:r w:rsidRPr="009A47D0">
              <w:t>New in package</w:t>
            </w:r>
          </w:p>
        </w:tc>
      </w:tr>
      <w:tr w:rsidR="7BDA7D24" w14:paraId="35198BC5"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24D3B1D" w14:textId="29029677" w:rsidR="7BDA7D24" w:rsidRPr="009A47D0" w:rsidRDefault="00E15837">
            <w:pPr>
              <w:rPr>
                <w:b w:val="0"/>
                <w:bCs w:val="0"/>
              </w:rPr>
            </w:pPr>
            <w:hyperlink r:id="rId41">
              <w:r w:rsidR="7BDA7D24" w:rsidRPr="009A47D0">
                <w:rPr>
                  <w:b w:val="0"/>
                  <w:bCs w:val="0"/>
                </w:rPr>
                <w:t>NLT</w:t>
              </w:r>
            </w:hyperlink>
          </w:p>
        </w:tc>
        <w:tc>
          <w:tcPr>
            <w:tcW w:w="5220" w:type="dxa"/>
          </w:tcPr>
          <w:p w14:paraId="6BA272D5" w14:textId="1B1B25C8" w:rsidR="7BDA7D24" w:rsidRDefault="7BDA7D24">
            <w:pPr>
              <w:cnfStyle w:val="000000000000" w:firstRow="0" w:lastRow="0" w:firstColumn="0" w:lastColumn="0" w:oddVBand="0" w:evenVBand="0" w:oddHBand="0" w:evenHBand="0" w:firstRowFirstColumn="0" w:firstRowLastColumn="0" w:lastRowFirstColumn="0" w:lastRowLastColumn="0"/>
            </w:pPr>
            <w:r w:rsidRPr="009A47D0">
              <w:t>No later than</w:t>
            </w:r>
          </w:p>
        </w:tc>
      </w:tr>
      <w:tr w:rsidR="7BDA7D24" w14:paraId="561C8829"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C650C75" w14:textId="37C72200" w:rsidR="7BDA7D24" w:rsidRPr="009A47D0" w:rsidRDefault="00E15837">
            <w:pPr>
              <w:rPr>
                <w:b w:val="0"/>
                <w:bCs w:val="0"/>
              </w:rPr>
            </w:pPr>
            <w:hyperlink r:id="rId42">
              <w:r w:rsidR="7BDA7D24" w:rsidRPr="009A47D0">
                <w:rPr>
                  <w:b w:val="0"/>
                  <w:bCs w:val="0"/>
                </w:rPr>
                <w:t>NOS</w:t>
              </w:r>
            </w:hyperlink>
          </w:p>
        </w:tc>
        <w:tc>
          <w:tcPr>
            <w:tcW w:w="5220" w:type="dxa"/>
          </w:tcPr>
          <w:p w14:paraId="681612C2" w14:textId="0C23DE36" w:rsidR="7BDA7D24" w:rsidRDefault="7BDA7D24">
            <w:pPr>
              <w:cnfStyle w:val="000000000000" w:firstRow="0" w:lastRow="0" w:firstColumn="0" w:lastColumn="0" w:oddVBand="0" w:evenVBand="0" w:oddHBand="0" w:evenHBand="0" w:firstRowFirstColumn="0" w:firstRowLastColumn="0" w:lastRowFirstColumn="0" w:lastRowLastColumn="0"/>
            </w:pPr>
            <w:r w:rsidRPr="009A47D0">
              <w:t>New old stock</w:t>
            </w:r>
          </w:p>
        </w:tc>
      </w:tr>
      <w:tr w:rsidR="7BDA7D24" w14:paraId="59DAEF74"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07D8BD8F" w14:textId="253F9EF5" w:rsidR="7BDA7D24" w:rsidRPr="009A47D0" w:rsidRDefault="00E15837">
            <w:pPr>
              <w:rPr>
                <w:b w:val="0"/>
                <w:bCs w:val="0"/>
              </w:rPr>
            </w:pPr>
            <w:hyperlink r:id="rId43">
              <w:r w:rsidR="7BDA7D24" w:rsidRPr="009A47D0">
                <w:rPr>
                  <w:b w:val="0"/>
                  <w:bCs w:val="0"/>
                </w:rPr>
                <w:t>NR</w:t>
              </w:r>
            </w:hyperlink>
          </w:p>
        </w:tc>
        <w:tc>
          <w:tcPr>
            <w:tcW w:w="5220" w:type="dxa"/>
          </w:tcPr>
          <w:p w14:paraId="79F2FAB3" w14:textId="7F1BAD47" w:rsidR="7BDA7D24" w:rsidRDefault="7BDA7D24">
            <w:pPr>
              <w:cnfStyle w:val="000000000000" w:firstRow="0" w:lastRow="0" w:firstColumn="0" w:lastColumn="0" w:oddVBand="0" w:evenVBand="0" w:oddHBand="0" w:evenHBand="0" w:firstRowFirstColumn="0" w:firstRowLastColumn="0" w:lastRowFirstColumn="0" w:lastRowLastColumn="0"/>
            </w:pPr>
            <w:r w:rsidRPr="009A47D0">
              <w:t>No reserve</w:t>
            </w:r>
          </w:p>
        </w:tc>
      </w:tr>
      <w:tr w:rsidR="7BDA7D24" w14:paraId="7293C36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275D3B61" w14:textId="4A2199DB" w:rsidR="7BDA7D24" w:rsidRPr="009A47D0" w:rsidRDefault="00E15837">
            <w:pPr>
              <w:rPr>
                <w:b w:val="0"/>
                <w:bCs w:val="0"/>
              </w:rPr>
            </w:pPr>
            <w:hyperlink r:id="rId44">
              <w:r w:rsidR="7BDA7D24" w:rsidRPr="009A47D0">
                <w:rPr>
                  <w:b w:val="0"/>
                  <w:bCs w:val="0"/>
                </w:rPr>
                <w:t>NRFB</w:t>
              </w:r>
            </w:hyperlink>
          </w:p>
        </w:tc>
        <w:tc>
          <w:tcPr>
            <w:tcW w:w="5220" w:type="dxa"/>
          </w:tcPr>
          <w:p w14:paraId="228233DE" w14:textId="2063F2F0" w:rsidR="7BDA7D24" w:rsidRDefault="7BDA7D24">
            <w:pPr>
              <w:cnfStyle w:val="000000000000" w:firstRow="0" w:lastRow="0" w:firstColumn="0" w:lastColumn="0" w:oddVBand="0" w:evenVBand="0" w:oddHBand="0" w:evenHBand="0" w:firstRowFirstColumn="0" w:firstRowLastColumn="0" w:lastRowFirstColumn="0" w:lastRowLastColumn="0"/>
            </w:pPr>
            <w:r w:rsidRPr="009A47D0">
              <w:t>Never removed from box</w:t>
            </w:r>
          </w:p>
        </w:tc>
      </w:tr>
      <w:tr w:rsidR="7BDA7D24" w14:paraId="29194A46"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324DD0FF" w14:textId="35815A63" w:rsidR="7BDA7D24" w:rsidRPr="009A47D0" w:rsidRDefault="00E15837">
            <w:pPr>
              <w:rPr>
                <w:b w:val="0"/>
                <w:bCs w:val="0"/>
              </w:rPr>
            </w:pPr>
            <w:hyperlink r:id="rId45">
              <w:r w:rsidR="7BDA7D24" w:rsidRPr="009A47D0">
                <w:rPr>
                  <w:b w:val="0"/>
                  <w:bCs w:val="0"/>
                </w:rPr>
                <w:t>NSA</w:t>
              </w:r>
            </w:hyperlink>
          </w:p>
        </w:tc>
        <w:tc>
          <w:tcPr>
            <w:tcW w:w="5220" w:type="dxa"/>
          </w:tcPr>
          <w:p w14:paraId="581306BB" w14:textId="7C3AA4CD" w:rsidR="7BDA7D24" w:rsidRDefault="7BDA7D24">
            <w:pPr>
              <w:cnfStyle w:val="000000000000" w:firstRow="0" w:lastRow="0" w:firstColumn="0" w:lastColumn="0" w:oddVBand="0" w:evenVBand="0" w:oddHBand="0" w:evenHBand="0" w:firstRowFirstColumn="0" w:firstRowLastColumn="0" w:lastRowFirstColumn="0" w:lastRowLastColumn="0"/>
            </w:pPr>
            <w:r w:rsidRPr="009A47D0">
              <w:t>No strings attached</w:t>
            </w:r>
          </w:p>
        </w:tc>
      </w:tr>
      <w:tr w:rsidR="7BDA7D24" w14:paraId="1E43B485"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60198C5" w14:textId="5B049986" w:rsidR="7BDA7D24" w:rsidRPr="009A47D0" w:rsidRDefault="00E15837">
            <w:pPr>
              <w:rPr>
                <w:b w:val="0"/>
                <w:bCs w:val="0"/>
              </w:rPr>
            </w:pPr>
            <w:hyperlink r:id="rId46">
              <w:r w:rsidR="7BDA7D24" w:rsidRPr="009A47D0">
                <w:rPr>
                  <w:b w:val="0"/>
                  <w:bCs w:val="0"/>
                </w:rPr>
                <w:t>NWOT</w:t>
              </w:r>
            </w:hyperlink>
          </w:p>
        </w:tc>
        <w:tc>
          <w:tcPr>
            <w:tcW w:w="5220" w:type="dxa"/>
          </w:tcPr>
          <w:p w14:paraId="65521D8D" w14:textId="52C566B2" w:rsidR="7BDA7D24" w:rsidRDefault="7BDA7D24">
            <w:pPr>
              <w:cnfStyle w:val="000000000000" w:firstRow="0" w:lastRow="0" w:firstColumn="0" w:lastColumn="0" w:oddVBand="0" w:evenVBand="0" w:oddHBand="0" w:evenHBand="0" w:firstRowFirstColumn="0" w:firstRowLastColumn="0" w:lastRowFirstColumn="0" w:lastRowLastColumn="0"/>
            </w:pPr>
            <w:r w:rsidRPr="009A47D0">
              <w:t>New without tags</w:t>
            </w:r>
          </w:p>
        </w:tc>
      </w:tr>
      <w:tr w:rsidR="7BDA7D24" w14:paraId="014FBC3E"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09989810" w14:textId="6C0B294B" w:rsidR="7BDA7D24" w:rsidRPr="009A47D0" w:rsidRDefault="00E15837">
            <w:pPr>
              <w:rPr>
                <w:b w:val="0"/>
                <w:bCs w:val="0"/>
              </w:rPr>
            </w:pPr>
            <w:hyperlink r:id="rId47">
              <w:r w:rsidR="7BDA7D24" w:rsidRPr="009A47D0">
                <w:rPr>
                  <w:b w:val="0"/>
                  <w:bCs w:val="0"/>
                </w:rPr>
                <w:t>NWT</w:t>
              </w:r>
            </w:hyperlink>
          </w:p>
        </w:tc>
        <w:tc>
          <w:tcPr>
            <w:tcW w:w="5220" w:type="dxa"/>
          </w:tcPr>
          <w:p w14:paraId="7AF8AF83" w14:textId="3EC89092" w:rsidR="7BDA7D24" w:rsidRDefault="7BDA7D24">
            <w:pPr>
              <w:cnfStyle w:val="000000000000" w:firstRow="0" w:lastRow="0" w:firstColumn="0" w:lastColumn="0" w:oddVBand="0" w:evenVBand="0" w:oddHBand="0" w:evenHBand="0" w:firstRowFirstColumn="0" w:firstRowLastColumn="0" w:lastRowFirstColumn="0" w:lastRowLastColumn="0"/>
            </w:pPr>
            <w:r w:rsidRPr="009A47D0">
              <w:t>New with tags</w:t>
            </w:r>
          </w:p>
        </w:tc>
      </w:tr>
      <w:tr w:rsidR="7BDA7D24" w14:paraId="557CB30E"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488EFB7" w14:textId="6C933579" w:rsidR="7BDA7D24" w:rsidRPr="009A47D0" w:rsidRDefault="00E15837">
            <w:pPr>
              <w:rPr>
                <w:b w:val="0"/>
                <w:bCs w:val="0"/>
              </w:rPr>
            </w:pPr>
            <w:hyperlink r:id="rId48">
              <w:r w:rsidR="7BDA7D24" w:rsidRPr="009A47D0">
                <w:rPr>
                  <w:b w:val="0"/>
                  <w:bCs w:val="0"/>
                </w:rPr>
                <w:t>OBO</w:t>
              </w:r>
            </w:hyperlink>
          </w:p>
        </w:tc>
        <w:tc>
          <w:tcPr>
            <w:tcW w:w="5220" w:type="dxa"/>
          </w:tcPr>
          <w:p w14:paraId="72708445" w14:textId="23A027B1" w:rsidR="7BDA7D24" w:rsidRDefault="7BDA7D24">
            <w:pPr>
              <w:cnfStyle w:val="000000000000" w:firstRow="0" w:lastRow="0" w:firstColumn="0" w:lastColumn="0" w:oddVBand="0" w:evenVBand="0" w:oddHBand="0" w:evenHBand="0" w:firstRowFirstColumn="0" w:firstRowLastColumn="0" w:lastRowFirstColumn="0" w:lastRowLastColumn="0"/>
            </w:pPr>
            <w:r w:rsidRPr="009A47D0">
              <w:t>Or best offer</w:t>
            </w:r>
          </w:p>
        </w:tc>
      </w:tr>
      <w:tr w:rsidR="7BDA7D24" w14:paraId="46DB72B9"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2CDE6D75" w14:textId="6741EC90" w:rsidR="7BDA7D24" w:rsidRPr="009A47D0" w:rsidRDefault="00E15837">
            <w:pPr>
              <w:rPr>
                <w:b w:val="0"/>
                <w:bCs w:val="0"/>
              </w:rPr>
            </w:pPr>
            <w:hyperlink r:id="rId49">
              <w:r w:rsidR="7BDA7D24" w:rsidRPr="009A47D0">
                <w:rPr>
                  <w:b w:val="0"/>
                  <w:bCs w:val="0"/>
                </w:rPr>
                <w:t>ONCO</w:t>
              </w:r>
            </w:hyperlink>
          </w:p>
        </w:tc>
        <w:tc>
          <w:tcPr>
            <w:tcW w:w="5220" w:type="dxa"/>
          </w:tcPr>
          <w:p w14:paraId="53A2466C" w14:textId="44234F53" w:rsidR="7BDA7D24" w:rsidRDefault="7BDA7D24">
            <w:pPr>
              <w:cnfStyle w:val="000000000000" w:firstRow="0" w:lastRow="0" w:firstColumn="0" w:lastColumn="0" w:oddVBand="0" w:evenVBand="0" w:oddHBand="0" w:evenHBand="0" w:firstRowFirstColumn="0" w:firstRowLastColumn="0" w:lastRowFirstColumn="0" w:lastRowLastColumn="0"/>
            </w:pPr>
            <w:r w:rsidRPr="009A47D0">
              <w:t>Or nearest cash offer</w:t>
            </w:r>
          </w:p>
        </w:tc>
      </w:tr>
      <w:tr w:rsidR="7BDA7D24" w14:paraId="6B9E82E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593D68CC" w14:textId="59E5DA1B" w:rsidR="7BDA7D24" w:rsidRPr="009A47D0" w:rsidRDefault="00E15837">
            <w:pPr>
              <w:rPr>
                <w:b w:val="0"/>
                <w:bCs w:val="0"/>
              </w:rPr>
            </w:pPr>
            <w:hyperlink r:id="rId50">
              <w:r w:rsidR="7BDA7D24" w:rsidRPr="009A47D0">
                <w:rPr>
                  <w:b w:val="0"/>
                  <w:bCs w:val="0"/>
                </w:rPr>
                <w:t>ONO</w:t>
              </w:r>
            </w:hyperlink>
          </w:p>
        </w:tc>
        <w:tc>
          <w:tcPr>
            <w:tcW w:w="5220" w:type="dxa"/>
          </w:tcPr>
          <w:p w14:paraId="6DE290D1" w14:textId="326B7E8E" w:rsidR="7BDA7D24" w:rsidRDefault="7BDA7D24">
            <w:pPr>
              <w:cnfStyle w:val="000000000000" w:firstRow="0" w:lastRow="0" w:firstColumn="0" w:lastColumn="0" w:oddVBand="0" w:evenVBand="0" w:oddHBand="0" w:evenHBand="0" w:firstRowFirstColumn="0" w:firstRowLastColumn="0" w:lastRowFirstColumn="0" w:lastRowLastColumn="0"/>
            </w:pPr>
            <w:r w:rsidRPr="009A47D0">
              <w:t>Or nearest offer</w:t>
            </w:r>
          </w:p>
        </w:tc>
      </w:tr>
      <w:tr w:rsidR="7BDA7D24" w14:paraId="28990F6A"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ECBBB4C" w14:textId="2203ED70" w:rsidR="7BDA7D24" w:rsidRPr="009A47D0" w:rsidRDefault="00E15837">
            <w:pPr>
              <w:rPr>
                <w:b w:val="0"/>
                <w:bCs w:val="0"/>
              </w:rPr>
            </w:pPr>
            <w:hyperlink r:id="rId51">
              <w:r w:rsidR="7BDA7D24" w:rsidRPr="009A47D0">
                <w:rPr>
                  <w:b w:val="0"/>
                  <w:bCs w:val="0"/>
                </w:rPr>
                <w:t>OOAK</w:t>
              </w:r>
            </w:hyperlink>
          </w:p>
        </w:tc>
        <w:tc>
          <w:tcPr>
            <w:tcW w:w="5220" w:type="dxa"/>
          </w:tcPr>
          <w:p w14:paraId="12F4BBED" w14:textId="7C033164" w:rsidR="7BDA7D24" w:rsidRDefault="7BDA7D24">
            <w:pPr>
              <w:cnfStyle w:val="000000000000" w:firstRow="0" w:lastRow="0" w:firstColumn="0" w:lastColumn="0" w:oddVBand="0" w:evenVBand="0" w:oddHBand="0" w:evenHBand="0" w:firstRowFirstColumn="0" w:firstRowLastColumn="0" w:lastRowFirstColumn="0" w:lastRowLastColumn="0"/>
            </w:pPr>
            <w:r w:rsidRPr="009A47D0">
              <w:t>One of a kind</w:t>
            </w:r>
          </w:p>
        </w:tc>
      </w:tr>
      <w:tr w:rsidR="7BDA7D24" w14:paraId="6559ABE6"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287C9D0B" w14:textId="5013FC25" w:rsidR="7BDA7D24" w:rsidRPr="009A47D0" w:rsidRDefault="00E15837">
            <w:pPr>
              <w:rPr>
                <w:b w:val="0"/>
                <w:bCs w:val="0"/>
              </w:rPr>
            </w:pPr>
            <w:hyperlink r:id="rId52">
              <w:r w:rsidR="7BDA7D24" w:rsidRPr="009A47D0">
                <w:rPr>
                  <w:b w:val="0"/>
                  <w:bCs w:val="0"/>
                </w:rPr>
                <w:t>OOP</w:t>
              </w:r>
            </w:hyperlink>
          </w:p>
        </w:tc>
        <w:tc>
          <w:tcPr>
            <w:tcW w:w="5220" w:type="dxa"/>
          </w:tcPr>
          <w:p w14:paraId="5E8ED44E" w14:textId="1DEBF898" w:rsidR="7BDA7D24" w:rsidRDefault="7BDA7D24" w:rsidP="7BDA7D24">
            <w:pPr>
              <w:spacing w:after="200" w:line="276" w:lineRule="auto"/>
              <w:cnfStyle w:val="000000000000" w:firstRow="0" w:lastRow="0" w:firstColumn="0" w:lastColumn="0" w:oddVBand="0" w:evenVBand="0" w:oddHBand="0" w:evenHBand="0" w:firstRowFirstColumn="0" w:firstRowLastColumn="0" w:lastRowFirstColumn="0" w:lastRowLastColumn="0"/>
            </w:pPr>
            <w:r w:rsidRPr="009A47D0">
              <w:t>Out of print: An acronym that means a book or other hard copy material is no longer being printed, so no new copies are available from the publisher anymore; used on ecommerce and online auction websites.</w:t>
            </w:r>
          </w:p>
        </w:tc>
      </w:tr>
      <w:tr w:rsidR="7BDA7D24" w14:paraId="10A06A08"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0D75E20" w14:textId="69678476" w:rsidR="7BDA7D24" w:rsidRPr="009A47D0" w:rsidRDefault="00E15837">
            <w:pPr>
              <w:rPr>
                <w:b w:val="0"/>
                <w:bCs w:val="0"/>
              </w:rPr>
            </w:pPr>
            <w:hyperlink r:id="rId53">
              <w:r w:rsidR="7BDA7D24" w:rsidRPr="009A47D0">
                <w:rPr>
                  <w:b w:val="0"/>
                  <w:bCs w:val="0"/>
                </w:rPr>
                <w:t>OOTB</w:t>
              </w:r>
            </w:hyperlink>
          </w:p>
        </w:tc>
        <w:tc>
          <w:tcPr>
            <w:tcW w:w="5220" w:type="dxa"/>
          </w:tcPr>
          <w:p w14:paraId="3898D92E" w14:textId="432F0190" w:rsidR="7BDA7D24" w:rsidRDefault="7BDA7D24">
            <w:pPr>
              <w:cnfStyle w:val="000000000000" w:firstRow="0" w:lastRow="0" w:firstColumn="0" w:lastColumn="0" w:oddVBand="0" w:evenVBand="0" w:oddHBand="0" w:evenHBand="0" w:firstRowFirstColumn="0" w:firstRowLastColumn="0" w:lastRowFirstColumn="0" w:lastRowLastColumn="0"/>
            </w:pPr>
            <w:r w:rsidRPr="009A47D0">
              <w:t>Out of the box</w:t>
            </w:r>
          </w:p>
        </w:tc>
      </w:tr>
      <w:tr w:rsidR="7BDA7D24" w14:paraId="00A24DD7"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495A4553" w14:textId="50D48A01" w:rsidR="7BDA7D24" w:rsidRPr="009A47D0" w:rsidRDefault="00E15837">
            <w:pPr>
              <w:rPr>
                <w:b w:val="0"/>
                <w:bCs w:val="0"/>
              </w:rPr>
            </w:pPr>
            <w:hyperlink r:id="rId54">
              <w:r w:rsidR="7BDA7D24" w:rsidRPr="009A47D0">
                <w:rPr>
                  <w:b w:val="0"/>
                  <w:bCs w:val="0"/>
                </w:rPr>
                <w:t>ORP</w:t>
              </w:r>
            </w:hyperlink>
          </w:p>
        </w:tc>
        <w:tc>
          <w:tcPr>
            <w:tcW w:w="5220" w:type="dxa"/>
          </w:tcPr>
          <w:p w14:paraId="6FA967B2" w14:textId="2A180F32" w:rsidR="7BDA7D24" w:rsidRDefault="7BDA7D24">
            <w:pPr>
              <w:cnfStyle w:val="000000000000" w:firstRow="0" w:lastRow="0" w:firstColumn="0" w:lastColumn="0" w:oddVBand="0" w:evenVBand="0" w:oddHBand="0" w:evenHBand="0" w:firstRowFirstColumn="0" w:firstRowLastColumn="0" w:lastRowFirstColumn="0" w:lastRowLastColumn="0"/>
            </w:pPr>
            <w:r w:rsidRPr="009A47D0">
              <w:t>Original Retail Price</w:t>
            </w:r>
          </w:p>
        </w:tc>
      </w:tr>
      <w:tr w:rsidR="7BDA7D24" w14:paraId="625EEEC2"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6F3794E" w14:textId="7B5B2F82" w:rsidR="7BDA7D24" w:rsidRPr="009A47D0" w:rsidRDefault="00E15837">
            <w:pPr>
              <w:rPr>
                <w:b w:val="0"/>
                <w:bCs w:val="0"/>
              </w:rPr>
            </w:pPr>
            <w:hyperlink r:id="rId55">
              <w:r w:rsidR="7BDA7D24" w:rsidRPr="009A47D0">
                <w:rPr>
                  <w:b w:val="0"/>
                  <w:bCs w:val="0"/>
                </w:rPr>
                <w:t>q</w:t>
              </w:r>
            </w:hyperlink>
          </w:p>
        </w:tc>
        <w:tc>
          <w:tcPr>
            <w:tcW w:w="5220" w:type="dxa"/>
          </w:tcPr>
          <w:p w14:paraId="034B21FD" w14:textId="60BDAB65" w:rsidR="7BDA7D24" w:rsidRDefault="7BDA7D24">
            <w:pPr>
              <w:cnfStyle w:val="000000000000" w:firstRow="0" w:lastRow="0" w:firstColumn="0" w:lastColumn="0" w:oddVBand="0" w:evenVBand="0" w:oddHBand="0" w:evenHBand="0" w:firstRowFirstColumn="0" w:firstRowLastColumn="0" w:lastRowFirstColumn="0" w:lastRowLastColumn="0"/>
            </w:pPr>
            <w:r w:rsidRPr="009A47D0">
              <w:t>Coupon</w:t>
            </w:r>
          </w:p>
        </w:tc>
      </w:tr>
      <w:tr w:rsidR="7BDA7D24" w14:paraId="21B50359"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7A389E4" w14:textId="736EA574" w:rsidR="7BDA7D24" w:rsidRPr="009A47D0" w:rsidRDefault="00E15837">
            <w:pPr>
              <w:rPr>
                <w:b w:val="0"/>
                <w:bCs w:val="0"/>
              </w:rPr>
            </w:pPr>
            <w:hyperlink r:id="rId56">
              <w:r w:rsidR="7BDA7D24" w:rsidRPr="009A47D0">
                <w:rPr>
                  <w:b w:val="0"/>
                  <w:bCs w:val="0"/>
                </w:rPr>
                <w:t>RTB</w:t>
              </w:r>
            </w:hyperlink>
          </w:p>
        </w:tc>
        <w:tc>
          <w:tcPr>
            <w:tcW w:w="5220" w:type="dxa"/>
          </w:tcPr>
          <w:p w14:paraId="5567CF2E" w14:textId="08339EBD" w:rsidR="7BDA7D24" w:rsidRDefault="7BDA7D24">
            <w:pPr>
              <w:cnfStyle w:val="000000000000" w:firstRow="0" w:lastRow="0" w:firstColumn="0" w:lastColumn="0" w:oddVBand="0" w:evenVBand="0" w:oddHBand="0" w:evenHBand="0" w:firstRowFirstColumn="0" w:firstRowLastColumn="0" w:lastRowFirstColumn="0" w:lastRowLastColumn="0"/>
            </w:pPr>
            <w:r w:rsidRPr="009A47D0">
              <w:t>Real-time bidding</w:t>
            </w:r>
          </w:p>
        </w:tc>
      </w:tr>
      <w:tr w:rsidR="7BDA7D24" w14:paraId="14D62DFC"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B941EE2" w14:textId="0DCBBAE4" w:rsidR="7BDA7D24" w:rsidRPr="009A47D0" w:rsidRDefault="00E15837">
            <w:pPr>
              <w:rPr>
                <w:b w:val="0"/>
                <w:bCs w:val="0"/>
              </w:rPr>
            </w:pPr>
            <w:hyperlink r:id="rId57">
              <w:r w:rsidR="7BDA7D24" w:rsidRPr="009A47D0">
                <w:rPr>
                  <w:b w:val="0"/>
                  <w:bCs w:val="0"/>
                </w:rPr>
                <w:t>S/O</w:t>
              </w:r>
            </w:hyperlink>
          </w:p>
        </w:tc>
        <w:tc>
          <w:tcPr>
            <w:tcW w:w="5220" w:type="dxa"/>
          </w:tcPr>
          <w:p w14:paraId="14A7C0EB" w14:textId="7117E163" w:rsidR="7BDA7D24" w:rsidRDefault="7BDA7D24">
            <w:pPr>
              <w:cnfStyle w:val="000000000000" w:firstRow="0" w:lastRow="0" w:firstColumn="0" w:lastColumn="0" w:oddVBand="0" w:evenVBand="0" w:oddHBand="0" w:evenHBand="0" w:firstRowFirstColumn="0" w:firstRowLastColumn="0" w:lastRowFirstColumn="0" w:lastRowLastColumn="0"/>
            </w:pPr>
            <w:r w:rsidRPr="009A47D0">
              <w:t>Sold out</w:t>
            </w:r>
          </w:p>
        </w:tc>
      </w:tr>
      <w:tr w:rsidR="7BDA7D24" w14:paraId="013A1E40"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3B5DF34" w14:textId="28BF3924" w:rsidR="7BDA7D24" w:rsidRPr="009A47D0" w:rsidRDefault="00E15837">
            <w:pPr>
              <w:rPr>
                <w:b w:val="0"/>
                <w:bCs w:val="0"/>
              </w:rPr>
            </w:pPr>
            <w:hyperlink r:id="rId58">
              <w:r w:rsidR="7BDA7D24" w:rsidRPr="009A47D0">
                <w:rPr>
                  <w:b w:val="0"/>
                  <w:bCs w:val="0"/>
                </w:rPr>
                <w:t>SPPU</w:t>
              </w:r>
            </w:hyperlink>
          </w:p>
        </w:tc>
        <w:tc>
          <w:tcPr>
            <w:tcW w:w="5220" w:type="dxa"/>
          </w:tcPr>
          <w:p w14:paraId="4CBD9D11" w14:textId="6D78783E" w:rsidR="7BDA7D24" w:rsidRDefault="7BDA7D24">
            <w:pPr>
              <w:cnfStyle w:val="000000000000" w:firstRow="0" w:lastRow="0" w:firstColumn="0" w:lastColumn="0" w:oddVBand="0" w:evenVBand="0" w:oddHBand="0" w:evenHBand="0" w:firstRowFirstColumn="0" w:firstRowLastColumn="0" w:lastRowFirstColumn="0" w:lastRowLastColumn="0"/>
            </w:pPr>
            <w:r w:rsidRPr="009A47D0">
              <w:t>Sold pending pickup</w:t>
            </w:r>
          </w:p>
        </w:tc>
      </w:tr>
      <w:tr w:rsidR="7BDA7D24" w14:paraId="68A7B9FC"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6F8DA675" w14:textId="27A99D99" w:rsidR="7BDA7D24" w:rsidRPr="009A47D0" w:rsidRDefault="00E15837">
            <w:pPr>
              <w:rPr>
                <w:b w:val="0"/>
                <w:bCs w:val="0"/>
              </w:rPr>
            </w:pPr>
            <w:hyperlink r:id="rId59">
              <w:r w:rsidR="7BDA7D24" w:rsidRPr="009A47D0">
                <w:rPr>
                  <w:b w:val="0"/>
                  <w:bCs w:val="0"/>
                </w:rPr>
                <w:t>Tix</w:t>
              </w:r>
            </w:hyperlink>
          </w:p>
        </w:tc>
        <w:tc>
          <w:tcPr>
            <w:tcW w:w="5220" w:type="dxa"/>
          </w:tcPr>
          <w:p w14:paraId="7C2AEFA3" w14:textId="7473B4A6" w:rsidR="7BDA7D24" w:rsidRDefault="7BDA7D24">
            <w:pPr>
              <w:cnfStyle w:val="000000000000" w:firstRow="0" w:lastRow="0" w:firstColumn="0" w:lastColumn="0" w:oddVBand="0" w:evenVBand="0" w:oddHBand="0" w:evenHBand="0" w:firstRowFirstColumn="0" w:firstRowLastColumn="0" w:lastRowFirstColumn="0" w:lastRowLastColumn="0"/>
            </w:pPr>
            <w:r w:rsidRPr="009A47D0">
              <w:t>Tickets</w:t>
            </w:r>
          </w:p>
        </w:tc>
      </w:tr>
      <w:tr w:rsidR="7BDA7D24" w14:paraId="454F196C"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3ED5AFD3" w14:textId="3105E06F" w:rsidR="7BDA7D24" w:rsidRPr="009A47D0" w:rsidRDefault="00E15837">
            <w:pPr>
              <w:rPr>
                <w:b w:val="0"/>
                <w:bCs w:val="0"/>
              </w:rPr>
            </w:pPr>
            <w:hyperlink r:id="rId60">
              <w:r w:rsidR="7BDA7D24" w:rsidRPr="009A47D0">
                <w:rPr>
                  <w:b w:val="0"/>
                  <w:bCs w:val="0"/>
                </w:rPr>
                <w:t>VGC</w:t>
              </w:r>
            </w:hyperlink>
          </w:p>
        </w:tc>
        <w:tc>
          <w:tcPr>
            <w:tcW w:w="5220" w:type="dxa"/>
          </w:tcPr>
          <w:p w14:paraId="1DE72BB6" w14:textId="19A13031" w:rsidR="7BDA7D24" w:rsidRDefault="7BDA7D24">
            <w:pPr>
              <w:cnfStyle w:val="000000000000" w:firstRow="0" w:lastRow="0" w:firstColumn="0" w:lastColumn="0" w:oddVBand="0" w:evenVBand="0" w:oddHBand="0" w:evenHBand="0" w:firstRowFirstColumn="0" w:firstRowLastColumn="0" w:lastRowFirstColumn="0" w:lastRowLastColumn="0"/>
            </w:pPr>
            <w:r w:rsidRPr="009A47D0">
              <w:t>Very good condition</w:t>
            </w:r>
          </w:p>
        </w:tc>
      </w:tr>
      <w:tr w:rsidR="7BDA7D24" w14:paraId="7EBCCE01"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1F7CD4FD" w14:textId="760C1413" w:rsidR="7BDA7D24" w:rsidRPr="009A47D0" w:rsidRDefault="00E15837">
            <w:pPr>
              <w:rPr>
                <w:b w:val="0"/>
                <w:bCs w:val="0"/>
              </w:rPr>
            </w:pPr>
            <w:hyperlink r:id="rId61">
              <w:r w:rsidR="7BDA7D24" w:rsidRPr="009A47D0">
                <w:rPr>
                  <w:b w:val="0"/>
                  <w:bCs w:val="0"/>
                </w:rPr>
                <w:t>WYB</w:t>
              </w:r>
            </w:hyperlink>
          </w:p>
        </w:tc>
        <w:tc>
          <w:tcPr>
            <w:tcW w:w="5220" w:type="dxa"/>
          </w:tcPr>
          <w:p w14:paraId="15BD39A7" w14:textId="10F85F80" w:rsidR="7BDA7D24" w:rsidRDefault="7BDA7D24">
            <w:pPr>
              <w:cnfStyle w:val="000000000000" w:firstRow="0" w:lastRow="0" w:firstColumn="0" w:lastColumn="0" w:oddVBand="0" w:evenVBand="0" w:oddHBand="0" w:evenHBand="0" w:firstRowFirstColumn="0" w:firstRowLastColumn="0" w:lastRowFirstColumn="0" w:lastRowLastColumn="0"/>
            </w:pPr>
            <w:r w:rsidRPr="009A47D0">
              <w:t>When you buy</w:t>
            </w:r>
          </w:p>
        </w:tc>
      </w:tr>
      <w:tr w:rsidR="7BDA7D24" w14:paraId="131064F5" w14:textId="77777777" w:rsidTr="7BDA7D24">
        <w:tc>
          <w:tcPr>
            <w:cnfStyle w:val="001000000000" w:firstRow="0" w:lastRow="0" w:firstColumn="1" w:lastColumn="0" w:oddVBand="0" w:evenVBand="0" w:oddHBand="0" w:evenHBand="0" w:firstRowFirstColumn="0" w:firstRowLastColumn="0" w:lastRowFirstColumn="0" w:lastRowLastColumn="0"/>
            <w:tcW w:w="5220" w:type="dxa"/>
          </w:tcPr>
          <w:p w14:paraId="32AA6CF4" w14:textId="65EA65B1" w:rsidR="7BDA7D24" w:rsidRPr="009A47D0" w:rsidRDefault="00E15837">
            <w:pPr>
              <w:rPr>
                <w:b w:val="0"/>
                <w:bCs w:val="0"/>
              </w:rPr>
            </w:pPr>
            <w:hyperlink r:id="rId62">
              <w:r w:rsidR="7BDA7D24" w:rsidRPr="009A47D0">
                <w:rPr>
                  <w:b w:val="0"/>
                  <w:bCs w:val="0"/>
                </w:rPr>
                <w:t>xc</w:t>
              </w:r>
            </w:hyperlink>
          </w:p>
        </w:tc>
        <w:tc>
          <w:tcPr>
            <w:tcW w:w="5220" w:type="dxa"/>
          </w:tcPr>
          <w:p w14:paraId="4A014ED7" w14:textId="688EE797" w:rsidR="7BDA7D24" w:rsidRDefault="7BDA7D24">
            <w:pPr>
              <w:cnfStyle w:val="000000000000" w:firstRow="0" w:lastRow="0" w:firstColumn="0" w:lastColumn="0" w:oddVBand="0" w:evenVBand="0" w:oddHBand="0" w:evenHBand="0" w:firstRowFirstColumn="0" w:firstRowLastColumn="0" w:lastRowFirstColumn="0" w:lastRowLastColumn="0"/>
            </w:pPr>
            <w:r w:rsidRPr="009A47D0">
              <w:t>Cross country</w:t>
            </w:r>
          </w:p>
        </w:tc>
      </w:tr>
    </w:tbl>
    <w:p w14:paraId="26097554" w14:textId="2B5FE8D2" w:rsidR="00BD6959" w:rsidRPr="00A44A41" w:rsidRDefault="00A44A41" w:rsidP="00BD6959">
      <w:pPr>
        <w:spacing w:after="0" w:line="240" w:lineRule="auto"/>
        <w:rPr>
          <w:u w:val="single"/>
        </w:rPr>
      </w:pPr>
      <w:r>
        <w:rPr>
          <w:b/>
        </w:rPr>
        <w:t xml:space="preserve">Source for table: </w:t>
      </w:r>
      <w:r w:rsidRPr="00A44A41">
        <w:rPr>
          <w:b/>
          <w:u w:val="single"/>
        </w:rPr>
        <w:t>http://slangit.com/terms/online_auctions</w:t>
      </w:r>
      <w:bookmarkStart w:id="0" w:name="_GoBack"/>
      <w:bookmarkEnd w:id="0"/>
    </w:p>
    <w:p w14:paraId="7898DB31" w14:textId="77777777" w:rsidR="002753B0" w:rsidRPr="0098556F" w:rsidRDefault="002753B0" w:rsidP="00E15837">
      <w:pPr>
        <w:pStyle w:val="ListParagraph"/>
        <w:numPr>
          <w:ilvl w:val="0"/>
          <w:numId w:val="2"/>
        </w:numPr>
        <w:shd w:val="clear" w:color="auto" w:fill="B8CCE4" w:themeFill="accent1" w:themeFillTint="66"/>
        <w:rPr>
          <w:rFonts w:asciiTheme="minorHAnsi" w:hAnsiTheme="minorHAnsi"/>
          <w:b/>
          <w:sz w:val="32"/>
          <w:szCs w:val="22"/>
        </w:rPr>
      </w:pPr>
      <w:r>
        <w:rPr>
          <w:rFonts w:asciiTheme="minorHAnsi" w:hAnsiTheme="minorHAnsi"/>
          <w:b/>
          <w:sz w:val="32"/>
          <w:szCs w:val="22"/>
        </w:rPr>
        <w:t>General Knowledge about the Domain</w:t>
      </w:r>
    </w:p>
    <w:p w14:paraId="31423467" w14:textId="77777777" w:rsidR="002753B0" w:rsidRDefault="002753B0" w:rsidP="00BD6959">
      <w:pPr>
        <w:spacing w:after="0" w:line="240" w:lineRule="auto"/>
      </w:pPr>
    </w:p>
    <w:p w14:paraId="2D7590BF" w14:textId="77777777" w:rsidR="00BD6959" w:rsidRPr="00BD6959" w:rsidRDefault="7BDA7D24" w:rsidP="00BD6959">
      <w:pPr>
        <w:spacing w:after="0" w:line="240" w:lineRule="auto"/>
        <w:jc w:val="both"/>
        <w:rPr>
          <w:i/>
        </w:rPr>
      </w:pPr>
      <w:r w:rsidRPr="7BDA7D24">
        <w:rPr>
          <w:i/>
          <w:iCs/>
        </w:rPr>
        <w:t>Summarize important facts or rules that are widely known by the domain experts and which would normally be learned as part of their education. Such knowledge includes scientific principles, business processes, analysis techniques, and how any technology works. This is an excellent place to use diagrams. This general knowledge will help you acquire an understanding of the data you may have to process and computations you may have to perform.</w:t>
      </w:r>
    </w:p>
    <w:p w14:paraId="458C2985" w14:textId="2EB00754" w:rsidR="7BDA7D24" w:rsidRDefault="7BDA7D24" w:rsidP="7BDA7D24">
      <w:pPr>
        <w:spacing w:after="0" w:line="240" w:lineRule="auto"/>
        <w:jc w:val="both"/>
      </w:pPr>
    </w:p>
    <w:p w14:paraId="48AF8F5A" w14:textId="216BCE5B" w:rsidR="00BD6959" w:rsidRDefault="7BDA7D24" w:rsidP="00BD6959">
      <w:pPr>
        <w:spacing w:after="0" w:line="240" w:lineRule="auto"/>
      </w:pPr>
      <w:r w:rsidRPr="008C628D">
        <w:rPr>
          <w:b/>
          <w:u w:val="single"/>
        </w:rPr>
        <w:t>Bidding on items</w:t>
      </w:r>
      <w:r w:rsidRPr="008C628D">
        <w:t>: You have to be a registered user in order to bid on anything. Whenever someone is to bid, they are saying that they are ready and our willing to purchase the item up for auction, including any shipping charges within the listing. If you are outbid by someone else, or it does not meet the reserved price by the seller, you are no longer obligated to purchase. This is considered like a contract between the two users and both are to meet the time requirements to (1), have the payment sent, and (2), have the item purchase sent and delivered within a certain time. This will help keep the integrity of the transactions in the auction system so that means all bids are final and non-retractable.</w:t>
      </w:r>
    </w:p>
    <w:p w14:paraId="331D351C" w14:textId="6E7CCFF7" w:rsidR="7BDA7D24" w:rsidRDefault="7BDA7D24" w:rsidP="7BDA7D24">
      <w:pPr>
        <w:spacing w:after="0" w:line="240" w:lineRule="auto"/>
      </w:pPr>
    </w:p>
    <w:p w14:paraId="441DB37C" w14:textId="78913020" w:rsidR="7BDA7D24" w:rsidRDefault="4090B99A" w:rsidP="7BDA7D24">
      <w:pPr>
        <w:spacing w:after="0" w:line="240" w:lineRule="auto"/>
      </w:pPr>
      <w:r w:rsidRPr="008C628D">
        <w:rPr>
          <w:b/>
          <w:u w:val="single"/>
        </w:rPr>
        <w:lastRenderedPageBreak/>
        <w:t>Eligibility:</w:t>
      </w:r>
      <w:r w:rsidRPr="008C628D">
        <w:t xml:space="preserve"> Anyone who is willing to register for an account has to be at least 18 years of age or older and essentially be checked if they are human. Contact information</w:t>
      </w:r>
      <w:r w:rsidR="009A47D0" w:rsidRPr="008C628D">
        <w:t xml:space="preserve"> and billing information</w:t>
      </w:r>
      <w:r w:rsidRPr="008C628D">
        <w:t xml:space="preserve"> should be verified and if proven invalid, they cannot use the system.</w:t>
      </w:r>
    </w:p>
    <w:p w14:paraId="4EAE81D1" w14:textId="0DD66B9E" w:rsidR="7BDA7D24" w:rsidRDefault="7BDA7D24" w:rsidP="7BDA7D24">
      <w:pPr>
        <w:spacing w:after="0" w:line="240" w:lineRule="auto"/>
      </w:pPr>
    </w:p>
    <w:p w14:paraId="3719485C" w14:textId="23397DA8" w:rsidR="7BDA7D24" w:rsidRDefault="7BDA7D24" w:rsidP="7BDA7D24">
      <w:pPr>
        <w:spacing w:after="0" w:line="240" w:lineRule="auto"/>
      </w:pPr>
      <w:r w:rsidRPr="008C628D">
        <w:rPr>
          <w:b/>
          <w:u w:val="single"/>
        </w:rPr>
        <w:t>The bid policy</w:t>
      </w:r>
      <w:r w:rsidRPr="008C628D">
        <w:t>: If there is a tie between a proxy bi</w:t>
      </w:r>
      <w:r w:rsidR="009A47D0" w:rsidRPr="008C628D">
        <w:t>d</w:t>
      </w:r>
      <w:r w:rsidRPr="008C628D">
        <w:t xml:space="preserve"> and a bidder attempting the live auction</w:t>
      </w:r>
      <w:r w:rsidR="009A47D0" w:rsidRPr="008C628D">
        <w:t>, the</w:t>
      </w:r>
      <w:r w:rsidRPr="008C628D">
        <w:t xml:space="preserve"> live bidder will be awarded the item. If tied between two proxy bids, the one to bid first wins. If there is a tie in time, then there will be a sealed-bid auction between them (Refer to definition above of sealed-bid).</w:t>
      </w:r>
    </w:p>
    <w:p w14:paraId="1D43C778" w14:textId="1F5FB9F2" w:rsidR="7BDA7D24" w:rsidRDefault="7BDA7D24" w:rsidP="7BDA7D24">
      <w:pPr>
        <w:spacing w:after="0" w:line="240" w:lineRule="auto"/>
      </w:pPr>
    </w:p>
    <w:p w14:paraId="284BD658" w14:textId="558B8B54" w:rsidR="7BDA7D24" w:rsidRDefault="4090B99A" w:rsidP="7BDA7D24">
      <w:pPr>
        <w:spacing w:after="0" w:line="240" w:lineRule="auto"/>
      </w:pPr>
      <w:r w:rsidRPr="008C628D">
        <w:rPr>
          <w:b/>
          <w:u w:val="single"/>
        </w:rPr>
        <w:t>Reserve price auctions</w:t>
      </w:r>
      <w:r w:rsidRPr="008C628D">
        <w:t>: Sellers have the ability to reserve a price above the minimum starting bid. Bidders have the ability to see if it has a reserved price, and if it has been met or not (Somewhere near the current bid display). The actual amount is not shown to bidders until it has been surpassed. If this price is not met, the seller is not obligated to sell the item, nor is the highest bidder required to purchase the item.</w:t>
      </w:r>
    </w:p>
    <w:p w14:paraId="2BDF0389" w14:textId="68085284" w:rsidR="7BDA7D24" w:rsidRDefault="7BDA7D24" w:rsidP="7BDA7D24">
      <w:pPr>
        <w:spacing w:after="0" w:line="240" w:lineRule="auto"/>
      </w:pPr>
    </w:p>
    <w:p w14:paraId="72CF58E0" w14:textId="24FE90F0" w:rsidR="7BDA7D24" w:rsidRDefault="7BDA7D24" w:rsidP="7BDA7D24">
      <w:pPr>
        <w:spacing w:after="0" w:line="240" w:lineRule="auto"/>
      </w:pPr>
      <w:r w:rsidRPr="008C628D">
        <w:t>Overtime option: Some auction systems allow overtime if within the last 5 minutes there are successful bids, it will extend it for another 5 minutes. It will keep extending itself until there are no more successful bids. Time may vary. This is a good method to eliminate the "snipers".</w:t>
      </w:r>
    </w:p>
    <w:p w14:paraId="156DB054" w14:textId="28831CF6" w:rsidR="7BDA7D24" w:rsidRDefault="7BDA7D24" w:rsidP="7BDA7D24">
      <w:pPr>
        <w:spacing w:after="0" w:line="240" w:lineRule="auto"/>
      </w:pPr>
    </w:p>
    <w:tbl>
      <w:tblPr>
        <w:tblStyle w:val="GridTable1Light-Accent1"/>
        <w:tblW w:w="0" w:type="auto"/>
        <w:tblLook w:val="04A0" w:firstRow="1" w:lastRow="0" w:firstColumn="1" w:lastColumn="0" w:noHBand="0" w:noVBand="1"/>
      </w:tblPr>
      <w:tblGrid>
        <w:gridCol w:w="10430"/>
      </w:tblGrid>
      <w:tr w:rsidR="7BDA7D24" w14:paraId="35B6FD01"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tcPr>
          <w:p w14:paraId="799497A5" w14:textId="75E663CA" w:rsidR="7BDA7D24" w:rsidRPr="008C628D" w:rsidRDefault="7BDA7D24">
            <w:pPr>
              <w:rPr>
                <w:b w:val="0"/>
                <w:bCs w:val="0"/>
              </w:rPr>
            </w:pPr>
            <w:r w:rsidRPr="008C628D">
              <w:rPr>
                <w:b w:val="0"/>
                <w:bCs w:val="0"/>
              </w:rPr>
              <w:t>The Proxy Bidding System:</w:t>
            </w:r>
          </w:p>
        </w:tc>
      </w:tr>
      <w:tr w:rsidR="7BDA7D24" w14:paraId="1D7E724C" w14:textId="77777777" w:rsidTr="7BDA7D24">
        <w:tc>
          <w:tcPr>
            <w:cnfStyle w:val="001000000000" w:firstRow="0" w:lastRow="0" w:firstColumn="1" w:lastColumn="0" w:oddVBand="0" w:evenVBand="0" w:oddHBand="0" w:evenHBand="0" w:firstRowFirstColumn="0" w:firstRowLastColumn="0" w:lastRowFirstColumn="0" w:lastRowLastColumn="0"/>
            <w:tcW w:w="10440" w:type="dxa"/>
          </w:tcPr>
          <w:tbl>
            <w:tblPr>
              <w:tblStyle w:val="GridTable1Light-Accent1"/>
              <w:tblW w:w="0" w:type="auto"/>
              <w:tblLook w:val="04A0" w:firstRow="1" w:lastRow="0" w:firstColumn="1" w:lastColumn="0" w:noHBand="0" w:noVBand="1"/>
            </w:tblPr>
            <w:tblGrid>
              <w:gridCol w:w="10204"/>
            </w:tblGrid>
            <w:tr w:rsidR="7BDA7D24" w14:paraId="14978B59"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0" w:type="dxa"/>
                </w:tcPr>
                <w:p w14:paraId="31B6D627" w14:textId="1B901A0E" w:rsidR="7BDA7D24" w:rsidRPr="008C628D" w:rsidRDefault="7BDA7D24" w:rsidP="7BDA7D24">
                  <w:pPr>
                    <w:jc w:val="center"/>
                    <w:rPr>
                      <w:b w:val="0"/>
                      <w:bCs w:val="0"/>
                    </w:rPr>
                  </w:pPr>
                  <w:r w:rsidRPr="008C628D">
                    <w:rPr>
                      <w:b w:val="0"/>
                      <w:bCs w:val="0"/>
                    </w:rPr>
                    <w:t xml:space="preserve">The Proxy Bidding System is designed to save you the time of having to watch every bid at the auction, and is used by all reputable internet auction systems.   Essentially, you bid the Maximum price you are willing to pay, right off the bat.   But your bid is actually kept confidential, and not posted.  The system is now bidding for you, as a "Proxy". </w:t>
                  </w:r>
                </w:p>
                <w:p w14:paraId="433732F2" w14:textId="2E3BEF3B" w:rsidR="7BDA7D24" w:rsidRPr="008C628D" w:rsidRDefault="7BDA7D24" w:rsidP="7BDA7D24">
                  <w:pPr>
                    <w:jc w:val="center"/>
                    <w:rPr>
                      <w:b w:val="0"/>
                      <w:bCs w:val="0"/>
                    </w:rPr>
                  </w:pPr>
                  <w:r w:rsidRPr="008C628D">
                    <w:rPr>
                      <w:b w:val="0"/>
                      <w:bCs w:val="0"/>
                    </w:rPr>
                    <w:t>When you enter your maximum bid, one of three things might happen:</w:t>
                  </w:r>
                </w:p>
                <w:p w14:paraId="2ADACB90" w14:textId="50299364" w:rsidR="7BDA7D24" w:rsidRPr="009A47D0" w:rsidRDefault="7BDA7D24" w:rsidP="7BDA7D24">
                  <w:pPr>
                    <w:jc w:val="center"/>
                    <w:rPr>
                      <w:b w:val="0"/>
                      <w:bCs w:val="0"/>
                    </w:rPr>
                  </w:pPr>
                  <w:r w:rsidRPr="008C628D">
                    <w:rPr>
                      <w:b w:val="0"/>
                      <w:bCs w:val="0"/>
                    </w:rPr>
                    <w:t>1. If there is no reserve, or the reserve has been met, then your Proxy will try to bid as little as possible to get you the high bid.  Then it will wait to see if anyone tries to outbid you. Your Proxy will only bid one increment more than your competition, and will never bid more than your maximum.  If someone bids more than your top price, you will be notified.</w:t>
                  </w:r>
                  <w:r w:rsidRPr="008C628D">
                    <w:rPr>
                      <w:b w:val="0"/>
                      <w:bCs w:val="0"/>
                    </w:rPr>
                    <w:br/>
                  </w:r>
                  <w:r w:rsidRPr="008C628D">
                    <w:rPr>
                      <w:b w:val="0"/>
                      <w:bCs w:val="0"/>
                    </w:rPr>
                    <w:br/>
                    <w:t xml:space="preserve">2. If the seller has a </w:t>
                  </w:r>
                  <w:r w:rsidRPr="009A47D0">
                    <w:rPr>
                      <w:b w:val="0"/>
                      <w:bCs w:val="0"/>
                    </w:rPr>
                    <w:t>reserve price on his auction, then your Proxy will see if it can meet the reserve.  If your maximum is more than the seller's reserve, it will submit your bid at the reserve price exactly, and then see if anyone tries to outbid you.</w:t>
                  </w:r>
                </w:p>
                <w:p w14:paraId="5901A5AB" w14:textId="57529E2B" w:rsidR="7BDA7D24" w:rsidRPr="009A47D0" w:rsidRDefault="7BDA7D24" w:rsidP="7BDA7D24">
                  <w:pPr>
                    <w:jc w:val="center"/>
                    <w:rPr>
                      <w:b w:val="0"/>
                      <w:bCs w:val="0"/>
                    </w:rPr>
                  </w:pPr>
                  <w:r w:rsidRPr="009A47D0">
                    <w:rPr>
                      <w:b w:val="0"/>
                      <w:bCs w:val="0"/>
                    </w:rPr>
                    <w:t>3. If the previous bidder had a Proxy in place (hidden maximum bid), then your proxy will try to beat the previous bidder's if possible.</w:t>
                  </w:r>
                  <w:r w:rsidRPr="009A47D0">
                    <w:rPr>
                      <w:b w:val="0"/>
                      <w:bCs w:val="0"/>
                    </w:rPr>
                    <w:br/>
                  </w:r>
                </w:p>
                <w:tbl>
                  <w:tblPr>
                    <w:tblStyle w:val="GridTable1Light-Accent1"/>
                    <w:tblW w:w="0" w:type="auto"/>
                    <w:tblLook w:val="04A0" w:firstRow="1" w:lastRow="0" w:firstColumn="1" w:lastColumn="0" w:noHBand="0" w:noVBand="1"/>
                  </w:tblPr>
                  <w:tblGrid>
                    <w:gridCol w:w="3329"/>
                    <w:gridCol w:w="3323"/>
                    <w:gridCol w:w="3326"/>
                  </w:tblGrid>
                  <w:tr w:rsidR="7BDA7D24" w14:paraId="2135BC1B"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0" w:type="dxa"/>
                      </w:tcPr>
                      <w:p w14:paraId="385A943D" w14:textId="63BDB603" w:rsidR="7BDA7D24" w:rsidRPr="009A47D0" w:rsidRDefault="7BDA7D24" w:rsidP="7BDA7D24">
                        <w:pPr>
                          <w:jc w:val="center"/>
                          <w:rPr>
                            <w:b w:val="0"/>
                            <w:bCs w:val="0"/>
                          </w:rPr>
                        </w:pPr>
                        <w:r w:rsidRPr="009A47D0">
                          <w:rPr>
                            <w:b w:val="0"/>
                            <w:bCs w:val="0"/>
                          </w:rPr>
                          <w:t>Example with NO reserve (or met)</w:t>
                        </w:r>
                      </w:p>
                    </w:tc>
                    <w:tc>
                      <w:tcPr>
                        <w:tcW w:w="3380" w:type="dxa"/>
                      </w:tcPr>
                      <w:p w14:paraId="66E35DC6" w14:textId="4C3AB7E6"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c>
                      <w:tcPr>
                        <w:tcW w:w="3380" w:type="dxa"/>
                      </w:tcPr>
                      <w:p w14:paraId="3386EFAD" w14:textId="0439C7F3"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r>
                  <w:tr w:rsidR="7BDA7D24" w14:paraId="7E036817"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B252063" w14:textId="56847494" w:rsidR="7BDA7D24" w:rsidRPr="009A47D0" w:rsidRDefault="7BDA7D24" w:rsidP="7BDA7D24">
                        <w:pPr>
                          <w:jc w:val="center"/>
                          <w:rPr>
                            <w:b w:val="0"/>
                            <w:bCs w:val="0"/>
                          </w:rPr>
                        </w:pPr>
                        <w:r w:rsidRPr="009A47D0">
                          <w:rPr>
                            <w:b w:val="0"/>
                            <w:bCs w:val="0"/>
                          </w:rPr>
                          <w:t>Current high bid is:</w:t>
                        </w:r>
                      </w:p>
                    </w:tc>
                    <w:tc>
                      <w:tcPr>
                        <w:tcW w:w="3380" w:type="dxa"/>
                      </w:tcPr>
                      <w:p w14:paraId="508130E4" w14:textId="1609B13E"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$100.00</w:t>
                        </w:r>
                      </w:p>
                    </w:tc>
                    <w:tc>
                      <w:tcPr>
                        <w:tcW w:w="3380" w:type="dxa"/>
                      </w:tcPr>
                      <w:p w14:paraId="178C772F" w14:textId="0911C4AD"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006C8B8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6544277" w14:textId="49A2E4BE" w:rsidR="7BDA7D24" w:rsidRPr="009A47D0" w:rsidRDefault="7BDA7D24" w:rsidP="7BDA7D24">
                        <w:pPr>
                          <w:jc w:val="center"/>
                          <w:rPr>
                            <w:b w:val="0"/>
                            <w:bCs w:val="0"/>
                          </w:rPr>
                        </w:pPr>
                        <w:r w:rsidRPr="009A47D0">
                          <w:rPr>
                            <w:b w:val="0"/>
                            <w:bCs w:val="0"/>
                          </w:rPr>
                          <w:t>Bid Increment is:</w:t>
                        </w:r>
                      </w:p>
                    </w:tc>
                    <w:tc>
                      <w:tcPr>
                        <w:tcW w:w="3380" w:type="dxa"/>
                      </w:tcPr>
                      <w:p w14:paraId="339139A2" w14:textId="4EC6F08F"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$2.50</w:t>
                        </w:r>
                      </w:p>
                    </w:tc>
                    <w:tc>
                      <w:tcPr>
                        <w:tcW w:w="3380" w:type="dxa"/>
                      </w:tcPr>
                      <w:p w14:paraId="341E49DC" w14:textId="2B3A7AC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C4A26B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0DCB3A12" w14:textId="56B314F6" w:rsidR="7BDA7D24" w:rsidRPr="009A47D0" w:rsidRDefault="7BDA7D24" w:rsidP="7BDA7D24">
                        <w:pPr>
                          <w:jc w:val="center"/>
                          <w:rPr>
                            <w:b w:val="0"/>
                            <w:bCs w:val="0"/>
                          </w:rPr>
                        </w:pPr>
                        <w:r w:rsidRPr="009A47D0">
                          <w:rPr>
                            <w:b w:val="0"/>
                            <w:bCs w:val="0"/>
                          </w:rPr>
                          <w:t>Minimum Bid :</w:t>
                        </w:r>
                      </w:p>
                    </w:tc>
                    <w:tc>
                      <w:tcPr>
                        <w:tcW w:w="3380" w:type="dxa"/>
                      </w:tcPr>
                      <w:p w14:paraId="450B6BE7" w14:textId="259476E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$102.50</w:t>
                        </w:r>
                      </w:p>
                    </w:tc>
                    <w:tc>
                      <w:tcPr>
                        <w:tcW w:w="3380" w:type="dxa"/>
                      </w:tcPr>
                      <w:p w14:paraId="3566929A" w14:textId="3F624D85"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(the least it will accept)</w:t>
                        </w:r>
                      </w:p>
                    </w:tc>
                  </w:tr>
                  <w:tr w:rsidR="7BDA7D24" w14:paraId="23E99936"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1419DB0E" w14:textId="5B8A6DC9" w:rsidR="7BDA7D24" w:rsidRPr="009A47D0" w:rsidRDefault="7BDA7D24" w:rsidP="7BDA7D24">
                        <w:pPr>
                          <w:jc w:val="center"/>
                          <w:rPr>
                            <w:b w:val="0"/>
                            <w:bCs w:val="0"/>
                          </w:rPr>
                        </w:pPr>
                        <w:r w:rsidRPr="009A47D0">
                          <w:rPr>
                            <w:b w:val="0"/>
                            <w:bCs w:val="0"/>
                          </w:rPr>
                          <w:t xml:space="preserve"> </w:t>
                        </w:r>
                      </w:p>
                    </w:tc>
                    <w:tc>
                      <w:tcPr>
                        <w:tcW w:w="3380" w:type="dxa"/>
                      </w:tcPr>
                      <w:p w14:paraId="1B749AA4" w14:textId="23F1C032"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c>
                      <w:tcPr>
                        <w:tcW w:w="3380" w:type="dxa"/>
                      </w:tcPr>
                      <w:p w14:paraId="00E06AC6" w14:textId="38F2A575"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6986CCFF"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D582093" w14:textId="1B2B7867" w:rsidR="7BDA7D24" w:rsidRPr="009A47D0" w:rsidRDefault="7BDA7D24" w:rsidP="7BDA7D24">
                        <w:pPr>
                          <w:jc w:val="center"/>
                          <w:rPr>
                            <w:b w:val="0"/>
                            <w:bCs w:val="0"/>
                          </w:rPr>
                        </w:pPr>
                        <w:r w:rsidRPr="009A47D0">
                          <w:rPr>
                            <w:b w:val="0"/>
                            <w:bCs w:val="0"/>
                          </w:rPr>
                          <w:t>You bid maximum:</w:t>
                        </w:r>
                      </w:p>
                    </w:tc>
                    <w:tc>
                      <w:tcPr>
                        <w:tcW w:w="3380" w:type="dxa"/>
                      </w:tcPr>
                      <w:p w14:paraId="794B0E5E" w14:textId="19130AE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$160.00</w:t>
                        </w:r>
                      </w:p>
                    </w:tc>
                    <w:tc>
                      <w:tcPr>
                        <w:tcW w:w="3380" w:type="dxa"/>
                      </w:tcPr>
                      <w:p w14:paraId="0198F951" w14:textId="79157AD5"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(the most you would pay)</w:t>
                        </w:r>
                      </w:p>
                    </w:tc>
                  </w:tr>
                  <w:tr w:rsidR="7BDA7D24" w14:paraId="28AC12D0"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C86CAC5" w14:textId="01BA5D10" w:rsidR="7BDA7D24" w:rsidRPr="009A47D0" w:rsidRDefault="7BDA7D24" w:rsidP="7BDA7D24">
                        <w:pPr>
                          <w:jc w:val="center"/>
                          <w:rPr>
                            <w:b w:val="0"/>
                            <w:bCs w:val="0"/>
                          </w:rPr>
                        </w:pPr>
                        <w:r w:rsidRPr="009A47D0">
                          <w:rPr>
                            <w:b w:val="0"/>
                            <w:bCs w:val="0"/>
                          </w:rPr>
                          <w:t>Your Proxy bids:</w:t>
                        </w:r>
                      </w:p>
                    </w:tc>
                    <w:tc>
                      <w:tcPr>
                        <w:tcW w:w="3380" w:type="dxa"/>
                      </w:tcPr>
                      <w:p w14:paraId="25DFE884" w14:textId="44B1CAB7"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$102.50</w:t>
                        </w:r>
                      </w:p>
                    </w:tc>
                    <w:tc>
                      <w:tcPr>
                        <w:tcW w:w="3380" w:type="dxa"/>
                      </w:tcPr>
                      <w:p w14:paraId="15F08469" w14:textId="3791BE67"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(the least required)</w:t>
                        </w:r>
                      </w:p>
                    </w:tc>
                  </w:tr>
                  <w:tr w:rsidR="7BDA7D24" w14:paraId="1EF01A8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303093D1" w14:textId="30743935" w:rsidR="7BDA7D24" w:rsidRPr="009A47D0" w:rsidRDefault="7BDA7D24" w:rsidP="7BDA7D24">
                        <w:pPr>
                          <w:jc w:val="center"/>
                          <w:rPr>
                            <w:b w:val="0"/>
                            <w:bCs w:val="0"/>
                          </w:rPr>
                        </w:pPr>
                        <w:r w:rsidRPr="009A47D0">
                          <w:rPr>
                            <w:b w:val="0"/>
                            <w:bCs w:val="0"/>
                          </w:rPr>
                          <w:t>Joe comes along with:</w:t>
                        </w:r>
                      </w:p>
                    </w:tc>
                    <w:tc>
                      <w:tcPr>
                        <w:tcW w:w="3380" w:type="dxa"/>
                      </w:tcPr>
                      <w:p w14:paraId="09E78E7B" w14:textId="257107E6"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$105.00</w:t>
                        </w:r>
                      </w:p>
                    </w:tc>
                    <w:tc>
                      <w:tcPr>
                        <w:tcW w:w="3380" w:type="dxa"/>
                      </w:tcPr>
                      <w:p w14:paraId="070408F1" w14:textId="3F0DF826"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650D56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7ADE5CD" w14:textId="57AED45E" w:rsidR="7BDA7D24" w:rsidRPr="009A47D0" w:rsidRDefault="7BDA7D24" w:rsidP="7BDA7D24">
                        <w:pPr>
                          <w:jc w:val="center"/>
                          <w:rPr>
                            <w:b w:val="0"/>
                            <w:bCs w:val="0"/>
                          </w:rPr>
                        </w:pPr>
                        <w:r w:rsidRPr="009A47D0">
                          <w:rPr>
                            <w:b w:val="0"/>
                            <w:bCs w:val="0"/>
                          </w:rPr>
                          <w:t>Your Proxy bids:</w:t>
                        </w:r>
                      </w:p>
                    </w:tc>
                    <w:tc>
                      <w:tcPr>
                        <w:tcW w:w="3380" w:type="dxa"/>
                      </w:tcPr>
                      <w:p w14:paraId="071F57A0" w14:textId="7A0A3233"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$107.50</w:t>
                        </w:r>
                      </w:p>
                    </w:tc>
                    <w:tc>
                      <w:tcPr>
                        <w:tcW w:w="3380" w:type="dxa"/>
                      </w:tcPr>
                      <w:p w14:paraId="4CDA581C" w14:textId="68EB2E5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beat Joe)</w:t>
                        </w:r>
                      </w:p>
                    </w:tc>
                  </w:tr>
                  <w:tr w:rsidR="7BDA7D24" w14:paraId="6219C7D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65577DD1" w14:textId="61D8643B" w:rsidR="7BDA7D24" w:rsidRPr="009A47D0" w:rsidRDefault="7BDA7D24" w:rsidP="7BDA7D24">
                        <w:pPr>
                          <w:jc w:val="center"/>
                          <w:rPr>
                            <w:b w:val="0"/>
                            <w:bCs w:val="0"/>
                          </w:rPr>
                        </w:pPr>
                        <w:r w:rsidRPr="009A47D0">
                          <w:rPr>
                            <w:b w:val="0"/>
                            <w:bCs w:val="0"/>
                          </w:rPr>
                          <w:t>Joe bids again:</w:t>
                        </w:r>
                      </w:p>
                    </w:tc>
                    <w:tc>
                      <w:tcPr>
                        <w:tcW w:w="3380" w:type="dxa"/>
                      </w:tcPr>
                      <w:p w14:paraId="38C97F28" w14:textId="4F8778F8"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$125.00</w:t>
                        </w:r>
                      </w:p>
                    </w:tc>
                    <w:tc>
                      <w:tcPr>
                        <w:tcW w:w="3380" w:type="dxa"/>
                      </w:tcPr>
                      <w:p w14:paraId="2989F5F9" w14:textId="1395AA1A"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4081A136"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B81965D" w14:textId="47DCB907" w:rsidR="7BDA7D24" w:rsidRPr="009A47D0" w:rsidRDefault="7BDA7D24" w:rsidP="7BDA7D24">
                        <w:pPr>
                          <w:jc w:val="center"/>
                          <w:rPr>
                            <w:b w:val="0"/>
                            <w:bCs w:val="0"/>
                          </w:rPr>
                        </w:pPr>
                        <w:r w:rsidRPr="009A47D0">
                          <w:rPr>
                            <w:b w:val="0"/>
                            <w:bCs w:val="0"/>
                          </w:rPr>
                          <w:t>Your Proxy bids:</w:t>
                        </w:r>
                      </w:p>
                    </w:tc>
                    <w:tc>
                      <w:tcPr>
                        <w:tcW w:w="3380" w:type="dxa"/>
                      </w:tcPr>
                      <w:p w14:paraId="40D29F33" w14:textId="586B608C"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$127.50</w:t>
                        </w:r>
                      </w:p>
                    </w:tc>
                    <w:tc>
                      <w:tcPr>
                        <w:tcW w:w="3380" w:type="dxa"/>
                      </w:tcPr>
                      <w:p w14:paraId="5751DDB6" w14:textId="06E5437C"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3BA26FE4"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1DB51125" w14:textId="5F946834" w:rsidR="7BDA7D24" w:rsidRPr="009A47D0" w:rsidRDefault="7BDA7D24" w:rsidP="7BDA7D24">
                        <w:pPr>
                          <w:jc w:val="center"/>
                          <w:rPr>
                            <w:b w:val="0"/>
                            <w:bCs w:val="0"/>
                          </w:rPr>
                        </w:pPr>
                        <w:r w:rsidRPr="009A47D0">
                          <w:rPr>
                            <w:b w:val="0"/>
                            <w:bCs w:val="0"/>
                          </w:rPr>
                          <w:t>Mark comes along with:</w:t>
                        </w:r>
                      </w:p>
                    </w:tc>
                    <w:tc>
                      <w:tcPr>
                        <w:tcW w:w="3380" w:type="dxa"/>
                      </w:tcPr>
                      <w:p w14:paraId="09D489F6" w14:textId="624FEC8F"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$175.00</w:t>
                        </w:r>
                      </w:p>
                    </w:tc>
                    <w:tc>
                      <w:tcPr>
                        <w:tcW w:w="3380" w:type="dxa"/>
                      </w:tcPr>
                      <w:p w14:paraId="0EFE0BA2" w14:textId="628D0188"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D5B6F0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7632A6E0" w14:textId="09CE2A68" w:rsidR="7BDA7D24" w:rsidRPr="009A47D0" w:rsidRDefault="7BDA7D24" w:rsidP="7BDA7D24">
                        <w:pPr>
                          <w:jc w:val="center"/>
                          <w:rPr>
                            <w:b w:val="0"/>
                            <w:bCs w:val="0"/>
                          </w:rPr>
                        </w:pPr>
                        <w:r w:rsidRPr="009A47D0">
                          <w:rPr>
                            <w:b w:val="0"/>
                            <w:bCs w:val="0"/>
                          </w:rPr>
                          <w:t>Mark's Proxy bids:</w:t>
                        </w:r>
                      </w:p>
                    </w:tc>
                    <w:tc>
                      <w:tcPr>
                        <w:tcW w:w="3380" w:type="dxa"/>
                      </w:tcPr>
                      <w:p w14:paraId="1381ABAC" w14:textId="3C32030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$162.50</w:t>
                        </w:r>
                      </w:p>
                    </w:tc>
                    <w:tc>
                      <w:tcPr>
                        <w:tcW w:w="3380" w:type="dxa"/>
                      </w:tcPr>
                      <w:p w14:paraId="162114B3" w14:textId="444F451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beat you)</w:t>
                        </w:r>
                      </w:p>
                    </w:tc>
                  </w:tr>
                  <w:tr w:rsidR="7BDA7D24" w14:paraId="4F81C2D5"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1519D79E" w14:textId="3D6CBEBA" w:rsidR="7BDA7D24" w:rsidRPr="009A47D0" w:rsidRDefault="7BDA7D24" w:rsidP="7BDA7D24">
                        <w:pPr>
                          <w:jc w:val="center"/>
                          <w:rPr>
                            <w:b w:val="0"/>
                            <w:bCs w:val="0"/>
                          </w:rPr>
                        </w:pPr>
                        <w:r w:rsidRPr="009A47D0">
                          <w:rPr>
                            <w:b w:val="0"/>
                            <w:bCs w:val="0"/>
                          </w:rPr>
                          <w:t>Your Proxy does NOT bid:</w:t>
                        </w:r>
                      </w:p>
                    </w:tc>
                    <w:tc>
                      <w:tcPr>
                        <w:tcW w:w="3380" w:type="dxa"/>
                      </w:tcPr>
                      <w:p w14:paraId="2A1D9A86" w14:textId="129D52E1"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It emails you.</w:t>
                        </w:r>
                      </w:p>
                    </w:tc>
                    <w:tc>
                      <w:tcPr>
                        <w:tcW w:w="3380" w:type="dxa"/>
                      </w:tcPr>
                      <w:p w14:paraId="0A47D613" w14:textId="3F99E16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bl>
                <w:p w14:paraId="5C43856E" w14:textId="4E13977D" w:rsidR="7BDA7D24" w:rsidRPr="009A47D0" w:rsidRDefault="7BDA7D24" w:rsidP="7BDA7D24">
                  <w:pPr>
                    <w:jc w:val="center"/>
                    <w:rPr>
                      <w:b w:val="0"/>
                      <w:bCs w:val="0"/>
                    </w:rPr>
                  </w:pPr>
                  <w:r w:rsidRPr="009A47D0">
                    <w:rPr>
                      <w:b w:val="0"/>
                      <w:bCs w:val="0"/>
                    </w:rPr>
                    <w:t xml:space="preserve"> </w:t>
                  </w:r>
                </w:p>
                <w:tbl>
                  <w:tblPr>
                    <w:tblStyle w:val="GridTable1Light-Accent1"/>
                    <w:tblW w:w="0" w:type="auto"/>
                    <w:tblLook w:val="04A0" w:firstRow="1" w:lastRow="0" w:firstColumn="1" w:lastColumn="0" w:noHBand="0" w:noVBand="1"/>
                  </w:tblPr>
                  <w:tblGrid>
                    <w:gridCol w:w="3329"/>
                    <w:gridCol w:w="3324"/>
                    <w:gridCol w:w="3325"/>
                  </w:tblGrid>
                  <w:tr w:rsidR="7BDA7D24" w14:paraId="75D7AA5E"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0" w:type="dxa"/>
                      </w:tcPr>
                      <w:p w14:paraId="011BEA23" w14:textId="403F31C9" w:rsidR="7BDA7D24" w:rsidRPr="009A47D0" w:rsidRDefault="7BDA7D24" w:rsidP="7BDA7D24">
                        <w:pPr>
                          <w:jc w:val="center"/>
                          <w:rPr>
                            <w:b w:val="0"/>
                            <w:bCs w:val="0"/>
                          </w:rPr>
                        </w:pPr>
                        <w:r w:rsidRPr="009A47D0">
                          <w:rPr>
                            <w:b w:val="0"/>
                            <w:bCs w:val="0"/>
                          </w:rPr>
                          <w:t>Example WITH Reserve price</w:t>
                        </w:r>
                      </w:p>
                    </w:tc>
                    <w:tc>
                      <w:tcPr>
                        <w:tcW w:w="3380" w:type="dxa"/>
                      </w:tcPr>
                      <w:p w14:paraId="1015D203" w14:textId="548AA2F2"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c>
                      <w:tcPr>
                        <w:tcW w:w="3380" w:type="dxa"/>
                      </w:tcPr>
                      <w:p w14:paraId="2F2B7544" w14:textId="159724B9"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r>
                  <w:tr w:rsidR="7BDA7D24" w14:paraId="2513CDCE"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77AC9EC2" w14:textId="5A662EE8" w:rsidR="7BDA7D24" w:rsidRPr="009A47D0" w:rsidRDefault="7BDA7D24" w:rsidP="7BDA7D24">
                        <w:pPr>
                          <w:jc w:val="center"/>
                          <w:rPr>
                            <w:b w:val="0"/>
                            <w:bCs w:val="0"/>
                          </w:rPr>
                        </w:pPr>
                        <w:r w:rsidRPr="009A47D0">
                          <w:rPr>
                            <w:b w:val="0"/>
                            <w:bCs w:val="0"/>
                          </w:rPr>
                          <w:t>Current high bid is:</w:t>
                        </w:r>
                      </w:p>
                    </w:tc>
                    <w:tc>
                      <w:tcPr>
                        <w:tcW w:w="3380" w:type="dxa"/>
                      </w:tcPr>
                      <w:p w14:paraId="511CC5A5" w14:textId="310390E9"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$100.00</w:t>
                        </w:r>
                      </w:p>
                    </w:tc>
                    <w:tc>
                      <w:tcPr>
                        <w:tcW w:w="3380" w:type="dxa"/>
                      </w:tcPr>
                      <w:p w14:paraId="434BCA58" w14:textId="29932A36"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63CCE164"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3079BC71" w14:textId="648FAE6E" w:rsidR="7BDA7D24" w:rsidRPr="009A47D0" w:rsidRDefault="7BDA7D24" w:rsidP="7BDA7D24">
                        <w:pPr>
                          <w:jc w:val="center"/>
                          <w:rPr>
                            <w:b w:val="0"/>
                            <w:bCs w:val="0"/>
                          </w:rPr>
                        </w:pPr>
                        <w:r w:rsidRPr="009A47D0">
                          <w:rPr>
                            <w:b w:val="0"/>
                            <w:bCs w:val="0"/>
                          </w:rPr>
                          <w:lastRenderedPageBreak/>
                          <w:t>Bid Increment is:</w:t>
                        </w:r>
                      </w:p>
                    </w:tc>
                    <w:tc>
                      <w:tcPr>
                        <w:tcW w:w="3380" w:type="dxa"/>
                      </w:tcPr>
                      <w:p w14:paraId="04E18D5D" w14:textId="38F43F8E"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$2.50</w:t>
                        </w:r>
                      </w:p>
                    </w:tc>
                    <w:tc>
                      <w:tcPr>
                        <w:tcW w:w="3380" w:type="dxa"/>
                      </w:tcPr>
                      <w:p w14:paraId="50355773" w14:textId="378A83AC"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57125DE7"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831E40E" w14:textId="7A26197D" w:rsidR="7BDA7D24" w:rsidRPr="009A47D0" w:rsidRDefault="7BDA7D24" w:rsidP="7BDA7D24">
                        <w:pPr>
                          <w:jc w:val="center"/>
                          <w:rPr>
                            <w:b w:val="0"/>
                            <w:bCs w:val="0"/>
                          </w:rPr>
                        </w:pPr>
                        <w:r w:rsidRPr="009A47D0">
                          <w:rPr>
                            <w:b w:val="0"/>
                            <w:bCs w:val="0"/>
                          </w:rPr>
                          <w:t>Next required Bid :</w:t>
                        </w:r>
                      </w:p>
                    </w:tc>
                    <w:tc>
                      <w:tcPr>
                        <w:tcW w:w="3380" w:type="dxa"/>
                      </w:tcPr>
                      <w:p w14:paraId="00B0990C" w14:textId="10A3658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$102.50</w:t>
                        </w:r>
                      </w:p>
                    </w:tc>
                    <w:tc>
                      <w:tcPr>
                        <w:tcW w:w="3380" w:type="dxa"/>
                      </w:tcPr>
                      <w:p w14:paraId="38704E1F" w14:textId="4EAD73C7"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(auction says Reserve NOT met)</w:t>
                        </w:r>
                      </w:p>
                    </w:tc>
                  </w:tr>
                  <w:tr w:rsidR="7BDA7D24" w14:paraId="7130F2E3"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39674692" w14:textId="6781F99E" w:rsidR="7BDA7D24" w:rsidRPr="009A47D0" w:rsidRDefault="7BDA7D24" w:rsidP="7BDA7D24">
                        <w:pPr>
                          <w:jc w:val="center"/>
                          <w:rPr>
                            <w:b w:val="0"/>
                            <w:bCs w:val="0"/>
                          </w:rPr>
                        </w:pPr>
                        <w:r w:rsidRPr="009A47D0">
                          <w:rPr>
                            <w:b w:val="0"/>
                            <w:bCs w:val="0"/>
                          </w:rPr>
                          <w:t xml:space="preserve"> </w:t>
                        </w:r>
                      </w:p>
                    </w:tc>
                    <w:tc>
                      <w:tcPr>
                        <w:tcW w:w="3380" w:type="dxa"/>
                      </w:tcPr>
                      <w:p w14:paraId="0BF5C47B" w14:textId="47D22330" w:rsidR="7BDA7D24" w:rsidRDefault="7BDA7D24">
                        <w:pPr>
                          <w:cnfStyle w:val="000000000000" w:firstRow="0" w:lastRow="0" w:firstColumn="0" w:lastColumn="0" w:oddVBand="0" w:evenVBand="0" w:oddHBand="0" w:evenHBand="0" w:firstRowFirstColumn="0" w:firstRowLastColumn="0" w:lastRowFirstColumn="0" w:lastRowLastColumn="0"/>
                        </w:pPr>
                      </w:p>
                    </w:tc>
                    <w:tc>
                      <w:tcPr>
                        <w:tcW w:w="3380" w:type="dxa"/>
                      </w:tcPr>
                      <w:p w14:paraId="72E39B8F" w14:textId="13D91E1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DCB4C48"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7A55A658" w14:textId="36AE75A0" w:rsidR="7BDA7D24" w:rsidRPr="009A47D0" w:rsidRDefault="7BDA7D24" w:rsidP="7BDA7D24">
                        <w:pPr>
                          <w:jc w:val="center"/>
                          <w:rPr>
                            <w:b w:val="0"/>
                            <w:bCs w:val="0"/>
                          </w:rPr>
                        </w:pPr>
                        <w:r w:rsidRPr="009A47D0">
                          <w:rPr>
                            <w:b w:val="0"/>
                            <w:bCs w:val="0"/>
                          </w:rPr>
                          <w:t>You enter your max.:</w:t>
                        </w:r>
                      </w:p>
                    </w:tc>
                    <w:tc>
                      <w:tcPr>
                        <w:tcW w:w="3380" w:type="dxa"/>
                      </w:tcPr>
                      <w:p w14:paraId="1DDE188F" w14:textId="720D9D9C"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$160.00</w:t>
                        </w:r>
                      </w:p>
                    </w:tc>
                    <w:tc>
                      <w:tcPr>
                        <w:tcW w:w="3380" w:type="dxa"/>
                      </w:tcPr>
                      <w:p w14:paraId="4DBCA17E" w14:textId="592F9AD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2E5D8A57"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ACE6E21" w14:textId="6F68411D" w:rsidR="7BDA7D24" w:rsidRPr="009A47D0" w:rsidRDefault="7BDA7D24" w:rsidP="7BDA7D24">
                        <w:pPr>
                          <w:jc w:val="center"/>
                          <w:rPr>
                            <w:b w:val="0"/>
                            <w:bCs w:val="0"/>
                          </w:rPr>
                        </w:pPr>
                        <w:r w:rsidRPr="009A47D0">
                          <w:rPr>
                            <w:b w:val="0"/>
                            <w:bCs w:val="0"/>
                          </w:rPr>
                          <w:t>Seller's reserve was</w:t>
                        </w:r>
                      </w:p>
                    </w:tc>
                    <w:tc>
                      <w:tcPr>
                        <w:tcW w:w="3380" w:type="dxa"/>
                      </w:tcPr>
                      <w:p w14:paraId="5ECCA21C" w14:textId="0D432BFF"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$125.00</w:t>
                        </w:r>
                      </w:p>
                    </w:tc>
                    <w:tc>
                      <w:tcPr>
                        <w:tcW w:w="3380" w:type="dxa"/>
                      </w:tcPr>
                      <w:p w14:paraId="1CC9BB86" w14:textId="138D214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1FC8D8B7"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7CA3C2C4" w14:textId="392DEC7E" w:rsidR="7BDA7D24" w:rsidRPr="009A47D0" w:rsidRDefault="7BDA7D24" w:rsidP="7BDA7D24">
                        <w:pPr>
                          <w:jc w:val="center"/>
                          <w:rPr>
                            <w:b w:val="0"/>
                            <w:bCs w:val="0"/>
                          </w:rPr>
                        </w:pPr>
                        <w:r w:rsidRPr="009A47D0">
                          <w:rPr>
                            <w:b w:val="0"/>
                            <w:bCs w:val="0"/>
                          </w:rPr>
                          <w:t>Your Proxy bids:</w:t>
                        </w:r>
                      </w:p>
                    </w:tc>
                    <w:tc>
                      <w:tcPr>
                        <w:tcW w:w="3380" w:type="dxa"/>
                      </w:tcPr>
                      <w:p w14:paraId="02BD6558" w14:textId="4C63279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$125.00</w:t>
                        </w:r>
                      </w:p>
                    </w:tc>
                    <w:tc>
                      <w:tcPr>
                        <w:tcW w:w="3380" w:type="dxa"/>
                      </w:tcPr>
                      <w:p w14:paraId="7F8A892B" w14:textId="69EC2F39"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meet reserve)</w:t>
                        </w:r>
                      </w:p>
                    </w:tc>
                  </w:tr>
                  <w:tr w:rsidR="7BDA7D24" w14:paraId="07E8D8E4"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10531701" w14:textId="566C8FD8" w:rsidR="7BDA7D24" w:rsidRPr="009A47D0" w:rsidRDefault="7BDA7D24" w:rsidP="7BDA7D24">
                        <w:pPr>
                          <w:jc w:val="center"/>
                          <w:rPr>
                            <w:b w:val="0"/>
                            <w:bCs w:val="0"/>
                          </w:rPr>
                        </w:pPr>
                        <w:r w:rsidRPr="009A47D0">
                          <w:rPr>
                            <w:b w:val="0"/>
                            <w:bCs w:val="0"/>
                          </w:rPr>
                          <w:t>Next required bid</w:t>
                        </w:r>
                      </w:p>
                    </w:tc>
                    <w:tc>
                      <w:tcPr>
                        <w:tcW w:w="3380" w:type="dxa"/>
                      </w:tcPr>
                      <w:p w14:paraId="6B9C590B" w14:textId="6E137BD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$127.50</w:t>
                        </w:r>
                      </w:p>
                    </w:tc>
                    <w:tc>
                      <w:tcPr>
                        <w:tcW w:w="3380" w:type="dxa"/>
                      </w:tcPr>
                      <w:p w14:paraId="0CD60CE5" w14:textId="7686B70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(auction now says reserve MET)</w:t>
                        </w:r>
                      </w:p>
                    </w:tc>
                  </w:tr>
                  <w:tr w:rsidR="7BDA7D24" w14:paraId="01A5E78F"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70D2024" w14:textId="7A2B7569" w:rsidR="7BDA7D24" w:rsidRPr="009A47D0" w:rsidRDefault="7BDA7D24" w:rsidP="7BDA7D24">
                        <w:pPr>
                          <w:jc w:val="center"/>
                          <w:rPr>
                            <w:b w:val="0"/>
                            <w:bCs w:val="0"/>
                          </w:rPr>
                        </w:pPr>
                        <w:r w:rsidRPr="009A47D0">
                          <w:rPr>
                            <w:b w:val="0"/>
                            <w:bCs w:val="0"/>
                          </w:rPr>
                          <w:t xml:space="preserve"> </w:t>
                        </w:r>
                      </w:p>
                    </w:tc>
                    <w:tc>
                      <w:tcPr>
                        <w:tcW w:w="3380" w:type="dxa"/>
                      </w:tcPr>
                      <w:p w14:paraId="03CE40ED" w14:textId="0E56F218" w:rsidR="7BDA7D24" w:rsidRDefault="7BDA7D24">
                        <w:pPr>
                          <w:cnfStyle w:val="000000000000" w:firstRow="0" w:lastRow="0" w:firstColumn="0" w:lastColumn="0" w:oddVBand="0" w:evenVBand="0" w:oddHBand="0" w:evenHBand="0" w:firstRowFirstColumn="0" w:firstRowLastColumn="0" w:lastRowFirstColumn="0" w:lastRowLastColumn="0"/>
                        </w:pPr>
                      </w:p>
                    </w:tc>
                    <w:tc>
                      <w:tcPr>
                        <w:tcW w:w="3380" w:type="dxa"/>
                      </w:tcPr>
                      <w:p w14:paraId="4C172B9F" w14:textId="08477B43"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84A1BC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071C71DF" w14:textId="0F889356" w:rsidR="7BDA7D24" w:rsidRPr="009A47D0" w:rsidRDefault="7BDA7D24" w:rsidP="7BDA7D24">
                        <w:pPr>
                          <w:jc w:val="center"/>
                          <w:rPr>
                            <w:b w:val="0"/>
                            <w:bCs w:val="0"/>
                          </w:rPr>
                        </w:pPr>
                        <w:r w:rsidRPr="009A47D0">
                          <w:rPr>
                            <w:b w:val="0"/>
                            <w:bCs w:val="0"/>
                          </w:rPr>
                          <w:t>Mark later bids:</w:t>
                        </w:r>
                      </w:p>
                    </w:tc>
                    <w:tc>
                      <w:tcPr>
                        <w:tcW w:w="3380" w:type="dxa"/>
                      </w:tcPr>
                      <w:p w14:paraId="1515E5DE" w14:textId="00B8CAB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$127.00</w:t>
                        </w:r>
                      </w:p>
                    </w:tc>
                    <w:tc>
                      <w:tcPr>
                        <w:tcW w:w="3380" w:type="dxa"/>
                      </w:tcPr>
                      <w:p w14:paraId="5EEA2264" w14:textId="1642F3EF"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6C3F98E2"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FCC2584" w14:textId="4AE0AF9E" w:rsidR="7BDA7D24" w:rsidRPr="009A47D0" w:rsidRDefault="7BDA7D24" w:rsidP="7BDA7D24">
                        <w:pPr>
                          <w:jc w:val="center"/>
                          <w:rPr>
                            <w:b w:val="0"/>
                            <w:bCs w:val="0"/>
                          </w:rPr>
                        </w:pPr>
                        <w:r w:rsidRPr="009A47D0">
                          <w:rPr>
                            <w:b w:val="0"/>
                            <w:bCs w:val="0"/>
                          </w:rPr>
                          <w:t>Your Proxy bids:</w:t>
                        </w:r>
                      </w:p>
                    </w:tc>
                    <w:tc>
                      <w:tcPr>
                        <w:tcW w:w="3380" w:type="dxa"/>
                      </w:tcPr>
                      <w:p w14:paraId="286974F3" w14:textId="6684F7D2"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$130.00</w:t>
                        </w:r>
                      </w:p>
                    </w:tc>
                    <w:tc>
                      <w:tcPr>
                        <w:tcW w:w="3380" w:type="dxa"/>
                      </w:tcPr>
                      <w:p w14:paraId="667C9EA7" w14:textId="1B6DBBCE"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beat Mark)</w:t>
                        </w:r>
                      </w:p>
                    </w:tc>
                  </w:tr>
                </w:tbl>
                <w:p w14:paraId="5BEBF872" w14:textId="41CAE743" w:rsidR="7BDA7D24" w:rsidRPr="009A47D0" w:rsidRDefault="7BDA7D24" w:rsidP="7BDA7D24">
                  <w:pPr>
                    <w:jc w:val="center"/>
                    <w:rPr>
                      <w:b w:val="0"/>
                      <w:bCs w:val="0"/>
                    </w:rPr>
                  </w:pPr>
                  <w:r w:rsidRPr="009A47D0">
                    <w:rPr>
                      <w:b w:val="0"/>
                      <w:bCs w:val="0"/>
                    </w:rPr>
                    <w:t xml:space="preserve"> </w:t>
                  </w:r>
                </w:p>
                <w:tbl>
                  <w:tblPr>
                    <w:tblStyle w:val="GridTable1Light-Accent1"/>
                    <w:tblW w:w="0" w:type="auto"/>
                    <w:tblLook w:val="04A0" w:firstRow="1" w:lastRow="0" w:firstColumn="1" w:lastColumn="0" w:noHBand="0" w:noVBand="1"/>
                  </w:tblPr>
                  <w:tblGrid>
                    <w:gridCol w:w="3327"/>
                    <w:gridCol w:w="3323"/>
                    <w:gridCol w:w="3328"/>
                  </w:tblGrid>
                  <w:tr w:rsidR="7BDA7D24" w14:paraId="42A0AE5E" w14:textId="77777777" w:rsidTr="7BDA7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0" w:type="dxa"/>
                      </w:tcPr>
                      <w:p w14:paraId="4772D47D" w14:textId="3C0535B9" w:rsidR="7BDA7D24" w:rsidRPr="009A47D0" w:rsidRDefault="7BDA7D24" w:rsidP="7BDA7D24">
                        <w:pPr>
                          <w:jc w:val="center"/>
                          <w:rPr>
                            <w:b w:val="0"/>
                            <w:bCs w:val="0"/>
                          </w:rPr>
                        </w:pPr>
                        <w:r w:rsidRPr="009A47D0">
                          <w:rPr>
                            <w:b w:val="0"/>
                            <w:bCs w:val="0"/>
                          </w:rPr>
                          <w:t>Example with dueling Proxies</w:t>
                        </w:r>
                      </w:p>
                    </w:tc>
                    <w:tc>
                      <w:tcPr>
                        <w:tcW w:w="3380" w:type="dxa"/>
                      </w:tcPr>
                      <w:p w14:paraId="61C64C5A" w14:textId="310C2314"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c>
                      <w:tcPr>
                        <w:tcW w:w="3380" w:type="dxa"/>
                      </w:tcPr>
                      <w:p w14:paraId="1B820E80" w14:textId="7E56D673" w:rsidR="7BDA7D24" w:rsidRPr="009A47D0" w:rsidRDefault="7BDA7D24">
                        <w:pPr>
                          <w:cnfStyle w:val="100000000000" w:firstRow="1" w:lastRow="0" w:firstColumn="0" w:lastColumn="0" w:oddVBand="0" w:evenVBand="0" w:oddHBand="0" w:evenHBand="0" w:firstRowFirstColumn="0" w:firstRowLastColumn="0" w:lastRowFirstColumn="0" w:lastRowLastColumn="0"/>
                          <w:rPr>
                            <w:b w:val="0"/>
                            <w:bCs w:val="0"/>
                          </w:rPr>
                        </w:pPr>
                      </w:p>
                    </w:tc>
                  </w:tr>
                  <w:tr w:rsidR="7BDA7D24" w14:paraId="1610E703"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325A3996" w14:textId="26F0A933" w:rsidR="7BDA7D24" w:rsidRPr="009A47D0" w:rsidRDefault="7BDA7D24" w:rsidP="7BDA7D24">
                        <w:pPr>
                          <w:jc w:val="center"/>
                          <w:rPr>
                            <w:b w:val="0"/>
                            <w:bCs w:val="0"/>
                          </w:rPr>
                        </w:pPr>
                        <w:r w:rsidRPr="009A47D0">
                          <w:rPr>
                            <w:b w:val="0"/>
                            <w:bCs w:val="0"/>
                          </w:rPr>
                          <w:t>Current high bid is:</w:t>
                        </w:r>
                      </w:p>
                    </w:tc>
                    <w:tc>
                      <w:tcPr>
                        <w:tcW w:w="3380" w:type="dxa"/>
                      </w:tcPr>
                      <w:p w14:paraId="1C9DB2EF" w14:textId="3F31E642"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$100.00</w:t>
                        </w:r>
                      </w:p>
                    </w:tc>
                    <w:tc>
                      <w:tcPr>
                        <w:tcW w:w="3380" w:type="dxa"/>
                      </w:tcPr>
                      <w:p w14:paraId="3BB8A548" w14:textId="6B5A3198"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106BC22F"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3EF1E60B" w14:textId="57BAE3D2" w:rsidR="7BDA7D24" w:rsidRPr="009A47D0" w:rsidRDefault="7BDA7D24" w:rsidP="7BDA7D24">
                        <w:pPr>
                          <w:jc w:val="center"/>
                          <w:rPr>
                            <w:b w:val="0"/>
                            <w:bCs w:val="0"/>
                          </w:rPr>
                        </w:pPr>
                        <w:r w:rsidRPr="009A47D0">
                          <w:rPr>
                            <w:b w:val="0"/>
                            <w:bCs w:val="0"/>
                          </w:rPr>
                          <w:t>Bid Increment is:</w:t>
                        </w:r>
                      </w:p>
                    </w:tc>
                    <w:tc>
                      <w:tcPr>
                        <w:tcW w:w="3380" w:type="dxa"/>
                      </w:tcPr>
                      <w:p w14:paraId="4B71125D" w14:textId="181D4241"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$2.50</w:t>
                        </w:r>
                      </w:p>
                    </w:tc>
                    <w:tc>
                      <w:tcPr>
                        <w:tcW w:w="3380" w:type="dxa"/>
                      </w:tcPr>
                      <w:p w14:paraId="6175A2CA" w14:textId="18D86E6E"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7943072E"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1CD088F" w14:textId="2B3DD25A" w:rsidR="7BDA7D24" w:rsidRPr="009A47D0" w:rsidRDefault="7BDA7D24" w:rsidP="7BDA7D24">
                        <w:pPr>
                          <w:jc w:val="center"/>
                          <w:rPr>
                            <w:b w:val="0"/>
                            <w:bCs w:val="0"/>
                          </w:rPr>
                        </w:pPr>
                        <w:r w:rsidRPr="009A47D0">
                          <w:rPr>
                            <w:b w:val="0"/>
                            <w:bCs w:val="0"/>
                          </w:rPr>
                          <w:t>Next required Bid :</w:t>
                        </w:r>
                      </w:p>
                    </w:tc>
                    <w:tc>
                      <w:tcPr>
                        <w:tcW w:w="3380" w:type="dxa"/>
                      </w:tcPr>
                      <w:p w14:paraId="67B55385" w14:textId="284138B4"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$102.50</w:t>
                        </w:r>
                      </w:p>
                    </w:tc>
                    <w:tc>
                      <w:tcPr>
                        <w:tcW w:w="3380" w:type="dxa"/>
                      </w:tcPr>
                      <w:p w14:paraId="2E85301F" w14:textId="69EBCBDD"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(assume no reserve)</w:t>
                        </w:r>
                      </w:p>
                    </w:tc>
                  </w:tr>
                  <w:tr w:rsidR="7BDA7D24" w14:paraId="714E7733"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6C65F297" w14:textId="7E2996B1" w:rsidR="7BDA7D24" w:rsidRPr="009A47D0" w:rsidRDefault="7BDA7D24" w:rsidP="7BDA7D24">
                        <w:pPr>
                          <w:jc w:val="center"/>
                          <w:rPr>
                            <w:b w:val="0"/>
                            <w:bCs w:val="0"/>
                          </w:rPr>
                        </w:pPr>
                        <w:r w:rsidRPr="009A47D0">
                          <w:rPr>
                            <w:b w:val="0"/>
                            <w:bCs w:val="0"/>
                          </w:rPr>
                          <w:t xml:space="preserve"> </w:t>
                        </w:r>
                      </w:p>
                    </w:tc>
                    <w:tc>
                      <w:tcPr>
                        <w:tcW w:w="3380" w:type="dxa"/>
                      </w:tcPr>
                      <w:p w14:paraId="6F50411A" w14:textId="51B6172E" w:rsidR="7BDA7D24" w:rsidRDefault="7BDA7D24">
                        <w:pPr>
                          <w:cnfStyle w:val="000000000000" w:firstRow="0" w:lastRow="0" w:firstColumn="0" w:lastColumn="0" w:oddVBand="0" w:evenVBand="0" w:oddHBand="0" w:evenHBand="0" w:firstRowFirstColumn="0" w:firstRowLastColumn="0" w:lastRowFirstColumn="0" w:lastRowLastColumn="0"/>
                        </w:pPr>
                      </w:p>
                    </w:tc>
                    <w:tc>
                      <w:tcPr>
                        <w:tcW w:w="3380" w:type="dxa"/>
                      </w:tcPr>
                      <w:p w14:paraId="6A5BF937" w14:textId="5B352B46" w:rsidR="7BDA7D24" w:rsidRDefault="7BDA7D24">
                        <w:pPr>
                          <w:cnfStyle w:val="000000000000" w:firstRow="0" w:lastRow="0" w:firstColumn="0" w:lastColumn="0" w:oddVBand="0" w:evenVBand="0" w:oddHBand="0" w:evenHBand="0" w:firstRowFirstColumn="0" w:firstRowLastColumn="0" w:lastRowFirstColumn="0" w:lastRowLastColumn="0"/>
                        </w:pPr>
                      </w:p>
                    </w:tc>
                  </w:tr>
                  <w:tr w:rsidR="7BDA7D24" w14:paraId="24E0602C"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180ED7D7" w14:textId="2211BCD1" w:rsidR="7BDA7D24" w:rsidRPr="009A47D0" w:rsidRDefault="7BDA7D24" w:rsidP="7BDA7D24">
                        <w:pPr>
                          <w:jc w:val="center"/>
                          <w:rPr>
                            <w:b w:val="0"/>
                            <w:bCs w:val="0"/>
                          </w:rPr>
                        </w:pPr>
                        <w:r w:rsidRPr="009A47D0">
                          <w:rPr>
                            <w:b w:val="0"/>
                            <w:bCs w:val="0"/>
                          </w:rPr>
                          <w:t>You enter your max.:</w:t>
                        </w:r>
                      </w:p>
                    </w:tc>
                    <w:tc>
                      <w:tcPr>
                        <w:tcW w:w="3380" w:type="dxa"/>
                      </w:tcPr>
                      <w:p w14:paraId="07BEC4C0" w14:textId="51318239"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$160.00</w:t>
                        </w:r>
                      </w:p>
                    </w:tc>
                    <w:tc>
                      <w:tcPr>
                        <w:tcW w:w="3380" w:type="dxa"/>
                      </w:tcPr>
                      <w:p w14:paraId="0BB49FBC" w14:textId="6EC8AB2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376C754A"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7C3C9321" w14:textId="721078EF" w:rsidR="7BDA7D24" w:rsidRPr="009A47D0" w:rsidRDefault="7BDA7D24" w:rsidP="7BDA7D24">
                        <w:pPr>
                          <w:jc w:val="center"/>
                          <w:rPr>
                            <w:b w:val="0"/>
                            <w:bCs w:val="0"/>
                          </w:rPr>
                        </w:pPr>
                        <w:r w:rsidRPr="009A47D0">
                          <w:rPr>
                            <w:b w:val="0"/>
                            <w:bCs w:val="0"/>
                          </w:rPr>
                          <w:t>But John's Proxy had:</w:t>
                        </w:r>
                      </w:p>
                    </w:tc>
                    <w:tc>
                      <w:tcPr>
                        <w:tcW w:w="3380" w:type="dxa"/>
                      </w:tcPr>
                      <w:p w14:paraId="6D60058C" w14:textId="2BAEA911"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$130.00</w:t>
                        </w:r>
                      </w:p>
                    </w:tc>
                    <w:tc>
                      <w:tcPr>
                        <w:tcW w:w="3380" w:type="dxa"/>
                      </w:tcPr>
                      <w:p w14:paraId="113D36AC" w14:textId="0018B7C0"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(his secret maximum)</w:t>
                        </w:r>
                      </w:p>
                    </w:tc>
                  </w:tr>
                  <w:tr w:rsidR="7BDA7D24" w14:paraId="628D2965"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D2D2701" w14:textId="0642A96E" w:rsidR="7BDA7D24" w:rsidRPr="009A47D0" w:rsidRDefault="7BDA7D24" w:rsidP="7BDA7D24">
                        <w:pPr>
                          <w:jc w:val="center"/>
                          <w:rPr>
                            <w:b w:val="0"/>
                            <w:bCs w:val="0"/>
                          </w:rPr>
                        </w:pPr>
                        <w:r w:rsidRPr="009A47D0">
                          <w:rPr>
                            <w:b w:val="0"/>
                            <w:bCs w:val="0"/>
                          </w:rPr>
                          <w:t>Your Proxy bids:</w:t>
                        </w:r>
                      </w:p>
                    </w:tc>
                    <w:tc>
                      <w:tcPr>
                        <w:tcW w:w="3380" w:type="dxa"/>
                      </w:tcPr>
                      <w:p w14:paraId="6B1F9ACB" w14:textId="528C0A41"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$132.50</w:t>
                        </w:r>
                      </w:p>
                    </w:tc>
                    <w:tc>
                      <w:tcPr>
                        <w:tcW w:w="3380" w:type="dxa"/>
                      </w:tcPr>
                      <w:p w14:paraId="45700F2B" w14:textId="6F20EF6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beat John's Proxy)</w:t>
                        </w:r>
                      </w:p>
                    </w:tc>
                  </w:tr>
                  <w:tr w:rsidR="7BDA7D24" w14:paraId="75D554CB"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3EF4AE6" w14:textId="13E3DF9F" w:rsidR="7BDA7D24" w:rsidRPr="009A47D0" w:rsidRDefault="7BDA7D24" w:rsidP="7BDA7D24">
                        <w:pPr>
                          <w:jc w:val="center"/>
                          <w:rPr>
                            <w:b w:val="0"/>
                            <w:bCs w:val="0"/>
                          </w:rPr>
                        </w:pPr>
                        <w:r w:rsidRPr="009A47D0">
                          <w:rPr>
                            <w:b w:val="0"/>
                            <w:bCs w:val="0"/>
                          </w:rPr>
                          <w:t xml:space="preserve"> </w:t>
                        </w:r>
                      </w:p>
                    </w:tc>
                    <w:tc>
                      <w:tcPr>
                        <w:tcW w:w="3380" w:type="dxa"/>
                      </w:tcPr>
                      <w:p w14:paraId="4CF2DB7B" w14:textId="7B63682B" w:rsidR="7BDA7D24" w:rsidRDefault="7BDA7D24">
                        <w:pPr>
                          <w:cnfStyle w:val="000000000000" w:firstRow="0" w:lastRow="0" w:firstColumn="0" w:lastColumn="0" w:oddVBand="0" w:evenVBand="0" w:oddHBand="0" w:evenHBand="0" w:firstRowFirstColumn="0" w:firstRowLastColumn="0" w:lastRowFirstColumn="0" w:lastRowLastColumn="0"/>
                        </w:pPr>
                      </w:p>
                    </w:tc>
                    <w:tc>
                      <w:tcPr>
                        <w:tcW w:w="3380" w:type="dxa"/>
                      </w:tcPr>
                      <w:p w14:paraId="67B850FC" w14:textId="6D16500F" w:rsidR="7BDA7D24" w:rsidRDefault="7BDA7D24">
                        <w:pPr>
                          <w:cnfStyle w:val="000000000000" w:firstRow="0" w:lastRow="0" w:firstColumn="0" w:lastColumn="0" w:oddVBand="0" w:evenVBand="0" w:oddHBand="0" w:evenHBand="0" w:firstRowFirstColumn="0" w:firstRowLastColumn="0" w:lastRowFirstColumn="0" w:lastRowLastColumn="0"/>
                        </w:pPr>
                      </w:p>
                    </w:tc>
                  </w:tr>
                  <w:tr w:rsidR="7BDA7D24" w14:paraId="7AA28E9D"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43439D76" w14:textId="030549B3" w:rsidR="7BDA7D24" w:rsidRPr="009A47D0" w:rsidRDefault="7BDA7D24" w:rsidP="7BDA7D24">
                        <w:pPr>
                          <w:jc w:val="center"/>
                          <w:rPr>
                            <w:b w:val="0"/>
                            <w:bCs w:val="0"/>
                          </w:rPr>
                        </w:pPr>
                        <w:r w:rsidRPr="009A47D0">
                          <w:rPr>
                            <w:b w:val="0"/>
                            <w:bCs w:val="0"/>
                          </w:rPr>
                          <w:t>Mark later bids:</w:t>
                        </w:r>
                      </w:p>
                    </w:tc>
                    <w:tc>
                      <w:tcPr>
                        <w:tcW w:w="3380" w:type="dxa"/>
                      </w:tcPr>
                      <w:p w14:paraId="36B9B21D" w14:textId="6FF8137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$135.00</w:t>
                        </w:r>
                      </w:p>
                    </w:tc>
                    <w:tc>
                      <w:tcPr>
                        <w:tcW w:w="3380" w:type="dxa"/>
                      </w:tcPr>
                      <w:p w14:paraId="737A0EC0" w14:textId="495CAF1B"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 xml:space="preserve"> </w:t>
                        </w:r>
                      </w:p>
                    </w:tc>
                  </w:tr>
                  <w:tr w:rsidR="7BDA7D24" w14:paraId="413DFE3A" w14:textId="77777777" w:rsidTr="7BDA7D24">
                    <w:tc>
                      <w:tcPr>
                        <w:cnfStyle w:val="001000000000" w:firstRow="0" w:lastRow="0" w:firstColumn="1" w:lastColumn="0" w:oddVBand="0" w:evenVBand="0" w:oddHBand="0" w:evenHBand="0" w:firstRowFirstColumn="0" w:firstRowLastColumn="0" w:lastRowFirstColumn="0" w:lastRowLastColumn="0"/>
                        <w:tcW w:w="3380" w:type="dxa"/>
                      </w:tcPr>
                      <w:p w14:paraId="5DCEFEC4" w14:textId="62FDC65F" w:rsidR="7BDA7D24" w:rsidRPr="009A47D0" w:rsidRDefault="7BDA7D24" w:rsidP="7BDA7D24">
                        <w:pPr>
                          <w:jc w:val="center"/>
                          <w:rPr>
                            <w:b w:val="0"/>
                            <w:bCs w:val="0"/>
                          </w:rPr>
                        </w:pPr>
                        <w:r w:rsidRPr="009A47D0">
                          <w:rPr>
                            <w:b w:val="0"/>
                            <w:bCs w:val="0"/>
                          </w:rPr>
                          <w:t>Your Proxy bids:</w:t>
                        </w:r>
                      </w:p>
                    </w:tc>
                    <w:tc>
                      <w:tcPr>
                        <w:tcW w:w="3380" w:type="dxa"/>
                      </w:tcPr>
                      <w:p w14:paraId="5FBDD270" w14:textId="0DBDE44E"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$137.50</w:t>
                        </w:r>
                      </w:p>
                    </w:tc>
                    <w:tc>
                      <w:tcPr>
                        <w:tcW w:w="3380" w:type="dxa"/>
                      </w:tcPr>
                      <w:p w14:paraId="3BB69C85" w14:textId="483F45D7" w:rsidR="7BDA7D24" w:rsidRDefault="7BDA7D24" w:rsidP="7BDA7D24">
                        <w:pPr>
                          <w:jc w:val="center"/>
                          <w:cnfStyle w:val="000000000000" w:firstRow="0" w:lastRow="0" w:firstColumn="0" w:lastColumn="0" w:oddVBand="0" w:evenVBand="0" w:oddHBand="0" w:evenHBand="0" w:firstRowFirstColumn="0" w:firstRowLastColumn="0" w:lastRowFirstColumn="0" w:lastRowLastColumn="0"/>
                        </w:pPr>
                        <w:r w:rsidRPr="009A47D0">
                          <w:t>(just enough to beat Mark)</w:t>
                        </w:r>
                      </w:p>
                    </w:tc>
                  </w:tr>
                </w:tbl>
                <w:p w14:paraId="4DA21D26" w14:textId="339EF9BD" w:rsidR="7BDA7D24" w:rsidRPr="008C628D" w:rsidRDefault="7BDA7D24" w:rsidP="7BDA7D24">
                  <w:pPr>
                    <w:jc w:val="center"/>
                    <w:rPr>
                      <w:b w:val="0"/>
                      <w:bCs w:val="0"/>
                    </w:rPr>
                  </w:pPr>
                  <w:r w:rsidRPr="009A47D0">
                    <w:rPr>
                      <w:b w:val="0"/>
                      <w:bCs w:val="0"/>
                    </w:rPr>
                    <w:t>Your proxy (the computer), will never bid more than your maximum, and will always try to help you win for as little as possible. By bidding your maximum right away, you are sure not to pay too much at the end of an exciting auction.  If the bidding goes higher than your maximum, then you probably would not have paid that much anyway.</w:t>
                  </w:r>
                </w:p>
              </w:tc>
            </w:tr>
          </w:tbl>
          <w:p w14:paraId="20FFFF06" w14:textId="77777777" w:rsidR="7BDA7D24" w:rsidRPr="008C628D" w:rsidRDefault="7BDA7D24">
            <w:pPr>
              <w:rPr>
                <w:b w:val="0"/>
                <w:bCs w:val="0"/>
              </w:rPr>
            </w:pPr>
          </w:p>
        </w:tc>
      </w:tr>
    </w:tbl>
    <w:p w14:paraId="645EB161" w14:textId="49302418" w:rsidR="7BDA7D24" w:rsidRPr="008C628D" w:rsidRDefault="00E15837" w:rsidP="7BDA7D24">
      <w:pPr>
        <w:spacing w:after="0" w:line="240" w:lineRule="auto"/>
        <w:rPr>
          <w:b/>
          <w:u w:val="single"/>
        </w:rPr>
      </w:pPr>
      <w:hyperlink r:id="rId63" w:anchor="The Proxy Bidding System:">
        <w:r w:rsidR="7BDA7D24" w:rsidRPr="000B795A">
          <w:rPr>
            <w:b/>
          </w:rPr>
          <w:t>Source for table</w:t>
        </w:r>
      </w:hyperlink>
      <w:r w:rsidR="000B795A" w:rsidRPr="000B795A">
        <w:rPr>
          <w:b/>
        </w:rPr>
        <w:t>:</w:t>
      </w:r>
      <w:r w:rsidR="000B795A">
        <w:rPr>
          <w:b/>
          <w:u w:val="single"/>
        </w:rPr>
        <w:t xml:space="preserve"> </w:t>
      </w:r>
      <w:r w:rsidR="000B795A" w:rsidRPr="000B795A">
        <w:rPr>
          <w:b/>
          <w:u w:val="single"/>
        </w:rPr>
        <w:t>http://www.audiogon.com/auction/faqauc.html#The%20Proxy%20Bidding%20System:</w:t>
      </w:r>
    </w:p>
    <w:p w14:paraId="250B3AC0" w14:textId="6107613E" w:rsidR="00BD6959" w:rsidRDefault="00BD6959" w:rsidP="00BD6959">
      <w:pPr>
        <w:spacing w:after="0" w:line="240" w:lineRule="auto"/>
      </w:pPr>
    </w:p>
    <w:p w14:paraId="2CF77363" w14:textId="77777777" w:rsidR="00BD6959" w:rsidRDefault="00BD6959" w:rsidP="00BD6959">
      <w:pPr>
        <w:spacing w:after="0" w:line="240" w:lineRule="auto"/>
      </w:pPr>
    </w:p>
    <w:p w14:paraId="733A10DC" w14:textId="77777777" w:rsidR="002753B0" w:rsidRPr="0098556F" w:rsidRDefault="002753B0" w:rsidP="00E15837">
      <w:pPr>
        <w:pStyle w:val="ListParagraph"/>
        <w:numPr>
          <w:ilvl w:val="0"/>
          <w:numId w:val="2"/>
        </w:numPr>
        <w:shd w:val="clear" w:color="auto" w:fill="B8CCE4" w:themeFill="accent1" w:themeFillTint="66"/>
        <w:rPr>
          <w:rFonts w:asciiTheme="minorHAnsi" w:hAnsiTheme="minorHAnsi"/>
          <w:b/>
          <w:sz w:val="32"/>
          <w:szCs w:val="22"/>
        </w:rPr>
      </w:pPr>
      <w:r>
        <w:rPr>
          <w:rFonts w:asciiTheme="minorHAnsi" w:hAnsiTheme="minorHAnsi"/>
          <w:b/>
          <w:sz w:val="32"/>
          <w:szCs w:val="22"/>
        </w:rPr>
        <w:t>Competing Software</w:t>
      </w:r>
    </w:p>
    <w:p w14:paraId="0B8A30FA" w14:textId="77777777" w:rsidR="002753B0" w:rsidRDefault="002753B0" w:rsidP="00BD6959">
      <w:pPr>
        <w:spacing w:after="0" w:line="240" w:lineRule="auto"/>
        <w:jc w:val="both"/>
      </w:pPr>
    </w:p>
    <w:p w14:paraId="321E3B57" w14:textId="3CF67045" w:rsidR="00BD6959" w:rsidRDefault="7E44C040" w:rsidP="00BD6959">
      <w:pPr>
        <w:spacing w:after="0" w:line="240" w:lineRule="auto"/>
        <w:jc w:val="both"/>
      </w:pPr>
      <w:r w:rsidRPr="7E44C040">
        <w:rPr>
          <w:i/>
          <w:iCs/>
        </w:rPr>
        <w:t>Describe what software is available to assist the users and customers, including software that is already in use, and software on the market. Discuss its advantages and disadvantages. This information suggests ideas for requirements, and highlights mistakes to avoid. Screen-shots and narrative are useful.</w:t>
      </w:r>
    </w:p>
    <w:p w14:paraId="4192BBDB" w14:textId="4970FD74" w:rsidR="7E44C040" w:rsidRDefault="7E44C040" w:rsidP="7E44C040">
      <w:pPr>
        <w:spacing w:after="0" w:line="240" w:lineRule="auto"/>
      </w:pPr>
    </w:p>
    <w:p w14:paraId="1C814A69" w14:textId="46775EF3" w:rsidR="009F70D6" w:rsidRPr="009F70D6" w:rsidRDefault="00E15837" w:rsidP="009F70D6">
      <w:pPr>
        <w:spacing w:after="0" w:line="240" w:lineRule="auto"/>
        <w:rPr>
          <w:b/>
          <w:u w:val="single"/>
        </w:rPr>
      </w:pPr>
      <w:hyperlink r:id="rId64">
        <w:r w:rsidR="7E44C040" w:rsidRPr="009F70D6">
          <w:rPr>
            <w:b/>
            <w:u w:val="single"/>
          </w:rPr>
          <w:t>Bidding Owl:</w:t>
        </w:r>
      </w:hyperlink>
    </w:p>
    <w:p w14:paraId="6C8276C7" w14:textId="09CC2898" w:rsidR="009F70D6" w:rsidRDefault="009F70D6" w:rsidP="00E15837">
      <w:pPr>
        <w:pStyle w:val="ListParagraph"/>
        <w:numPr>
          <w:ilvl w:val="0"/>
          <w:numId w:val="3"/>
        </w:numPr>
      </w:pPr>
      <w:r w:rsidRPr="009F70D6">
        <w:rPr>
          <w:b/>
          <w:u w:val="single"/>
        </w:rPr>
        <w:t>Pros</w:t>
      </w:r>
      <w:r>
        <w:t>:</w:t>
      </w:r>
    </w:p>
    <w:p w14:paraId="1C93BCF7" w14:textId="79EA3676"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Item Management</w:t>
      </w:r>
    </w:p>
    <w:p w14:paraId="31F6DB4A" w14:textId="788655FF" w:rsidR="7E44C040" w:rsidRPr="008E186A" w:rsidRDefault="7E44C040" w:rsidP="7E44C040">
      <w:pPr>
        <w:pStyle w:val="ListParagraph"/>
        <w:numPr>
          <w:ilvl w:val="1"/>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Track all items/bids/prices</w:t>
      </w:r>
    </w:p>
    <w:p w14:paraId="0E45A535" w14:textId="20F2CE55"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Bidder history</w:t>
      </w:r>
    </w:p>
    <w:p w14:paraId="3FC782F2" w14:textId="54DB2AFD"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Item history</w:t>
      </w:r>
    </w:p>
    <w:p w14:paraId="7FD35122" w14:textId="04C541F4" w:rsidR="7E44C040" w:rsidRPr="008E186A" w:rsidRDefault="7E44C040" w:rsidP="7E44C040">
      <w:pPr>
        <w:pStyle w:val="ListParagraph"/>
        <w:numPr>
          <w:ilvl w:val="1"/>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Transaction history for specific items</w:t>
      </w:r>
    </w:p>
    <w:p w14:paraId="55706320" w14:textId="4E810E6D" w:rsidR="326F490F" w:rsidRPr="008E186A" w:rsidRDefault="326F490F" w:rsidP="326F490F">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Item categories</w:t>
      </w:r>
    </w:p>
    <w:p w14:paraId="07A83AB3" w14:textId="6681C83B" w:rsidR="326F490F" w:rsidRPr="008E186A" w:rsidRDefault="326F490F" w:rsidP="326F490F">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Existing Bidders </w:t>
      </w:r>
    </w:p>
    <w:p w14:paraId="088F417E" w14:textId="094C68F1" w:rsidR="326F490F" w:rsidRPr="008E186A" w:rsidRDefault="326F490F" w:rsidP="326F490F">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Featured Auction</w:t>
      </w:r>
      <w:r w:rsidR="008C628D" w:rsidRPr="008E186A">
        <w:rPr>
          <w:rFonts w:asciiTheme="minorHAnsi" w:eastAsiaTheme="minorEastAsia" w:hAnsiTheme="minorHAnsi" w:cstheme="minorBidi"/>
          <w:sz w:val="22"/>
          <w:szCs w:val="22"/>
        </w:rPr>
        <w:t>s</w:t>
      </w:r>
      <w:r w:rsidRPr="008E186A">
        <w:rPr>
          <w:rFonts w:asciiTheme="minorHAnsi" w:eastAsiaTheme="minorEastAsia" w:hAnsiTheme="minorHAnsi" w:cstheme="minorBidi"/>
          <w:sz w:val="22"/>
          <w:szCs w:val="22"/>
        </w:rPr>
        <w:t xml:space="preserve"> </w:t>
      </w:r>
    </w:p>
    <w:p w14:paraId="7B5FEE1E" w14:textId="2D281AF5" w:rsidR="326F490F" w:rsidRPr="008E186A" w:rsidRDefault="326F490F" w:rsidP="326F490F">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Bidder Sign </w:t>
      </w:r>
      <w:r w:rsidR="008E186A" w:rsidRPr="008E186A">
        <w:rPr>
          <w:rFonts w:asciiTheme="minorHAnsi" w:eastAsiaTheme="minorEastAsia" w:hAnsiTheme="minorHAnsi" w:cstheme="minorBidi"/>
          <w:sz w:val="22"/>
          <w:szCs w:val="22"/>
        </w:rPr>
        <w:t>Up:</w:t>
      </w:r>
      <w:r w:rsidR="008C628D" w:rsidRPr="008E186A">
        <w:rPr>
          <w:rFonts w:asciiTheme="minorHAnsi" w:eastAsiaTheme="minorEastAsia" w:hAnsiTheme="minorHAnsi" w:cstheme="minorBidi"/>
          <w:sz w:val="22"/>
          <w:szCs w:val="22"/>
        </w:rPr>
        <w:t xml:space="preserve"> Ability to sign up for auction of interest.</w:t>
      </w:r>
    </w:p>
    <w:p w14:paraId="7B20C76B" w14:textId="59F4E3ED" w:rsidR="326F490F" w:rsidRDefault="326F490F" w:rsidP="326F490F">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Manger Sign Up</w:t>
      </w:r>
      <w:r w:rsidR="008C628D" w:rsidRPr="008E186A">
        <w:rPr>
          <w:rFonts w:asciiTheme="minorHAnsi" w:eastAsiaTheme="minorEastAsia" w:hAnsiTheme="minorHAnsi" w:cstheme="minorBidi"/>
          <w:sz w:val="22"/>
          <w:szCs w:val="22"/>
        </w:rPr>
        <w:t>: Ex: “I’ll pay you to sell my stuff’”.</w:t>
      </w:r>
    </w:p>
    <w:p w14:paraId="3158DF9F" w14:textId="77777777" w:rsidR="009F70D6" w:rsidRDefault="009F70D6" w:rsidP="009F70D6"/>
    <w:p w14:paraId="3BD3AEA4" w14:textId="77777777" w:rsidR="009F70D6" w:rsidRPr="009F70D6" w:rsidRDefault="009F70D6" w:rsidP="009F70D6"/>
    <w:p w14:paraId="783E0B63" w14:textId="0BC2661A" w:rsidR="009F70D6" w:rsidRPr="009F70D6" w:rsidRDefault="009F70D6" w:rsidP="00E15837">
      <w:pPr>
        <w:pStyle w:val="ListParagraph"/>
        <w:numPr>
          <w:ilvl w:val="0"/>
          <w:numId w:val="3"/>
        </w:numPr>
      </w:pPr>
      <w:r w:rsidRPr="009F70D6">
        <w:rPr>
          <w:b/>
          <w:u w:val="single"/>
        </w:rPr>
        <w:lastRenderedPageBreak/>
        <w:t>Cons</w:t>
      </w:r>
      <w:r>
        <w:t>:</w:t>
      </w:r>
    </w:p>
    <w:p w14:paraId="4C8B43A8" w14:textId="017C2F23" w:rsidR="00582889" w:rsidRDefault="00582889" w:rsidP="326F490F">
      <w:pPr>
        <w:pStyle w:val="ListParagraph"/>
        <w:numPr>
          <w:ilvl w:val="0"/>
          <w:numId w:val="1"/>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Claimed issues with the system have caused users to lose bidders.</w:t>
      </w:r>
    </w:p>
    <w:p w14:paraId="15AF4F26" w14:textId="14290C63" w:rsidR="00582889" w:rsidRDefault="00582889" w:rsidP="00582889">
      <w:pPr>
        <w:pStyle w:val="ListParagraph"/>
        <w:numPr>
          <w:ilvl w:val="1"/>
          <w:numId w:val="1"/>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Does not allow bidders to enter the maximum amount they want to bid and have placed amounts adjusted depending on other participants.</w:t>
      </w:r>
    </w:p>
    <w:p w14:paraId="05CCEE10" w14:textId="360C2D5F" w:rsidR="00582889" w:rsidRDefault="00582889" w:rsidP="00582889">
      <w:pPr>
        <w:pStyle w:val="ListParagraph"/>
        <w:numPr>
          <w:ilvl w:val="0"/>
          <w:numId w:val="1"/>
        </w:numPr>
        <w:rPr>
          <w:rFonts w:eastAsiaTheme="minorEastAsia"/>
        </w:rPr>
      </w:pPr>
      <w:r>
        <w:rPr>
          <w:rFonts w:eastAsiaTheme="minorEastAsia"/>
        </w:rPr>
        <w:t>Visitors don’t find it easy to make a decision on the website.</w:t>
      </w:r>
    </w:p>
    <w:p w14:paraId="0C355F52" w14:textId="0647E7F1" w:rsidR="00582889" w:rsidRPr="00582889" w:rsidRDefault="00582889" w:rsidP="00582889">
      <w:pPr>
        <w:pStyle w:val="ListParagraph"/>
        <w:numPr>
          <w:ilvl w:val="1"/>
          <w:numId w:val="1"/>
        </w:numPr>
        <w:rPr>
          <w:rFonts w:eastAsiaTheme="minorEastAsia"/>
        </w:rPr>
      </w:pPr>
      <w:r>
        <w:rPr>
          <w:rFonts w:eastAsiaTheme="minorEastAsia"/>
        </w:rPr>
        <w:t>Need to make an account to get more information about specific services.</w:t>
      </w:r>
    </w:p>
    <w:p w14:paraId="1FFF0569" w14:textId="1B525388" w:rsidR="69249E13" w:rsidRDefault="69249E13" w:rsidP="69249E13">
      <w:pPr>
        <w:spacing w:after="0" w:line="240" w:lineRule="auto"/>
        <w:rPr>
          <w:b/>
          <w:u w:val="single"/>
        </w:rPr>
      </w:pPr>
      <w:r w:rsidRPr="009F70D6">
        <w:rPr>
          <w:b/>
          <w:u w:val="single"/>
        </w:rPr>
        <w:t>eBay:</w:t>
      </w:r>
    </w:p>
    <w:p w14:paraId="025F4E18" w14:textId="195E721D" w:rsidR="0066678B" w:rsidRPr="0066678B" w:rsidRDefault="0066678B" w:rsidP="00E15837">
      <w:pPr>
        <w:pStyle w:val="ListParagraph"/>
        <w:numPr>
          <w:ilvl w:val="0"/>
          <w:numId w:val="3"/>
        </w:numPr>
        <w:rPr>
          <w:b/>
          <w:u w:val="single"/>
        </w:rPr>
      </w:pPr>
      <w:r>
        <w:rPr>
          <w:b/>
          <w:u w:val="single"/>
        </w:rPr>
        <w:t>Pros</w:t>
      </w:r>
    </w:p>
    <w:p w14:paraId="2E72DB57" w14:textId="6945C55B"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Advanced searching</w:t>
      </w:r>
    </w:p>
    <w:p w14:paraId="76AC8300" w14:textId="20B87111" w:rsidR="7E44C040" w:rsidRPr="008E186A" w:rsidRDefault="69249E13" w:rsidP="7E44C040">
      <w:pPr>
        <w:pStyle w:val="ListParagraph"/>
        <w:numPr>
          <w:ilvl w:val="1"/>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price range, # of bids, location, specific seller</w:t>
      </w:r>
    </w:p>
    <w:p w14:paraId="6F1D7F96" w14:textId="10404037"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Product reviews</w:t>
      </w:r>
    </w:p>
    <w:p w14:paraId="743C01BD" w14:textId="2127E2B0" w:rsidR="7E44C040" w:rsidRPr="008E186A" w:rsidRDefault="7E44C040" w:rsidP="7E44C040">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Shopping Cart</w:t>
      </w:r>
    </w:p>
    <w:p w14:paraId="7475E0E8" w14:textId="6232AF33" w:rsidR="69249E13" w:rsidRPr="008E186A" w:rsidRDefault="69249E13" w:rsidP="69249E13">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Seller ratings</w:t>
      </w:r>
    </w:p>
    <w:p w14:paraId="7DA0A83A" w14:textId="3666761D" w:rsidR="7BDA7D24" w:rsidRPr="008E186A" w:rsidRDefault="69249E13" w:rsidP="69249E13">
      <w:pPr>
        <w:pStyle w:val="ListParagraph"/>
        <w:numPr>
          <w:ilvl w:val="1"/>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Ratings for sellers to display their legitimacy/product quality/speed of shipment/communication</w:t>
      </w:r>
    </w:p>
    <w:p w14:paraId="1722BFF7" w14:textId="65550099" w:rsidR="69249E13" w:rsidRDefault="69249E13" w:rsidP="69249E13">
      <w:pPr>
        <w:spacing w:after="0" w:line="240" w:lineRule="auto"/>
        <w:ind w:firstLine="720"/>
      </w:pPr>
      <w:r w:rsidRPr="008E186A">
        <w:t>100m+ standard users</w:t>
      </w:r>
    </w:p>
    <w:p w14:paraId="6189281B" w14:textId="5E32B7C7" w:rsidR="69249E13" w:rsidRDefault="008C628D" w:rsidP="69249E13">
      <w:pPr>
        <w:spacing w:after="0" w:line="240" w:lineRule="auto"/>
        <w:ind w:firstLine="720"/>
      </w:pPr>
      <w:r w:rsidRPr="008E186A">
        <w:t>Gives</w:t>
      </w:r>
      <w:r w:rsidR="69249E13" w:rsidRPr="008E186A">
        <w:t xml:space="preserve"> traffic reports</w:t>
      </w:r>
    </w:p>
    <w:p w14:paraId="439A981A" w14:textId="43D55DAC" w:rsidR="69249E13" w:rsidRDefault="008C628D" w:rsidP="69249E13">
      <w:pPr>
        <w:spacing w:after="0" w:line="240" w:lineRule="auto"/>
        <w:ind w:firstLine="720"/>
      </w:pPr>
      <w:r w:rsidRPr="008E186A">
        <w:t>Save</w:t>
      </w:r>
      <w:r w:rsidR="69249E13" w:rsidRPr="008E186A">
        <w:t xml:space="preserve"> sellers</w:t>
      </w:r>
    </w:p>
    <w:p w14:paraId="5E95037F" w14:textId="5F21A60C" w:rsidR="69249E13" w:rsidRDefault="008C628D" w:rsidP="69249E13">
      <w:pPr>
        <w:spacing w:after="0" w:line="240" w:lineRule="auto"/>
        <w:ind w:firstLine="720"/>
      </w:pPr>
      <w:r w:rsidRPr="008E186A">
        <w:t>Block</w:t>
      </w:r>
      <w:r w:rsidR="69249E13" w:rsidRPr="008E186A">
        <w:t xml:space="preserve"> bidders</w:t>
      </w:r>
    </w:p>
    <w:p w14:paraId="7B520043" w14:textId="00FE0371" w:rsidR="69249E13" w:rsidRDefault="008C628D" w:rsidP="69249E13">
      <w:pPr>
        <w:spacing w:after="0" w:line="240" w:lineRule="auto"/>
        <w:ind w:firstLine="720"/>
      </w:pPr>
      <w:r w:rsidRPr="008E186A">
        <w:t>Early</w:t>
      </w:r>
      <w:r w:rsidR="69249E13" w:rsidRPr="008E186A">
        <w:t xml:space="preserve"> cancellation</w:t>
      </w:r>
    </w:p>
    <w:p w14:paraId="3263185F" w14:textId="6810FC48" w:rsidR="69249E13" w:rsidRDefault="008C628D" w:rsidP="69249E13">
      <w:pPr>
        <w:spacing w:after="0" w:line="240" w:lineRule="auto"/>
        <w:ind w:firstLine="720"/>
      </w:pPr>
      <w:r w:rsidRPr="008E186A">
        <w:t>Best</w:t>
      </w:r>
      <w:r w:rsidR="69249E13" w:rsidRPr="008E186A">
        <w:t xml:space="preserve"> support options: email, phone, live chat, forums</w:t>
      </w:r>
    </w:p>
    <w:p w14:paraId="574C8FC9" w14:textId="22CF0521" w:rsidR="0066678B" w:rsidRPr="0066678B" w:rsidRDefault="0066678B" w:rsidP="00E15837">
      <w:pPr>
        <w:pStyle w:val="ListParagraph"/>
        <w:numPr>
          <w:ilvl w:val="0"/>
          <w:numId w:val="3"/>
        </w:numPr>
        <w:rPr>
          <w:b/>
          <w:u w:val="single"/>
        </w:rPr>
      </w:pPr>
      <w:r w:rsidRPr="0066678B">
        <w:rPr>
          <w:b/>
          <w:u w:val="single"/>
        </w:rPr>
        <w:t>Cons</w:t>
      </w:r>
    </w:p>
    <w:p w14:paraId="68A000DA" w14:textId="5E21DC30" w:rsidR="7BDA7D24" w:rsidRDefault="7BDA7D24" w:rsidP="7BDA7D24">
      <w:pPr>
        <w:spacing w:after="0" w:line="240" w:lineRule="auto"/>
        <w:ind w:firstLine="720"/>
      </w:pPr>
    </w:p>
    <w:p w14:paraId="65351989" w14:textId="191D58B1" w:rsidR="7BDA7D24" w:rsidRPr="008E186A" w:rsidRDefault="69249E13" w:rsidP="0066678B">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Restrictions on what you can sell: Cannot sell digital goods. Example: You are not allowed to sell electronic artwork or eBooks outside of Classified Ads.</w:t>
      </w:r>
    </w:p>
    <w:p w14:paraId="20BF4140" w14:textId="4053677E" w:rsidR="7BDA7D24" w:rsidRPr="008E186A" w:rsidRDefault="4090B99A" w:rsidP="0066678B">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Less flexibility: eBay policies dictate you to take only certain types of payments and limits keywords you can use by putting only certain text in you listings. It also does not allow cross marketing to other platforms.</w:t>
      </w:r>
    </w:p>
    <w:p w14:paraId="0110E393" w14:textId="1A6D034E" w:rsidR="69249E13" w:rsidRPr="008E186A" w:rsidRDefault="69249E13" w:rsidP="0066678B">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Harder to sell items that are not trending: People who are selling something that is not widely searched for do not have an advantage so it will be hard to attract buyers.</w:t>
      </w:r>
    </w:p>
    <w:p w14:paraId="60B5675C" w14:textId="31C463B3" w:rsidR="69249E13" w:rsidRPr="008E186A" w:rsidRDefault="69249E13" w:rsidP="0066678B">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10% final value fee</w:t>
      </w:r>
    </w:p>
    <w:p w14:paraId="070ED456" w14:textId="1A4215D3" w:rsidR="69249E13" w:rsidRPr="008E186A" w:rsidRDefault="69249E13" w:rsidP="0066678B">
      <w:pPr>
        <w:pStyle w:val="ListParagraph"/>
        <w:numPr>
          <w:ilvl w:val="0"/>
          <w:numId w:val="1"/>
        </w:numPr>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only </w:t>
      </w:r>
      <w:r w:rsidR="00A31045" w:rsidRPr="008E186A">
        <w:rPr>
          <w:rFonts w:asciiTheme="minorHAnsi" w:eastAsiaTheme="minorEastAsia" w:hAnsiTheme="minorHAnsi" w:cstheme="minorBidi"/>
          <w:sz w:val="22"/>
          <w:szCs w:val="22"/>
        </w:rPr>
        <w:t>20-40</w:t>
      </w:r>
      <w:r w:rsidRPr="008E186A">
        <w:rPr>
          <w:rFonts w:asciiTheme="minorHAnsi" w:eastAsiaTheme="minorEastAsia" w:hAnsiTheme="minorHAnsi" w:cstheme="minorBidi"/>
          <w:sz w:val="22"/>
          <w:szCs w:val="22"/>
        </w:rPr>
        <w:t xml:space="preserve"> free listings</w:t>
      </w:r>
      <w:r w:rsidR="00A31045" w:rsidRPr="008E186A">
        <w:rPr>
          <w:rFonts w:asciiTheme="minorHAnsi" w:eastAsiaTheme="minorEastAsia" w:hAnsiTheme="minorHAnsi" w:cstheme="minorBidi"/>
          <w:sz w:val="22"/>
          <w:szCs w:val="22"/>
        </w:rPr>
        <w:t xml:space="preserve"> per month</w:t>
      </w:r>
    </w:p>
    <w:p w14:paraId="5F1C5C64" w14:textId="1BD4D370" w:rsidR="326F490F" w:rsidRDefault="326F490F" w:rsidP="326F490F">
      <w:pPr>
        <w:spacing w:after="0" w:line="240" w:lineRule="auto"/>
        <w:jc w:val="both"/>
      </w:pPr>
    </w:p>
    <w:p w14:paraId="071EC4AB" w14:textId="393FFAD0" w:rsidR="326F490F" w:rsidRDefault="326F490F" w:rsidP="326F490F">
      <w:pPr>
        <w:spacing w:after="0" w:line="240" w:lineRule="auto"/>
        <w:jc w:val="both"/>
        <w:rPr>
          <w:b/>
          <w:u w:val="single"/>
        </w:rPr>
      </w:pPr>
      <w:r w:rsidRPr="00A44A41">
        <w:rPr>
          <w:b/>
          <w:u w:val="single"/>
        </w:rPr>
        <w:t xml:space="preserve">Auction Software .com </w:t>
      </w:r>
    </w:p>
    <w:p w14:paraId="6F52BB22" w14:textId="01F9B419" w:rsidR="00A44A41" w:rsidRPr="00A44A41" w:rsidRDefault="00A44A41" w:rsidP="00E15837">
      <w:pPr>
        <w:pStyle w:val="ListParagraph"/>
        <w:numPr>
          <w:ilvl w:val="0"/>
          <w:numId w:val="3"/>
        </w:numPr>
      </w:pPr>
      <w:r w:rsidRPr="00A44A41">
        <w:rPr>
          <w:b/>
          <w:u w:val="single"/>
        </w:rPr>
        <w:t>Ability to create the following</w:t>
      </w:r>
      <w:r>
        <w:rPr>
          <w:b/>
          <w:u w:val="single"/>
        </w:rPr>
        <w:t>:</w:t>
      </w:r>
    </w:p>
    <w:p w14:paraId="0B8E7CC9" w14:textId="04F3ACF7"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Forward Auction </w:t>
      </w:r>
    </w:p>
    <w:p w14:paraId="7DF76C17" w14:textId="1BE1C083"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Reverse Auction </w:t>
      </w:r>
    </w:p>
    <w:p w14:paraId="4764F648" w14:textId="1C1A10A3"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Penny Auction </w:t>
      </w:r>
    </w:p>
    <w:p w14:paraId="1AA1658E" w14:textId="7A1AEB6E"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Silent Auction </w:t>
      </w:r>
    </w:p>
    <w:p w14:paraId="07FB5A91" w14:textId="26EC2DBE" w:rsidR="326F490F" w:rsidRDefault="326F490F" w:rsidP="326F490F">
      <w:pPr>
        <w:spacing w:after="0" w:line="240" w:lineRule="auto"/>
        <w:jc w:val="both"/>
      </w:pPr>
    </w:p>
    <w:p w14:paraId="54B820E6" w14:textId="20D21019" w:rsidR="326F490F" w:rsidRPr="00A44A41" w:rsidRDefault="326F490F" w:rsidP="326F490F">
      <w:pPr>
        <w:spacing w:after="0" w:line="240" w:lineRule="auto"/>
        <w:jc w:val="both"/>
        <w:rPr>
          <w:b/>
          <w:u w:val="single"/>
        </w:rPr>
      </w:pPr>
      <w:r w:rsidRPr="00A44A41">
        <w:rPr>
          <w:b/>
          <w:u w:val="single"/>
        </w:rPr>
        <w:t xml:space="preserve">Ready Set Auction </w:t>
      </w:r>
    </w:p>
    <w:p w14:paraId="054711A0" w14:textId="13480850"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Guest management </w:t>
      </w:r>
    </w:p>
    <w:p w14:paraId="0B600575" w14:textId="7BAE2179"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Donor &amp; Donation Tracking </w:t>
      </w:r>
    </w:p>
    <w:p w14:paraId="6D56D0CC" w14:textId="68958D07" w:rsidR="326F490F" w:rsidRPr="008E186A" w:rsidRDefault="4648D711" w:rsidP="4648D711">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Printed Catalog </w:t>
      </w:r>
    </w:p>
    <w:p w14:paraId="2BE23B61" w14:textId="5D3B0AF2" w:rsidR="326F490F" w:rsidRPr="008E186A" w:rsidRDefault="326F490F" w:rsidP="326F490F">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Bid Sheet </w:t>
      </w:r>
    </w:p>
    <w:p w14:paraId="2B5DEABE" w14:textId="3FB24C01" w:rsidR="326F490F" w:rsidRPr="008E186A" w:rsidRDefault="4648D711" w:rsidP="4648D711">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Online Ticket &amp; Sponsorship </w:t>
      </w:r>
    </w:p>
    <w:p w14:paraId="699BF5D9" w14:textId="4C68BBDA" w:rsidR="4648D711" w:rsidRPr="008E186A" w:rsidRDefault="69249E13" w:rsidP="4648D711">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Mobile bidding during event </w:t>
      </w:r>
    </w:p>
    <w:p w14:paraId="2C84298E" w14:textId="7774F6DF" w:rsidR="69249E13" w:rsidRDefault="69249E13" w:rsidP="69249E13">
      <w:pPr>
        <w:spacing w:after="0" w:line="240" w:lineRule="auto"/>
        <w:jc w:val="both"/>
      </w:pPr>
    </w:p>
    <w:p w14:paraId="2D9DE75B" w14:textId="2ECD1E23" w:rsidR="69249E13" w:rsidRPr="00A44A41" w:rsidRDefault="69249E13" w:rsidP="69249E13">
      <w:pPr>
        <w:spacing w:after="0" w:line="240" w:lineRule="auto"/>
        <w:jc w:val="both"/>
        <w:rPr>
          <w:b/>
          <w:u w:val="single"/>
        </w:rPr>
      </w:pPr>
      <w:r w:rsidRPr="00A44A41">
        <w:rPr>
          <w:b/>
          <w:u w:val="single"/>
        </w:rPr>
        <w:t>eBid</w:t>
      </w:r>
    </w:p>
    <w:p w14:paraId="1BC0D996" w14:textId="2413DD8E"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2m+ standard users</w:t>
      </w:r>
    </w:p>
    <w:p w14:paraId="47D2BD59" w14:textId="0146C178"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3% final value fee</w:t>
      </w:r>
    </w:p>
    <w:p w14:paraId="31E20E10" w14:textId="1F9C6909"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items submit on search engines</w:t>
      </w:r>
    </w:p>
    <w:p w14:paraId="7034294F" w14:textId="6D0745F4"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lastRenderedPageBreak/>
        <w:t>feedback options</w:t>
      </w:r>
    </w:p>
    <w:p w14:paraId="21A50B2F" w14:textId="6CD9D333"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automatic bidding</w:t>
      </w:r>
    </w:p>
    <w:p w14:paraId="361BA591" w14:textId="0E00E7B8"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buy now</w:t>
      </w:r>
    </w:p>
    <w:p w14:paraId="06952CD4" w14:textId="28DBEB9F"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resolution center</w:t>
      </w:r>
    </w:p>
    <w:p w14:paraId="3164837A" w14:textId="71810FFF" w:rsidR="69249E13" w:rsidRPr="008E186A" w:rsidRDefault="69249E13" w:rsidP="69249E13">
      <w:pPr>
        <w:pStyle w:val="ListParagraph"/>
        <w:numPr>
          <w:ilvl w:val="0"/>
          <w:numId w:val="1"/>
        </w:numPr>
        <w:jc w:val="both"/>
        <w:rPr>
          <w:rFonts w:asciiTheme="minorHAnsi" w:eastAsiaTheme="minorEastAsia" w:hAnsiTheme="minorHAnsi" w:cstheme="minorBidi"/>
          <w:sz w:val="22"/>
          <w:szCs w:val="22"/>
        </w:rPr>
      </w:pPr>
      <w:r w:rsidRPr="008E186A">
        <w:rPr>
          <w:rFonts w:asciiTheme="minorHAnsi" w:eastAsiaTheme="minorEastAsia" w:hAnsiTheme="minorHAnsi" w:cstheme="minorBidi"/>
          <w:sz w:val="22"/>
          <w:szCs w:val="22"/>
        </w:rPr>
        <w:t xml:space="preserve">only accepts </w:t>
      </w:r>
      <w:r w:rsidR="008E186A" w:rsidRPr="008E186A">
        <w:rPr>
          <w:rFonts w:asciiTheme="minorHAnsi" w:eastAsiaTheme="minorEastAsia" w:hAnsiTheme="minorHAnsi" w:cstheme="minorBidi"/>
          <w:sz w:val="22"/>
          <w:szCs w:val="22"/>
        </w:rPr>
        <w:t>PayPal</w:t>
      </w:r>
    </w:p>
    <w:p w14:paraId="3838ED9F" w14:textId="402882A4" w:rsidR="326F490F" w:rsidRDefault="326F490F" w:rsidP="69249E13">
      <w:pPr>
        <w:spacing w:after="0" w:line="240" w:lineRule="auto"/>
        <w:jc w:val="both"/>
        <w:rPr>
          <w:color w:val="F79646" w:themeColor="accent6"/>
        </w:rPr>
      </w:pPr>
    </w:p>
    <w:p w14:paraId="629CE565" w14:textId="2A8DF404" w:rsidR="326F490F" w:rsidRDefault="326F490F" w:rsidP="326F490F">
      <w:pPr>
        <w:spacing w:after="0" w:line="240" w:lineRule="auto"/>
        <w:jc w:val="both"/>
      </w:pPr>
    </w:p>
    <w:p w14:paraId="2FD49E7F" w14:textId="77777777" w:rsidR="00BD6959" w:rsidRDefault="00BD6959" w:rsidP="00BD6959">
      <w:pPr>
        <w:spacing w:after="0" w:line="240" w:lineRule="auto"/>
        <w:jc w:val="both"/>
      </w:pPr>
    </w:p>
    <w:sectPr w:rsidR="00BD6959" w:rsidSect="002753B0">
      <w:pgSz w:w="12240" w:h="15840"/>
      <w:pgMar w:top="1080" w:right="108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FF270" w14:textId="77777777" w:rsidR="00E15837" w:rsidRDefault="00E15837" w:rsidP="003163DC">
      <w:pPr>
        <w:spacing w:after="0" w:line="240" w:lineRule="auto"/>
      </w:pPr>
      <w:r>
        <w:separator/>
      </w:r>
    </w:p>
  </w:endnote>
  <w:endnote w:type="continuationSeparator" w:id="0">
    <w:p w14:paraId="3323D80D" w14:textId="77777777" w:rsidR="00E15837" w:rsidRDefault="00E15837" w:rsidP="0031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477FA" w14:textId="77777777" w:rsidR="00E15837" w:rsidRDefault="00E15837" w:rsidP="003163DC">
      <w:pPr>
        <w:spacing w:after="0" w:line="240" w:lineRule="auto"/>
      </w:pPr>
      <w:r>
        <w:separator/>
      </w:r>
    </w:p>
  </w:footnote>
  <w:footnote w:type="continuationSeparator" w:id="0">
    <w:p w14:paraId="4066289C" w14:textId="77777777" w:rsidR="00E15837" w:rsidRDefault="00E15837" w:rsidP="00316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26B9"/>
    <w:multiLevelType w:val="hybridMultilevel"/>
    <w:tmpl w:val="6D1A055C"/>
    <w:lvl w:ilvl="0" w:tplc="4290F2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59518A"/>
    <w:multiLevelType w:val="hybridMultilevel"/>
    <w:tmpl w:val="BA7E1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E07DD"/>
    <w:multiLevelType w:val="hybridMultilevel"/>
    <w:tmpl w:val="510001FE"/>
    <w:lvl w:ilvl="0" w:tplc="4290F2E0">
      <w:start w:val="1"/>
      <w:numFmt w:val="bullet"/>
      <w:lvlText w:val=""/>
      <w:lvlJc w:val="left"/>
      <w:pPr>
        <w:ind w:left="720" w:hanging="360"/>
      </w:pPr>
      <w:rPr>
        <w:rFonts w:ascii="Symbol" w:hAnsi="Symbol" w:hint="default"/>
      </w:rPr>
    </w:lvl>
    <w:lvl w:ilvl="1" w:tplc="10803CBE">
      <w:start w:val="1"/>
      <w:numFmt w:val="bullet"/>
      <w:lvlText w:val="o"/>
      <w:lvlJc w:val="left"/>
      <w:pPr>
        <w:ind w:left="1440" w:hanging="360"/>
      </w:pPr>
      <w:rPr>
        <w:rFonts w:ascii="Courier New" w:hAnsi="Courier New" w:hint="default"/>
      </w:rPr>
    </w:lvl>
    <w:lvl w:ilvl="2" w:tplc="99BA05C2">
      <w:start w:val="1"/>
      <w:numFmt w:val="bullet"/>
      <w:lvlText w:val=""/>
      <w:lvlJc w:val="left"/>
      <w:pPr>
        <w:ind w:left="2160" w:hanging="360"/>
      </w:pPr>
      <w:rPr>
        <w:rFonts w:ascii="Wingdings" w:hAnsi="Wingdings" w:hint="default"/>
      </w:rPr>
    </w:lvl>
    <w:lvl w:ilvl="3" w:tplc="2A16DFDE">
      <w:start w:val="1"/>
      <w:numFmt w:val="bullet"/>
      <w:lvlText w:val=""/>
      <w:lvlJc w:val="left"/>
      <w:pPr>
        <w:ind w:left="2880" w:hanging="360"/>
      </w:pPr>
      <w:rPr>
        <w:rFonts w:ascii="Symbol" w:hAnsi="Symbol" w:hint="default"/>
      </w:rPr>
    </w:lvl>
    <w:lvl w:ilvl="4" w:tplc="D0FA9674">
      <w:start w:val="1"/>
      <w:numFmt w:val="bullet"/>
      <w:lvlText w:val="o"/>
      <w:lvlJc w:val="left"/>
      <w:pPr>
        <w:ind w:left="3600" w:hanging="360"/>
      </w:pPr>
      <w:rPr>
        <w:rFonts w:ascii="Courier New" w:hAnsi="Courier New" w:hint="default"/>
      </w:rPr>
    </w:lvl>
    <w:lvl w:ilvl="5" w:tplc="68668900">
      <w:start w:val="1"/>
      <w:numFmt w:val="bullet"/>
      <w:lvlText w:val=""/>
      <w:lvlJc w:val="left"/>
      <w:pPr>
        <w:ind w:left="4320" w:hanging="360"/>
      </w:pPr>
      <w:rPr>
        <w:rFonts w:ascii="Wingdings" w:hAnsi="Wingdings" w:hint="default"/>
      </w:rPr>
    </w:lvl>
    <w:lvl w:ilvl="6" w:tplc="56625356">
      <w:start w:val="1"/>
      <w:numFmt w:val="bullet"/>
      <w:lvlText w:val=""/>
      <w:lvlJc w:val="left"/>
      <w:pPr>
        <w:ind w:left="5040" w:hanging="360"/>
      </w:pPr>
      <w:rPr>
        <w:rFonts w:ascii="Symbol" w:hAnsi="Symbol" w:hint="default"/>
      </w:rPr>
    </w:lvl>
    <w:lvl w:ilvl="7" w:tplc="5E08DFAC">
      <w:start w:val="1"/>
      <w:numFmt w:val="bullet"/>
      <w:lvlText w:val="o"/>
      <w:lvlJc w:val="left"/>
      <w:pPr>
        <w:ind w:left="5760" w:hanging="360"/>
      </w:pPr>
      <w:rPr>
        <w:rFonts w:ascii="Courier New" w:hAnsi="Courier New" w:hint="default"/>
      </w:rPr>
    </w:lvl>
    <w:lvl w:ilvl="8" w:tplc="571E9C1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B"/>
    <w:rsid w:val="000015CF"/>
    <w:rsid w:val="00012078"/>
    <w:rsid w:val="00020CFF"/>
    <w:rsid w:val="000421FE"/>
    <w:rsid w:val="00061A9E"/>
    <w:rsid w:val="00077689"/>
    <w:rsid w:val="000978F4"/>
    <w:rsid w:val="000B0CBD"/>
    <w:rsid w:val="000B795A"/>
    <w:rsid w:val="000C4192"/>
    <w:rsid w:val="000D1821"/>
    <w:rsid w:val="000D66FD"/>
    <w:rsid w:val="00127B94"/>
    <w:rsid w:val="0013646A"/>
    <w:rsid w:val="00142DA0"/>
    <w:rsid w:val="00146DD5"/>
    <w:rsid w:val="00182FC4"/>
    <w:rsid w:val="001C523D"/>
    <w:rsid w:val="001D31D0"/>
    <w:rsid w:val="00210F7A"/>
    <w:rsid w:val="00231ED1"/>
    <w:rsid w:val="00257588"/>
    <w:rsid w:val="002753B0"/>
    <w:rsid w:val="002824FD"/>
    <w:rsid w:val="00284F89"/>
    <w:rsid w:val="0028657F"/>
    <w:rsid w:val="00287918"/>
    <w:rsid w:val="002D50C5"/>
    <w:rsid w:val="002F17C4"/>
    <w:rsid w:val="002F6117"/>
    <w:rsid w:val="0031040B"/>
    <w:rsid w:val="003105AB"/>
    <w:rsid w:val="003163DC"/>
    <w:rsid w:val="00323152"/>
    <w:rsid w:val="00351E9F"/>
    <w:rsid w:val="00362B35"/>
    <w:rsid w:val="0036437C"/>
    <w:rsid w:val="003651E7"/>
    <w:rsid w:val="00391C84"/>
    <w:rsid w:val="003B735D"/>
    <w:rsid w:val="003D160D"/>
    <w:rsid w:val="003E6683"/>
    <w:rsid w:val="003F4529"/>
    <w:rsid w:val="00402FBC"/>
    <w:rsid w:val="00407E46"/>
    <w:rsid w:val="0041665B"/>
    <w:rsid w:val="0041768D"/>
    <w:rsid w:val="00435713"/>
    <w:rsid w:val="004410FA"/>
    <w:rsid w:val="00461B67"/>
    <w:rsid w:val="00475E1F"/>
    <w:rsid w:val="004A0775"/>
    <w:rsid w:val="004A51CD"/>
    <w:rsid w:val="004D63A2"/>
    <w:rsid w:val="004F16D2"/>
    <w:rsid w:val="00511B8D"/>
    <w:rsid w:val="0052102F"/>
    <w:rsid w:val="005236EF"/>
    <w:rsid w:val="00534F28"/>
    <w:rsid w:val="0053746C"/>
    <w:rsid w:val="005636A9"/>
    <w:rsid w:val="00582889"/>
    <w:rsid w:val="00586B41"/>
    <w:rsid w:val="006057BF"/>
    <w:rsid w:val="006173B7"/>
    <w:rsid w:val="006315EB"/>
    <w:rsid w:val="00635643"/>
    <w:rsid w:val="006360F2"/>
    <w:rsid w:val="0065456C"/>
    <w:rsid w:val="00657AF3"/>
    <w:rsid w:val="0066678B"/>
    <w:rsid w:val="0069020B"/>
    <w:rsid w:val="00691932"/>
    <w:rsid w:val="00694A1B"/>
    <w:rsid w:val="006A740F"/>
    <w:rsid w:val="006B3D32"/>
    <w:rsid w:val="006B68AB"/>
    <w:rsid w:val="006B6A73"/>
    <w:rsid w:val="006E31E5"/>
    <w:rsid w:val="00712A42"/>
    <w:rsid w:val="00722504"/>
    <w:rsid w:val="00747F70"/>
    <w:rsid w:val="007607AF"/>
    <w:rsid w:val="00790D72"/>
    <w:rsid w:val="007D3759"/>
    <w:rsid w:val="007E3E0A"/>
    <w:rsid w:val="00800405"/>
    <w:rsid w:val="00803462"/>
    <w:rsid w:val="00803975"/>
    <w:rsid w:val="00831CE9"/>
    <w:rsid w:val="008357E0"/>
    <w:rsid w:val="008458FB"/>
    <w:rsid w:val="00856623"/>
    <w:rsid w:val="00872510"/>
    <w:rsid w:val="008926F0"/>
    <w:rsid w:val="008C628D"/>
    <w:rsid w:val="008D45D6"/>
    <w:rsid w:val="008D73E9"/>
    <w:rsid w:val="008E186A"/>
    <w:rsid w:val="008E74F1"/>
    <w:rsid w:val="00912365"/>
    <w:rsid w:val="00912DEB"/>
    <w:rsid w:val="00920CD9"/>
    <w:rsid w:val="009371BB"/>
    <w:rsid w:val="00941CF8"/>
    <w:rsid w:val="00946C6F"/>
    <w:rsid w:val="00981430"/>
    <w:rsid w:val="0098556F"/>
    <w:rsid w:val="00987CAF"/>
    <w:rsid w:val="009A47D0"/>
    <w:rsid w:val="009E2EF4"/>
    <w:rsid w:val="009F0326"/>
    <w:rsid w:val="009F70D6"/>
    <w:rsid w:val="00A03D07"/>
    <w:rsid w:val="00A05BB3"/>
    <w:rsid w:val="00A175CC"/>
    <w:rsid w:val="00A31045"/>
    <w:rsid w:val="00A33F92"/>
    <w:rsid w:val="00A4361C"/>
    <w:rsid w:val="00A43757"/>
    <w:rsid w:val="00A44A41"/>
    <w:rsid w:val="00A554D3"/>
    <w:rsid w:val="00A61F5D"/>
    <w:rsid w:val="00A77101"/>
    <w:rsid w:val="00A82CC4"/>
    <w:rsid w:val="00A842CC"/>
    <w:rsid w:val="00A93FBA"/>
    <w:rsid w:val="00AA4278"/>
    <w:rsid w:val="00AB3DC3"/>
    <w:rsid w:val="00AB72A7"/>
    <w:rsid w:val="00AC2507"/>
    <w:rsid w:val="00B11427"/>
    <w:rsid w:val="00B158BC"/>
    <w:rsid w:val="00B47F3B"/>
    <w:rsid w:val="00B74B64"/>
    <w:rsid w:val="00B80A1B"/>
    <w:rsid w:val="00B90C41"/>
    <w:rsid w:val="00BC0082"/>
    <w:rsid w:val="00BC7D68"/>
    <w:rsid w:val="00BD6959"/>
    <w:rsid w:val="00BF79EF"/>
    <w:rsid w:val="00C1527A"/>
    <w:rsid w:val="00C236DE"/>
    <w:rsid w:val="00C467BB"/>
    <w:rsid w:val="00C7756E"/>
    <w:rsid w:val="00C86223"/>
    <w:rsid w:val="00C867DE"/>
    <w:rsid w:val="00C902CE"/>
    <w:rsid w:val="00C95BE3"/>
    <w:rsid w:val="00CC04DE"/>
    <w:rsid w:val="00CD343F"/>
    <w:rsid w:val="00CE6FBE"/>
    <w:rsid w:val="00CF2010"/>
    <w:rsid w:val="00D12BFC"/>
    <w:rsid w:val="00D35E8A"/>
    <w:rsid w:val="00D416DF"/>
    <w:rsid w:val="00D43560"/>
    <w:rsid w:val="00D67730"/>
    <w:rsid w:val="00D80EDD"/>
    <w:rsid w:val="00D875FB"/>
    <w:rsid w:val="00D94702"/>
    <w:rsid w:val="00D94F29"/>
    <w:rsid w:val="00D97B54"/>
    <w:rsid w:val="00DC146E"/>
    <w:rsid w:val="00DC3E31"/>
    <w:rsid w:val="00DC6DCA"/>
    <w:rsid w:val="00E15837"/>
    <w:rsid w:val="00E202A7"/>
    <w:rsid w:val="00E25439"/>
    <w:rsid w:val="00E323EF"/>
    <w:rsid w:val="00E451D2"/>
    <w:rsid w:val="00E94784"/>
    <w:rsid w:val="00EA6642"/>
    <w:rsid w:val="00EC4D32"/>
    <w:rsid w:val="00EC596A"/>
    <w:rsid w:val="00EC7BAF"/>
    <w:rsid w:val="00EC7CC6"/>
    <w:rsid w:val="00ED7635"/>
    <w:rsid w:val="00EE3200"/>
    <w:rsid w:val="00EE56FB"/>
    <w:rsid w:val="00EE6E39"/>
    <w:rsid w:val="00F063A4"/>
    <w:rsid w:val="00F06A37"/>
    <w:rsid w:val="00F26F04"/>
    <w:rsid w:val="00F565B9"/>
    <w:rsid w:val="00F72841"/>
    <w:rsid w:val="00F77B38"/>
    <w:rsid w:val="00F8692A"/>
    <w:rsid w:val="00FA010A"/>
    <w:rsid w:val="00FA673D"/>
    <w:rsid w:val="00FF0EDA"/>
    <w:rsid w:val="1532D248"/>
    <w:rsid w:val="326F490F"/>
    <w:rsid w:val="3E648604"/>
    <w:rsid w:val="4090B99A"/>
    <w:rsid w:val="4648D711"/>
    <w:rsid w:val="51E3E257"/>
    <w:rsid w:val="69249E13"/>
    <w:rsid w:val="7BDA7D24"/>
    <w:rsid w:val="7E44C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95AB"/>
  <w15:docId w15:val="{0FF2E36F-44E2-48F2-915B-AC0D5A06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EE56FB"/>
    <w:pPr>
      <w:keepNext/>
      <w:spacing w:after="0" w:line="240" w:lineRule="auto"/>
      <w:jc w:val="center"/>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6FB"/>
    <w:rPr>
      <w:rFonts w:ascii="Times New Roman" w:eastAsia="Times New Roman" w:hAnsi="Times New Roman" w:cs="Times New Roman"/>
      <w:b/>
      <w:sz w:val="20"/>
      <w:szCs w:val="20"/>
    </w:rPr>
  </w:style>
  <w:style w:type="paragraph" w:styleId="Footer">
    <w:name w:val="footer"/>
    <w:basedOn w:val="Normal"/>
    <w:link w:val="FooterChar"/>
    <w:uiPriority w:val="99"/>
    <w:rsid w:val="00EE56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E56FB"/>
    <w:rPr>
      <w:rFonts w:ascii="Times New Roman" w:eastAsia="Times New Roman" w:hAnsi="Times New Roman" w:cs="Times New Roman"/>
      <w:sz w:val="20"/>
      <w:szCs w:val="20"/>
    </w:rPr>
  </w:style>
  <w:style w:type="paragraph" w:styleId="ListParagraph">
    <w:name w:val="List Paragraph"/>
    <w:basedOn w:val="Normal"/>
    <w:uiPriority w:val="34"/>
    <w:qFormat/>
    <w:rsid w:val="00EE56FB"/>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EE56FB"/>
    <w:rPr>
      <w:b/>
      <w:bCs/>
    </w:rPr>
  </w:style>
  <w:style w:type="table" w:styleId="TableGrid">
    <w:name w:val="Table Grid"/>
    <w:basedOn w:val="TableNormal"/>
    <w:rsid w:val="00EE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56FB"/>
    <w:rPr>
      <w:color w:val="0000FF" w:themeColor="hyperlink"/>
      <w:u w:val="single"/>
    </w:rPr>
  </w:style>
  <w:style w:type="paragraph" w:styleId="NormalWeb">
    <w:name w:val="Normal (Web)"/>
    <w:basedOn w:val="Normal"/>
    <w:uiPriority w:val="99"/>
    <w:unhideWhenUsed/>
    <w:rsid w:val="00182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2p">
    <w:name w:val="header2p"/>
    <w:basedOn w:val="Normal"/>
    <w:rsid w:val="00EC596A"/>
    <w:pPr>
      <w:spacing w:before="100" w:beforeAutospacing="1" w:after="100" w:afterAutospacing="1" w:line="240" w:lineRule="auto"/>
      <w:ind w:left="204" w:right="204"/>
      <w:jc w:val="both"/>
    </w:pPr>
    <w:rPr>
      <w:rFonts w:ascii="Times New Roman" w:eastAsia="Times New Roman" w:hAnsi="Times New Roman" w:cs="Times New Roman"/>
      <w:sz w:val="24"/>
      <w:szCs w:val="24"/>
    </w:rPr>
  </w:style>
  <w:style w:type="character" w:customStyle="1" w:styleId="style11">
    <w:name w:val="style11"/>
    <w:basedOn w:val="DefaultParagraphFont"/>
    <w:rsid w:val="00EC596A"/>
    <w:rPr>
      <w:color w:val="FF0000"/>
    </w:rPr>
  </w:style>
  <w:style w:type="character" w:styleId="Emphasis">
    <w:name w:val="Emphasis"/>
    <w:basedOn w:val="DefaultParagraphFont"/>
    <w:uiPriority w:val="20"/>
    <w:qFormat/>
    <w:rsid w:val="0053746C"/>
    <w:rPr>
      <w:i/>
      <w:iCs/>
    </w:rPr>
  </w:style>
  <w:style w:type="character" w:customStyle="1" w:styleId="classtd">
    <w:name w:val="classtd"/>
    <w:basedOn w:val="DefaultParagraphFont"/>
    <w:rsid w:val="0053746C"/>
  </w:style>
  <w:style w:type="paragraph" w:styleId="BalloonText">
    <w:name w:val="Balloon Text"/>
    <w:basedOn w:val="Normal"/>
    <w:link w:val="BalloonTextChar"/>
    <w:uiPriority w:val="99"/>
    <w:semiHidden/>
    <w:unhideWhenUsed/>
    <w:rsid w:val="000D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FD"/>
    <w:rPr>
      <w:rFonts w:ascii="Tahoma" w:hAnsi="Tahoma" w:cs="Tahoma"/>
      <w:sz w:val="16"/>
      <w:szCs w:val="16"/>
    </w:rPr>
  </w:style>
  <w:style w:type="paragraph" w:styleId="Header">
    <w:name w:val="header"/>
    <w:basedOn w:val="Normal"/>
    <w:link w:val="HeaderChar"/>
    <w:uiPriority w:val="99"/>
    <w:semiHidden/>
    <w:unhideWhenUsed/>
    <w:rsid w:val="003163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63DC"/>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411">
      <w:bodyDiv w:val="1"/>
      <w:marLeft w:val="0"/>
      <w:marRight w:val="0"/>
      <w:marTop w:val="0"/>
      <w:marBottom w:val="0"/>
      <w:divBdr>
        <w:top w:val="none" w:sz="0" w:space="0" w:color="auto"/>
        <w:left w:val="none" w:sz="0" w:space="0" w:color="auto"/>
        <w:bottom w:val="none" w:sz="0" w:space="0" w:color="auto"/>
        <w:right w:val="none" w:sz="0" w:space="0" w:color="auto"/>
      </w:divBdr>
    </w:div>
    <w:div w:id="622540277">
      <w:bodyDiv w:val="1"/>
      <w:marLeft w:val="0"/>
      <w:marRight w:val="0"/>
      <w:marTop w:val="0"/>
      <w:marBottom w:val="0"/>
      <w:divBdr>
        <w:top w:val="none" w:sz="0" w:space="0" w:color="auto"/>
        <w:left w:val="none" w:sz="0" w:space="0" w:color="auto"/>
        <w:bottom w:val="none" w:sz="0" w:space="0" w:color="auto"/>
        <w:right w:val="none" w:sz="0" w:space="0" w:color="auto"/>
      </w:divBdr>
    </w:div>
    <w:div w:id="739598936">
      <w:bodyDiv w:val="1"/>
      <w:marLeft w:val="0"/>
      <w:marRight w:val="0"/>
      <w:marTop w:val="0"/>
      <w:marBottom w:val="0"/>
      <w:divBdr>
        <w:top w:val="none" w:sz="0" w:space="0" w:color="auto"/>
        <w:left w:val="none" w:sz="0" w:space="0" w:color="auto"/>
        <w:bottom w:val="none" w:sz="0" w:space="0" w:color="auto"/>
        <w:right w:val="none" w:sz="0" w:space="0" w:color="auto"/>
      </w:divBdr>
    </w:div>
    <w:div w:id="754670634">
      <w:bodyDiv w:val="1"/>
      <w:marLeft w:val="0"/>
      <w:marRight w:val="0"/>
      <w:marTop w:val="0"/>
      <w:marBottom w:val="0"/>
      <w:divBdr>
        <w:top w:val="none" w:sz="0" w:space="0" w:color="auto"/>
        <w:left w:val="none" w:sz="0" w:space="0" w:color="auto"/>
        <w:bottom w:val="none" w:sz="0" w:space="0" w:color="auto"/>
        <w:right w:val="none" w:sz="0" w:space="0" w:color="auto"/>
      </w:divBdr>
    </w:div>
    <w:div w:id="775246612">
      <w:bodyDiv w:val="1"/>
      <w:marLeft w:val="0"/>
      <w:marRight w:val="0"/>
      <w:marTop w:val="0"/>
      <w:marBottom w:val="0"/>
      <w:divBdr>
        <w:top w:val="none" w:sz="0" w:space="0" w:color="auto"/>
        <w:left w:val="none" w:sz="0" w:space="0" w:color="auto"/>
        <w:bottom w:val="none" w:sz="0" w:space="0" w:color="auto"/>
        <w:right w:val="none" w:sz="0" w:space="0" w:color="auto"/>
      </w:divBdr>
    </w:div>
    <w:div w:id="1036396245">
      <w:bodyDiv w:val="1"/>
      <w:marLeft w:val="0"/>
      <w:marRight w:val="0"/>
      <w:marTop w:val="0"/>
      <w:marBottom w:val="0"/>
      <w:divBdr>
        <w:top w:val="none" w:sz="0" w:space="0" w:color="auto"/>
        <w:left w:val="none" w:sz="0" w:space="0" w:color="auto"/>
        <w:bottom w:val="none" w:sz="0" w:space="0" w:color="auto"/>
        <w:right w:val="none" w:sz="0" w:space="0" w:color="auto"/>
      </w:divBdr>
      <w:divsChild>
        <w:div w:id="66023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696490">
      <w:bodyDiv w:val="1"/>
      <w:marLeft w:val="0"/>
      <w:marRight w:val="0"/>
      <w:marTop w:val="0"/>
      <w:marBottom w:val="0"/>
      <w:divBdr>
        <w:top w:val="none" w:sz="0" w:space="0" w:color="auto"/>
        <w:left w:val="none" w:sz="0" w:space="0" w:color="auto"/>
        <w:bottom w:val="none" w:sz="0" w:space="0" w:color="auto"/>
        <w:right w:val="none" w:sz="0" w:space="0" w:color="auto"/>
      </w:divBdr>
      <w:divsChild>
        <w:div w:id="21355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826143">
      <w:bodyDiv w:val="1"/>
      <w:marLeft w:val="0"/>
      <w:marRight w:val="0"/>
      <w:marTop w:val="0"/>
      <w:marBottom w:val="0"/>
      <w:divBdr>
        <w:top w:val="none" w:sz="0" w:space="0" w:color="auto"/>
        <w:left w:val="none" w:sz="0" w:space="0" w:color="auto"/>
        <w:bottom w:val="none" w:sz="0" w:space="0" w:color="auto"/>
        <w:right w:val="none" w:sz="0" w:space="0" w:color="auto"/>
      </w:divBdr>
    </w:div>
    <w:div w:id="1580868095">
      <w:bodyDiv w:val="1"/>
      <w:marLeft w:val="0"/>
      <w:marRight w:val="0"/>
      <w:marTop w:val="0"/>
      <w:marBottom w:val="0"/>
      <w:divBdr>
        <w:top w:val="none" w:sz="0" w:space="0" w:color="auto"/>
        <w:left w:val="none" w:sz="0" w:space="0" w:color="auto"/>
        <w:bottom w:val="none" w:sz="0" w:space="0" w:color="auto"/>
        <w:right w:val="none" w:sz="0" w:space="0" w:color="auto"/>
      </w:divBdr>
    </w:div>
    <w:div w:id="1599407743">
      <w:bodyDiv w:val="1"/>
      <w:marLeft w:val="0"/>
      <w:marRight w:val="0"/>
      <w:marTop w:val="0"/>
      <w:marBottom w:val="0"/>
      <w:divBdr>
        <w:top w:val="none" w:sz="0" w:space="0" w:color="auto"/>
        <w:left w:val="none" w:sz="0" w:space="0" w:color="auto"/>
        <w:bottom w:val="none" w:sz="0" w:space="0" w:color="auto"/>
        <w:right w:val="none" w:sz="0" w:space="0" w:color="auto"/>
      </w:divBdr>
    </w:div>
    <w:div w:id="1661544224">
      <w:bodyDiv w:val="1"/>
      <w:marLeft w:val="0"/>
      <w:marRight w:val="0"/>
      <w:marTop w:val="0"/>
      <w:marBottom w:val="0"/>
      <w:divBdr>
        <w:top w:val="none" w:sz="0" w:space="0" w:color="auto"/>
        <w:left w:val="none" w:sz="0" w:space="0" w:color="auto"/>
        <w:bottom w:val="none" w:sz="0" w:space="0" w:color="auto"/>
        <w:right w:val="none" w:sz="0" w:space="0" w:color="auto"/>
      </w:divBdr>
    </w:div>
    <w:div w:id="1962413524">
      <w:bodyDiv w:val="1"/>
      <w:marLeft w:val="0"/>
      <w:marRight w:val="0"/>
      <w:marTop w:val="0"/>
      <w:marBottom w:val="0"/>
      <w:divBdr>
        <w:top w:val="none" w:sz="0" w:space="0" w:color="auto"/>
        <w:left w:val="none" w:sz="0" w:space="0" w:color="auto"/>
        <w:bottom w:val="none" w:sz="0" w:space="0" w:color="auto"/>
        <w:right w:val="none" w:sz="0" w:space="0" w:color="auto"/>
      </w:divBdr>
    </w:div>
    <w:div w:id="20977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bauction.com/buying/common-auction-terms" TargetMode="External"/><Relationship Id="rId18" Type="http://schemas.openxmlformats.org/officeDocument/2006/relationships/hyperlink" Target="http://slangit.com/meaning/4sale" TargetMode="External"/><Relationship Id="rId26" Type="http://schemas.openxmlformats.org/officeDocument/2006/relationships/hyperlink" Target="http://slangit.com/meaning/euc" TargetMode="External"/><Relationship Id="rId39" Type="http://schemas.openxmlformats.org/officeDocument/2006/relationships/hyperlink" Target="http://slangit.com/meaning/nib" TargetMode="External"/><Relationship Id="rId21" Type="http://schemas.openxmlformats.org/officeDocument/2006/relationships/hyperlink" Target="http://slangit.com/meaning/bin" TargetMode="External"/><Relationship Id="rId34" Type="http://schemas.openxmlformats.org/officeDocument/2006/relationships/hyperlink" Target="http://slangit.com/meaning/mib" TargetMode="External"/><Relationship Id="rId42" Type="http://schemas.openxmlformats.org/officeDocument/2006/relationships/hyperlink" Target="http://slangit.com/meaning/nos" TargetMode="External"/><Relationship Id="rId47" Type="http://schemas.openxmlformats.org/officeDocument/2006/relationships/hyperlink" Target="http://slangit.com/meaning/nwt" TargetMode="External"/><Relationship Id="rId50" Type="http://schemas.openxmlformats.org/officeDocument/2006/relationships/hyperlink" Target="http://slangit.com/meaning/ono" TargetMode="External"/><Relationship Id="rId55" Type="http://schemas.openxmlformats.org/officeDocument/2006/relationships/hyperlink" Target="http://slangit.com/meaning/q" TargetMode="External"/><Relationship Id="rId63" Type="http://schemas.openxmlformats.org/officeDocument/2006/relationships/hyperlink" Target="http://www.audiogon.com/auction/faqauc.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rbauction.com/buying/common-auction-terms" TargetMode="External"/><Relationship Id="rId20" Type="http://schemas.openxmlformats.org/officeDocument/2006/relationships/hyperlink" Target="http://slangit.com/meaning/bc" TargetMode="External"/><Relationship Id="rId29" Type="http://schemas.openxmlformats.org/officeDocument/2006/relationships/hyperlink" Target="http://slangit.com/meaning/fs" TargetMode="External"/><Relationship Id="rId41" Type="http://schemas.openxmlformats.org/officeDocument/2006/relationships/hyperlink" Target="http://slangit.com/meaning/nlt" TargetMode="External"/><Relationship Id="rId54" Type="http://schemas.openxmlformats.org/officeDocument/2006/relationships/hyperlink" Target="http://slangit.com/meaning/orp" TargetMode="External"/><Relationship Id="rId62" Type="http://schemas.openxmlformats.org/officeDocument/2006/relationships/hyperlink" Target="http://slangit.com/meaning/x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bauction.com/buying/common-auction-terms" TargetMode="External"/><Relationship Id="rId24" Type="http://schemas.openxmlformats.org/officeDocument/2006/relationships/hyperlink" Target="http://slangit.com/meaning/cip" TargetMode="External"/><Relationship Id="rId32" Type="http://schemas.openxmlformats.org/officeDocument/2006/relationships/hyperlink" Target="http://slangit.com/meaning/htf" TargetMode="External"/><Relationship Id="rId37" Type="http://schemas.openxmlformats.org/officeDocument/2006/relationships/hyperlink" Target="http://slangit.com/meaning/n/r" TargetMode="External"/><Relationship Id="rId40" Type="http://schemas.openxmlformats.org/officeDocument/2006/relationships/hyperlink" Target="http://slangit.com/meaning/nip" TargetMode="External"/><Relationship Id="rId45" Type="http://schemas.openxmlformats.org/officeDocument/2006/relationships/hyperlink" Target="http://slangit.com/meaning/nsa" TargetMode="External"/><Relationship Id="rId53" Type="http://schemas.openxmlformats.org/officeDocument/2006/relationships/hyperlink" Target="http://slangit.com/meaning/ootb" TargetMode="External"/><Relationship Id="rId58" Type="http://schemas.openxmlformats.org/officeDocument/2006/relationships/hyperlink" Target="http://slangit.com/meaning/sppu" TargetMode="Externa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nvestopedia.com/terms/s/sealed-bid-auction.asp" TargetMode="External"/><Relationship Id="rId23" Type="http://schemas.openxmlformats.org/officeDocument/2006/relationships/hyperlink" Target="http://slangit.com/meaning/bnwt" TargetMode="External"/><Relationship Id="rId28" Type="http://schemas.openxmlformats.org/officeDocument/2006/relationships/hyperlink" Target="http://slangit.com/meaning/fcfs" TargetMode="External"/><Relationship Id="rId36" Type="http://schemas.openxmlformats.org/officeDocument/2006/relationships/hyperlink" Target="http://slangit.com/meaning/mst" TargetMode="External"/><Relationship Id="rId49" Type="http://schemas.openxmlformats.org/officeDocument/2006/relationships/hyperlink" Target="http://slangit.com/meaning/onco" TargetMode="External"/><Relationship Id="rId57" Type="http://schemas.openxmlformats.org/officeDocument/2006/relationships/hyperlink" Target="http://slangit.com/meaning/s/o" TargetMode="External"/><Relationship Id="rId61" Type="http://schemas.openxmlformats.org/officeDocument/2006/relationships/hyperlink" Target="http://slangit.com/meaning/wyb" TargetMode="External"/><Relationship Id="rId10" Type="http://schemas.openxmlformats.org/officeDocument/2006/relationships/hyperlink" Target="https://www.rbauction.com/buying/common-auction-terms" TargetMode="External"/><Relationship Id="rId19" Type="http://schemas.openxmlformats.org/officeDocument/2006/relationships/hyperlink" Target="http://slangit.com/meaning/bafo" TargetMode="External"/><Relationship Id="rId31" Type="http://schemas.openxmlformats.org/officeDocument/2006/relationships/hyperlink" Target="http://slangit.com/meaning/gu" TargetMode="External"/><Relationship Id="rId44" Type="http://schemas.openxmlformats.org/officeDocument/2006/relationships/hyperlink" Target="http://slangit.com/meaning/nrfb" TargetMode="External"/><Relationship Id="rId52" Type="http://schemas.openxmlformats.org/officeDocument/2006/relationships/hyperlink" Target="http://slangit.com/meaning/oop" TargetMode="External"/><Relationship Id="rId60" Type="http://schemas.openxmlformats.org/officeDocument/2006/relationships/hyperlink" Target="http://slangit.com/meaning/vgc"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bauction.com/buying/common-auction-terms" TargetMode="External"/><Relationship Id="rId22" Type="http://schemas.openxmlformats.org/officeDocument/2006/relationships/hyperlink" Target="http://slangit.com/meaning/bnib" TargetMode="External"/><Relationship Id="rId27" Type="http://schemas.openxmlformats.org/officeDocument/2006/relationships/hyperlink" Target="http://slangit.com/meaning/fb" TargetMode="External"/><Relationship Id="rId30" Type="http://schemas.openxmlformats.org/officeDocument/2006/relationships/hyperlink" Target="http://slangit.com/meaning/fvf" TargetMode="External"/><Relationship Id="rId35" Type="http://schemas.openxmlformats.org/officeDocument/2006/relationships/hyperlink" Target="http://slangit.com/meaning/msrp" TargetMode="External"/><Relationship Id="rId43" Type="http://schemas.openxmlformats.org/officeDocument/2006/relationships/hyperlink" Target="http://slangit.com/meaning/nr" TargetMode="External"/><Relationship Id="rId48" Type="http://schemas.openxmlformats.org/officeDocument/2006/relationships/hyperlink" Target="http://slangit.com/meaning/obo" TargetMode="External"/><Relationship Id="rId56" Type="http://schemas.openxmlformats.org/officeDocument/2006/relationships/hyperlink" Target="http://slangit.com/meaning/rtb" TargetMode="External"/><Relationship Id="rId64" Type="http://schemas.openxmlformats.org/officeDocument/2006/relationships/hyperlink" Target="http://www.biddingowl.com/" TargetMode="External"/><Relationship Id="rId8" Type="http://schemas.openxmlformats.org/officeDocument/2006/relationships/footnotes" Target="footnotes.xml"/><Relationship Id="rId51" Type="http://schemas.openxmlformats.org/officeDocument/2006/relationships/hyperlink" Target="http://slangit.com/meaning/ooak" TargetMode="External"/><Relationship Id="rId3" Type="http://schemas.openxmlformats.org/officeDocument/2006/relationships/customXml" Target="../customXml/item3.xml"/><Relationship Id="rId12" Type="http://schemas.openxmlformats.org/officeDocument/2006/relationships/hyperlink" Target="https://www.rbauction.com/buying/common-auction-terms" TargetMode="External"/><Relationship Id="rId17" Type="http://schemas.openxmlformats.org/officeDocument/2006/relationships/hyperlink" Target="http://slangit.com/meaning/241" TargetMode="External"/><Relationship Id="rId25" Type="http://schemas.openxmlformats.org/officeDocument/2006/relationships/hyperlink" Target="http://slangit.com/meaning/dsr" TargetMode="External"/><Relationship Id="rId33" Type="http://schemas.openxmlformats.org/officeDocument/2006/relationships/hyperlink" Target="http://slangit.com/meaning/iso" TargetMode="External"/><Relationship Id="rId38" Type="http://schemas.openxmlformats.org/officeDocument/2006/relationships/hyperlink" Target="http://slangit.com/meaning/ned" TargetMode="External"/><Relationship Id="rId46" Type="http://schemas.openxmlformats.org/officeDocument/2006/relationships/hyperlink" Target="http://slangit.com/meaning/nwot" TargetMode="External"/><Relationship Id="rId59" Type="http://schemas.openxmlformats.org/officeDocument/2006/relationships/hyperlink" Target="http://slangit.com/meaning/t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319401E8B3A48B8EFCC16FA08FA5F" ma:contentTypeVersion="2" ma:contentTypeDescription="Create a new document." ma:contentTypeScope="" ma:versionID="beaffd8e59b6e87bedaf3e3e06c5c4e4">
  <xsd:schema xmlns:xsd="http://www.w3.org/2001/XMLSchema" xmlns:xs="http://www.w3.org/2001/XMLSchema" xmlns:p="http://schemas.microsoft.com/office/2006/metadata/properties" xmlns:ns2="f8976a48-7dce-463a-a1a7-d7754bfec3b2" targetNamespace="http://schemas.microsoft.com/office/2006/metadata/properties" ma:root="true" ma:fieldsID="a776c6759ce6fa0730f8e4881f38cd35" ns2:_="">
    <xsd:import namespace="f8976a48-7dce-463a-a1a7-d7754bfec3b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76a48-7dce-463a-a1a7-d7754bfec3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8976a48-7dce-463a-a1a7-d7754bfec3b2">
      <UserInfo>
        <DisplayName>Software Engineering</DisplayName>
        <AccountId>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A27FD2-224B-4E27-9FFF-BEFAF7AD4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76a48-7dce-463a-a1a7-d7754bfec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9371EE-397B-499D-B43D-4872B988EB5D}">
  <ds:schemaRefs>
    <ds:schemaRef ds:uri="http://schemas.microsoft.com/office/2006/metadata/properties"/>
    <ds:schemaRef ds:uri="http://schemas.microsoft.com/office/infopath/2007/PartnerControls"/>
    <ds:schemaRef ds:uri="f8976a48-7dce-463a-a1a7-d7754bfec3b2"/>
  </ds:schemaRefs>
</ds:datastoreItem>
</file>

<file path=customXml/itemProps3.xml><?xml version="1.0" encoding="utf-8"?>
<ds:datastoreItem xmlns:ds="http://schemas.openxmlformats.org/officeDocument/2006/customXml" ds:itemID="{2E5D0D7D-90C9-4853-BCE7-C6651279DA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Tyler Cabutto</cp:lastModifiedBy>
  <cp:revision>4</cp:revision>
  <dcterms:created xsi:type="dcterms:W3CDTF">2015-09-14T20:42:00Z</dcterms:created>
  <dcterms:modified xsi:type="dcterms:W3CDTF">2015-09-16T16:50:00Z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0x0101005C3319401E8B3A48B8EFCC16FA08FA5F</vt:lpwstr>
  </property>
</Properties>
</file>