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B0" w:rsidRDefault="00C93923" w:rsidP="002753B0">
      <w:pPr>
        <w:spacing w:after="0" w:line="240" w:lineRule="auto"/>
        <w:jc w:val="center"/>
        <w:rPr>
          <w:sz w:val="36"/>
        </w:rPr>
      </w:pPr>
      <w:r>
        <w:rPr>
          <w:sz w:val="36"/>
        </w:rPr>
        <w:t>Status Report</w:t>
      </w:r>
    </w:p>
    <w:p w:rsidR="002753B0" w:rsidRPr="003D160D" w:rsidRDefault="002753B0" w:rsidP="002753B0">
      <w:pPr>
        <w:spacing w:after="0" w:line="240" w:lineRule="auto"/>
        <w:jc w:val="center"/>
        <w:rPr>
          <w:sz w:val="24"/>
        </w:rPr>
      </w:pPr>
    </w:p>
    <w:p w:rsidR="002753B0" w:rsidRPr="00743ECF" w:rsidRDefault="002753B0" w:rsidP="002753B0">
      <w:pPr>
        <w:spacing w:after="0" w:line="240" w:lineRule="auto"/>
        <w:jc w:val="center"/>
        <w:rPr>
          <w:sz w:val="28"/>
        </w:rPr>
      </w:pPr>
      <w:r w:rsidRPr="00743ECF">
        <w:rPr>
          <w:sz w:val="28"/>
        </w:rPr>
        <w:t>CS 4321 - Software Engineering 1</w:t>
      </w:r>
    </w:p>
    <w:p w:rsidR="002753B0" w:rsidRPr="00743ECF" w:rsidRDefault="00C122A5" w:rsidP="002753B0">
      <w:pPr>
        <w:spacing w:after="0" w:line="240" w:lineRule="auto"/>
        <w:jc w:val="center"/>
        <w:rPr>
          <w:sz w:val="28"/>
        </w:rPr>
      </w:pPr>
      <w:r>
        <w:rPr>
          <w:sz w:val="28"/>
        </w:rPr>
        <w:t>Business Association of Regent Technology Software (BARTS)</w:t>
      </w:r>
    </w:p>
    <w:p w:rsidR="002753B0" w:rsidRPr="00743ECF" w:rsidRDefault="00C122A5" w:rsidP="002753B0">
      <w:pPr>
        <w:spacing w:after="0" w:line="240" w:lineRule="auto"/>
        <w:jc w:val="center"/>
        <w:rPr>
          <w:sz w:val="28"/>
        </w:rPr>
      </w:pPr>
      <w:r>
        <w:rPr>
          <w:sz w:val="28"/>
        </w:rPr>
        <w:t>Tyler Cabutto, Brandon Little, Andrew Simpson, Robert Walker</w:t>
      </w:r>
    </w:p>
    <w:p w:rsidR="002753B0" w:rsidRPr="00743ECF" w:rsidRDefault="00C122A5" w:rsidP="002753B0">
      <w:pPr>
        <w:spacing w:after="0" w:line="240" w:lineRule="auto"/>
        <w:jc w:val="center"/>
        <w:rPr>
          <w:sz w:val="28"/>
        </w:rPr>
      </w:pPr>
      <w:r>
        <w:rPr>
          <w:sz w:val="28"/>
        </w:rPr>
        <w:t>09/15/2015</w:t>
      </w:r>
    </w:p>
    <w:p w:rsidR="002753B0" w:rsidRDefault="002753B0" w:rsidP="002753B0">
      <w:pPr>
        <w:spacing w:after="0" w:line="240" w:lineRule="auto"/>
        <w:jc w:val="both"/>
      </w:pPr>
    </w:p>
    <w:p w:rsidR="00BD6959" w:rsidRPr="00BD6959" w:rsidRDefault="00C93923" w:rsidP="00BD6959">
      <w:pPr>
        <w:spacing w:after="0" w:line="240" w:lineRule="auto"/>
        <w:jc w:val="both"/>
        <w:rPr>
          <w:i/>
        </w:rPr>
      </w:pPr>
      <w:r>
        <w:rPr>
          <w:i/>
        </w:rPr>
        <w:t>Briefly describe any challenges your group is facing and probability of overcoming.</w:t>
      </w:r>
    </w:p>
    <w:p w:rsidR="00BD6959" w:rsidRDefault="00BD6959" w:rsidP="00BD6959">
      <w:pPr>
        <w:spacing w:after="0" w:line="240" w:lineRule="auto"/>
      </w:pPr>
    </w:p>
    <w:tbl>
      <w:tblPr>
        <w:tblStyle w:val="TableGrid"/>
        <w:tblW w:w="0" w:type="auto"/>
        <w:tblInd w:w="108" w:type="dxa"/>
        <w:tblLook w:val="04A0" w:firstRow="1" w:lastRow="0" w:firstColumn="1" w:lastColumn="0" w:noHBand="0" w:noVBand="1"/>
      </w:tblPr>
      <w:tblGrid>
        <w:gridCol w:w="10548"/>
      </w:tblGrid>
      <w:tr w:rsidR="003D77F9" w:rsidTr="007E1351">
        <w:tc>
          <w:tcPr>
            <w:tcW w:w="10548" w:type="dxa"/>
          </w:tcPr>
          <w:p w:rsidR="003D77F9" w:rsidRDefault="00C122A5" w:rsidP="007E1351">
            <w:r>
              <w:t>We have a lot of information, but are unsure if it is relevant or not to our project. It may be too complicated for us to implement not having a direction as to what features are to be included. Probability of overcoming: 100%. We have to do the project so we will overcome.</w:t>
            </w:r>
          </w:p>
          <w:p w:rsidR="00C122A5" w:rsidRDefault="00C122A5" w:rsidP="007E1351"/>
          <w:p w:rsidR="00C122A5" w:rsidRDefault="00C122A5" w:rsidP="007E1351">
            <w:r>
              <w:t xml:space="preserve">We are concerned of how the design is going to turn out with our system. Though we have not gotten to that point, we are still </w:t>
            </w:r>
            <w:r>
              <w:t xml:space="preserve">are </w:t>
            </w:r>
            <w:bookmarkStart w:id="0" w:name="_GoBack"/>
            <w:bookmarkEnd w:id="0"/>
            <w:r>
              <w:t>a little unconfident on how it will come into play without failing horribly. Probability of overcoming: 90%.</w:t>
            </w:r>
          </w:p>
          <w:p w:rsidR="00C122A5" w:rsidRDefault="00C122A5" w:rsidP="007E1351"/>
          <w:p w:rsidR="00C122A5" w:rsidRDefault="00C122A5" w:rsidP="007E1351">
            <w:r>
              <w:t>Figuring out how to use the Google Apps script effectively since we are not learning it in class. We are unsure if there are enough resources online to assist us in such a complex project. Probability of overcoming: 90%. It comes down to how much we learn.</w:t>
            </w:r>
          </w:p>
          <w:p w:rsidR="00C122A5" w:rsidRDefault="00C122A5" w:rsidP="007E1351"/>
          <w:p w:rsidR="00C122A5" w:rsidRDefault="00C122A5" w:rsidP="007E1351"/>
        </w:tc>
      </w:tr>
    </w:tbl>
    <w:p w:rsidR="003D77F9" w:rsidRDefault="003D77F9" w:rsidP="003D77F9">
      <w:pPr>
        <w:spacing w:after="0" w:line="240" w:lineRule="auto"/>
      </w:pPr>
    </w:p>
    <w:sectPr w:rsidR="003D77F9" w:rsidSect="002753B0">
      <w:footerReference w:type="default" r:id="rId7"/>
      <w:pgSz w:w="12240" w:h="15840"/>
      <w:pgMar w:top="1080" w:right="108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880" w:rsidRDefault="006C5880" w:rsidP="003163DC">
      <w:pPr>
        <w:spacing w:after="0" w:line="240" w:lineRule="auto"/>
      </w:pPr>
      <w:r>
        <w:separator/>
      </w:r>
    </w:p>
  </w:endnote>
  <w:endnote w:type="continuationSeparator" w:id="0">
    <w:p w:rsidR="006C5880" w:rsidRDefault="006C5880" w:rsidP="0031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430537"/>
      <w:docPartObj>
        <w:docPartGallery w:val="Page Numbers (Bottom of Page)"/>
        <w:docPartUnique/>
      </w:docPartObj>
    </w:sdtPr>
    <w:sdtEndPr>
      <w:rPr>
        <w:rFonts w:asciiTheme="minorHAnsi" w:hAnsiTheme="minorHAnsi"/>
        <w:noProof/>
      </w:rPr>
    </w:sdtEndPr>
    <w:sdtContent>
      <w:p w:rsidR="003D77F9" w:rsidRPr="003D77F9" w:rsidRDefault="003D77F9">
        <w:pPr>
          <w:pStyle w:val="Footer"/>
          <w:jc w:val="center"/>
          <w:rPr>
            <w:rFonts w:asciiTheme="minorHAnsi" w:hAnsiTheme="minorHAnsi"/>
          </w:rPr>
        </w:pPr>
        <w:r w:rsidRPr="003D77F9">
          <w:rPr>
            <w:rFonts w:asciiTheme="minorHAnsi" w:hAnsiTheme="minorHAnsi"/>
          </w:rPr>
          <w:fldChar w:fldCharType="begin"/>
        </w:r>
        <w:r w:rsidRPr="003D77F9">
          <w:rPr>
            <w:rFonts w:asciiTheme="minorHAnsi" w:hAnsiTheme="minorHAnsi"/>
          </w:rPr>
          <w:instrText xml:space="preserve"> PAGE   \* MERGEFORMAT </w:instrText>
        </w:r>
        <w:r w:rsidRPr="003D77F9">
          <w:rPr>
            <w:rFonts w:asciiTheme="minorHAnsi" w:hAnsiTheme="minorHAnsi"/>
          </w:rPr>
          <w:fldChar w:fldCharType="separate"/>
        </w:r>
        <w:r w:rsidR="00C122A5">
          <w:rPr>
            <w:rFonts w:asciiTheme="minorHAnsi" w:hAnsiTheme="minorHAnsi"/>
            <w:noProof/>
          </w:rPr>
          <w:t>1</w:t>
        </w:r>
        <w:r w:rsidRPr="003D77F9">
          <w:rPr>
            <w:rFonts w:asciiTheme="minorHAnsi" w:hAnsiTheme="minorHAnsi"/>
            <w:noProof/>
          </w:rPr>
          <w:fldChar w:fldCharType="end"/>
        </w:r>
      </w:p>
    </w:sdtContent>
  </w:sdt>
  <w:p w:rsidR="003D77F9" w:rsidRDefault="003D7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880" w:rsidRDefault="006C5880" w:rsidP="003163DC">
      <w:pPr>
        <w:spacing w:after="0" w:line="240" w:lineRule="auto"/>
      </w:pPr>
      <w:r>
        <w:separator/>
      </w:r>
    </w:p>
  </w:footnote>
  <w:footnote w:type="continuationSeparator" w:id="0">
    <w:p w:rsidR="006C5880" w:rsidRDefault="006C5880" w:rsidP="00316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39"/>
    <w:multiLevelType w:val="hybridMultilevel"/>
    <w:tmpl w:val="CE5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03C7"/>
    <w:multiLevelType w:val="hybridMultilevel"/>
    <w:tmpl w:val="099E5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E5036"/>
    <w:multiLevelType w:val="hybridMultilevel"/>
    <w:tmpl w:val="F6DAA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49196E"/>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4D11CD"/>
    <w:multiLevelType w:val="hybridMultilevel"/>
    <w:tmpl w:val="4A424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62318"/>
    <w:multiLevelType w:val="hybridMultilevel"/>
    <w:tmpl w:val="ED64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662"/>
    <w:multiLevelType w:val="hybridMultilevel"/>
    <w:tmpl w:val="A66CEBB2"/>
    <w:lvl w:ilvl="0" w:tplc="C380BED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B5DDF"/>
    <w:multiLevelType w:val="hybridMultilevel"/>
    <w:tmpl w:val="2E40D1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553658"/>
    <w:multiLevelType w:val="hybridMultilevel"/>
    <w:tmpl w:val="8FD4537E"/>
    <w:lvl w:ilvl="0" w:tplc="DEA01A9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1232A"/>
    <w:multiLevelType w:val="hybridMultilevel"/>
    <w:tmpl w:val="3142FD66"/>
    <w:lvl w:ilvl="0" w:tplc="E4AE8F3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A65A4"/>
    <w:multiLevelType w:val="hybridMultilevel"/>
    <w:tmpl w:val="A07C61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F6EB7"/>
    <w:multiLevelType w:val="hybridMultilevel"/>
    <w:tmpl w:val="4FE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9518A"/>
    <w:multiLevelType w:val="hybridMultilevel"/>
    <w:tmpl w:val="BA7E1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B675CA"/>
    <w:multiLevelType w:val="hybridMultilevel"/>
    <w:tmpl w:val="4E8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CFB"/>
    <w:multiLevelType w:val="hybridMultilevel"/>
    <w:tmpl w:val="4EE05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A53EA0"/>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ED2499"/>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46B33"/>
    <w:multiLevelType w:val="hybridMultilevel"/>
    <w:tmpl w:val="819CE3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CD62FB1"/>
    <w:multiLevelType w:val="hybridMultilevel"/>
    <w:tmpl w:val="BD74A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0059FE"/>
    <w:multiLevelType w:val="hybridMultilevel"/>
    <w:tmpl w:val="063C8834"/>
    <w:lvl w:ilvl="0" w:tplc="A4944E0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9647B6"/>
    <w:multiLevelType w:val="hybridMultilevel"/>
    <w:tmpl w:val="EC96FBE4"/>
    <w:lvl w:ilvl="0" w:tplc="E3109ACC">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BB391C"/>
    <w:multiLevelType w:val="hybridMultilevel"/>
    <w:tmpl w:val="47B2F5C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3FDA5F55"/>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7965FD"/>
    <w:multiLevelType w:val="hybridMultilevel"/>
    <w:tmpl w:val="B06E1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0C3C07"/>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F80156"/>
    <w:multiLevelType w:val="hybridMultilevel"/>
    <w:tmpl w:val="C7A6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C0F4C"/>
    <w:multiLevelType w:val="hybridMultilevel"/>
    <w:tmpl w:val="1A2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4D1D"/>
    <w:multiLevelType w:val="hybridMultilevel"/>
    <w:tmpl w:val="38BA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E66F2D"/>
    <w:multiLevelType w:val="multilevel"/>
    <w:tmpl w:val="C9B0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0D2D6B"/>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3A3C0D"/>
    <w:multiLevelType w:val="hybridMultilevel"/>
    <w:tmpl w:val="129063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65891519"/>
    <w:multiLevelType w:val="hybridMultilevel"/>
    <w:tmpl w:val="337C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37EF4"/>
    <w:multiLevelType w:val="hybridMultilevel"/>
    <w:tmpl w:val="31E2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B1CC5"/>
    <w:multiLevelType w:val="hybridMultilevel"/>
    <w:tmpl w:val="B32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916A0"/>
    <w:multiLevelType w:val="hybridMultilevel"/>
    <w:tmpl w:val="153AAF20"/>
    <w:lvl w:ilvl="0" w:tplc="BDF87E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D10B91"/>
    <w:multiLevelType w:val="hybridMultilevel"/>
    <w:tmpl w:val="FB9AD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712445C2"/>
    <w:multiLevelType w:val="hybridMultilevel"/>
    <w:tmpl w:val="75BA019A"/>
    <w:lvl w:ilvl="0" w:tplc="8548B77A">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2F6245"/>
    <w:multiLevelType w:val="hybridMultilevel"/>
    <w:tmpl w:val="61C2D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A67F44"/>
    <w:multiLevelType w:val="hybridMultilevel"/>
    <w:tmpl w:val="9B8E3B32"/>
    <w:lvl w:ilvl="0" w:tplc="605AC866">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6D3ED1"/>
    <w:multiLevelType w:val="hybridMultilevel"/>
    <w:tmpl w:val="A47CC072"/>
    <w:lvl w:ilvl="0" w:tplc="C182161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660573"/>
    <w:multiLevelType w:val="hybridMultilevel"/>
    <w:tmpl w:val="96C8ED06"/>
    <w:lvl w:ilvl="0" w:tplc="FFC0310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8"/>
  </w:num>
  <w:num w:numId="3">
    <w:abstractNumId w:val="33"/>
  </w:num>
  <w:num w:numId="4">
    <w:abstractNumId w:val="25"/>
  </w:num>
  <w:num w:numId="5">
    <w:abstractNumId w:val="2"/>
  </w:num>
  <w:num w:numId="6">
    <w:abstractNumId w:val="12"/>
  </w:num>
  <w:num w:numId="7">
    <w:abstractNumId w:val="35"/>
  </w:num>
  <w:num w:numId="8">
    <w:abstractNumId w:val="37"/>
  </w:num>
  <w:num w:numId="9">
    <w:abstractNumId w:val="6"/>
  </w:num>
  <w:num w:numId="10">
    <w:abstractNumId w:val="27"/>
  </w:num>
  <w:num w:numId="11">
    <w:abstractNumId w:val="31"/>
  </w:num>
  <w:num w:numId="12">
    <w:abstractNumId w:val="39"/>
  </w:num>
  <w:num w:numId="13">
    <w:abstractNumId w:val="4"/>
  </w:num>
  <w:num w:numId="14">
    <w:abstractNumId w:val="32"/>
  </w:num>
  <w:num w:numId="15">
    <w:abstractNumId w:val="0"/>
  </w:num>
  <w:num w:numId="16">
    <w:abstractNumId w:val="13"/>
  </w:num>
  <w:num w:numId="17">
    <w:abstractNumId w:val="10"/>
  </w:num>
  <w:num w:numId="18">
    <w:abstractNumId w:val="11"/>
  </w:num>
  <w:num w:numId="19">
    <w:abstractNumId w:val="21"/>
  </w:num>
  <w:num w:numId="20">
    <w:abstractNumId w:val="30"/>
  </w:num>
  <w:num w:numId="21">
    <w:abstractNumId w:val="8"/>
  </w:num>
  <w:num w:numId="22">
    <w:abstractNumId w:val="17"/>
  </w:num>
  <w:num w:numId="23">
    <w:abstractNumId w:val="20"/>
  </w:num>
  <w:num w:numId="24">
    <w:abstractNumId w:val="36"/>
  </w:num>
  <w:num w:numId="25">
    <w:abstractNumId w:val="38"/>
  </w:num>
  <w:num w:numId="26">
    <w:abstractNumId w:val="9"/>
  </w:num>
  <w:num w:numId="27">
    <w:abstractNumId w:val="1"/>
  </w:num>
  <w:num w:numId="28">
    <w:abstractNumId w:val="16"/>
  </w:num>
  <w:num w:numId="29">
    <w:abstractNumId w:val="19"/>
  </w:num>
  <w:num w:numId="30">
    <w:abstractNumId w:val="40"/>
  </w:num>
  <w:num w:numId="31">
    <w:abstractNumId w:val="34"/>
  </w:num>
  <w:num w:numId="32">
    <w:abstractNumId w:val="23"/>
  </w:num>
  <w:num w:numId="33">
    <w:abstractNumId w:val="29"/>
  </w:num>
  <w:num w:numId="34">
    <w:abstractNumId w:val="15"/>
  </w:num>
  <w:num w:numId="35">
    <w:abstractNumId w:val="7"/>
  </w:num>
  <w:num w:numId="36">
    <w:abstractNumId w:val="22"/>
  </w:num>
  <w:num w:numId="37">
    <w:abstractNumId w:val="3"/>
  </w:num>
  <w:num w:numId="38">
    <w:abstractNumId w:val="14"/>
  </w:num>
  <w:num w:numId="39">
    <w:abstractNumId w:val="24"/>
  </w:num>
  <w:num w:numId="40">
    <w:abstractNumId w:val="18"/>
  </w:num>
  <w:num w:numId="41">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B"/>
    <w:rsid w:val="000015CF"/>
    <w:rsid w:val="00012078"/>
    <w:rsid w:val="00020CFF"/>
    <w:rsid w:val="000421FE"/>
    <w:rsid w:val="00057E8E"/>
    <w:rsid w:val="00077689"/>
    <w:rsid w:val="000978F4"/>
    <w:rsid w:val="000B0CBD"/>
    <w:rsid w:val="000D1821"/>
    <w:rsid w:val="000D66FD"/>
    <w:rsid w:val="00127B94"/>
    <w:rsid w:val="0013646A"/>
    <w:rsid w:val="00142DA0"/>
    <w:rsid w:val="00146DD5"/>
    <w:rsid w:val="00182FC4"/>
    <w:rsid w:val="001C523D"/>
    <w:rsid w:val="001D31D0"/>
    <w:rsid w:val="00210F7A"/>
    <w:rsid w:val="00231ED1"/>
    <w:rsid w:val="002374C2"/>
    <w:rsid w:val="00257588"/>
    <w:rsid w:val="002753B0"/>
    <w:rsid w:val="002824FD"/>
    <w:rsid w:val="00284F89"/>
    <w:rsid w:val="0028657F"/>
    <w:rsid w:val="002A091C"/>
    <w:rsid w:val="002D50C5"/>
    <w:rsid w:val="002F17C4"/>
    <w:rsid w:val="002F6117"/>
    <w:rsid w:val="002F62C6"/>
    <w:rsid w:val="0031040B"/>
    <w:rsid w:val="003105AB"/>
    <w:rsid w:val="003163DC"/>
    <w:rsid w:val="00323152"/>
    <w:rsid w:val="00351E9F"/>
    <w:rsid w:val="00362B35"/>
    <w:rsid w:val="0036437C"/>
    <w:rsid w:val="003651E7"/>
    <w:rsid w:val="00391C84"/>
    <w:rsid w:val="003B735D"/>
    <w:rsid w:val="003D160D"/>
    <w:rsid w:val="003D77F9"/>
    <w:rsid w:val="003E6683"/>
    <w:rsid w:val="003F4529"/>
    <w:rsid w:val="00402FBC"/>
    <w:rsid w:val="00407E46"/>
    <w:rsid w:val="0041665B"/>
    <w:rsid w:val="0041768D"/>
    <w:rsid w:val="00435713"/>
    <w:rsid w:val="004410FA"/>
    <w:rsid w:val="00461B67"/>
    <w:rsid w:val="00475E1F"/>
    <w:rsid w:val="004A51CD"/>
    <w:rsid w:val="004D63A2"/>
    <w:rsid w:val="004F16D2"/>
    <w:rsid w:val="00511B8D"/>
    <w:rsid w:val="0052102F"/>
    <w:rsid w:val="005236EF"/>
    <w:rsid w:val="00534F28"/>
    <w:rsid w:val="0053746C"/>
    <w:rsid w:val="005636A9"/>
    <w:rsid w:val="00577CC5"/>
    <w:rsid w:val="00584368"/>
    <w:rsid w:val="00586B41"/>
    <w:rsid w:val="006057BF"/>
    <w:rsid w:val="006173B7"/>
    <w:rsid w:val="006315EB"/>
    <w:rsid w:val="00635643"/>
    <w:rsid w:val="006360F2"/>
    <w:rsid w:val="0065456C"/>
    <w:rsid w:val="00657AF3"/>
    <w:rsid w:val="0069020B"/>
    <w:rsid w:val="00691932"/>
    <w:rsid w:val="00694A1B"/>
    <w:rsid w:val="006A312A"/>
    <w:rsid w:val="006A740F"/>
    <w:rsid w:val="006B3D32"/>
    <w:rsid w:val="006B68AB"/>
    <w:rsid w:val="006B6A73"/>
    <w:rsid w:val="006C5880"/>
    <w:rsid w:val="006E31E5"/>
    <w:rsid w:val="00712A42"/>
    <w:rsid w:val="00722504"/>
    <w:rsid w:val="00747F70"/>
    <w:rsid w:val="007607AF"/>
    <w:rsid w:val="00790D72"/>
    <w:rsid w:val="007A3E9B"/>
    <w:rsid w:val="007A561F"/>
    <w:rsid w:val="007D3759"/>
    <w:rsid w:val="007E3E0A"/>
    <w:rsid w:val="00800405"/>
    <w:rsid w:val="00803462"/>
    <w:rsid w:val="00803975"/>
    <w:rsid w:val="0082625F"/>
    <w:rsid w:val="00831CE9"/>
    <w:rsid w:val="008357E0"/>
    <w:rsid w:val="008458FB"/>
    <w:rsid w:val="00856623"/>
    <w:rsid w:val="00872510"/>
    <w:rsid w:val="008926F0"/>
    <w:rsid w:val="008D73E9"/>
    <w:rsid w:val="008E74F1"/>
    <w:rsid w:val="00912365"/>
    <w:rsid w:val="00912DEB"/>
    <w:rsid w:val="00920CD9"/>
    <w:rsid w:val="009371BB"/>
    <w:rsid w:val="00941CF8"/>
    <w:rsid w:val="00946C6F"/>
    <w:rsid w:val="00981430"/>
    <w:rsid w:val="0098556F"/>
    <w:rsid w:val="00987CAF"/>
    <w:rsid w:val="009E2EF4"/>
    <w:rsid w:val="009F0326"/>
    <w:rsid w:val="00A03D07"/>
    <w:rsid w:val="00A05BB3"/>
    <w:rsid w:val="00A175CC"/>
    <w:rsid w:val="00A4361C"/>
    <w:rsid w:val="00A43757"/>
    <w:rsid w:val="00A554D3"/>
    <w:rsid w:val="00A61F5D"/>
    <w:rsid w:val="00A77101"/>
    <w:rsid w:val="00A82CC4"/>
    <w:rsid w:val="00A842CC"/>
    <w:rsid w:val="00A93FBA"/>
    <w:rsid w:val="00AA4278"/>
    <w:rsid w:val="00AB3DC3"/>
    <w:rsid w:val="00AB72A7"/>
    <w:rsid w:val="00AC2507"/>
    <w:rsid w:val="00B11427"/>
    <w:rsid w:val="00B158BC"/>
    <w:rsid w:val="00B47F3B"/>
    <w:rsid w:val="00B74B64"/>
    <w:rsid w:val="00B80A1B"/>
    <w:rsid w:val="00B90C41"/>
    <w:rsid w:val="00BC0082"/>
    <w:rsid w:val="00BC7D68"/>
    <w:rsid w:val="00BD6959"/>
    <w:rsid w:val="00BF79EF"/>
    <w:rsid w:val="00C122A5"/>
    <w:rsid w:val="00C1527A"/>
    <w:rsid w:val="00C236DE"/>
    <w:rsid w:val="00C467BB"/>
    <w:rsid w:val="00C7756E"/>
    <w:rsid w:val="00C86223"/>
    <w:rsid w:val="00C867DE"/>
    <w:rsid w:val="00C902CE"/>
    <w:rsid w:val="00C93923"/>
    <w:rsid w:val="00C95BD7"/>
    <w:rsid w:val="00C95BE3"/>
    <w:rsid w:val="00CC04DE"/>
    <w:rsid w:val="00CD343F"/>
    <w:rsid w:val="00CE6FBE"/>
    <w:rsid w:val="00CF2010"/>
    <w:rsid w:val="00D12BFC"/>
    <w:rsid w:val="00D20CAF"/>
    <w:rsid w:val="00D35E8A"/>
    <w:rsid w:val="00D416DF"/>
    <w:rsid w:val="00D43560"/>
    <w:rsid w:val="00D4663A"/>
    <w:rsid w:val="00D67730"/>
    <w:rsid w:val="00D80EDD"/>
    <w:rsid w:val="00D875FB"/>
    <w:rsid w:val="00D94702"/>
    <w:rsid w:val="00D94F29"/>
    <w:rsid w:val="00D97B54"/>
    <w:rsid w:val="00DC146E"/>
    <w:rsid w:val="00DC3E31"/>
    <w:rsid w:val="00DC6DCA"/>
    <w:rsid w:val="00E25439"/>
    <w:rsid w:val="00E323EF"/>
    <w:rsid w:val="00E451D2"/>
    <w:rsid w:val="00E848CD"/>
    <w:rsid w:val="00EA6642"/>
    <w:rsid w:val="00EC4D32"/>
    <w:rsid w:val="00EC596A"/>
    <w:rsid w:val="00EC7BAF"/>
    <w:rsid w:val="00EC7CC6"/>
    <w:rsid w:val="00ED7635"/>
    <w:rsid w:val="00EE3200"/>
    <w:rsid w:val="00EE56FB"/>
    <w:rsid w:val="00EE6E39"/>
    <w:rsid w:val="00EF3EAE"/>
    <w:rsid w:val="00F063A4"/>
    <w:rsid w:val="00F26F04"/>
    <w:rsid w:val="00F565B9"/>
    <w:rsid w:val="00F72841"/>
    <w:rsid w:val="00F77B38"/>
    <w:rsid w:val="00F8692A"/>
    <w:rsid w:val="00FA010A"/>
    <w:rsid w:val="00FA673D"/>
    <w:rsid w:val="00FF0EDA"/>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ABA9C-E60A-44C8-B92F-E230DCA8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EE56FB"/>
    <w:pPr>
      <w:keepNext/>
      <w:spacing w:after="0" w:line="240" w:lineRule="auto"/>
      <w:jc w:val="center"/>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6FB"/>
    <w:rPr>
      <w:rFonts w:ascii="Times New Roman" w:eastAsia="Times New Roman" w:hAnsi="Times New Roman" w:cs="Times New Roman"/>
      <w:b/>
      <w:sz w:val="20"/>
      <w:szCs w:val="20"/>
    </w:rPr>
  </w:style>
  <w:style w:type="paragraph" w:styleId="Footer">
    <w:name w:val="footer"/>
    <w:basedOn w:val="Normal"/>
    <w:link w:val="FooterChar"/>
    <w:uiPriority w:val="99"/>
    <w:rsid w:val="00EE56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E56FB"/>
    <w:rPr>
      <w:rFonts w:ascii="Times New Roman" w:eastAsia="Times New Roman" w:hAnsi="Times New Roman" w:cs="Times New Roman"/>
      <w:sz w:val="20"/>
      <w:szCs w:val="20"/>
    </w:rPr>
  </w:style>
  <w:style w:type="paragraph" w:styleId="ListParagraph">
    <w:name w:val="List Paragraph"/>
    <w:basedOn w:val="Normal"/>
    <w:uiPriority w:val="34"/>
    <w:qFormat/>
    <w:rsid w:val="00EE56FB"/>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EE56FB"/>
    <w:rPr>
      <w:b/>
      <w:bCs/>
    </w:rPr>
  </w:style>
  <w:style w:type="table" w:styleId="TableGrid">
    <w:name w:val="Table Grid"/>
    <w:basedOn w:val="TableNormal"/>
    <w:rsid w:val="00EE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56FB"/>
    <w:rPr>
      <w:color w:val="0000FF" w:themeColor="hyperlink"/>
      <w:u w:val="single"/>
    </w:rPr>
  </w:style>
  <w:style w:type="paragraph" w:styleId="NormalWeb">
    <w:name w:val="Normal (Web)"/>
    <w:basedOn w:val="Normal"/>
    <w:uiPriority w:val="99"/>
    <w:unhideWhenUsed/>
    <w:rsid w:val="00182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2p">
    <w:name w:val="header2p"/>
    <w:basedOn w:val="Normal"/>
    <w:rsid w:val="00EC596A"/>
    <w:pPr>
      <w:spacing w:before="100" w:beforeAutospacing="1" w:after="100" w:afterAutospacing="1" w:line="240" w:lineRule="auto"/>
      <w:ind w:left="204" w:right="204"/>
      <w:jc w:val="both"/>
    </w:pPr>
    <w:rPr>
      <w:rFonts w:ascii="Times New Roman" w:eastAsia="Times New Roman" w:hAnsi="Times New Roman" w:cs="Times New Roman"/>
      <w:sz w:val="24"/>
      <w:szCs w:val="24"/>
    </w:rPr>
  </w:style>
  <w:style w:type="character" w:customStyle="1" w:styleId="style11">
    <w:name w:val="style11"/>
    <w:basedOn w:val="DefaultParagraphFont"/>
    <w:rsid w:val="00EC596A"/>
    <w:rPr>
      <w:color w:val="FF0000"/>
    </w:rPr>
  </w:style>
  <w:style w:type="character" w:styleId="Emphasis">
    <w:name w:val="Emphasis"/>
    <w:basedOn w:val="DefaultParagraphFont"/>
    <w:uiPriority w:val="20"/>
    <w:qFormat/>
    <w:rsid w:val="0053746C"/>
    <w:rPr>
      <w:i/>
      <w:iCs/>
    </w:rPr>
  </w:style>
  <w:style w:type="character" w:customStyle="1" w:styleId="classtd">
    <w:name w:val="classtd"/>
    <w:basedOn w:val="DefaultParagraphFont"/>
    <w:rsid w:val="0053746C"/>
  </w:style>
  <w:style w:type="paragraph" w:styleId="BalloonText">
    <w:name w:val="Balloon Text"/>
    <w:basedOn w:val="Normal"/>
    <w:link w:val="BalloonTextChar"/>
    <w:uiPriority w:val="99"/>
    <w:semiHidden/>
    <w:unhideWhenUsed/>
    <w:rsid w:val="000D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FD"/>
    <w:rPr>
      <w:rFonts w:ascii="Tahoma" w:hAnsi="Tahoma" w:cs="Tahoma"/>
      <w:sz w:val="16"/>
      <w:szCs w:val="16"/>
    </w:rPr>
  </w:style>
  <w:style w:type="paragraph" w:styleId="Header">
    <w:name w:val="header"/>
    <w:basedOn w:val="Normal"/>
    <w:link w:val="HeaderChar"/>
    <w:uiPriority w:val="99"/>
    <w:unhideWhenUsed/>
    <w:rsid w:val="0031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411">
      <w:bodyDiv w:val="1"/>
      <w:marLeft w:val="0"/>
      <w:marRight w:val="0"/>
      <w:marTop w:val="0"/>
      <w:marBottom w:val="0"/>
      <w:divBdr>
        <w:top w:val="none" w:sz="0" w:space="0" w:color="auto"/>
        <w:left w:val="none" w:sz="0" w:space="0" w:color="auto"/>
        <w:bottom w:val="none" w:sz="0" w:space="0" w:color="auto"/>
        <w:right w:val="none" w:sz="0" w:space="0" w:color="auto"/>
      </w:divBdr>
    </w:div>
    <w:div w:id="622540277">
      <w:bodyDiv w:val="1"/>
      <w:marLeft w:val="0"/>
      <w:marRight w:val="0"/>
      <w:marTop w:val="0"/>
      <w:marBottom w:val="0"/>
      <w:divBdr>
        <w:top w:val="none" w:sz="0" w:space="0" w:color="auto"/>
        <w:left w:val="none" w:sz="0" w:space="0" w:color="auto"/>
        <w:bottom w:val="none" w:sz="0" w:space="0" w:color="auto"/>
        <w:right w:val="none" w:sz="0" w:space="0" w:color="auto"/>
      </w:divBdr>
    </w:div>
    <w:div w:id="739598936">
      <w:bodyDiv w:val="1"/>
      <w:marLeft w:val="0"/>
      <w:marRight w:val="0"/>
      <w:marTop w:val="0"/>
      <w:marBottom w:val="0"/>
      <w:divBdr>
        <w:top w:val="none" w:sz="0" w:space="0" w:color="auto"/>
        <w:left w:val="none" w:sz="0" w:space="0" w:color="auto"/>
        <w:bottom w:val="none" w:sz="0" w:space="0" w:color="auto"/>
        <w:right w:val="none" w:sz="0" w:space="0" w:color="auto"/>
      </w:divBdr>
    </w:div>
    <w:div w:id="754670634">
      <w:bodyDiv w:val="1"/>
      <w:marLeft w:val="0"/>
      <w:marRight w:val="0"/>
      <w:marTop w:val="0"/>
      <w:marBottom w:val="0"/>
      <w:divBdr>
        <w:top w:val="none" w:sz="0" w:space="0" w:color="auto"/>
        <w:left w:val="none" w:sz="0" w:space="0" w:color="auto"/>
        <w:bottom w:val="none" w:sz="0" w:space="0" w:color="auto"/>
        <w:right w:val="none" w:sz="0" w:space="0" w:color="auto"/>
      </w:divBdr>
    </w:div>
    <w:div w:id="775246612">
      <w:bodyDiv w:val="1"/>
      <w:marLeft w:val="0"/>
      <w:marRight w:val="0"/>
      <w:marTop w:val="0"/>
      <w:marBottom w:val="0"/>
      <w:divBdr>
        <w:top w:val="none" w:sz="0" w:space="0" w:color="auto"/>
        <w:left w:val="none" w:sz="0" w:space="0" w:color="auto"/>
        <w:bottom w:val="none" w:sz="0" w:space="0" w:color="auto"/>
        <w:right w:val="none" w:sz="0" w:space="0" w:color="auto"/>
      </w:divBdr>
    </w:div>
    <w:div w:id="1036396245">
      <w:bodyDiv w:val="1"/>
      <w:marLeft w:val="0"/>
      <w:marRight w:val="0"/>
      <w:marTop w:val="0"/>
      <w:marBottom w:val="0"/>
      <w:divBdr>
        <w:top w:val="none" w:sz="0" w:space="0" w:color="auto"/>
        <w:left w:val="none" w:sz="0" w:space="0" w:color="auto"/>
        <w:bottom w:val="none" w:sz="0" w:space="0" w:color="auto"/>
        <w:right w:val="none" w:sz="0" w:space="0" w:color="auto"/>
      </w:divBdr>
      <w:divsChild>
        <w:div w:id="66023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696490">
      <w:bodyDiv w:val="1"/>
      <w:marLeft w:val="0"/>
      <w:marRight w:val="0"/>
      <w:marTop w:val="0"/>
      <w:marBottom w:val="0"/>
      <w:divBdr>
        <w:top w:val="none" w:sz="0" w:space="0" w:color="auto"/>
        <w:left w:val="none" w:sz="0" w:space="0" w:color="auto"/>
        <w:bottom w:val="none" w:sz="0" w:space="0" w:color="auto"/>
        <w:right w:val="none" w:sz="0" w:space="0" w:color="auto"/>
      </w:divBdr>
      <w:divsChild>
        <w:div w:id="21355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826143">
      <w:bodyDiv w:val="1"/>
      <w:marLeft w:val="0"/>
      <w:marRight w:val="0"/>
      <w:marTop w:val="0"/>
      <w:marBottom w:val="0"/>
      <w:divBdr>
        <w:top w:val="none" w:sz="0" w:space="0" w:color="auto"/>
        <w:left w:val="none" w:sz="0" w:space="0" w:color="auto"/>
        <w:bottom w:val="none" w:sz="0" w:space="0" w:color="auto"/>
        <w:right w:val="none" w:sz="0" w:space="0" w:color="auto"/>
      </w:divBdr>
    </w:div>
    <w:div w:id="1580868095">
      <w:bodyDiv w:val="1"/>
      <w:marLeft w:val="0"/>
      <w:marRight w:val="0"/>
      <w:marTop w:val="0"/>
      <w:marBottom w:val="0"/>
      <w:divBdr>
        <w:top w:val="none" w:sz="0" w:space="0" w:color="auto"/>
        <w:left w:val="none" w:sz="0" w:space="0" w:color="auto"/>
        <w:bottom w:val="none" w:sz="0" w:space="0" w:color="auto"/>
        <w:right w:val="none" w:sz="0" w:space="0" w:color="auto"/>
      </w:divBdr>
    </w:div>
    <w:div w:id="1599407743">
      <w:bodyDiv w:val="1"/>
      <w:marLeft w:val="0"/>
      <w:marRight w:val="0"/>
      <w:marTop w:val="0"/>
      <w:marBottom w:val="0"/>
      <w:divBdr>
        <w:top w:val="none" w:sz="0" w:space="0" w:color="auto"/>
        <w:left w:val="none" w:sz="0" w:space="0" w:color="auto"/>
        <w:bottom w:val="none" w:sz="0" w:space="0" w:color="auto"/>
        <w:right w:val="none" w:sz="0" w:space="0" w:color="auto"/>
      </w:divBdr>
    </w:div>
    <w:div w:id="1661544224">
      <w:bodyDiv w:val="1"/>
      <w:marLeft w:val="0"/>
      <w:marRight w:val="0"/>
      <w:marTop w:val="0"/>
      <w:marBottom w:val="0"/>
      <w:divBdr>
        <w:top w:val="none" w:sz="0" w:space="0" w:color="auto"/>
        <w:left w:val="none" w:sz="0" w:space="0" w:color="auto"/>
        <w:bottom w:val="none" w:sz="0" w:space="0" w:color="auto"/>
        <w:right w:val="none" w:sz="0" w:space="0" w:color="auto"/>
      </w:divBdr>
    </w:div>
    <w:div w:id="1962413524">
      <w:bodyDiv w:val="1"/>
      <w:marLeft w:val="0"/>
      <w:marRight w:val="0"/>
      <w:marTop w:val="0"/>
      <w:marBottom w:val="0"/>
      <w:divBdr>
        <w:top w:val="none" w:sz="0" w:space="0" w:color="auto"/>
        <w:left w:val="none" w:sz="0" w:space="0" w:color="auto"/>
        <w:bottom w:val="none" w:sz="0" w:space="0" w:color="auto"/>
        <w:right w:val="none" w:sz="0" w:space="0" w:color="auto"/>
      </w:divBdr>
    </w:div>
    <w:div w:id="20977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Tyler Cabutto</cp:lastModifiedBy>
  <cp:revision>2</cp:revision>
  <dcterms:created xsi:type="dcterms:W3CDTF">2015-09-14T20:55:00Z</dcterms:created>
  <dcterms:modified xsi:type="dcterms:W3CDTF">2015-09-14T20:55:00Z</dcterms:modified>
</cp:coreProperties>
</file>