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B0" w:rsidRDefault="008516EE" w:rsidP="002753B0">
      <w:pPr>
        <w:spacing w:after="0" w:line="240" w:lineRule="auto"/>
        <w:jc w:val="center"/>
        <w:rPr>
          <w:sz w:val="36"/>
        </w:rPr>
      </w:pPr>
      <w:r>
        <w:rPr>
          <w:sz w:val="36"/>
        </w:rPr>
        <w:t>Test Plan</w:t>
      </w:r>
      <w:r w:rsidR="002753B0" w:rsidRPr="00743ECF">
        <w:rPr>
          <w:sz w:val="36"/>
        </w:rPr>
        <w:t xml:space="preserve"> </w:t>
      </w:r>
      <w:r w:rsidR="0062031B">
        <w:rPr>
          <w:sz w:val="36"/>
        </w:rPr>
        <w:t>Document</w:t>
      </w:r>
    </w:p>
    <w:p w:rsidR="002753B0" w:rsidRPr="003D160D" w:rsidRDefault="002753B0" w:rsidP="002753B0">
      <w:pPr>
        <w:spacing w:after="0" w:line="240" w:lineRule="auto"/>
        <w:jc w:val="center"/>
        <w:rPr>
          <w:sz w:val="24"/>
        </w:rPr>
      </w:pPr>
    </w:p>
    <w:p w:rsidR="002753B0" w:rsidRPr="00743ECF" w:rsidRDefault="002753B0" w:rsidP="002753B0">
      <w:pPr>
        <w:spacing w:after="0" w:line="240" w:lineRule="auto"/>
        <w:jc w:val="center"/>
        <w:rPr>
          <w:sz w:val="28"/>
        </w:rPr>
      </w:pPr>
      <w:r w:rsidRPr="00743ECF">
        <w:rPr>
          <w:sz w:val="28"/>
        </w:rPr>
        <w:t>CS 4321 - Software Engineering 1</w:t>
      </w:r>
    </w:p>
    <w:p w:rsidR="002753B0" w:rsidRDefault="0062031B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Group [</w:t>
      </w:r>
      <w:r w:rsidRPr="0062031B">
        <w:rPr>
          <w:i/>
          <w:sz w:val="28"/>
        </w:rPr>
        <w:t>number</w:t>
      </w:r>
      <w:r>
        <w:rPr>
          <w:sz w:val="28"/>
        </w:rPr>
        <w:t xml:space="preserve">] – </w:t>
      </w:r>
      <w:r w:rsidR="002753B0" w:rsidRPr="0062031B">
        <w:rPr>
          <w:sz w:val="28"/>
        </w:rPr>
        <w:t>Group</w:t>
      </w:r>
      <w:r w:rsidR="002753B0" w:rsidRPr="00743ECF">
        <w:rPr>
          <w:sz w:val="28"/>
        </w:rPr>
        <w:t xml:space="preserve"> Name</w:t>
      </w:r>
    </w:p>
    <w:p w:rsidR="0062031B" w:rsidRPr="00743ECF" w:rsidRDefault="0062031B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[</w:t>
      </w:r>
      <w:r>
        <w:rPr>
          <w:i/>
          <w:sz w:val="28"/>
        </w:rPr>
        <w:t>Logo (if applicable)</w:t>
      </w:r>
      <w:r>
        <w:rPr>
          <w:sz w:val="28"/>
        </w:rPr>
        <w:t>]</w:t>
      </w:r>
    </w:p>
    <w:p w:rsidR="002753B0" w:rsidRPr="00743ECF" w:rsidRDefault="002753B0" w:rsidP="002753B0">
      <w:pPr>
        <w:spacing w:after="0" w:line="240" w:lineRule="auto"/>
        <w:jc w:val="center"/>
        <w:rPr>
          <w:sz w:val="28"/>
        </w:rPr>
      </w:pPr>
      <w:bookmarkStart w:id="0" w:name="_GoBack"/>
      <w:bookmarkEnd w:id="0"/>
      <w:r w:rsidRPr="00743ECF">
        <w:rPr>
          <w:sz w:val="28"/>
        </w:rPr>
        <w:t>Group Member Names</w:t>
      </w:r>
    </w:p>
    <w:p w:rsidR="002753B0" w:rsidRPr="00743ECF" w:rsidRDefault="002753B0" w:rsidP="002753B0">
      <w:pPr>
        <w:spacing w:after="0" w:line="240" w:lineRule="auto"/>
        <w:jc w:val="center"/>
        <w:rPr>
          <w:sz w:val="28"/>
        </w:rPr>
      </w:pPr>
      <w:r w:rsidRPr="00743ECF">
        <w:rPr>
          <w:sz w:val="28"/>
        </w:rPr>
        <w:t>Date</w:t>
      </w:r>
    </w:p>
    <w:p w:rsidR="002753B0" w:rsidRDefault="002753B0" w:rsidP="002753B0">
      <w:pPr>
        <w:spacing w:after="0" w:line="240" w:lineRule="auto"/>
        <w:jc w:val="both"/>
      </w:pPr>
    </w:p>
    <w:p w:rsidR="00A63B6B" w:rsidRPr="00D416DF" w:rsidRDefault="008516EE" w:rsidP="00A63B6B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t>Test Plan</w:t>
      </w:r>
      <w:r w:rsidR="00C04E03">
        <w:rPr>
          <w:rFonts w:asciiTheme="minorHAnsi" w:hAnsiTheme="minorHAnsi"/>
          <w:b/>
          <w:sz w:val="32"/>
          <w:szCs w:val="22"/>
        </w:rPr>
        <w:t xml:space="preserve"> – Black-Box Testing</w:t>
      </w:r>
    </w:p>
    <w:p w:rsidR="00A63B6B" w:rsidRDefault="00A63B6B" w:rsidP="00A63B6B">
      <w:pPr>
        <w:spacing w:after="0" w:line="240" w:lineRule="auto"/>
      </w:pPr>
    </w:p>
    <w:p w:rsidR="008F6B3C" w:rsidRDefault="002E7C67" w:rsidP="00A63B6B">
      <w:pPr>
        <w:spacing w:after="0" w:line="240" w:lineRule="auto"/>
      </w:pPr>
      <w:r>
        <w:t>Provide the information in the following two tables</w:t>
      </w:r>
      <w:r w:rsidR="00C04E03">
        <w:t xml:space="preserve"> pertaining to the features tested using the category-partition method</w:t>
      </w:r>
      <w:r>
        <w:t>:</w:t>
      </w:r>
    </w:p>
    <w:p w:rsidR="002E7C67" w:rsidRDefault="002E7C67" w:rsidP="00A63B6B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3445"/>
        <w:gridCol w:w="6138"/>
      </w:tblGrid>
      <w:tr w:rsidR="00C04E03" w:rsidRPr="002E7C67" w:rsidTr="00C04E03">
        <w:tc>
          <w:tcPr>
            <w:tcW w:w="965" w:type="dxa"/>
          </w:tcPr>
          <w:p w:rsidR="00C04E03" w:rsidRPr="002E7C67" w:rsidRDefault="00C04E03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 w:rsidRPr="002E7C67">
              <w:rPr>
                <w:rFonts w:asciiTheme="minorHAnsi" w:hAnsiTheme="minorHAnsi"/>
                <w:b/>
                <w:sz w:val="22"/>
              </w:rPr>
              <w:t>Feature</w:t>
            </w:r>
          </w:p>
        </w:tc>
        <w:tc>
          <w:tcPr>
            <w:tcW w:w="3445" w:type="dxa"/>
          </w:tcPr>
          <w:p w:rsidR="00C04E03" w:rsidRPr="002E7C67" w:rsidRDefault="00C04E03" w:rsidP="002E7C67">
            <w:pPr>
              <w:pStyle w:val="ListParagraph"/>
              <w:ind w:left="0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6138" w:type="dxa"/>
          </w:tcPr>
          <w:p w:rsidR="00C04E03" w:rsidRPr="002E7C67" w:rsidRDefault="00C04E03" w:rsidP="002E7C67">
            <w:pPr>
              <w:pStyle w:val="ListParagraph"/>
              <w:ind w:left="0"/>
              <w:rPr>
                <w:rFonts w:asciiTheme="minorHAnsi" w:hAnsiTheme="minorHAnsi"/>
                <w:b/>
                <w:sz w:val="22"/>
              </w:rPr>
            </w:pPr>
            <w:r w:rsidRPr="002E7C67">
              <w:rPr>
                <w:rFonts w:asciiTheme="minorHAnsi" w:hAnsiTheme="minorHAnsi"/>
                <w:b/>
                <w:sz w:val="22"/>
              </w:rPr>
              <w:t>Brief Description</w:t>
            </w:r>
          </w:p>
        </w:tc>
      </w:tr>
      <w:tr w:rsidR="00C04E03" w:rsidTr="00C04E03">
        <w:tc>
          <w:tcPr>
            <w:tcW w:w="965" w:type="dxa"/>
          </w:tcPr>
          <w:p w:rsidR="00C04E03" w:rsidRPr="002E7C67" w:rsidRDefault="00C04E03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 w:rsidRPr="002E7C67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445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  <w:tc>
          <w:tcPr>
            <w:tcW w:w="6138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</w:tr>
      <w:tr w:rsidR="00C04E03" w:rsidTr="00C04E03">
        <w:tc>
          <w:tcPr>
            <w:tcW w:w="965" w:type="dxa"/>
          </w:tcPr>
          <w:p w:rsidR="00C04E03" w:rsidRPr="002E7C67" w:rsidRDefault="00C04E03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 w:rsidRPr="002E7C67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445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  <w:tc>
          <w:tcPr>
            <w:tcW w:w="6138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</w:tr>
      <w:tr w:rsidR="00C04E03" w:rsidTr="00C04E03">
        <w:tc>
          <w:tcPr>
            <w:tcW w:w="965" w:type="dxa"/>
          </w:tcPr>
          <w:p w:rsidR="00C04E03" w:rsidRPr="002E7C67" w:rsidRDefault="00C04E03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 w:rsidRPr="002E7C67">
              <w:rPr>
                <w:rFonts w:asciiTheme="minorHAnsi" w:hAnsiTheme="minorHAnsi"/>
                <w:sz w:val="22"/>
              </w:rPr>
              <w:t>…</w:t>
            </w:r>
          </w:p>
        </w:tc>
        <w:tc>
          <w:tcPr>
            <w:tcW w:w="3445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  <w:tc>
          <w:tcPr>
            <w:tcW w:w="6138" w:type="dxa"/>
          </w:tcPr>
          <w:p w:rsidR="00C04E03" w:rsidRDefault="00C04E03" w:rsidP="003E675B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</w:p>
        </w:tc>
      </w:tr>
    </w:tbl>
    <w:p w:rsidR="008F6B3C" w:rsidRDefault="008F6B3C" w:rsidP="00A63B6B">
      <w:pPr>
        <w:spacing w:after="0" w:line="240" w:lineRule="auto"/>
      </w:pPr>
    </w:p>
    <w:p w:rsidR="00713B99" w:rsidRDefault="00713B99" w:rsidP="008F6B3C">
      <w:pPr>
        <w:pStyle w:val="ListParagraph"/>
        <w:ind w:left="54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0"/>
        <w:gridCol w:w="1483"/>
        <w:gridCol w:w="1289"/>
        <w:gridCol w:w="1074"/>
        <w:gridCol w:w="1074"/>
        <w:gridCol w:w="991"/>
      </w:tblGrid>
      <w:tr w:rsidR="008F6B3C" w:rsidRPr="008F6B3C" w:rsidTr="002E7C67">
        <w:tc>
          <w:tcPr>
            <w:tcW w:w="909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 w:rsidRPr="008F6B3C">
              <w:rPr>
                <w:rFonts w:asciiTheme="minorHAnsi" w:hAnsiTheme="minorHAnsi"/>
                <w:b/>
                <w:sz w:val="22"/>
              </w:rPr>
              <w:t>Feature</w:t>
            </w:r>
          </w:p>
        </w:tc>
        <w:tc>
          <w:tcPr>
            <w:tcW w:w="1483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8F6B3C">
              <w:rPr>
                <w:rFonts w:asciiTheme="minorHAnsi" w:hAnsiTheme="minorHAnsi"/>
                <w:b/>
                <w:sz w:val="22"/>
              </w:rPr>
              <w:t>Num</w:t>
            </w:r>
            <w:proofErr w:type="spellEnd"/>
            <w:r w:rsidRPr="008F6B3C">
              <w:rPr>
                <w:rFonts w:asciiTheme="minorHAnsi" w:hAnsiTheme="minorHAnsi"/>
                <w:b/>
                <w:sz w:val="22"/>
              </w:rPr>
              <w:t xml:space="preserve"> Frames</w:t>
            </w:r>
          </w:p>
        </w:tc>
        <w:tc>
          <w:tcPr>
            <w:tcW w:w="1289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8F6B3C">
              <w:rPr>
                <w:rFonts w:asciiTheme="minorHAnsi" w:hAnsiTheme="minorHAnsi"/>
                <w:b/>
                <w:sz w:val="22"/>
              </w:rPr>
              <w:t>Num</w:t>
            </w:r>
            <w:proofErr w:type="spellEnd"/>
            <w:r w:rsidRPr="008F6B3C">
              <w:rPr>
                <w:rFonts w:asciiTheme="minorHAnsi" w:hAnsiTheme="minorHAnsi"/>
                <w:b/>
                <w:sz w:val="22"/>
              </w:rPr>
              <w:t xml:space="preserve"> Tests</w:t>
            </w:r>
          </w:p>
        </w:tc>
        <w:tc>
          <w:tcPr>
            <w:tcW w:w="1074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Coverage</w:t>
            </w:r>
          </w:p>
        </w:tc>
        <w:tc>
          <w:tcPr>
            <w:tcW w:w="1074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 w:rsidRPr="008F6B3C">
              <w:rPr>
                <w:rFonts w:asciiTheme="minorHAnsi" w:hAnsiTheme="minorHAnsi"/>
                <w:b/>
                <w:sz w:val="22"/>
              </w:rPr>
              <w:t>Pass (%)</w:t>
            </w:r>
          </w:p>
        </w:tc>
        <w:tc>
          <w:tcPr>
            <w:tcW w:w="991" w:type="dxa"/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 w:rsidRPr="008F6B3C">
              <w:rPr>
                <w:rFonts w:asciiTheme="minorHAnsi" w:hAnsiTheme="minorHAnsi"/>
                <w:b/>
                <w:sz w:val="22"/>
              </w:rPr>
              <w:t>Fail (%)</w:t>
            </w:r>
          </w:p>
        </w:tc>
      </w:tr>
      <w:tr w:rsidR="008F6B3C" w:rsidTr="002E7C67">
        <w:tc>
          <w:tcPr>
            <w:tcW w:w="909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483" w:type="dxa"/>
          </w:tcPr>
          <w:p w:rsidR="008F6B3C" w:rsidRDefault="002E7C67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50</w:t>
            </w:r>
          </w:p>
        </w:tc>
        <w:tc>
          <w:tcPr>
            <w:tcW w:w="1289" w:type="dxa"/>
          </w:tcPr>
          <w:p w:rsidR="008F6B3C" w:rsidRDefault="002E7C67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1074" w:type="dxa"/>
          </w:tcPr>
          <w:p w:rsidR="008F6B3C" w:rsidRDefault="002E7C67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20%</w:t>
            </w:r>
          </w:p>
        </w:tc>
        <w:tc>
          <w:tcPr>
            <w:tcW w:w="1074" w:type="dxa"/>
          </w:tcPr>
          <w:p w:rsidR="008F6B3C" w:rsidRDefault="002E7C67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 (90%)</w:t>
            </w:r>
          </w:p>
        </w:tc>
        <w:tc>
          <w:tcPr>
            <w:tcW w:w="991" w:type="dxa"/>
          </w:tcPr>
          <w:p w:rsidR="008F6B3C" w:rsidRDefault="002E7C67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 (10%)</w:t>
            </w:r>
          </w:p>
        </w:tc>
      </w:tr>
      <w:tr w:rsidR="008F6B3C" w:rsidTr="002E7C67">
        <w:tc>
          <w:tcPr>
            <w:tcW w:w="909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483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289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74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74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991" w:type="dxa"/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8F6B3C" w:rsidTr="002E7C67">
        <w:tc>
          <w:tcPr>
            <w:tcW w:w="909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…</w:t>
            </w:r>
          </w:p>
        </w:tc>
        <w:tc>
          <w:tcPr>
            <w:tcW w:w="1483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289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74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74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991" w:type="dxa"/>
            <w:tcBorders>
              <w:bottom w:val="single" w:sz="18" w:space="0" w:color="000000" w:themeColor="text1"/>
            </w:tcBorders>
          </w:tcPr>
          <w:p w:rsid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8F6B3C" w:rsidRPr="008F6B3C" w:rsidTr="002E7C67">
        <w:tc>
          <w:tcPr>
            <w:tcW w:w="909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  <w:r w:rsidRPr="008F6B3C">
              <w:rPr>
                <w:rFonts w:asciiTheme="minorHAnsi" w:hAnsiTheme="minorHAnsi"/>
                <w:b/>
                <w:sz w:val="22"/>
              </w:rPr>
              <w:t>Total</w:t>
            </w:r>
          </w:p>
        </w:tc>
        <w:tc>
          <w:tcPr>
            <w:tcW w:w="1483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1289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1074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1074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991" w:type="dxa"/>
            <w:tcBorders>
              <w:top w:val="single" w:sz="18" w:space="0" w:color="000000" w:themeColor="text1"/>
            </w:tcBorders>
          </w:tcPr>
          <w:p w:rsidR="008F6B3C" w:rsidRPr="008F6B3C" w:rsidRDefault="008F6B3C" w:rsidP="002E7C6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</w:tr>
    </w:tbl>
    <w:p w:rsidR="008F6B3C" w:rsidRDefault="008F6B3C" w:rsidP="008F6B3C">
      <w:pPr>
        <w:pStyle w:val="ListParagraph"/>
        <w:ind w:left="540"/>
        <w:rPr>
          <w:rFonts w:asciiTheme="minorHAnsi" w:hAnsiTheme="minorHAnsi"/>
          <w:sz w:val="22"/>
        </w:rPr>
      </w:pPr>
    </w:p>
    <w:p w:rsidR="00713B99" w:rsidRDefault="00713B99" w:rsidP="002E7C67">
      <w:r w:rsidRPr="002E7C67">
        <w:t>(</w:t>
      </w:r>
      <w:proofErr w:type="gramStart"/>
      <w:r w:rsidRPr="002E7C67">
        <w:t>optional</w:t>
      </w:r>
      <w:proofErr w:type="gramEnd"/>
      <w:r w:rsidRPr="002E7C67">
        <w:t>) Make any additional remarks here.</w:t>
      </w:r>
    </w:p>
    <w:p w:rsidR="00C04E03" w:rsidRPr="00D416DF" w:rsidRDefault="00C04E03" w:rsidP="00C04E03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t xml:space="preserve">Test Plan – </w:t>
      </w:r>
      <w:r>
        <w:rPr>
          <w:rFonts w:asciiTheme="minorHAnsi" w:hAnsiTheme="minorHAnsi"/>
          <w:b/>
          <w:sz w:val="32"/>
          <w:szCs w:val="22"/>
        </w:rPr>
        <w:t>White</w:t>
      </w:r>
      <w:r>
        <w:rPr>
          <w:rFonts w:asciiTheme="minorHAnsi" w:hAnsiTheme="minorHAnsi"/>
          <w:b/>
          <w:sz w:val="32"/>
          <w:szCs w:val="22"/>
        </w:rPr>
        <w:t>-Box Testing</w:t>
      </w:r>
    </w:p>
    <w:p w:rsidR="00C04E03" w:rsidRDefault="00C04E03" w:rsidP="00C04E03">
      <w:pPr>
        <w:spacing w:after="0" w:line="240" w:lineRule="auto"/>
      </w:pPr>
    </w:p>
    <w:p w:rsidR="00C04E03" w:rsidRDefault="00BC4779" w:rsidP="002E7C67">
      <w:r>
        <w:t>Choose an interesting method from your code base and develop tests that achieve the highest coverage possible using each of criteria: statement, branch, branch and condition, and MC/DC. Explain in detain who these tests were generated and how they achieve each of the criteria. A diagram will probably be useful for this.</w:t>
      </w:r>
    </w:p>
    <w:p w:rsidR="00214ADA" w:rsidRPr="0044514F" w:rsidRDefault="0044514F" w:rsidP="0044514F">
      <w:pPr>
        <w:shd w:val="clear" w:color="auto" w:fill="B8CCE4" w:themeFill="accent1" w:themeFillTint="66"/>
        <w:rPr>
          <w:b/>
          <w:sz w:val="32"/>
        </w:rPr>
      </w:pPr>
      <w:r>
        <w:rPr>
          <w:b/>
          <w:sz w:val="32"/>
        </w:rPr>
        <w:t>Appendix 1</w:t>
      </w:r>
    </w:p>
    <w:p w:rsidR="0044514F" w:rsidRPr="0044514F" w:rsidRDefault="0044514F" w:rsidP="0044514F">
      <w:pPr>
        <w:pStyle w:val="ListParagraph"/>
        <w:numPr>
          <w:ilvl w:val="0"/>
          <w:numId w:val="10"/>
        </w:num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Provide the </w:t>
      </w:r>
      <w:r w:rsidRPr="0044514F">
        <w:rPr>
          <w:rFonts w:asciiTheme="minorHAnsi" w:hAnsiTheme="minorHAnsi"/>
          <w:i/>
          <w:sz w:val="22"/>
          <w:szCs w:val="22"/>
        </w:rPr>
        <w:t xml:space="preserve">category-partition description (the input to the </w:t>
      </w:r>
      <w:proofErr w:type="spellStart"/>
      <w:r w:rsidRPr="0044514F">
        <w:rPr>
          <w:rFonts w:asciiTheme="minorHAnsi" w:hAnsiTheme="minorHAnsi"/>
          <w:i/>
          <w:sz w:val="22"/>
          <w:szCs w:val="22"/>
        </w:rPr>
        <w:t>tsl</w:t>
      </w:r>
      <w:proofErr w:type="spellEnd"/>
      <w:r w:rsidRPr="0044514F">
        <w:rPr>
          <w:rFonts w:asciiTheme="minorHAnsi" w:hAnsiTheme="minorHAnsi"/>
          <w:i/>
          <w:sz w:val="22"/>
          <w:szCs w:val="22"/>
        </w:rPr>
        <w:t xml:space="preserve"> program)</w:t>
      </w:r>
      <w:r>
        <w:rPr>
          <w:rFonts w:asciiTheme="minorHAnsi" w:hAnsiTheme="minorHAnsi"/>
          <w:i/>
          <w:sz w:val="22"/>
          <w:szCs w:val="22"/>
        </w:rPr>
        <w:t>. It should be neatly formatted.</w:t>
      </w:r>
    </w:p>
    <w:p w:rsidR="00214ADA" w:rsidRDefault="00214ADA" w:rsidP="0044514F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:rsidR="0044514F" w:rsidRPr="0044514F" w:rsidRDefault="0044514F" w:rsidP="0044514F">
      <w:pPr>
        <w:shd w:val="clear" w:color="auto" w:fill="B8CCE4" w:themeFill="accent1" w:themeFillTint="66"/>
        <w:rPr>
          <w:b/>
          <w:sz w:val="32"/>
        </w:rPr>
      </w:pPr>
      <w:r>
        <w:rPr>
          <w:b/>
          <w:sz w:val="32"/>
        </w:rPr>
        <w:t>Appendix 2</w:t>
      </w:r>
    </w:p>
    <w:p w:rsidR="0044514F" w:rsidRPr="0044514F" w:rsidRDefault="0044514F" w:rsidP="0044514F">
      <w:pPr>
        <w:pStyle w:val="ListParagraph"/>
        <w:numPr>
          <w:ilvl w:val="0"/>
          <w:numId w:val="10"/>
        </w:num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Provide the test frames output from the </w:t>
      </w:r>
      <w:proofErr w:type="spellStart"/>
      <w:r>
        <w:rPr>
          <w:rFonts w:asciiTheme="minorHAnsi" w:hAnsiTheme="minorHAnsi"/>
          <w:i/>
          <w:sz w:val="22"/>
          <w:szCs w:val="22"/>
        </w:rPr>
        <w:t>tsl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program.</w:t>
      </w:r>
    </w:p>
    <w:p w:rsidR="0044514F" w:rsidRPr="0086599D" w:rsidRDefault="0044514F" w:rsidP="0044514F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:rsidR="0044514F" w:rsidRPr="0044514F" w:rsidRDefault="0044514F" w:rsidP="0044514F">
      <w:pPr>
        <w:shd w:val="clear" w:color="auto" w:fill="B8CCE4" w:themeFill="accent1" w:themeFillTint="66"/>
        <w:rPr>
          <w:b/>
          <w:sz w:val="32"/>
        </w:rPr>
      </w:pPr>
      <w:r>
        <w:rPr>
          <w:b/>
          <w:sz w:val="32"/>
        </w:rPr>
        <w:t>Appendix 3</w:t>
      </w:r>
    </w:p>
    <w:p w:rsidR="0044514F" w:rsidRPr="0044514F" w:rsidRDefault="0044514F" w:rsidP="0044514F">
      <w:pPr>
        <w:pStyle w:val="ListParagraph"/>
        <w:numPr>
          <w:ilvl w:val="0"/>
          <w:numId w:val="10"/>
        </w:num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Provide the actual test cases that were executed. Include an indicator for each test of Success or Failure</w:t>
      </w:r>
    </w:p>
    <w:p w:rsidR="0044514F" w:rsidRPr="00BC4779" w:rsidRDefault="0044514F" w:rsidP="00BC4779">
      <w:pPr>
        <w:rPr>
          <w:i/>
        </w:rPr>
      </w:pPr>
    </w:p>
    <w:sectPr w:rsidR="0044514F" w:rsidRPr="00BC4779" w:rsidSect="002753B0">
      <w:footerReference w:type="default" r:id="rId8"/>
      <w:pgSz w:w="12240" w:h="15840"/>
      <w:pgMar w:top="108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10" w:rsidRDefault="000F4E10" w:rsidP="003163DC">
      <w:pPr>
        <w:spacing w:after="0" w:line="240" w:lineRule="auto"/>
      </w:pPr>
      <w:r>
        <w:separator/>
      </w:r>
    </w:p>
  </w:endnote>
  <w:endnote w:type="continuationSeparator" w:id="0">
    <w:p w:rsidR="000F4E10" w:rsidRDefault="000F4E10" w:rsidP="0031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1448342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626A70" w:rsidRPr="00626A70" w:rsidRDefault="00626A70">
        <w:pPr>
          <w:pStyle w:val="Footer"/>
          <w:jc w:val="center"/>
          <w:rPr>
            <w:rFonts w:asciiTheme="minorHAnsi" w:hAnsiTheme="minorHAnsi"/>
          </w:rPr>
        </w:pPr>
        <w:r w:rsidRPr="00626A70">
          <w:rPr>
            <w:rFonts w:asciiTheme="minorHAnsi" w:hAnsiTheme="minorHAnsi"/>
          </w:rPr>
          <w:fldChar w:fldCharType="begin"/>
        </w:r>
        <w:r w:rsidRPr="00626A70">
          <w:rPr>
            <w:rFonts w:asciiTheme="minorHAnsi" w:hAnsiTheme="minorHAnsi"/>
          </w:rPr>
          <w:instrText xml:space="preserve"> PAGE   \* MERGEFORMAT </w:instrText>
        </w:r>
        <w:r w:rsidRPr="00626A70">
          <w:rPr>
            <w:rFonts w:asciiTheme="minorHAnsi" w:hAnsiTheme="minorHAnsi"/>
          </w:rPr>
          <w:fldChar w:fldCharType="separate"/>
        </w:r>
        <w:r w:rsidR="00BC4779">
          <w:rPr>
            <w:rFonts w:asciiTheme="minorHAnsi" w:hAnsiTheme="minorHAnsi"/>
            <w:noProof/>
          </w:rPr>
          <w:t>1</w:t>
        </w:r>
        <w:r w:rsidRPr="00626A70">
          <w:rPr>
            <w:rFonts w:asciiTheme="minorHAnsi" w:hAnsiTheme="minorHAnsi"/>
            <w:noProof/>
          </w:rPr>
          <w:fldChar w:fldCharType="end"/>
        </w:r>
      </w:p>
    </w:sdtContent>
  </w:sdt>
  <w:p w:rsidR="00626A70" w:rsidRDefault="00626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10" w:rsidRDefault="000F4E10" w:rsidP="003163DC">
      <w:pPr>
        <w:spacing w:after="0" w:line="240" w:lineRule="auto"/>
      </w:pPr>
      <w:r>
        <w:separator/>
      </w:r>
    </w:p>
  </w:footnote>
  <w:footnote w:type="continuationSeparator" w:id="0">
    <w:p w:rsidR="000F4E10" w:rsidRDefault="000F4E10" w:rsidP="0031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239"/>
    <w:multiLevelType w:val="hybridMultilevel"/>
    <w:tmpl w:val="CE5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303C7"/>
    <w:multiLevelType w:val="hybridMultilevel"/>
    <w:tmpl w:val="099E5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CE5036"/>
    <w:multiLevelType w:val="hybridMultilevel"/>
    <w:tmpl w:val="F6DAA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49196E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4D11CD"/>
    <w:multiLevelType w:val="hybridMultilevel"/>
    <w:tmpl w:val="4A424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462318"/>
    <w:multiLevelType w:val="hybridMultilevel"/>
    <w:tmpl w:val="ED6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96B4A"/>
    <w:multiLevelType w:val="hybridMultilevel"/>
    <w:tmpl w:val="75A4B0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116F0662"/>
    <w:multiLevelType w:val="hybridMultilevel"/>
    <w:tmpl w:val="A66CEBB2"/>
    <w:lvl w:ilvl="0" w:tplc="C380BED0">
      <w:start w:val="1"/>
      <w:numFmt w:val="decimal"/>
      <w:lvlText w:val="A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7B5DDF"/>
    <w:multiLevelType w:val="hybridMultilevel"/>
    <w:tmpl w:val="2E40D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553658"/>
    <w:multiLevelType w:val="hybridMultilevel"/>
    <w:tmpl w:val="8FD4537E"/>
    <w:lvl w:ilvl="0" w:tplc="DEA01A98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91232A"/>
    <w:multiLevelType w:val="hybridMultilevel"/>
    <w:tmpl w:val="3142FD66"/>
    <w:lvl w:ilvl="0" w:tplc="E4AE8F3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FA65A4"/>
    <w:multiLevelType w:val="hybridMultilevel"/>
    <w:tmpl w:val="A07C61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2F6EB7"/>
    <w:multiLevelType w:val="hybridMultilevel"/>
    <w:tmpl w:val="4FE2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18A"/>
    <w:multiLevelType w:val="hybridMultilevel"/>
    <w:tmpl w:val="464E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B675CA"/>
    <w:multiLevelType w:val="hybridMultilevel"/>
    <w:tmpl w:val="4E8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D0CFB"/>
    <w:multiLevelType w:val="hybridMultilevel"/>
    <w:tmpl w:val="4EE05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A53EA0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DED2499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946B33"/>
    <w:multiLevelType w:val="hybridMultilevel"/>
    <w:tmpl w:val="819CE3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3CD62FB1"/>
    <w:multiLevelType w:val="hybridMultilevel"/>
    <w:tmpl w:val="BD74A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0059FE"/>
    <w:multiLevelType w:val="hybridMultilevel"/>
    <w:tmpl w:val="063C8834"/>
    <w:lvl w:ilvl="0" w:tplc="A4944E0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9647B6"/>
    <w:multiLevelType w:val="hybridMultilevel"/>
    <w:tmpl w:val="EC96FBE4"/>
    <w:lvl w:ilvl="0" w:tplc="E3109ACC">
      <w:start w:val="1"/>
      <w:numFmt w:val="decimal"/>
      <w:lvlText w:val="3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BB391C"/>
    <w:multiLevelType w:val="hybridMultilevel"/>
    <w:tmpl w:val="47B2F5C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>
    <w:nsid w:val="3FDA5F55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57965FD"/>
    <w:multiLevelType w:val="hybridMultilevel"/>
    <w:tmpl w:val="B06E1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0C3C07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9520AE0"/>
    <w:multiLevelType w:val="hybridMultilevel"/>
    <w:tmpl w:val="B4023B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80156"/>
    <w:multiLevelType w:val="hybridMultilevel"/>
    <w:tmpl w:val="C7A6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C0F4C"/>
    <w:multiLevelType w:val="hybridMultilevel"/>
    <w:tmpl w:val="1A2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F48AD"/>
    <w:multiLevelType w:val="hybridMultilevel"/>
    <w:tmpl w:val="AE64B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8E4D1D"/>
    <w:multiLevelType w:val="hybridMultilevel"/>
    <w:tmpl w:val="F5FEC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DA5870"/>
    <w:multiLevelType w:val="hybridMultilevel"/>
    <w:tmpl w:val="13E4943C"/>
    <w:lvl w:ilvl="0" w:tplc="F492058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E66F2D"/>
    <w:multiLevelType w:val="multilevel"/>
    <w:tmpl w:val="C9B0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0D2D6B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3A3C0D"/>
    <w:multiLevelType w:val="hybridMultilevel"/>
    <w:tmpl w:val="1290630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>
    <w:nsid w:val="65891519"/>
    <w:multiLevelType w:val="hybridMultilevel"/>
    <w:tmpl w:val="337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37EF4"/>
    <w:multiLevelType w:val="hybridMultilevel"/>
    <w:tmpl w:val="31E2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33146"/>
    <w:multiLevelType w:val="hybridMultilevel"/>
    <w:tmpl w:val="464E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9B1CC5"/>
    <w:multiLevelType w:val="hybridMultilevel"/>
    <w:tmpl w:val="B324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916A0"/>
    <w:multiLevelType w:val="hybridMultilevel"/>
    <w:tmpl w:val="153AAF20"/>
    <w:lvl w:ilvl="0" w:tplc="BDF87EE8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ED10B91"/>
    <w:multiLevelType w:val="hybridMultilevel"/>
    <w:tmpl w:val="FB9AD4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>
    <w:nsid w:val="712445C2"/>
    <w:multiLevelType w:val="hybridMultilevel"/>
    <w:tmpl w:val="75BA019A"/>
    <w:lvl w:ilvl="0" w:tplc="8548B77A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12F6245"/>
    <w:multiLevelType w:val="hybridMultilevel"/>
    <w:tmpl w:val="61C2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3C5E41"/>
    <w:multiLevelType w:val="hybridMultilevel"/>
    <w:tmpl w:val="13E4943C"/>
    <w:lvl w:ilvl="0" w:tplc="F492058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A67F44"/>
    <w:multiLevelType w:val="hybridMultilevel"/>
    <w:tmpl w:val="9B8E3B32"/>
    <w:lvl w:ilvl="0" w:tplc="605AC866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6D3ED1"/>
    <w:multiLevelType w:val="hybridMultilevel"/>
    <w:tmpl w:val="A47CC072"/>
    <w:lvl w:ilvl="0" w:tplc="C182161C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660573"/>
    <w:multiLevelType w:val="hybridMultilevel"/>
    <w:tmpl w:val="96C8ED06"/>
    <w:lvl w:ilvl="0" w:tplc="FFC0310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2"/>
  </w:num>
  <w:num w:numId="3">
    <w:abstractNumId w:val="38"/>
  </w:num>
  <w:num w:numId="4">
    <w:abstractNumId w:val="27"/>
  </w:num>
  <w:num w:numId="5">
    <w:abstractNumId w:val="2"/>
  </w:num>
  <w:num w:numId="6">
    <w:abstractNumId w:val="13"/>
  </w:num>
  <w:num w:numId="7">
    <w:abstractNumId w:val="40"/>
  </w:num>
  <w:num w:numId="8">
    <w:abstractNumId w:val="42"/>
  </w:num>
  <w:num w:numId="9">
    <w:abstractNumId w:val="7"/>
  </w:num>
  <w:num w:numId="10">
    <w:abstractNumId w:val="30"/>
  </w:num>
  <w:num w:numId="11">
    <w:abstractNumId w:val="35"/>
  </w:num>
  <w:num w:numId="12">
    <w:abstractNumId w:val="45"/>
  </w:num>
  <w:num w:numId="13">
    <w:abstractNumId w:val="4"/>
  </w:num>
  <w:num w:numId="14">
    <w:abstractNumId w:val="36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22"/>
  </w:num>
  <w:num w:numId="20">
    <w:abstractNumId w:val="34"/>
  </w:num>
  <w:num w:numId="21">
    <w:abstractNumId w:val="9"/>
  </w:num>
  <w:num w:numId="22">
    <w:abstractNumId w:val="18"/>
  </w:num>
  <w:num w:numId="23">
    <w:abstractNumId w:val="21"/>
  </w:num>
  <w:num w:numId="24">
    <w:abstractNumId w:val="41"/>
  </w:num>
  <w:num w:numId="25">
    <w:abstractNumId w:val="44"/>
  </w:num>
  <w:num w:numId="26">
    <w:abstractNumId w:val="10"/>
  </w:num>
  <w:num w:numId="27">
    <w:abstractNumId w:val="1"/>
  </w:num>
  <w:num w:numId="28">
    <w:abstractNumId w:val="17"/>
  </w:num>
  <w:num w:numId="29">
    <w:abstractNumId w:val="20"/>
  </w:num>
  <w:num w:numId="30">
    <w:abstractNumId w:val="46"/>
  </w:num>
  <w:num w:numId="31">
    <w:abstractNumId w:val="39"/>
  </w:num>
  <w:num w:numId="32">
    <w:abstractNumId w:val="24"/>
  </w:num>
  <w:num w:numId="33">
    <w:abstractNumId w:val="33"/>
  </w:num>
  <w:num w:numId="34">
    <w:abstractNumId w:val="16"/>
  </w:num>
  <w:num w:numId="35">
    <w:abstractNumId w:val="8"/>
  </w:num>
  <w:num w:numId="36">
    <w:abstractNumId w:val="23"/>
  </w:num>
  <w:num w:numId="37">
    <w:abstractNumId w:val="3"/>
  </w:num>
  <w:num w:numId="38">
    <w:abstractNumId w:val="15"/>
  </w:num>
  <w:num w:numId="39">
    <w:abstractNumId w:val="25"/>
  </w:num>
  <w:num w:numId="40">
    <w:abstractNumId w:val="19"/>
  </w:num>
  <w:num w:numId="41">
    <w:abstractNumId w:val="28"/>
  </w:num>
  <w:num w:numId="42">
    <w:abstractNumId w:val="37"/>
  </w:num>
  <w:num w:numId="43">
    <w:abstractNumId w:val="26"/>
  </w:num>
  <w:num w:numId="44">
    <w:abstractNumId w:val="29"/>
  </w:num>
  <w:num w:numId="45">
    <w:abstractNumId w:val="31"/>
  </w:num>
  <w:num w:numId="46">
    <w:abstractNumId w:val="6"/>
  </w:num>
  <w:num w:numId="47">
    <w:abstractNumId w:val="4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FB"/>
    <w:rsid w:val="000015CF"/>
    <w:rsid w:val="00012078"/>
    <w:rsid w:val="00020CFF"/>
    <w:rsid w:val="00035BF5"/>
    <w:rsid w:val="000421FE"/>
    <w:rsid w:val="00077689"/>
    <w:rsid w:val="000978F4"/>
    <w:rsid w:val="000B0CBD"/>
    <w:rsid w:val="000D1821"/>
    <w:rsid w:val="000D66FD"/>
    <w:rsid w:val="000F4E10"/>
    <w:rsid w:val="00127B94"/>
    <w:rsid w:val="0013646A"/>
    <w:rsid w:val="00142DA0"/>
    <w:rsid w:val="00146DD5"/>
    <w:rsid w:val="00182FC4"/>
    <w:rsid w:val="001C523D"/>
    <w:rsid w:val="001D31D0"/>
    <w:rsid w:val="00210F7A"/>
    <w:rsid w:val="00214ADA"/>
    <w:rsid w:val="00231ED1"/>
    <w:rsid w:val="00257588"/>
    <w:rsid w:val="002753B0"/>
    <w:rsid w:val="002824FD"/>
    <w:rsid w:val="00284F89"/>
    <w:rsid w:val="0028657F"/>
    <w:rsid w:val="002D50C5"/>
    <w:rsid w:val="002E7C67"/>
    <w:rsid w:val="002F17C4"/>
    <w:rsid w:val="002F6117"/>
    <w:rsid w:val="0031040B"/>
    <w:rsid w:val="003105AB"/>
    <w:rsid w:val="003163DC"/>
    <w:rsid w:val="00323152"/>
    <w:rsid w:val="00351E9F"/>
    <w:rsid w:val="00362B35"/>
    <w:rsid w:val="0036437C"/>
    <w:rsid w:val="003651E7"/>
    <w:rsid w:val="003661EE"/>
    <w:rsid w:val="00391C84"/>
    <w:rsid w:val="003B735D"/>
    <w:rsid w:val="003D160D"/>
    <w:rsid w:val="003D31CE"/>
    <w:rsid w:val="003E6683"/>
    <w:rsid w:val="003F4529"/>
    <w:rsid w:val="00402FBC"/>
    <w:rsid w:val="00407E46"/>
    <w:rsid w:val="0041665B"/>
    <w:rsid w:val="0041768D"/>
    <w:rsid w:val="00435713"/>
    <w:rsid w:val="004410FA"/>
    <w:rsid w:val="0044514F"/>
    <w:rsid w:val="004554FE"/>
    <w:rsid w:val="00461B67"/>
    <w:rsid w:val="00475E1F"/>
    <w:rsid w:val="004A51CD"/>
    <w:rsid w:val="004B06D2"/>
    <w:rsid w:val="004B6FE8"/>
    <w:rsid w:val="004D63A2"/>
    <w:rsid w:val="004F16D2"/>
    <w:rsid w:val="00511B8D"/>
    <w:rsid w:val="0052102F"/>
    <w:rsid w:val="005236EF"/>
    <w:rsid w:val="00534F28"/>
    <w:rsid w:val="0053746C"/>
    <w:rsid w:val="005636A9"/>
    <w:rsid w:val="00586B41"/>
    <w:rsid w:val="006057BF"/>
    <w:rsid w:val="006173B7"/>
    <w:rsid w:val="0062031B"/>
    <w:rsid w:val="00626A70"/>
    <w:rsid w:val="006315EB"/>
    <w:rsid w:val="00635643"/>
    <w:rsid w:val="006360F2"/>
    <w:rsid w:val="0065456C"/>
    <w:rsid w:val="00657AF3"/>
    <w:rsid w:val="0069020B"/>
    <w:rsid w:val="00691932"/>
    <w:rsid w:val="00694A1B"/>
    <w:rsid w:val="006A740F"/>
    <w:rsid w:val="006B3D32"/>
    <w:rsid w:val="006B68AB"/>
    <w:rsid w:val="006B6A73"/>
    <w:rsid w:val="006E31E5"/>
    <w:rsid w:val="00712A42"/>
    <w:rsid w:val="00713B99"/>
    <w:rsid w:val="00722504"/>
    <w:rsid w:val="00747F70"/>
    <w:rsid w:val="00752D12"/>
    <w:rsid w:val="007607AF"/>
    <w:rsid w:val="00790D72"/>
    <w:rsid w:val="007D3759"/>
    <w:rsid w:val="007E3E0A"/>
    <w:rsid w:val="00800405"/>
    <w:rsid w:val="00803462"/>
    <w:rsid w:val="00803975"/>
    <w:rsid w:val="00831CE9"/>
    <w:rsid w:val="008357E0"/>
    <w:rsid w:val="008458FB"/>
    <w:rsid w:val="008516EE"/>
    <w:rsid w:val="00856623"/>
    <w:rsid w:val="0086599D"/>
    <w:rsid w:val="00872510"/>
    <w:rsid w:val="008926F0"/>
    <w:rsid w:val="008D73E9"/>
    <w:rsid w:val="008E74F1"/>
    <w:rsid w:val="008F1900"/>
    <w:rsid w:val="008F6B3C"/>
    <w:rsid w:val="00912365"/>
    <w:rsid w:val="00912DEB"/>
    <w:rsid w:val="00920CD9"/>
    <w:rsid w:val="009371BB"/>
    <w:rsid w:val="00941CF8"/>
    <w:rsid w:val="00946C6F"/>
    <w:rsid w:val="00981430"/>
    <w:rsid w:val="00981ECF"/>
    <w:rsid w:val="0098556F"/>
    <w:rsid w:val="009E2EF4"/>
    <w:rsid w:val="009F0326"/>
    <w:rsid w:val="00A03D07"/>
    <w:rsid w:val="00A05BB3"/>
    <w:rsid w:val="00A175CC"/>
    <w:rsid w:val="00A4361C"/>
    <w:rsid w:val="00A43757"/>
    <w:rsid w:val="00A53FA8"/>
    <w:rsid w:val="00A554D3"/>
    <w:rsid w:val="00A61F5D"/>
    <w:rsid w:val="00A63B6B"/>
    <w:rsid w:val="00A77101"/>
    <w:rsid w:val="00A82CC4"/>
    <w:rsid w:val="00A842CC"/>
    <w:rsid w:val="00A93FBA"/>
    <w:rsid w:val="00AA4278"/>
    <w:rsid w:val="00AB3DC3"/>
    <w:rsid w:val="00AB72A7"/>
    <w:rsid w:val="00AC2507"/>
    <w:rsid w:val="00B11427"/>
    <w:rsid w:val="00B158BC"/>
    <w:rsid w:val="00B47F3B"/>
    <w:rsid w:val="00B74B64"/>
    <w:rsid w:val="00B80A1B"/>
    <w:rsid w:val="00B90C41"/>
    <w:rsid w:val="00BC0082"/>
    <w:rsid w:val="00BC4779"/>
    <w:rsid w:val="00BC7D68"/>
    <w:rsid w:val="00BF79EF"/>
    <w:rsid w:val="00C04E03"/>
    <w:rsid w:val="00C1527A"/>
    <w:rsid w:val="00C236DE"/>
    <w:rsid w:val="00C467BB"/>
    <w:rsid w:val="00C567B0"/>
    <w:rsid w:val="00C7756E"/>
    <w:rsid w:val="00C86223"/>
    <w:rsid w:val="00C867DE"/>
    <w:rsid w:val="00C902CE"/>
    <w:rsid w:val="00C95BE3"/>
    <w:rsid w:val="00CC04DE"/>
    <w:rsid w:val="00CD343F"/>
    <w:rsid w:val="00CE6FBE"/>
    <w:rsid w:val="00CF2010"/>
    <w:rsid w:val="00D12BFC"/>
    <w:rsid w:val="00D35E8A"/>
    <w:rsid w:val="00D416DF"/>
    <w:rsid w:val="00D43560"/>
    <w:rsid w:val="00D54965"/>
    <w:rsid w:val="00D614AA"/>
    <w:rsid w:val="00D67730"/>
    <w:rsid w:val="00D80EDD"/>
    <w:rsid w:val="00D875FB"/>
    <w:rsid w:val="00D94702"/>
    <w:rsid w:val="00D94F29"/>
    <w:rsid w:val="00D97B54"/>
    <w:rsid w:val="00DC146E"/>
    <w:rsid w:val="00DC3E31"/>
    <w:rsid w:val="00DC6DCA"/>
    <w:rsid w:val="00E02E6E"/>
    <w:rsid w:val="00E25439"/>
    <w:rsid w:val="00E323EF"/>
    <w:rsid w:val="00E451D2"/>
    <w:rsid w:val="00E74590"/>
    <w:rsid w:val="00EA1BB4"/>
    <w:rsid w:val="00EA6642"/>
    <w:rsid w:val="00EC4D32"/>
    <w:rsid w:val="00EC596A"/>
    <w:rsid w:val="00EC7BAF"/>
    <w:rsid w:val="00EC7CC6"/>
    <w:rsid w:val="00ED7635"/>
    <w:rsid w:val="00EE3200"/>
    <w:rsid w:val="00EE56FB"/>
    <w:rsid w:val="00EE6E39"/>
    <w:rsid w:val="00F063A4"/>
    <w:rsid w:val="00F26F04"/>
    <w:rsid w:val="00F565B9"/>
    <w:rsid w:val="00F72841"/>
    <w:rsid w:val="00F77B38"/>
    <w:rsid w:val="00F8692A"/>
    <w:rsid w:val="00FA010A"/>
    <w:rsid w:val="00FA673D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E56F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E56FB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EE56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56F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6FB"/>
    <w:rPr>
      <w:b/>
      <w:bCs/>
    </w:rPr>
  </w:style>
  <w:style w:type="table" w:styleId="TableGrid">
    <w:name w:val="Table Grid"/>
    <w:basedOn w:val="TableNormal"/>
    <w:rsid w:val="00EE56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5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2p">
    <w:name w:val="header2p"/>
    <w:basedOn w:val="Normal"/>
    <w:rsid w:val="00EC596A"/>
    <w:pPr>
      <w:spacing w:before="100" w:beforeAutospacing="1" w:after="100" w:afterAutospacing="1" w:line="240" w:lineRule="auto"/>
      <w:ind w:left="204" w:right="20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C596A"/>
    <w:rPr>
      <w:color w:val="FF0000"/>
    </w:rPr>
  </w:style>
  <w:style w:type="character" w:styleId="Emphasis">
    <w:name w:val="Emphasis"/>
    <w:basedOn w:val="DefaultParagraphFont"/>
    <w:uiPriority w:val="20"/>
    <w:qFormat/>
    <w:rsid w:val="0053746C"/>
    <w:rPr>
      <w:i/>
      <w:iCs/>
    </w:rPr>
  </w:style>
  <w:style w:type="character" w:customStyle="1" w:styleId="classtd">
    <w:name w:val="classtd"/>
    <w:basedOn w:val="DefaultParagraphFont"/>
    <w:rsid w:val="0053746C"/>
  </w:style>
  <w:style w:type="paragraph" w:styleId="BalloonText">
    <w:name w:val="Balloon Text"/>
    <w:basedOn w:val="Normal"/>
    <w:link w:val="BalloonTextChar"/>
    <w:uiPriority w:val="99"/>
    <w:semiHidden/>
    <w:unhideWhenUsed/>
    <w:rsid w:val="000D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E56F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E56FB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EE56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56F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6FB"/>
    <w:rPr>
      <w:b/>
      <w:bCs/>
    </w:rPr>
  </w:style>
  <w:style w:type="table" w:styleId="TableGrid">
    <w:name w:val="Table Grid"/>
    <w:basedOn w:val="TableNormal"/>
    <w:rsid w:val="00EE56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5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2p">
    <w:name w:val="header2p"/>
    <w:basedOn w:val="Normal"/>
    <w:rsid w:val="00EC596A"/>
    <w:pPr>
      <w:spacing w:before="100" w:beforeAutospacing="1" w:after="100" w:afterAutospacing="1" w:line="240" w:lineRule="auto"/>
      <w:ind w:left="204" w:right="20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C596A"/>
    <w:rPr>
      <w:color w:val="FF0000"/>
    </w:rPr>
  </w:style>
  <w:style w:type="character" w:styleId="Emphasis">
    <w:name w:val="Emphasis"/>
    <w:basedOn w:val="DefaultParagraphFont"/>
    <w:uiPriority w:val="20"/>
    <w:qFormat/>
    <w:rsid w:val="0053746C"/>
    <w:rPr>
      <w:i/>
      <w:iCs/>
    </w:rPr>
  </w:style>
  <w:style w:type="character" w:customStyle="1" w:styleId="classtd">
    <w:name w:val="classtd"/>
    <w:basedOn w:val="DefaultParagraphFont"/>
    <w:rsid w:val="0053746C"/>
  </w:style>
  <w:style w:type="paragraph" w:styleId="BalloonText">
    <w:name w:val="Balloon Text"/>
    <w:basedOn w:val="Normal"/>
    <w:link w:val="BalloonTextChar"/>
    <w:uiPriority w:val="99"/>
    <w:semiHidden/>
    <w:unhideWhenUsed/>
    <w:rsid w:val="000D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Dave Gibson</cp:lastModifiedBy>
  <cp:revision>6</cp:revision>
  <dcterms:created xsi:type="dcterms:W3CDTF">2015-10-07T18:00:00Z</dcterms:created>
  <dcterms:modified xsi:type="dcterms:W3CDTF">2015-11-09T20:01:00Z</dcterms:modified>
</cp:coreProperties>
</file>