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スイッチ音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門が開く音、閉まる音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gameover音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ゲームBGM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タイトルBGM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敵に岩を当てたSE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足音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