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9EC2" w14:textId="59FBE70C" w:rsidR="00922C02" w:rsidRDefault="00922C02">
      <w:pPr>
        <w:rPr>
          <w:lang w:val="en-US"/>
        </w:rPr>
      </w:pPr>
      <w:r w:rsidRPr="00922C02">
        <w:rPr>
          <w:b/>
          <w:bCs/>
          <w:lang w:val="en-US"/>
        </w:rPr>
        <w:t xml:space="preserve">Q1) </w:t>
      </w:r>
      <w:r w:rsidRPr="00922C02">
        <w:rPr>
          <w:lang w:val="en-US"/>
        </w:rPr>
        <w:t xml:space="preserve">Since we know the length of the message (129-bits) we can implement a </w:t>
      </w:r>
      <w:r>
        <w:rPr>
          <w:lang w:val="en-US"/>
        </w:rPr>
        <w:t xml:space="preserve">brute force attack to find the cipher text starting from the shortest message. Q1.py do this for us. </w:t>
      </w:r>
    </w:p>
    <w:p w14:paraId="19C7D060" w14:textId="41A0E52B" w:rsidR="00922C02" w:rsidRDefault="00922C02">
      <w:pPr>
        <w:rPr>
          <w:lang w:val="en-US"/>
        </w:rPr>
      </w:pPr>
      <w:r w:rsidRPr="00922C02">
        <w:rPr>
          <w:noProof/>
          <w:lang w:val="en-US"/>
        </w:rPr>
        <w:drawing>
          <wp:inline distT="0" distB="0" distL="0" distR="0" wp14:anchorId="54847E8F" wp14:editId="01EBD33E">
            <wp:extent cx="5760720" cy="1815465"/>
            <wp:effectExtent l="0" t="0" r="0" b="0"/>
            <wp:docPr id="384875275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5275" name="Resim 1" descr="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644D" w14:textId="2662FC1D" w:rsidR="00922C02" w:rsidRDefault="00922C02">
      <w:pPr>
        <w:rPr>
          <w:b/>
          <w:bCs/>
          <w:lang w:val="en-US"/>
        </w:rPr>
      </w:pPr>
      <w:r>
        <w:rPr>
          <w:lang w:val="en-US"/>
        </w:rPr>
        <w:t xml:space="preserve">Luckly, the first message we try is the actual cipher text. </w:t>
      </w:r>
      <w:proofErr w:type="gramStart"/>
      <w:r w:rsidRPr="00922C02">
        <w:rPr>
          <w:b/>
          <w:bCs/>
          <w:lang w:val="en-US"/>
        </w:rPr>
        <w:t>So  the</w:t>
      </w:r>
      <w:proofErr w:type="gramEnd"/>
      <w:r w:rsidRPr="00922C02">
        <w:rPr>
          <w:b/>
          <w:bCs/>
          <w:lang w:val="en-US"/>
        </w:rPr>
        <w:t xml:space="preserve"> answer is: 2^128</w:t>
      </w:r>
    </w:p>
    <w:p w14:paraId="39830ADF" w14:textId="4C4DC462" w:rsidR="00273B7A" w:rsidRDefault="00273B7A">
      <w:pPr>
        <w:rPr>
          <w:lang w:val="en-US"/>
        </w:rPr>
      </w:pPr>
      <w:r>
        <w:rPr>
          <w:b/>
          <w:bCs/>
          <w:lang w:val="en-US"/>
        </w:rPr>
        <w:t xml:space="preserve">Q2) </w:t>
      </w:r>
    </w:p>
    <w:p w14:paraId="6CEEC720" w14:textId="38EEA290" w:rsidR="007C5565" w:rsidRDefault="007C5565" w:rsidP="007C5565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know cp and </w:t>
      </w:r>
      <w:proofErr w:type="spellStart"/>
      <w:r>
        <w:rPr>
          <w:lang w:val="en-US"/>
        </w:rPr>
        <w:t>cq</w:t>
      </w:r>
      <w:proofErr w:type="spellEnd"/>
      <w:r>
        <w:rPr>
          <w:lang w:val="en-US"/>
        </w:rPr>
        <w:t xml:space="preserve">, since n is public (known by everybody) we can easily get p and q only by checking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cp,n</w:t>
      </w:r>
      <w:proofErr w:type="spellEnd"/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cq,n</w:t>
      </w:r>
      <w:proofErr w:type="spellEnd"/>
      <w:r>
        <w:rPr>
          <w:lang w:val="en-US"/>
        </w:rPr>
        <w:t>).</w:t>
      </w:r>
    </w:p>
    <w:p w14:paraId="19F8D31A" w14:textId="1CED9080" w:rsidR="007C5565" w:rsidRPr="008D7343" w:rsidRDefault="007C5565" w:rsidP="007C5565">
      <w:pPr>
        <w:pStyle w:val="ListeParagraf"/>
        <w:ind w:left="1065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GCD(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 , n) = GCD(k * p, p *q) = p *GCD(k,q) = p </m:t>
          </m:r>
        </m:oMath>
      </m:oMathPara>
    </w:p>
    <w:p w14:paraId="003D3F0F" w14:textId="031B8A79" w:rsidR="008D7343" w:rsidRPr="007C5565" w:rsidRDefault="008D7343" w:rsidP="008D7343">
      <w:pPr>
        <w:pStyle w:val="ListeParagraf"/>
        <w:ind w:left="1065"/>
        <w:jc w:val="center"/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Since </m:t>
              </m:r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 xml:space="preserve"> is prime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GCD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k,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must be 1 or </m:t>
              </m:r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 xml:space="preserve">.  It cannot be </m:t>
              </m:r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 xml:space="preserve"> because that makes the mod 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BBDED16" w14:textId="77777777" w:rsidR="008D7343" w:rsidRPr="007C5565" w:rsidRDefault="008D7343" w:rsidP="007C5565">
      <w:pPr>
        <w:pStyle w:val="ListeParagraf"/>
        <w:ind w:left="1065"/>
        <w:jc w:val="center"/>
        <w:rPr>
          <w:rFonts w:eastAsiaTheme="minorEastAsia"/>
          <w:lang w:val="en-US"/>
        </w:rPr>
      </w:pPr>
    </w:p>
    <w:p w14:paraId="5BF0D1C2" w14:textId="4F79EEE2" w:rsidR="007C5565" w:rsidRPr="008D7343" w:rsidRDefault="008D7343" w:rsidP="007C5565">
      <w:pPr>
        <w:pStyle w:val="ListeParagraf"/>
        <w:ind w:left="1065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GCD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, n</m:t>
              </m:r>
            </m:e>
          </m:d>
          <m:r>
            <w:rPr>
              <w:rFonts w:ascii="Cambria Math" w:hAnsi="Cambria Math"/>
              <w:lang w:val="en-US"/>
            </w:rPr>
            <m:t>= GCD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 * q, p *q</m:t>
              </m:r>
            </m:e>
          </m:d>
          <m:r>
            <w:rPr>
              <w:rFonts w:ascii="Cambria Math" w:hAnsi="Cambria Math"/>
              <w:lang w:val="en-US"/>
            </w:rPr>
            <m:t>= q *GCD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k,p</m:t>
              </m:r>
            </m:e>
          </m:d>
          <m:r>
            <w:rPr>
              <w:rFonts w:ascii="Cambria Math" w:hAnsi="Cambria Math"/>
              <w:lang w:val="en-US"/>
            </w:rPr>
            <m:t xml:space="preserve">= q </m:t>
          </m:r>
        </m:oMath>
      </m:oMathPara>
    </w:p>
    <w:p w14:paraId="69CAB0F1" w14:textId="240C335F" w:rsidR="008D7343" w:rsidRPr="007C5565" w:rsidRDefault="008D7343" w:rsidP="007C5565">
      <w:pPr>
        <w:pStyle w:val="ListeParagraf"/>
        <w:ind w:left="1065"/>
        <w:jc w:val="center"/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Since p is prime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GCD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k,p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must be 1 or p.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It cannot be p because that makes the mod 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1B73173" w14:textId="455D5315" w:rsidR="007C5565" w:rsidRDefault="007C5565" w:rsidP="007C5565">
      <w:pPr>
        <w:pStyle w:val="ListeParagraf"/>
        <w:ind w:left="1065"/>
        <w:rPr>
          <w:rFonts w:eastAsiaTheme="minorEastAsia"/>
          <w:lang w:val="en-US"/>
        </w:rPr>
      </w:pPr>
      <w:r>
        <w:rPr>
          <w:lang w:val="en-US"/>
        </w:rPr>
        <w:t xml:space="preserve">By calculating these two we can easily find the primes and the remining part is just classical RSA decryption. Calculate </w:t>
      </w:r>
      <m:oMath>
        <m:r>
          <w:rPr>
            <w:rFonts w:ascii="Cambria Math" w:hAnsi="Cambria Math"/>
            <w:lang w:val="en-US"/>
          </w:rPr>
          <m:t>ϕ(n)</m:t>
        </m:r>
      </m:oMath>
      <w:r>
        <w:rPr>
          <w:rFonts w:eastAsiaTheme="minorEastAsia"/>
          <w:lang w:val="en-US"/>
        </w:rPr>
        <w:t>, get the inverse modulus and calculate the power to obtain the message.</w:t>
      </w:r>
    </w:p>
    <w:p w14:paraId="19A057E8" w14:textId="0C0BA1D7" w:rsidR="007C5565" w:rsidRPr="007C5565" w:rsidRDefault="007C5565" w:rsidP="007C5565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Following code exactly does </w:t>
      </w:r>
      <w:proofErr w:type="gramStart"/>
      <w:r>
        <w:rPr>
          <w:rFonts w:eastAsiaTheme="minorEastAsia"/>
          <w:lang w:val="en-US"/>
        </w:rPr>
        <w:t>the what</w:t>
      </w:r>
      <w:proofErr w:type="gramEnd"/>
      <w:r>
        <w:rPr>
          <w:rFonts w:eastAsiaTheme="minorEastAsia"/>
          <w:lang w:val="en-US"/>
        </w:rPr>
        <w:t xml:space="preserve"> I mentioned above:</w:t>
      </w:r>
    </w:p>
    <w:p w14:paraId="52C4863A" w14:textId="0A6746E9" w:rsidR="007C5565" w:rsidRDefault="007C5565" w:rsidP="007C5565">
      <w:pPr>
        <w:pStyle w:val="ListeParagraf"/>
        <w:ind w:left="1065"/>
        <w:rPr>
          <w:lang w:val="en-US"/>
        </w:rPr>
      </w:pPr>
      <w:r w:rsidRPr="007C5565">
        <w:rPr>
          <w:noProof/>
          <w:lang w:val="en-US"/>
        </w:rPr>
        <w:drawing>
          <wp:inline distT="0" distB="0" distL="0" distR="0" wp14:anchorId="371802D4" wp14:editId="0D4E5B41">
            <wp:extent cx="5760720" cy="1560195"/>
            <wp:effectExtent l="0" t="0" r="0" b="1905"/>
            <wp:docPr id="202390789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789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541E" w14:textId="0735F785" w:rsidR="007C5565" w:rsidRPr="007C5565" w:rsidRDefault="007C5565" w:rsidP="007C5565">
      <w:pPr>
        <w:pStyle w:val="ListeParagraf"/>
        <w:ind w:left="1065"/>
        <w:rPr>
          <w:b/>
          <w:bCs/>
          <w:lang w:val="en-US"/>
        </w:rPr>
      </w:pPr>
      <w:r w:rsidRPr="007C5565">
        <w:rPr>
          <w:b/>
          <w:bCs/>
          <w:lang w:val="en-US"/>
        </w:rPr>
        <w:t>Answers:</w:t>
      </w:r>
    </w:p>
    <w:p w14:paraId="50788201" w14:textId="5F27EE96" w:rsidR="007C5565" w:rsidRPr="007C5565" w:rsidRDefault="007C5565" w:rsidP="007C5565">
      <w:pPr>
        <w:pStyle w:val="ListeParagraf"/>
        <w:ind w:left="1065"/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7E107E14" w14:textId="77777777" w:rsidR="007C5565" w:rsidRPr="007C5565" w:rsidRDefault="007C5565" w:rsidP="007C5565">
      <w:pPr>
        <w:rPr>
          <w:b/>
          <w:bCs/>
          <w:lang w:val="en-US"/>
        </w:rPr>
      </w:pPr>
      <w:r w:rsidRPr="007C5565">
        <w:rPr>
          <w:b/>
          <w:bCs/>
          <w:lang w:val="en-US"/>
        </w:rPr>
        <w:t>Decryption key =  189670030740435370888909278723873845097693090604552195648173434511066552733574213879079549637383253441784261912894968413541527731494580880809118610153086033495801903906206958465984135301994041265547967576613347296448980200073170347937760079853038768280039101345869640359016135380246462730384162102080456512517923518283448933843988644106650056625228789124934730144661195192292875776136666400406579377306399811166886722893890946149420113877228120239495227349630491347663620593836674899663370295623786744116606475877671278073475942785273513881946647291846972144397881721497964494880403774165518746408816724612273920805759236254422413920821874362972296520983076035185827080849755507808817011954369304819915225584496686457225956836675</w:t>
      </w:r>
      <w:r w:rsidRPr="007C5565">
        <w:rPr>
          <w:b/>
          <w:bCs/>
          <w:lang w:val="en-US"/>
        </w:rPr>
        <w:lastRenderedPageBreak/>
        <w:t>07738193367068934042328701706827195662351437964287898635813603191594544235895551438253374111500952411487206603126317432263716673156411261693918514640240582032504394723912833598449022529402571998290395211161528438208673101703575836109766989637333052867937596368882305743574375515622227760361691069131723477856754438901900824260715675461987258837454596427404180611518264207993218242646487222875700438581791230082800446071568804733660006749145768624344192051142014631465639999969744160717100988400524517627815864835717573238562088665781439153441987930810341741662263243050166289760083422453229511013150407274143259353557037868673049766289386033691468615452550677124046362293314021912064601349326534298595006593621234169807202166748514598115499485613952617437493290322796094123069306931864545492611805258614753640179039446308108943399471772532964082795420240967712631992316162247130631747720848285636973651339879255790122019390672753054655801728281238396249417021169523675771127374689328379355388388475359745766501820455315795201372863758460855089366135495565562590386477530242440610975703531293968761733601393912938881171393</w:t>
      </w:r>
    </w:p>
    <w:p w14:paraId="193769BA" w14:textId="59C1BF19" w:rsidR="00273B7A" w:rsidRPr="00273B7A" w:rsidRDefault="007C5565" w:rsidP="007C5565">
      <w:pPr>
        <w:rPr>
          <w:b/>
          <w:bCs/>
          <w:lang w:val="en-US"/>
        </w:rPr>
      </w:pPr>
      <w:r w:rsidRPr="007C5565">
        <w:rPr>
          <w:b/>
          <w:bCs/>
          <w:lang w:val="en-US"/>
        </w:rPr>
        <w:t>Message =  638430993074629687195837936481159006693552285988028013368030841243284972629648604448109734668091466074510200197045977080275481509858813617320605969234825499359653656530495654596514919349064617114149002930871172405935648860559671540513381615320335361620724965447066373540766149046617848968335576132622105768790894594492599420083997078646795696149541761157224739200181378368968266501730694986378199803088188901855697322097918673080384564212532124778222986091542091264548448179852908954422806679427419346552561737</w:t>
      </w:r>
    </w:p>
    <w:p w14:paraId="1E3E83FB" w14:textId="0B6D5355" w:rsidR="00915493" w:rsidRDefault="009154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Q3) </w:t>
      </w:r>
    </w:p>
    <w:p w14:paraId="72F6E9CE" w14:textId="5E03D62A" w:rsidR="00915493" w:rsidRPr="00915493" w:rsidRDefault="00915493">
      <w:pPr>
        <w:rPr>
          <w:lang w:val="en-US"/>
        </w:rPr>
      </w:pPr>
      <w:r>
        <w:rPr>
          <w:lang w:val="en-US"/>
        </w:rPr>
        <w:t>Let’s simulate the F(x</w:t>
      </w:r>
      <w:proofErr w:type="gramStart"/>
      <w:r>
        <w:rPr>
          <w:lang w:val="en-US"/>
        </w:rPr>
        <w:t>1,x</w:t>
      </w:r>
      <w:proofErr w:type="gramEnd"/>
      <w:r>
        <w:rPr>
          <w:lang w:val="en-US"/>
        </w:rPr>
        <w:t>2,x3,x4) by using following python program. (Q3.py)</w:t>
      </w:r>
    </w:p>
    <w:p w14:paraId="580F38F8" w14:textId="2EDA0D0B" w:rsidR="00915493" w:rsidRDefault="00915493">
      <w:pPr>
        <w:rPr>
          <w:b/>
          <w:bCs/>
          <w:lang w:val="en-US"/>
        </w:rPr>
      </w:pPr>
      <w:r w:rsidRPr="00915493">
        <w:rPr>
          <w:b/>
          <w:bCs/>
          <w:noProof/>
          <w:lang w:val="en-US"/>
        </w:rPr>
        <w:drawing>
          <wp:inline distT="0" distB="0" distL="0" distR="0" wp14:anchorId="7E331CA9" wp14:editId="7A145072">
            <wp:extent cx="5760720" cy="3587750"/>
            <wp:effectExtent l="0" t="0" r="0" b="0"/>
            <wp:docPr id="12443990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90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991" w14:textId="77777777" w:rsidR="00915493" w:rsidRPr="00915493" w:rsidRDefault="00915493">
      <w:pPr>
        <w:rPr>
          <w:lang w:val="en-US"/>
        </w:rPr>
      </w:pPr>
    </w:p>
    <w:p w14:paraId="33A1731D" w14:textId="77777777" w:rsidR="00915493" w:rsidRDefault="00915493">
      <w:pPr>
        <w:rPr>
          <w:lang w:val="en-US"/>
        </w:rPr>
      </w:pPr>
    </w:p>
    <w:p w14:paraId="0556F63A" w14:textId="77777777" w:rsidR="00915493" w:rsidRDefault="00915493">
      <w:pPr>
        <w:rPr>
          <w:lang w:val="en-US"/>
        </w:rPr>
      </w:pPr>
    </w:p>
    <w:p w14:paraId="0ADB669C" w14:textId="77777777" w:rsidR="00915493" w:rsidRDefault="00915493">
      <w:pPr>
        <w:rPr>
          <w:lang w:val="en-US"/>
        </w:rPr>
      </w:pPr>
    </w:p>
    <w:p w14:paraId="6A9A75CA" w14:textId="77777777" w:rsidR="00915493" w:rsidRDefault="00915493">
      <w:pPr>
        <w:rPr>
          <w:lang w:val="en-US"/>
        </w:rPr>
      </w:pPr>
    </w:p>
    <w:p w14:paraId="680EB038" w14:textId="77777777" w:rsidR="00915493" w:rsidRDefault="00915493">
      <w:pPr>
        <w:rPr>
          <w:lang w:val="en-US"/>
        </w:rPr>
      </w:pPr>
    </w:p>
    <w:p w14:paraId="799657C5" w14:textId="77777777" w:rsidR="00915493" w:rsidRDefault="00915493">
      <w:pPr>
        <w:rPr>
          <w:lang w:val="en-US"/>
        </w:rPr>
      </w:pPr>
    </w:p>
    <w:p w14:paraId="7032D03F" w14:textId="168B505A" w:rsidR="00915493" w:rsidRDefault="00915493">
      <w:pPr>
        <w:rPr>
          <w:lang w:val="en-US"/>
        </w:rPr>
      </w:pPr>
      <w:r w:rsidRPr="00915493">
        <w:rPr>
          <w:lang w:val="en-US"/>
        </w:rPr>
        <w:t>The resulting table looks like that:</w:t>
      </w:r>
    </w:p>
    <w:p w14:paraId="297E572E" w14:textId="4CA22315" w:rsidR="00915493" w:rsidRDefault="00915493">
      <w:pPr>
        <w:rPr>
          <w:lang w:val="en-US"/>
        </w:rPr>
      </w:pPr>
      <w:r w:rsidRPr="00915493">
        <w:rPr>
          <w:noProof/>
          <w:lang w:val="en-US"/>
        </w:rPr>
        <w:drawing>
          <wp:inline distT="0" distB="0" distL="0" distR="0" wp14:anchorId="0328AAB5" wp14:editId="4A299F92">
            <wp:extent cx="3400900" cy="3305636"/>
            <wp:effectExtent l="0" t="0" r="9525" b="0"/>
            <wp:docPr id="208330703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07039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70E" w14:textId="14FECACC" w:rsidR="00915493" w:rsidRDefault="00915493">
      <w:pPr>
        <w:rPr>
          <w:lang w:val="en-US"/>
        </w:rPr>
      </w:pPr>
      <w:r>
        <w:rPr>
          <w:lang w:val="en-US"/>
        </w:rPr>
        <w:t>By using this table, we can analyze the function.</w:t>
      </w:r>
    </w:p>
    <w:p w14:paraId="1D06396D" w14:textId="08E40B99" w:rsidR="00915493" w:rsidRDefault="00915493">
      <w:pPr>
        <w:rPr>
          <w:lang w:val="en-US"/>
        </w:rPr>
      </w:pPr>
      <w:r>
        <w:rPr>
          <w:b/>
          <w:bCs/>
          <w:lang w:val="en-US"/>
        </w:rPr>
        <w:t xml:space="preserve">Nonlinearity degree: </w:t>
      </w:r>
      <w:r>
        <w:rPr>
          <w:lang w:val="en-US"/>
        </w:rPr>
        <w:t xml:space="preserve">The highest degree term is 4.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4.</w:t>
      </w:r>
    </w:p>
    <w:p w14:paraId="635EA394" w14:textId="77777777" w:rsidR="00915493" w:rsidRDefault="00915493">
      <w:pPr>
        <w:rPr>
          <w:lang w:val="en-US"/>
        </w:rPr>
      </w:pPr>
      <w:r>
        <w:rPr>
          <w:b/>
          <w:bCs/>
          <w:lang w:val="en-US"/>
        </w:rPr>
        <w:t xml:space="preserve">Balance: </w:t>
      </w:r>
      <w:r>
        <w:rPr>
          <w:lang w:val="en-US"/>
        </w:rPr>
        <w:t xml:space="preserve">The result is not </w:t>
      </w:r>
      <w:proofErr w:type="gramStart"/>
      <w:r>
        <w:rPr>
          <w:lang w:val="en-US"/>
        </w:rPr>
        <w:t>balanced,</w:t>
      </w:r>
      <w:proofErr w:type="gramEnd"/>
      <w:r>
        <w:rPr>
          <w:lang w:val="en-US"/>
        </w:rPr>
        <w:t xml:space="preserve"> function is more likely to produce 0 than 1.  That’s why it is not well balanced.</w:t>
      </w:r>
    </w:p>
    <w:p w14:paraId="4F015525" w14:textId="77777777" w:rsidR="00915493" w:rsidRDefault="00915493">
      <w:pPr>
        <w:rPr>
          <w:lang w:val="en-US"/>
        </w:rPr>
      </w:pPr>
      <w:r>
        <w:rPr>
          <w:b/>
          <w:bCs/>
          <w:lang w:val="en-US"/>
        </w:rPr>
        <w:t xml:space="preserve">Correlation: </w:t>
      </w:r>
      <w:r>
        <w:rPr>
          <w:lang w:val="en-US"/>
        </w:rPr>
        <w:t xml:space="preserve">There is a strong correlation between </w:t>
      </w:r>
      <w:proofErr w:type="gramStart"/>
      <w:r>
        <w:rPr>
          <w:lang w:val="en-US"/>
        </w:rPr>
        <w:t>x4</w:t>
      </w:r>
      <w:proofErr w:type="gramEnd"/>
      <w:r>
        <w:rPr>
          <w:lang w:val="en-US"/>
        </w:rPr>
        <w:t xml:space="preserve"> and F. Outputs are almost identical to input value of x4.</w:t>
      </w:r>
    </w:p>
    <w:p w14:paraId="2B2E0928" w14:textId="23BC9722" w:rsidR="00915493" w:rsidRDefault="00915493">
      <w:pPr>
        <w:rPr>
          <w:lang w:val="en-US"/>
        </w:rPr>
      </w:pPr>
      <w:r w:rsidRPr="00915493">
        <w:rPr>
          <w:b/>
          <w:bCs/>
          <w:lang w:val="en-US"/>
        </w:rPr>
        <w:t>That is not a good combining function</w:t>
      </w:r>
      <w:r>
        <w:rPr>
          <w:lang w:val="en-US"/>
        </w:rPr>
        <w:t xml:space="preserve"> due to the 2 reasons. </w:t>
      </w:r>
      <w:r w:rsidRPr="00915493">
        <w:rPr>
          <w:b/>
          <w:bCs/>
          <w:lang w:val="en-US"/>
        </w:rPr>
        <w:t xml:space="preserve">Firstly, </w:t>
      </w:r>
      <w:r>
        <w:rPr>
          <w:lang w:val="en-US"/>
        </w:rPr>
        <w:t xml:space="preserve">it does not produce balanced outputs.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F = 0) = 11/16 and that is far away from 1 / 2. </w:t>
      </w:r>
      <w:r w:rsidRPr="00915493">
        <w:rPr>
          <w:b/>
          <w:bCs/>
          <w:lang w:val="en-US"/>
        </w:rPr>
        <w:t>Second reason is</w:t>
      </w:r>
      <w:r>
        <w:rPr>
          <w:lang w:val="en-US"/>
        </w:rPr>
        <w:t xml:space="preserve"> output is highly correlated with x4, that makes correlation attacks possible.</w:t>
      </w:r>
    </w:p>
    <w:p w14:paraId="4AAB0CCC" w14:textId="1224DC8F" w:rsidR="00915493" w:rsidRPr="00915493" w:rsidRDefault="00915493">
      <w:pPr>
        <w:rPr>
          <w:lang w:val="en-US"/>
        </w:rPr>
      </w:pPr>
      <w:r>
        <w:rPr>
          <w:lang w:val="en-US"/>
        </w:rPr>
        <w:t xml:space="preserve"> </w:t>
      </w:r>
    </w:p>
    <w:p w14:paraId="2ED05C46" w14:textId="1E898EF8" w:rsidR="00922C02" w:rsidRDefault="00922C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Q4) </w:t>
      </w:r>
    </w:p>
    <w:p w14:paraId="37DBAD61" w14:textId="4F0A4F09" w:rsidR="00922C02" w:rsidRDefault="00922C02" w:rsidP="00922C02">
      <w:pPr>
        <w:pStyle w:val="ListeParagraf"/>
        <w:numPr>
          <w:ilvl w:val="0"/>
          <w:numId w:val="1"/>
        </w:numPr>
        <w:rPr>
          <w:lang w:val="en-US"/>
        </w:rPr>
      </w:pPr>
      <w:r w:rsidRPr="00922C02">
        <w:rPr>
          <w:lang w:val="en-US"/>
        </w:rPr>
        <w:t>To find the decryption key, we need to find phi(N). Since N is multiplication of 2 prime numbers</w:t>
      </w:r>
      <w:r w:rsidR="00D65BBE">
        <w:rPr>
          <w:lang w:val="en-US"/>
        </w:rPr>
        <w:t>,</w:t>
      </w:r>
      <w:r w:rsidRPr="00922C02">
        <w:rPr>
          <w:lang w:val="en-US"/>
        </w:rPr>
        <w:t xml:space="preserve"> it </w:t>
      </w:r>
      <w:r w:rsidR="00915493" w:rsidRPr="00922C02">
        <w:rPr>
          <w:lang w:val="en-US"/>
        </w:rPr>
        <w:t>is</w:t>
      </w:r>
      <w:r w:rsidRPr="00922C02">
        <w:rPr>
          <w:lang w:val="en-US"/>
        </w:rPr>
        <w:t xml:space="preserve"> (p-1) * (q -1).</w:t>
      </w:r>
    </w:p>
    <w:p w14:paraId="0128FBB7" w14:textId="33799BAF" w:rsidR="00922C02" w:rsidRDefault="00922C02" w:rsidP="00922C0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My strategy to find the primes is to check numbers in form of 6k + 1 or 6k – 1. That’s because every prime number larger than 3 give us reminder 1 or 5. (That is very simple to prove. In mod 6 there are 6 different possible values which are 0,1,2,3,4,5. If the reminder were 0,2 or 4 that means the number is even.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if the reminder is 3 that means the number is divisible by 3. That’s why only possible reminders are 1 and 5)</w:t>
      </w:r>
    </w:p>
    <w:p w14:paraId="1A891F83" w14:textId="27397B8F" w:rsidR="00922C02" w:rsidRDefault="00922C02" w:rsidP="00922C0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Thanks to that number theory trick, we can search 6x times faster than looking for all the numbers. </w:t>
      </w:r>
      <w:r w:rsidR="00543DDC">
        <w:rPr>
          <w:lang w:val="en-US"/>
        </w:rPr>
        <w:t>Also,</w:t>
      </w:r>
      <w:r>
        <w:rPr>
          <w:lang w:val="en-US"/>
        </w:rPr>
        <w:t xml:space="preserve"> it is more efficient than checking the odd number 33% percent since we always pass the 3-divisible numbers. </w:t>
      </w:r>
    </w:p>
    <w:p w14:paraId="4A1F0A54" w14:textId="2CA10E9A" w:rsidR="00922C02" w:rsidRDefault="00543DDC" w:rsidP="00922C0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trick is to look only for the numbers smaller than the square root of the numbers.</w:t>
      </w:r>
    </w:p>
    <w:p w14:paraId="2C7E523E" w14:textId="58BA103C" w:rsidR="00543DDC" w:rsidRDefault="00543DDC" w:rsidP="00922C02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we expect large primes, we will start to search the numbers from top to down. </w:t>
      </w:r>
    </w:p>
    <w:p w14:paraId="4BC31FC2" w14:textId="2A165D6B" w:rsidR="007E0ADA" w:rsidRPr="007E0ADA" w:rsidRDefault="00543DDC" w:rsidP="007E0ADA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implementation below (Q4.py) does that for us.</w:t>
      </w:r>
    </w:p>
    <w:p w14:paraId="0E60568A" w14:textId="3E79DD08" w:rsidR="00543DDC" w:rsidRPr="00CC2E15" w:rsidRDefault="007E0ADA" w:rsidP="007E0ADA">
      <w:pPr>
        <w:pStyle w:val="ListeParagraf"/>
        <w:rPr>
          <w:b/>
          <w:bCs/>
          <w:lang w:val="en-US"/>
        </w:rPr>
      </w:pPr>
      <w:r w:rsidRPr="007E0ADA">
        <w:rPr>
          <w:noProof/>
          <w:lang w:val="en-US"/>
        </w:rPr>
        <w:drawing>
          <wp:inline distT="0" distB="0" distL="0" distR="0" wp14:anchorId="64214901" wp14:editId="1D0D91F6">
            <wp:extent cx="5490873" cy="3357349"/>
            <wp:effectExtent l="0" t="0" r="0" b="0"/>
            <wp:docPr id="500307580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7580" name="Resim 1" descr="metin, ekran görüntüsü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121" cy="33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0E74" w14:textId="4ED36303" w:rsidR="00CC2E15" w:rsidRDefault="00CC2E15" w:rsidP="007E0ADA">
      <w:pPr>
        <w:pStyle w:val="ListeParagraf"/>
        <w:rPr>
          <w:b/>
          <w:bCs/>
          <w:lang w:val="en-US"/>
        </w:rPr>
      </w:pPr>
      <w:r w:rsidRPr="00CC2E15">
        <w:rPr>
          <w:b/>
          <w:bCs/>
          <w:lang w:val="en-US"/>
        </w:rPr>
        <w:t>Answer</w:t>
      </w:r>
      <w:r>
        <w:rPr>
          <w:b/>
          <w:bCs/>
          <w:lang w:val="en-US"/>
        </w:rPr>
        <w:t>:</w:t>
      </w:r>
    </w:p>
    <w:p w14:paraId="0D6A0641" w14:textId="77777777" w:rsidR="00CC2E15" w:rsidRPr="00CC2E15" w:rsidRDefault="00CC2E15" w:rsidP="00CC2E15">
      <w:pPr>
        <w:pStyle w:val="ListeParagraf"/>
        <w:rPr>
          <w:b/>
          <w:bCs/>
          <w:lang w:val="en-US"/>
        </w:rPr>
      </w:pPr>
      <w:r w:rsidRPr="00CC2E15">
        <w:rPr>
          <w:b/>
          <w:bCs/>
          <w:lang w:val="en-US"/>
        </w:rPr>
        <w:t>########################</w:t>
      </w:r>
    </w:p>
    <w:p w14:paraId="377E9B6B" w14:textId="77777777" w:rsidR="00CC2E15" w:rsidRPr="00CC2E15" w:rsidRDefault="00CC2E15" w:rsidP="00CC2E15">
      <w:pPr>
        <w:pStyle w:val="ListeParagraf"/>
        <w:rPr>
          <w:b/>
          <w:bCs/>
          <w:lang w:val="en-US"/>
        </w:rPr>
      </w:pPr>
      <w:r w:rsidRPr="00CC2E15">
        <w:rPr>
          <w:b/>
          <w:bCs/>
          <w:lang w:val="en-US"/>
        </w:rPr>
        <w:t>Number 1 is:  2485770689</w:t>
      </w:r>
    </w:p>
    <w:p w14:paraId="0F1D2D5E" w14:textId="77777777" w:rsidR="00CC2E15" w:rsidRPr="00CC2E15" w:rsidRDefault="00CC2E15" w:rsidP="00CC2E15">
      <w:pPr>
        <w:pStyle w:val="ListeParagraf"/>
        <w:rPr>
          <w:b/>
          <w:bCs/>
          <w:lang w:val="en-US"/>
        </w:rPr>
      </w:pPr>
      <w:r w:rsidRPr="00CC2E15">
        <w:rPr>
          <w:b/>
          <w:bCs/>
          <w:lang w:val="en-US"/>
        </w:rPr>
        <w:t>Number 2 is:  3718940131</w:t>
      </w:r>
    </w:p>
    <w:p w14:paraId="6D622C4A" w14:textId="77777777" w:rsidR="00CC2E15" w:rsidRPr="00CC2E15" w:rsidRDefault="00CC2E15" w:rsidP="00CC2E15">
      <w:pPr>
        <w:pStyle w:val="ListeParagraf"/>
        <w:rPr>
          <w:b/>
          <w:bCs/>
          <w:lang w:val="en-US"/>
        </w:rPr>
      </w:pPr>
      <w:r w:rsidRPr="00CC2E15">
        <w:rPr>
          <w:b/>
          <w:bCs/>
          <w:lang w:val="en-US"/>
        </w:rPr>
        <w:t>########################</w:t>
      </w:r>
    </w:p>
    <w:p w14:paraId="3C2E52AC" w14:textId="6A49F51D" w:rsidR="00CC2E15" w:rsidRDefault="00CC2E15" w:rsidP="00CC2E15">
      <w:pPr>
        <w:pStyle w:val="ListeParagraf"/>
        <w:rPr>
          <w:b/>
          <w:bCs/>
          <w:lang w:val="en-US"/>
        </w:rPr>
      </w:pPr>
      <w:r w:rsidRPr="00CC2E15">
        <w:rPr>
          <w:b/>
          <w:bCs/>
          <w:lang w:val="en-US"/>
        </w:rPr>
        <w:t>Decryption key is:  4032669742276769153</w:t>
      </w:r>
    </w:p>
    <w:p w14:paraId="577C32C0" w14:textId="77777777" w:rsidR="00CC2E15" w:rsidRPr="00CC2E15" w:rsidRDefault="00CC2E15" w:rsidP="00CC2E15">
      <w:pPr>
        <w:pStyle w:val="ListeParagraf"/>
        <w:rPr>
          <w:b/>
          <w:bCs/>
          <w:lang w:val="en-US"/>
        </w:rPr>
      </w:pPr>
    </w:p>
    <w:p w14:paraId="409B0F51" w14:textId="28FBAA5A" w:rsidR="00D65BBE" w:rsidRDefault="00273B7A" w:rsidP="00D65BBE">
      <w:pPr>
        <w:rPr>
          <w:b/>
          <w:bCs/>
          <w:lang w:val="en-US"/>
        </w:rPr>
      </w:pPr>
      <w:r>
        <w:rPr>
          <w:b/>
          <w:bCs/>
          <w:lang w:val="en-US"/>
        </w:rPr>
        <w:t>Q5)</w:t>
      </w:r>
    </w:p>
    <w:p w14:paraId="28B15E0F" w14:textId="06870BC3" w:rsidR="00273B7A" w:rsidRDefault="00273B7A" w:rsidP="00D65BBE">
      <w:pPr>
        <w:rPr>
          <w:b/>
          <w:bCs/>
          <w:lang w:val="en-US"/>
        </w:rPr>
      </w:pPr>
      <w:r w:rsidRPr="00273B7A">
        <w:rPr>
          <w:b/>
          <w:bCs/>
          <w:noProof/>
          <w:lang w:val="en-US"/>
        </w:rPr>
        <w:lastRenderedPageBreak/>
        <w:drawing>
          <wp:inline distT="0" distB="0" distL="0" distR="0" wp14:anchorId="05DAE1E1" wp14:editId="39182465">
            <wp:extent cx="4848902" cy="2048161"/>
            <wp:effectExtent l="0" t="0" r="8890" b="9525"/>
            <wp:docPr id="1574311771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1771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A2A3" w14:textId="77777777" w:rsidR="00273B7A" w:rsidRDefault="00273B7A" w:rsidP="00D65BBE">
      <w:pPr>
        <w:rPr>
          <w:b/>
          <w:bCs/>
          <w:lang w:val="en-US"/>
        </w:rPr>
      </w:pPr>
    </w:p>
    <w:p w14:paraId="00F98E74" w14:textId="21CC3ADA" w:rsidR="00273B7A" w:rsidRDefault="00273B7A" w:rsidP="00D65BBE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galois</w:t>
      </w:r>
      <w:proofErr w:type="spellEnd"/>
      <w:r>
        <w:rPr>
          <w:lang w:val="en-US"/>
        </w:rPr>
        <w:t xml:space="preserve"> library of python (Q5.py), basically turns the binary strings into field elements and turns the operations into field operations. I obtained the two binary polynomials which are correct:</w:t>
      </w:r>
    </w:p>
    <w:p w14:paraId="0A9336D0" w14:textId="77777777" w:rsidR="00273B7A" w:rsidRDefault="00273B7A" w:rsidP="00273B7A">
      <w:pPr>
        <w:rPr>
          <w:b/>
          <w:bCs/>
          <w:lang w:val="en-US"/>
        </w:rPr>
      </w:pPr>
    </w:p>
    <w:p w14:paraId="1406C94E" w14:textId="7DDFB798" w:rsidR="00273B7A" w:rsidRDefault="00273B7A" w:rsidP="00273B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</w:p>
    <w:p w14:paraId="37DC1058" w14:textId="245961B9" w:rsidR="00273B7A" w:rsidRPr="00273B7A" w:rsidRDefault="00273B7A" w:rsidP="00273B7A">
      <w:pPr>
        <w:rPr>
          <w:b/>
          <w:bCs/>
          <w:lang w:val="en-US"/>
        </w:rPr>
      </w:pPr>
      <w:r w:rsidRPr="00273B7A">
        <w:rPr>
          <w:b/>
          <w:bCs/>
          <w:lang w:val="en-US"/>
        </w:rPr>
        <w:t>a * b = 00110010</w:t>
      </w:r>
    </w:p>
    <w:p w14:paraId="0A463803" w14:textId="3C655932" w:rsidR="00D65BBE" w:rsidRDefault="00273B7A" w:rsidP="00D65BBE">
      <w:pPr>
        <w:rPr>
          <w:b/>
          <w:bCs/>
          <w:lang w:val="en-US"/>
        </w:rPr>
      </w:pPr>
      <w:r w:rsidRPr="00273B7A">
        <w:rPr>
          <w:b/>
          <w:bCs/>
          <w:lang w:val="en-US"/>
        </w:rPr>
        <w:t>a ^-1 = 11001101</w:t>
      </w:r>
    </w:p>
    <w:p w14:paraId="147461ED" w14:textId="77777777" w:rsidR="00D65BBE" w:rsidRDefault="006E263B" w:rsidP="00D65BBE">
      <w:pPr>
        <w:rPr>
          <w:b/>
          <w:bCs/>
          <w:lang w:val="en-US"/>
        </w:rPr>
      </w:pPr>
      <w:r w:rsidRPr="00D65BBE">
        <w:rPr>
          <w:b/>
          <w:bCs/>
          <w:lang w:val="en-US"/>
        </w:rPr>
        <w:t>Q6)</w:t>
      </w:r>
    </w:p>
    <w:p w14:paraId="2A7B70D6" w14:textId="42DF8815" w:rsidR="00CC2E15" w:rsidRPr="00D65BBE" w:rsidRDefault="006E263B" w:rsidP="00D65BBE">
      <w:pPr>
        <w:ind w:firstLine="708"/>
        <w:rPr>
          <w:lang w:val="en-US"/>
        </w:rPr>
      </w:pPr>
      <w:r w:rsidRPr="00D65BBE">
        <w:rPr>
          <w:b/>
          <w:bCs/>
          <w:lang w:val="en-US"/>
        </w:rPr>
        <w:t xml:space="preserve"> </w:t>
      </w:r>
      <w:r w:rsidRPr="00D65BBE">
        <w:rPr>
          <w:lang w:val="en-US"/>
        </w:rPr>
        <w:t xml:space="preserve">By using Gauss </w:t>
      </w:r>
      <w:proofErr w:type="gramStart"/>
      <w:r w:rsidRPr="00D65BBE">
        <w:rPr>
          <w:lang w:val="en-US"/>
        </w:rPr>
        <w:t>algorithm</w:t>
      </w:r>
      <w:proofErr w:type="gramEnd"/>
      <w:r w:rsidRPr="00D65BBE">
        <w:rPr>
          <w:lang w:val="en-US"/>
        </w:rPr>
        <w:t xml:space="preserve"> we can built a useful R. The principle behind that is as </w:t>
      </w:r>
      <w:r w:rsidR="00CC2E15" w:rsidRPr="00D65BBE">
        <w:rPr>
          <w:lang w:val="en-US"/>
        </w:rPr>
        <w:t>follows:</w:t>
      </w:r>
    </w:p>
    <w:p w14:paraId="48743A9B" w14:textId="2FC4C30C" w:rsidR="007E0ADA" w:rsidRDefault="006E263B" w:rsidP="007E0ADA">
      <w:pPr>
        <w:pStyle w:val="ListeParagraf"/>
        <w:rPr>
          <w:lang w:val="en-US"/>
        </w:rPr>
      </w:pPr>
      <w:r>
        <w:rPr>
          <w:lang w:val="en-US"/>
        </w:rPr>
        <w:t xml:space="preserve"> </w:t>
      </w:r>
    </w:p>
    <w:p w14:paraId="5FF77522" w14:textId="56677028" w:rsidR="006E263B" w:rsidRDefault="006E263B" w:rsidP="007E0ADA">
      <w:pPr>
        <w:pStyle w:val="ListeParagraf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∑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lang w:val="en-US"/>
          </w:rPr>
          <m:t>=R mod Q</m:t>
        </m:r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the individual modulus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mod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 Every term will hold the following equations:</w:t>
      </w:r>
    </w:p>
    <w:p w14:paraId="74FFD66D" w14:textId="77777777" w:rsidR="006E263B" w:rsidRDefault="006E263B" w:rsidP="007E0ADA">
      <w:pPr>
        <w:pStyle w:val="ListeParagraf"/>
        <w:rPr>
          <w:lang w:val="en-US"/>
        </w:rPr>
      </w:pPr>
    </w:p>
    <w:p w14:paraId="35FB407B" w14:textId="4056E3DD" w:rsidR="006E263B" w:rsidRPr="006E263B" w:rsidRDefault="00000000" w:rsidP="007E0ADA">
      <w:pPr>
        <w:pStyle w:val="ListeParagraf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if k=i</m:t>
          </m:r>
        </m:oMath>
      </m:oMathPara>
    </w:p>
    <w:p w14:paraId="66D71E19" w14:textId="414913AB" w:rsidR="006E263B" w:rsidRPr="006E263B" w:rsidRDefault="00000000" w:rsidP="006E263B">
      <w:pPr>
        <w:pStyle w:val="ListeParagraf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=0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if k≠i</m:t>
          </m:r>
        </m:oMath>
      </m:oMathPara>
    </w:p>
    <w:p w14:paraId="701CCECD" w14:textId="0E7DC246" w:rsidR="006E263B" w:rsidRPr="006E263B" w:rsidRDefault="006E263B" w:rsidP="007E0ADA">
      <w:pPr>
        <w:pStyle w:val="ListeParagraf"/>
        <w:rPr>
          <w:rFonts w:eastAsiaTheme="minorEastAsia"/>
          <w:lang w:val="en-US"/>
        </w:rPr>
      </w:pPr>
    </w:p>
    <w:p w14:paraId="60EE940F" w14:textId="594698EE" w:rsidR="006E263B" w:rsidRDefault="007A25A8" w:rsidP="007E0ADA">
      <w:pPr>
        <w:pStyle w:val="ListeParagraf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</w:t>
      </w:r>
      <w:r w:rsidR="00CC2E15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whenever we want to extract a specific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from R, all we need to calculate the </w:t>
      </w:r>
      <m:oMath>
        <m:r>
          <w:rPr>
            <w:rFonts w:ascii="Cambria Math" w:eastAsiaTheme="minorEastAsia" w:hAnsi="Cambria Math"/>
            <w:lang w:val="en-US"/>
          </w:rPr>
          <m:t xml:space="preserve">mod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of the R.</w:t>
      </w:r>
    </w:p>
    <w:p w14:paraId="344AB3AA" w14:textId="2A665AA9" w:rsidR="007A25A8" w:rsidRDefault="007A25A8" w:rsidP="007E0ADA">
      <w:pPr>
        <w:pStyle w:val="ListeParagraf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Following python program written based on this principle.</w:t>
      </w:r>
    </w:p>
    <w:p w14:paraId="4D8E2C4D" w14:textId="659BE3A1" w:rsidR="00CC2E15" w:rsidRDefault="00CC2E15" w:rsidP="007E0ADA">
      <w:pPr>
        <w:pStyle w:val="ListeParagraf"/>
        <w:rPr>
          <w:rFonts w:eastAsiaTheme="minorEastAsia"/>
          <w:lang w:val="en-US"/>
        </w:rPr>
      </w:pPr>
      <w:r w:rsidRPr="00CC2E15">
        <w:rPr>
          <w:rFonts w:eastAsiaTheme="minorEastAsia"/>
          <w:noProof/>
          <w:lang w:val="en-US"/>
        </w:rPr>
        <w:lastRenderedPageBreak/>
        <w:drawing>
          <wp:inline distT="0" distB="0" distL="0" distR="0" wp14:anchorId="2878794F" wp14:editId="2638B526">
            <wp:extent cx="4691649" cy="3977972"/>
            <wp:effectExtent l="0" t="0" r="0" b="3810"/>
            <wp:docPr id="4589469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46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726" cy="398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B7A7" w14:textId="77777777" w:rsidR="00CC2E15" w:rsidRDefault="00CC2E15" w:rsidP="007E0ADA">
      <w:pPr>
        <w:pStyle w:val="ListeParagraf"/>
        <w:rPr>
          <w:rFonts w:eastAsiaTheme="minorEastAsia"/>
          <w:lang w:val="en-US"/>
        </w:rPr>
      </w:pPr>
    </w:p>
    <w:p w14:paraId="24582A14" w14:textId="0A63289B" w:rsidR="00CC2E15" w:rsidRDefault="00CC2E15" w:rsidP="00CC2E15">
      <w:pPr>
        <w:pStyle w:val="ListeParagraf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Answer:</w:t>
      </w:r>
    </w:p>
    <w:p w14:paraId="3D489BE9" w14:textId="52BF1226" w:rsidR="00CC2E15" w:rsidRPr="00CC2E15" w:rsidRDefault="00CC2E15" w:rsidP="00CC2E15">
      <w:pPr>
        <w:pStyle w:val="ListeParagraf"/>
        <w:rPr>
          <w:rFonts w:eastAsiaTheme="minorEastAsia"/>
          <w:lang w:val="en-US"/>
        </w:rPr>
      </w:pPr>
      <w:r w:rsidRPr="00CC2E15">
        <w:rPr>
          <w:rFonts w:eastAsiaTheme="minorEastAsia"/>
          <w:b/>
          <w:bCs/>
          <w:lang w:val="en-US"/>
        </w:rPr>
        <w:t>R</w:t>
      </w:r>
      <w:r>
        <w:rPr>
          <w:rFonts w:eastAsiaTheme="minorEastAsia"/>
          <w:lang w:val="en-US"/>
        </w:rPr>
        <w:t xml:space="preserve"> = </w:t>
      </w:r>
      <w:r w:rsidRPr="00CC2E15">
        <w:rPr>
          <w:rFonts w:eastAsiaTheme="minorEastAsia"/>
          <w:lang w:val="en-US"/>
        </w:rPr>
        <w:t>17531516279242048504396112056</w:t>
      </w:r>
    </w:p>
    <w:p w14:paraId="3BC9C9AE" w14:textId="7ECE26BA" w:rsidR="00CC2E15" w:rsidRPr="006E263B" w:rsidRDefault="00CC2E15" w:rsidP="00CC2E15">
      <w:pPr>
        <w:pStyle w:val="ListeParagraf"/>
        <w:rPr>
          <w:rFonts w:eastAsiaTheme="minorEastAsia"/>
          <w:lang w:val="en-US"/>
        </w:rPr>
      </w:pPr>
      <w:r w:rsidRPr="00CC2E15">
        <w:rPr>
          <w:rFonts w:eastAsiaTheme="minorEastAsia"/>
          <w:b/>
          <w:bCs/>
          <w:lang w:val="en-US"/>
        </w:rPr>
        <w:t xml:space="preserve">R1 </w:t>
      </w:r>
      <w:r>
        <w:rPr>
          <w:rFonts w:eastAsiaTheme="minorEastAsia"/>
          <w:lang w:val="en-US"/>
        </w:rPr>
        <w:t xml:space="preserve">= </w:t>
      </w:r>
      <w:r w:rsidRPr="00CC2E15">
        <w:rPr>
          <w:rFonts w:eastAsiaTheme="minorEastAsia"/>
          <w:lang w:val="en-US"/>
        </w:rPr>
        <w:t xml:space="preserve">1643182479 </w:t>
      </w:r>
      <w:r w:rsidRPr="00CC2E15">
        <w:rPr>
          <w:rFonts w:eastAsiaTheme="minorEastAsia"/>
          <w:b/>
          <w:bCs/>
          <w:lang w:val="en-US"/>
        </w:rPr>
        <w:t>R2</w:t>
      </w:r>
      <w:r>
        <w:rPr>
          <w:rFonts w:eastAsiaTheme="minorEastAsia"/>
          <w:lang w:val="en-US"/>
        </w:rPr>
        <w:t xml:space="preserve"> = </w:t>
      </w:r>
      <w:r w:rsidRPr="00CC2E15">
        <w:rPr>
          <w:rFonts w:eastAsiaTheme="minorEastAsia"/>
          <w:lang w:val="en-US"/>
        </w:rPr>
        <w:t xml:space="preserve">363289399 </w:t>
      </w:r>
      <w:r w:rsidRPr="00CC2E15">
        <w:rPr>
          <w:rFonts w:eastAsiaTheme="minorEastAsia"/>
          <w:b/>
          <w:bCs/>
          <w:lang w:val="en-US"/>
        </w:rPr>
        <w:t>R3</w:t>
      </w:r>
      <w:r>
        <w:rPr>
          <w:rFonts w:eastAsiaTheme="minorEastAsia"/>
          <w:lang w:val="en-US"/>
        </w:rPr>
        <w:t xml:space="preserve"> = </w:t>
      </w:r>
      <w:r w:rsidRPr="00CC2E15">
        <w:rPr>
          <w:rFonts w:eastAsiaTheme="minorEastAsia"/>
          <w:lang w:val="en-US"/>
        </w:rPr>
        <w:t>2376063578</w:t>
      </w:r>
    </w:p>
    <w:sectPr w:rsidR="00CC2E15" w:rsidRPr="006E263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CEFA" w14:textId="77777777" w:rsidR="00EA0A03" w:rsidRDefault="00EA0A03" w:rsidP="00714EB9">
      <w:pPr>
        <w:spacing w:after="0" w:line="240" w:lineRule="auto"/>
      </w:pPr>
      <w:r>
        <w:separator/>
      </w:r>
    </w:p>
  </w:endnote>
  <w:endnote w:type="continuationSeparator" w:id="0">
    <w:p w14:paraId="454C6C8C" w14:textId="77777777" w:rsidR="00EA0A03" w:rsidRDefault="00EA0A03" w:rsidP="0071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2757" w14:textId="77777777" w:rsidR="00EA0A03" w:rsidRDefault="00EA0A03" w:rsidP="00714EB9">
      <w:pPr>
        <w:spacing w:after="0" w:line="240" w:lineRule="auto"/>
      </w:pPr>
      <w:r>
        <w:separator/>
      </w:r>
    </w:p>
  </w:footnote>
  <w:footnote w:type="continuationSeparator" w:id="0">
    <w:p w14:paraId="243815FA" w14:textId="77777777" w:rsidR="00EA0A03" w:rsidRDefault="00EA0A03" w:rsidP="0071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468F" w14:textId="1BB4A138" w:rsidR="00714EB9" w:rsidRDefault="00714EB9">
    <w:pPr>
      <w:pStyle w:val="stBilgi"/>
    </w:pPr>
    <w:r>
      <w:t>Muhammet Taha ÇAKMAK</w:t>
    </w:r>
  </w:p>
  <w:p w14:paraId="4D8D525C" w14:textId="75613952" w:rsidR="00714EB9" w:rsidRDefault="00714EB9">
    <w:pPr>
      <w:pStyle w:val="stBilgi"/>
    </w:pPr>
    <w:r>
      <w:t xml:space="preserve">29183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F77"/>
    <w:multiLevelType w:val="hybridMultilevel"/>
    <w:tmpl w:val="0C08E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506B0"/>
    <w:multiLevelType w:val="hybridMultilevel"/>
    <w:tmpl w:val="D070F27E"/>
    <w:lvl w:ilvl="0" w:tplc="5F20C2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5121206">
    <w:abstractNumId w:val="0"/>
  </w:num>
  <w:num w:numId="2" w16cid:durableId="211316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E5"/>
    <w:rsid w:val="00273B7A"/>
    <w:rsid w:val="00543DDC"/>
    <w:rsid w:val="006E263B"/>
    <w:rsid w:val="00714EB9"/>
    <w:rsid w:val="007A25A8"/>
    <w:rsid w:val="007B7409"/>
    <w:rsid w:val="007C5565"/>
    <w:rsid w:val="007E0ADA"/>
    <w:rsid w:val="008D7343"/>
    <w:rsid w:val="00915493"/>
    <w:rsid w:val="00922C02"/>
    <w:rsid w:val="00CC2E15"/>
    <w:rsid w:val="00D33C7E"/>
    <w:rsid w:val="00D350B4"/>
    <w:rsid w:val="00D65BBE"/>
    <w:rsid w:val="00D816E5"/>
    <w:rsid w:val="00DA2A68"/>
    <w:rsid w:val="00E57B82"/>
    <w:rsid w:val="00EA0A03"/>
    <w:rsid w:val="00E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FBDE"/>
  <w15:chartTrackingRefBased/>
  <w15:docId w15:val="{43826569-2027-4538-A904-709E09E1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2C0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E263B"/>
    <w:rPr>
      <w:color w:val="666666"/>
    </w:rPr>
  </w:style>
  <w:style w:type="paragraph" w:styleId="stBilgi">
    <w:name w:val="header"/>
    <w:basedOn w:val="Normal"/>
    <w:link w:val="stBilgiChar"/>
    <w:uiPriority w:val="99"/>
    <w:unhideWhenUsed/>
    <w:rsid w:val="0071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4EB9"/>
  </w:style>
  <w:style w:type="paragraph" w:styleId="AltBilgi">
    <w:name w:val="footer"/>
    <w:basedOn w:val="Normal"/>
    <w:link w:val="AltBilgiChar"/>
    <w:uiPriority w:val="99"/>
    <w:unhideWhenUsed/>
    <w:rsid w:val="0071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ÇAKMAK</dc:creator>
  <cp:keywords/>
  <dc:description/>
  <cp:lastModifiedBy>Taha ÇAKMAK</cp:lastModifiedBy>
  <cp:revision>7</cp:revision>
  <cp:lastPrinted>2023-11-22T13:56:00Z</cp:lastPrinted>
  <dcterms:created xsi:type="dcterms:W3CDTF">2023-11-22T09:01:00Z</dcterms:created>
  <dcterms:modified xsi:type="dcterms:W3CDTF">2023-11-22T16:14:00Z</dcterms:modified>
</cp:coreProperties>
</file>