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C2185B"/>
          <w:spacing w:val="60"/>
          <w:sz w:val="18"/>
          <w:szCs w:val="18"/>
        </w:rPr>
        <w:t xml:space="preserve">FANTASY ALLPROPS</w:t>
      </w:r>
    </w:p>
    <w:p>
      <w:pPr>
        <w:spacing w:after="160"/>
      </w:pPr>
      <w:r>
        <w:rPr>
          <w:rFonts w:ascii="Calibri" w:cs="Calibri" w:eastAsia="Calibri" w:hAnsi="Calibri"/>
          <w:b/>
          <w:bCs/>
          <w:color w:val="1A237E"/>
          <w:sz w:val="72"/>
          <w:szCs w:val="72"/>
        </w:rPr>
        <w:t xml:space="preserve">Event Calendar Research</w:t>
      </w:r>
    </w:p>
    <w:p>
      <w:pPr>
        <w:spacing w:after="120"/>
      </w:pPr>
      <w:r>
        <w:rPr>
          <w:rFonts w:ascii="Calibri" w:cs="Calibri" w:eastAsia="Calibri" w:hAnsi="Calibri"/>
          <w:b/>
          <w:bCs/>
          <w:color w:val="EC407A"/>
          <w:sz w:val="32"/>
          <w:szCs w:val="32"/>
        </w:rPr>
        <w:t xml:space="preserve">Season 1: August 2026 – July 2027</w:t>
      </w:r>
    </w:p>
    <w:p>
      <w:pPr>
        <w:spacing w:after="600"/>
      </w:pPr>
      <w:r>
        <w:rPr>
          <w:rFonts w:ascii="Calibri" w:cs="Calibri" w:eastAsia="Calibri" w:hAnsi="Calibri"/>
          <w:i/>
          <w:iCs/>
          <w:color w:val="5F6368"/>
          <w:sz w:val="22"/>
          <w:szCs w:val="22"/>
        </w:rPr>
        <w:t xml:space="preserve">v1   /   fantasy-season cycle, anchored on the NFL/college-football opening</w:t>
      </w:r>
    </w:p>
    <w:p>
      <w:pPr>
        <w:pBdr>
          <w:bottom w:val="single" w:color="C2185B" w:sz="12" w:space="1"/>
        </w:pBdr>
        <w:spacing w:after="120"/>
      </w:pPr>
      <w:r>
        <w:rPr>
          <w:rFonts w:ascii="Calibri" w:cs="Calibri" w:eastAsia="Calibri" w:hAnsi="Calibri"/>
          <w:sz w:val="4"/>
          <w:szCs w:val="4"/>
        </w:rPr>
        <w:t xml:space="preserve"/>
      </w:r>
    </w:p>
    <w:p>
      <w:pPr>
        <w:spacing w:after="80" w:before="400"/>
      </w:pPr>
      <w:r>
        <w:rPr>
          <w:rFonts w:ascii="Calibri" w:cs="Calibri" w:eastAsia="Calibri" w:hAnsi="Calibri"/>
          <w:b/>
          <w:bCs/>
          <w:color w:val="5F6368"/>
          <w:spacing w:val="60"/>
          <w:sz w:val="20"/>
          <w:szCs w:val="20"/>
        </w:rPr>
        <w:t xml:space="preserve">Prepared for</w:t>
      </w:r>
    </w:p>
    <w:p>
      <w:pPr>
        <w:spacing w:after="80"/>
      </w:pPr>
      <w:r>
        <w:rPr>
          <w:rFonts w:ascii="Calibri" w:cs="Calibri" w:eastAsia="Calibri" w:hAnsi="Calibri"/>
          <w:b/>
          <w:bCs/>
          <w:color w:val="1A237E"/>
          <w:sz w:val="28"/>
          <w:szCs w:val="28"/>
        </w:rPr>
        <w:t xml:space="preserve">Toby Callahan</w:t>
      </w:r>
    </w:p>
    <w:p>
      <w:pPr>
        <w:spacing w:after="400"/>
      </w:pPr>
      <w:r>
        <w:rPr>
          <w:rFonts w:ascii="Calibri" w:cs="Calibri" w:eastAsia="Calibri" w:hAnsi="Calibri"/>
          <w:i/>
          <w:iCs/>
          <w:color w:val="5F6368"/>
          <w:sz w:val="20"/>
          <w:szCs w:val="20"/>
        </w:rPr>
        <w:t xml:space="preserve">Product / league mechanics owner</w:t>
      </w:r>
    </w:p>
    <w:p>
      <w:pPr>
        <w:spacing w:after="80" w:before="240"/>
      </w:pPr>
      <w:r>
        <w:rPr>
          <w:rFonts w:ascii="Calibri" w:cs="Calibri" w:eastAsia="Calibri" w:hAnsi="Calibri"/>
          <w:b/>
          <w:bCs/>
          <w:color w:val="5F6368"/>
          <w:spacing w:val="60"/>
          <w:sz w:val="20"/>
          <w:szCs w:val="20"/>
        </w:rPr>
        <w:t xml:space="preserve">Purpose</w:t>
      </w:r>
    </w:p>
    <w:p>
      <w:pPr>
        <w:spacing w:after="360"/>
      </w:pPr>
      <w:r>
        <w:rPr>
          <w:rFonts w:ascii="Calibri" w:cs="Calibri" w:eastAsia="Calibri" w:hAnsi="Calibri"/>
          <w:color w:val="1A1A1A"/>
          <w:sz w:val="22"/>
          <w:szCs w:val="22"/>
        </w:rPr>
        <w:t xml:space="preserve">Catalog every event worth turning into a pre-season pick, monthly pick, pop prop, or bonus-point window in the Fantasy AllProps league across one full Aug→Jul fantasy season — sport, politics, awards, reality TV, influencer events, and the obscure 'proper props' that make the league fair.</w:t>
      </w:r>
    </w:p>
    <w:p>
      <w:pPr>
        <w:spacing w:after="80" w:before="240"/>
      </w:pPr>
      <w:r>
        <w:rPr>
          <w:rFonts w:ascii="Calibri" w:cs="Calibri" w:eastAsia="Calibri" w:hAnsi="Calibri"/>
          <w:b/>
          <w:bCs/>
          <w:color w:val="5F6368"/>
          <w:spacing w:val="60"/>
          <w:sz w:val="20"/>
          <w:szCs w:val="20"/>
        </w:rPr>
        <w:t xml:space="preserve">Scope of v1</w:t>
      </w:r>
    </w:p>
    <w:p>
      <w:pPr>
        <w:spacing w:after="120"/>
      </w:pPr>
      <w:r>
        <w:rPr>
          <w:rFonts w:ascii="Calibri" w:cs="Calibri" w:eastAsia="Calibri" w:hAnsi="Calibri"/>
          <w:color w:val="1A1A1A"/>
          <w:sz w:val="22"/>
          <w:szCs w:val="22"/>
        </w:rPr>
        <w:t xml:space="preserve">195 events across 12 categories.  Master calendar, month-by-month rhythm, pre-season pick candidates, pop-prop list, bonus-window clusters, verification matrix, recommended additions, sensitivity flags.</w:t>
      </w:r>
    </w:p>
    <w:p>
      <w:r>
        <w:br w:type="page"/>
      </w:r>
    </w:p>
    <w:p>
      <w:pPr>
        <w:pStyle w:val="Heading1"/>
        <w:spacing w:after="200" w:before="360"/>
      </w:pPr>
      <w:r>
        <w:rPr>
          <w:rFonts w:ascii="Calibri" w:cs="Calibri" w:eastAsia="Calibri" w:hAnsi="Calibri"/>
          <w:b/>
          <w:bCs/>
          <w:color w:val="1A237E"/>
          <w:sz w:val="36"/>
          <w:szCs w:val="36"/>
        </w:rPr>
        <w:t xml:space="preserve">Executive summary</w:t>
      </w:r>
    </w:p>
    <w:p>
      <w:pPr>
        <w:spacing w:after="160"/>
      </w:pPr>
      <w:r>
        <w:rPr>
          <w:rFonts w:ascii="Calibri" w:cs="Calibri" w:eastAsia="Calibri" w:hAnsi="Calibri"/>
          <w:i/>
          <w:iCs/>
          <w:color w:val="1A1A1A"/>
          <w:sz w:val="22"/>
          <w:szCs w:val="22"/>
        </w:rPr>
        <w:t xml:space="preserve">How the Aug 2026 → Jul 2027 event grid breaks down — and where the league design needs to push hard.</w:t>
      </w:r>
    </w:p>
    <w:p>
      <w:pPr>
        <w:pStyle w:val="Heading3"/>
        <w:spacing w:after="120" w:before="220"/>
      </w:pPr>
      <w:r>
        <w:rPr>
          <w:rFonts w:ascii="Calibri" w:cs="Calibri" w:eastAsia="Calibri" w:hAnsi="Calibri"/>
          <w:b/>
          <w:bCs/>
          <w:color w:val="C2185B"/>
          <w:sz w:val="26"/>
          <w:szCs w:val="26"/>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Window</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12 months, August 2026 → July 2027 (Season 1)</w:t>
            </w:r>
          </w:p>
        </w:tc>
      </w:tr>
      <w:tr>
        <w:tc>
          <w:tcPr>
            <w:tcW w:type="dxa" w:w="312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Total events catalogued</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195</w:t>
            </w:r>
          </w:p>
        </w:tc>
      </w:tr>
      <w:tr>
        <w:tc>
          <w:tcPr>
            <w:tcW w:type="dxa" w:w="312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Categories represented</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12 (Sports-Major, Sports-Niche, Sports-Olympic, Politics, RealityTV, Awards, Influencer, Culture, NicheChamp, Tech, Weather, Esports)</w:t>
            </w:r>
          </w:p>
        </w:tc>
      </w:tr>
      <w:tr>
        <w:tc>
          <w:tcPr>
            <w:tcW w:type="dxa" w:w="312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'Proper props' (research-hard / niche)</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94  (48% of catalogue)</w:t>
            </w:r>
          </w:p>
        </w:tc>
      </w:tr>
      <w:tr>
        <w:tc>
          <w:tcPr>
            <w:tcW w:type="dxa" w:w="312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API / automated verification</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121  (62%)  — sports leagues, public elections, charts</w:t>
            </w:r>
          </w:p>
        </w:tc>
      </w:tr>
      <w:tr>
        <w:tc>
          <w:tcPr>
            <w:tcW w:type="dxa" w:w="312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Manual / judgement verification</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74  (38%)  — Met Gala best-dressed, Person of the Year, niche championships</w:t>
            </w:r>
          </w:p>
        </w:tc>
      </w:tr>
      <w:tr>
        <w:tc>
          <w:tcPr>
            <w:tcW w:type="dxa" w:w="312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Events marked [TBC]</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88  — almost all are 2027 events where the governing body hasn't yet published a confirmed date; typical-pattern note included for each</w:t>
            </w:r>
          </w:p>
        </w:tc>
      </w:tr>
      <w:tr>
        <w:tc>
          <w:tcPr>
            <w:tcW w:type="dxa" w:w="312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Richest months (top 3)</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 (22) · June 2027 (21) · September 2026 (19)</w:t>
            </w:r>
          </w:p>
        </w:tc>
      </w:tr>
      <w:tr>
        <w:tc>
          <w:tcPr>
            <w:tcW w:type="dxa" w:w="312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Thinnest months (bottom 5)</w:t>
            </w:r>
          </w:p>
        </w:tc>
        <w:tc>
          <w:tcPr>
            <w:tcW w:type="dxa" w:w="62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 (12) · August 2026 (13) · January 2027 (13) · November 2026 (15) · February 2027 (15)</w:t>
            </w:r>
          </w:p>
        </w:tc>
      </w:tr>
    </w:tbl>
    <w:p>
      <w:pPr>
        <w:pStyle w:val="Heading3"/>
        <w:spacing w:after="120" w:before="220"/>
      </w:pPr>
      <w:r>
        <w:rPr>
          <w:rFonts w:ascii="Calibri" w:cs="Calibri" w:eastAsia="Calibri" w:hAnsi="Calibri"/>
          <w:b/>
          <w:bCs/>
          <w:color w:val="C2185B"/>
          <w:sz w:val="26"/>
          <w:szCs w:val="26"/>
        </w:rPr>
        <w:t xml:space="preserve">Category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080"/>
        <w:gridCol w:w="1080"/>
        <w:gridCol w:w="4080"/>
      </w:tblGrid>
      <w:tr>
        <w:trPr>
          <w:tblHeader/>
        </w:trPr>
        <w:tc>
          <w:tcPr>
            <w:tcW w:type="dxa" w:w="31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Category</w:t>
            </w:r>
          </w:p>
        </w:tc>
        <w:tc>
          <w:tcPr>
            <w:tcW w:type="dxa" w:w="10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Count</w:t>
            </w:r>
          </w:p>
        </w:tc>
        <w:tc>
          <w:tcPr>
            <w:tcW w:type="dxa" w:w="10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Share</w:t>
            </w:r>
          </w:p>
        </w:tc>
        <w:tc>
          <w:tcPr>
            <w:tcW w:type="dxa" w:w="40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Note</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66</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34%</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Year-round backbone — NFL/NBA/MLB/NHL/EPL/F1/Slams/golf Majors</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49</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25%</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Sport-flavoured 'proper props' — darts, snooker, surfing, sumo, cycling GTs</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29</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15%</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Two clusters — Sep-Nov (Emmys / Booker / Ballon d'Or / Nobels) + Jan-Mar (Globes / Grammys / Oscars)</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16</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8%</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Global mix — UK heavy with international shows; per-season champion props</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8</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4%</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Met Gala, Eurovision, Coachella, Christmas #1 — high-engagement pops</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7</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4%</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Front-loaded — US midterms (Nov 26), Brazil (Oct 26), UK locals (May 27)</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7</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4%</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Pure 'proper props' — Cheese Rolling, Hot Dog, Wife Carrying, Spelling Bee</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6</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3%</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LoL Worlds (Oct-Nov), CS Majors, Dota TI, Valorant Champions — Aug-Nov heavy</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Sports-Olympic</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3</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2%</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Bonus-window goldmine — Commonwealth + Asian Games sit inside this window</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Tech</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2</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Apple keynote + Spotify Wrapped reliable; rest predictive</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Weather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Total solar eclipse (Aug 12) sits at the very start of the window</w:t>
            </w:r>
          </w:p>
        </w:tc>
      </w:tr>
      <w:tr>
        <w:tc>
          <w:tcPr>
            <w:tcW w:type="dxa" w:w="31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Influencer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1%</w:t>
            </w:r>
          </w:p>
        </w:tc>
        <w:tc>
          <w:tcPr>
            <w:tcW w:type="dxa" w:w="4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Lighter than expected — Sidemen Charity Match (Apr) carries the category</w:t>
            </w:r>
          </w:p>
        </w:tc>
      </w:tr>
    </w:tbl>
    <w:p>
      <w:pPr>
        <w:pStyle w:val="Heading3"/>
        <w:spacing w:after="120" w:before="220"/>
      </w:pPr>
      <w:r>
        <w:rPr>
          <w:rFonts w:ascii="Calibri" w:cs="Calibri" w:eastAsia="Calibri" w:hAnsi="Calibri"/>
          <w:b/>
          <w:bCs/>
          <w:color w:val="C2185B"/>
          <w:sz w:val="26"/>
          <w:szCs w:val="26"/>
        </w:rPr>
        <w:t xml:space="preserve">Where the gaps are</w:t>
      </w:r>
    </w:p>
    <w:p>
      <w:pPr>
        <w:spacing w:after="120"/>
      </w:pPr>
      <w:r>
        <w:rPr>
          <w:rFonts w:ascii="Calibri" w:cs="Calibri" w:eastAsia="Calibri" w:hAnsi="Calibri"/>
          <w:color w:val="1A1A1A"/>
          <w:sz w:val="22"/>
          <w:szCs w:val="22"/>
        </w:rPr>
        <w:t xml:space="preserve">Three observations from the breakdown:</w:t>
      </w:r>
    </w:p>
    <w:p>
      <w:pPr>
        <w:pStyle w:val="ListParagraph"/>
        <w:numPr>
          <w:ilvl w:val="0"/>
          <w:numId w:val="2"/>
        </w:numPr>
      </w:pPr>
      <w:r>
        <w:rPr>
          <w:rFonts w:ascii="Calibri" w:cs="Calibri" w:eastAsia="Calibri" w:hAnsi="Calibri"/>
          <w:sz w:val="22"/>
          <w:szCs w:val="22"/>
        </w:rPr>
        <w:t xml:space="preserve">The fantasy season opens hot — August has the Total Solar Eclipse (Aug 12), Dota 2's The International, the WSOP final table, and the end of the Commonwealth Games. There's an immediate 'first month feels big' effect that the launch UI should lean into.</w:t>
      </w:r>
    </w:p>
    <w:p>
      <w:pPr>
        <w:pStyle w:val="ListParagraph"/>
        <w:numPr>
          <w:ilvl w:val="0"/>
          <w:numId w:val="2"/>
        </w:numPr>
      </w:pPr>
      <w:r>
        <w:rPr>
          <w:rFonts w:ascii="Calibri" w:cs="Calibri" w:eastAsia="Calibri" w:hAnsi="Calibri"/>
          <w:sz w:val="22"/>
          <w:szCs w:val="22"/>
        </w:rPr>
        <w:t xml:space="preserve">Spring 2027 (Mar-May) is the densest stack: March Madness, the Masters, the Oscars, NFL Draft, Met Gala, Eurovision, Cannes, Champions League final, Kentucky Derby, PGA Championship, Indianapolis 500 all converge across ten weeks. This is where curation matters more than supply.</w:t>
      </w:r>
    </w:p>
    <w:p>
      <w:pPr>
        <w:pStyle w:val="ListParagraph"/>
        <w:numPr>
          <w:ilvl w:val="0"/>
          <w:numId w:val="2"/>
        </w:numPr>
      </w:pPr>
      <w:r>
        <w:rPr>
          <w:rFonts w:ascii="Calibri" w:cs="Calibri" w:eastAsia="Calibri" w:hAnsi="Calibri"/>
          <w:sz w:val="22"/>
          <w:szCs w:val="22"/>
        </w:rPr>
        <w:t xml:space="preserve">Late winter (Jan + Feb) is sport-dominated but reality-TV-light — Survivor and Bachelor are off-cycle in 2027. Drop a fixed slot for reality picks via The Traitors UK series 5 (late-Jan) and The Traitors US S5 (late-Feb) to keep that audience engaged.</w:t>
      </w:r>
    </w:p>
    <w:p>
      <w:pPr>
        <w:pStyle w:val="Heading3"/>
        <w:spacing w:after="120" w:before="220"/>
      </w:pPr>
      <w:r>
        <w:rPr>
          <w:rFonts w:ascii="Calibri" w:cs="Calibri" w:eastAsia="Calibri" w:hAnsi="Calibri"/>
          <w:b/>
          <w:bCs/>
          <w:color w:val="C2185B"/>
          <w:sz w:val="26"/>
          <w:szCs w:val="26"/>
        </w:rPr>
        <w:t xml:space="preserve">Season 1 specifically</w:t>
      </w:r>
    </w:p>
    <w:p>
      <w:pPr>
        <w:spacing w:after="120"/>
      </w:pPr>
      <w:r>
        <w:rPr>
          <w:rFonts w:ascii="Calibri" w:cs="Calibri" w:eastAsia="Calibri" w:hAnsi="Calibri"/>
          <w:color w:val="1A1A1A"/>
          <w:sz w:val="22"/>
          <w:szCs w:val="22"/>
        </w:rPr>
        <w:t xml:space="preserve">This window straddles the back half of the 2026 calendar year and the first half of 2027. Two implications:</w:t>
      </w:r>
    </w:p>
    <w:p>
      <w:pPr>
        <w:pStyle w:val="ListParagraph"/>
        <w:numPr>
          <w:ilvl w:val="0"/>
          <w:numId w:val="2"/>
        </w:numPr>
      </w:pPr>
      <w:r>
        <w:rPr>
          <w:rFonts w:ascii="Calibri" w:cs="Calibri" w:eastAsia="Calibri" w:hAnsi="Calibri"/>
          <w:sz w:val="22"/>
          <w:szCs w:val="22"/>
        </w:rPr>
        <w:t xml:space="preserve">Pre-league picks made at season launch (August 2026) can include futures that resolve well into 2027: NBA MVP 2026-27, Super Bowl LXI, Champions League 2026-27 winner, 99th Oscars Best Picture, Eurovision 2027 winning country, NHL Stanley Cup 2027, NFL Draft 2027 #1 pick. Season-long futures are the heart of the format.</w:t>
      </w:r>
    </w:p>
    <w:p>
      <w:pPr>
        <w:pStyle w:val="ListParagraph"/>
        <w:numPr>
          <w:ilvl w:val="0"/>
          <w:numId w:val="2"/>
        </w:numPr>
      </w:pPr>
      <w:r>
        <w:rPr>
          <w:rFonts w:ascii="Calibri" w:cs="Calibri" w:eastAsia="Calibri" w:hAnsi="Calibri"/>
          <w:sz w:val="22"/>
          <w:szCs w:val="22"/>
        </w:rPr>
        <w:t xml:space="preserve">88 events are marked [TBC] because their organising body hasn't yet published a confirmed 2027 date. Each carries a 'typical pattern' note so the platform can pre-load draft picks; finalise the date once the body publishes.</w:t>
      </w:r>
    </w:p>
    <w:p>
      <w:r>
        <w:br w:type="page"/>
      </w:r>
    </w:p>
    <w:p>
      <w:pPr>
        <w:pStyle w:val="Heading1"/>
        <w:spacing w:after="200" w:before="360"/>
      </w:pPr>
      <w:r>
        <w:rPr>
          <w:rFonts w:ascii="Calibri" w:cs="Calibri" w:eastAsia="Calibri" w:hAnsi="Calibri"/>
          <w:b/>
          <w:bCs/>
          <w:color w:val="1A237E"/>
          <w:sz w:val="36"/>
          <w:szCs w:val="36"/>
        </w:rPr>
        <w:t xml:space="preserve">Master event calendar</w:t>
      </w:r>
    </w:p>
    <w:p>
      <w:pPr>
        <w:spacing w:after="160"/>
      </w:pPr>
      <w:r>
        <w:rPr>
          <w:rFonts w:ascii="Calibri" w:cs="Calibri" w:eastAsia="Calibri" w:hAnsi="Calibri"/>
          <w:i/>
          <w:iCs/>
          <w:color w:val="1A1A1A"/>
          <w:sz w:val="22"/>
          <w:szCs w:val="22"/>
        </w:rPr>
        <w:t xml:space="preserve">Every event catalogued in v1, sorted by month-of-start across the Aug 2026 → Jul 2027 season. Read across: name → category → month touched → typical winner-announcement → pick type → 'proper prop' tag → verification difficulty → notes.</w:t>
      </w:r>
    </w:p>
    <w:p>
      <w:pPr>
        <w:spacing w:after="160"/>
      </w:pPr>
      <w:r>
        <w:rPr>
          <w:rFonts w:ascii="Calibri" w:cs="Calibri" w:eastAsia="Calibri" w:hAnsi="Calibri"/>
          <w:i/>
          <w:iCs/>
          <w:color w:val="1A1A1A"/>
          <w:sz w:val="22"/>
          <w:szCs w:val="22"/>
        </w:rPr>
        <w:t xml:space="preserve">Pick type key: P = pre-league pickable (futures); M = monthly pick (deadline = last Friday of that month); X = pop prop (1-5 day window). Verification key: A = API-grade automation; S = semi-automated; M = manual judgement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080"/>
        <w:gridCol w:w="1320"/>
        <w:gridCol w:w="480"/>
        <w:gridCol w:w="480"/>
        <w:gridCol w:w="480"/>
        <w:gridCol w:w="1800"/>
      </w:tblGrid>
      <w:tr>
        <w:trPr>
          <w:tblHeader/>
        </w:trPr>
        <w:tc>
          <w:tcPr>
            <w:tcW w:type="dxa" w:w="24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Event</w:t>
            </w:r>
          </w:p>
        </w:tc>
        <w:tc>
          <w:tcPr>
            <w:tcW w:type="dxa" w:w="13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Category</w:t>
            </w:r>
          </w:p>
        </w:tc>
        <w:tc>
          <w:tcPr>
            <w:tcW w:type="dxa" w:w="10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Month</w:t>
            </w:r>
          </w:p>
        </w:tc>
        <w:tc>
          <w:tcPr>
            <w:tcW w:type="dxa" w:w="13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Winner declared</w:t>
            </w:r>
          </w:p>
        </w:tc>
        <w:tc>
          <w:tcPr>
            <w:tcW w:type="dxa" w:w="4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Pick</w:t>
            </w:r>
          </w:p>
        </w:tc>
        <w:tc>
          <w:tcPr>
            <w:tcW w:type="dxa" w:w="4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Proper</w:t>
            </w:r>
          </w:p>
        </w:tc>
        <w:tc>
          <w:tcPr>
            <w:tcW w:type="dxa" w:w="4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Verify</w:t>
            </w:r>
          </w:p>
        </w:tc>
        <w:tc>
          <w:tcPr>
            <w:tcW w:type="dxa" w:w="18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Notes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WSOP Main Event final table (ESPN)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5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Three-night televised finale; champion + per-night pop props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Commonwealth Games end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Sports-Olympic</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Glasgow — final medal table closes the BONUS WINDOW</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Total Solar Eclipse (Aug 12)</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Weather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12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Path crosses Iceland + N Spain; first in Iceland since 1954</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Tour de France Femmes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9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Women's Grand Tour GC 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European Athletics Championships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16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UK-hosted; medal-table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The International (Dota 2 TI15)</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23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Shanghai; $1.6M base prize pool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US Open tennis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13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Final Slam of the year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FedEx Cup playoffs / Tour Championship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30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Season-long PGA Tour points 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MLB regular season — playoff race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27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Postseason teams + Cy Young/MVP races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BWF World Championships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Aug 23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New Delhi; badminton 5 disciplines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Premier League 2026-27 season starts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Pre-league pick for champion, top scorer, Top 4 finish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Edinburgh Festival Fringe top award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Aug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Edinburgh Comedy Award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Mediterranean Games begin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Sports-Olympic</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August–September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Taranto, Italy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NFL 2026 season kickoff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14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Pre-league: Super Bowl winner, MVP, Coach of the Year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US Open tennis (singles winners)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13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Confirmed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78th Primetime Emmy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14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Peacock Theater LA; live on NBC</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Venice Film Festival Golden Lion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12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Maggie Gyllenhaal jury president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MTV Video Music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27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Returns to LA</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UEFA Champions League 2026-27 group stage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Pre-league pickable for season 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NCAA Football 2026 season starts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CFP National Champion + Heisman pre-league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Sweden general election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13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Fixed term date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Booker Prize shortlist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22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Six-book shortlist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Asian Games begin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Sports-Olympic</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4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Nagoya; BONUS WINDOW</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Berlin Marathon (WMM5)</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27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Often the men's marathon world record course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Italian Grand Prix (F1)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6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Monza — iconic</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Strictly Come Dancing 2026 launches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Glitterball winner pre-league pickable from launch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UN General Assembly week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Sep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Diplomatic headline props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Aki Basho (Sumo)</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Mid-Sep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Tokyo September tournament — yusho 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FIBA Women's Basketball World Cup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Sep 13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Germany hosts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Valorant Champions 2026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Sep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Climactic VCT event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NBA preseason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Regular season kicks off mid-Oct; 2026-27 awards window opens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Big Brother UK 2026 launches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September–November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Nov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Eight-week ITV2 run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MLB Postseason / World Series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Oct/Nov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Game 7 possible Nov; BONUS WINDOW</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League of Legends Worlds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14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US-hosted: LA, Allen TX, Brooklyn NY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Brazil general elections (round 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4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President + Congress; runoff Oct 25</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Quebec general election (latest)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by Oct 5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PQ referendum question hangs over campaign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Ballon d'Or ceremony</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26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London-hosted for 70th anniversary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Nobel Prize announcements (Peace, Lit, etc.)</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5-12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Peace Oct 9, Lit Oct 8</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Brazil runoff (if needed)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25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Binary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Rugby League World Cup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15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Australia/NZ/PNG</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Ironman World Championships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10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Kona; men's + women's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Chicago Marathon (WMM6)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Oct 11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Men's + Women's elite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NBA 2026-27 regular season tip-off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Pre-league: MVP, ROY, DPOY, Coach of the Year, conference winners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NHL 2026-27 regular season opens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October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Pre-league: Hart, Norris, Vezina, Calder, Stanley Cup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Breeders' Cup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6-7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Two-day championship of US racing</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Booker Prize 2026 winner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9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Manual confirmation; single-winner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US Midterm Elections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3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All 435 House + 35 Senate + 39 governors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NYC Marathon (WMM7)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1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Final WMM of the calendar year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LoL Worlds 2026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14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Barclays Center, Brooklyn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ATP Finals (tennis)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22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Year-end men's championship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DWTS US S35 finale (Mirrorball)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Nov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ABC; pattern Nov 24-25</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São Paulo Grand Prix (F1)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8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Sprint-format weekend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Las Vegas Grand Prix (F1)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21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Saturday-night race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I'm a Celebrity… Get Me Out of Here! UK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ITV jungle reality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Latin Grammy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Mid-Nov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Album/Record of the Year — Latin music</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Macy's Thanksgiving Day Parade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Nov 26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Final balloon's order / new balloon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Kyushu Basho (Sumo)</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Mid-Nov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Year's final sumo tournament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Time Person of the Year shortlist released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Nov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Predictor market opens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UK Snooker Championship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November–December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Nov/Dec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Triple Crown event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Time Person of the Year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Single individual; manual confirm</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Spotify Wrapped — global top artist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Tech</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Direct from Spotify API</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Heisman Trophy ceremony</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12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Best player in college football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WSL Pipeline Masters (CT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20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Men's + Women's World Title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PDC World Darts Championship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December–January  ★</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3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Spans into Jan 2027; pre-league pick OK</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BBC Sports Personality of the Year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UK athlete of the year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UK Christmas Number One single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18 (chart day)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Official Charts Company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 MLS Cup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18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Eastern vs Western champ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Survivor S51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CBS December finale slot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F1 Abu Dhabi Grand Prix (season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6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Driver's + Constructors' title decided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Strictly Come Dancing Glitterball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UK's #1 reality competition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I'm a Celebrity UK King/Queen of the Jungle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Manual entry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NBA Christmas Day games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25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Five-game slate; matchup pop props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European Women's Handball Championship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Dec 20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Continental medal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Sports Illustrated Sportsperson of the Year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 '26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Mid-Dec 2026</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SI cover reveal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PDC World Darts Championship 2026-27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December–January  ★</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3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Alexandra Palace; concludes 10 Dec 2026 – 3 Jan 2027 event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84th Golden Globe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10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Nikki Glaser hosts three-peat; CBS / Paramount+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Critics Choice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Sunday in January; date not yet published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Australian Open 2027 singles winners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31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Melbourne Park; opening week Jan 11-16, main draw Jan 17-31</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United Cup 2027 (tennis)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Mixed national-teams event; expected early-Jan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NHL Winter Classic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1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Outdoor regular-season game; venue TBC</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Sundance Film Festival 2027 jury prizes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Jan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Late-Jan slot per typical pattern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2026-27 PDC World Masters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Premier League opener; date pattern early Feb</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CFP National Championship 2026 season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Jan 11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Mon of Jan; 2025 season title decided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Hatsu Basho (Sumo)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Tokyo January 15-day tournament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Oscar 2027 nominations announcement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Typically 2-3 weeks before ceremony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The Traitors UK series 5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late-Jan finale on BBC One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Dakar Rally 2027 winners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Two-week off-road raid in Saudi Arabia; pattern starts ~Jan 3</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World Snooker Masters 2027 (Triple Crown)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January–February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Jan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Alexandra Palace pattern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Super Bowl LXI</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14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SoFi Stadium, Inglewood; ESPN + ABC first-time simulcast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Super Bowl LXI halftime show</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14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Performer + opener pop props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69th Grammy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7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Crypto.com Arena; first on ABC since 1972</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80th BAFTA Film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14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Royal Festival Hall, London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Berlin International Film Festival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mid-Feb to last-Feb</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Westminster Kennel Club Dog Show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early-mid Feb; Best in Show manual entry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NFL Combine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Feb/Early Mar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Indianapolis; 40-yard times + Day-1 picks pop props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NHL Stadium Series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Outdoor; venue TBC</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UFC marquee Feb card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Monthly slate of fights; main event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Pro Bowl Games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5-7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week before Super Bowl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Saudi Cup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mid-Feb; world's richest horse race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Daytona 500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14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Sun before Presidents' Day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NBA All-Star Game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mid-Feb weekend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The Traitors US S5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Peacock; Andy Cohen reunion pattern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32nd Actor Awards (SAG)</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February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Feb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Netflix live broadcast; pattern late-Feb / early-Mar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99th Academy Awards (Oscars)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14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Dolby Theatre; Conan O'Brien hosts year 3</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NCAA D1 Men's Basketball Tournament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5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March Madness — BONUS WINDOW; Detroit hosts Final Four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NCAA D1 Women's Basketball Tournament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Parallel BONUS WINDOW; Columbus hosts Final Four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WrestleMania 43</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Mar/Early Apr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Riyadh — first MZN outside North America [date TBC: Mar 27 or Apr 10]</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F1 2027 season opener (Bahrain GP)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Bahrain returning to opening round per F1 announcement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Tokyo Marathon 2027 (WMM1)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Sun of March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Cheltenham Festival 2027 Gold Cup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16-19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week of March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Six Nations 2027 final round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mid-March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BNP Paribas Indian Wells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&amp; 3rd weeks of March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Miami Open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late Mar to early Apr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Haru Basho (Sumo)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Osaka basho — yusho 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Crufts 2027 Best in Show</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Early-mid 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UK Kennel Club</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FIDE Freestyle Chess World Championship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mid-March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Players Championship 2027 (golf)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PGA Tour flagship at TPC Sawgrass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Boat Race 2027 (Oxford v Cambridge)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March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UK rowing classic; binary winner</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NCAA Men's Final Four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3 + 5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Detroit (Ford Field)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NCAA Women's Final Four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 + 4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Columbus (Nationwide Arena)</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The Voice US S30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NBC; pattern mid-April finale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RuPaul's Drag Race S19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MTV pattern: mid-April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MAFS Australia S14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Channel 9 Final Vows + reunion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Masters Tournament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11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Augusta; McIlroy back-to-back-to-back bid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Sidemen Charity Match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Influencer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Wembley; pattern mid-April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World Snooker Championship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Crucible; pattern Apr 17 – May 3</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Grand National 2027 (Aintree)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Early-mid 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or 2nd Sat of April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NFL Draft (Round 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22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Washington DC, National Mall — first DC draft since 1941</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Boston Marathon 2027 (WMM2)</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19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3rd Mon of April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London Marathon 2027 (WMM3)</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25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last Sun of April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World Marble Championship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Mar 26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Tinsley Green, UK — Good Friday tradition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WNBA Draft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#1 overall pick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NHL Stanley Cup Playoffs 2027 start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Champion pre-league; Conn Smythe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NBA Playoffs 2027 start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Champion pre-league; Finals MVP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Coachella 2027 headliners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&amp; 3rd weekends of April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WrestleMania 43 (alt date)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April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Apr 10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Riyadh; if late-March slot is rejected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Met Gala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3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First Monday in May; Costume Institute theme TBA</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Pulitzer Prizes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week of May; 21 categories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Kentucky Derby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1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Sat of May; Churchill Downs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American Idol S25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ABC pattern: 2nd Monday in May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Survivor S52 finale (CBS)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3rd Wed of May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Eurovision Song Contest 2027 Grand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Hosted in Bulgaria (Sofia leading); pattern: 2nd or 3rd Sat of May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Cannes Film Festival 2027 Palme d'Or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 weeks in mid-May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Giro d'Italia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Italian Grand Tour; GC winner pre-pickable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PGA Championship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23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PGA Frisco (Fields Ranch East), Texas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Preakness Stakes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15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3rd Sat of May; Pimlico</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FA Cup 2027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Wembley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French Open 2027 (Roland-Garros)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6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Clay Slam; champion pre-pickable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IPL 2027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Champion + Orange/Purple Cap pickable pre-season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2026-27 UEFA Champions League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Winner pre-pickable since group stage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UK local elections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Politics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6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Thurs of May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Cooper's Hill Cheese Rolling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Spring Bank Holiday Monday; UK</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Indianapolis 500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May 30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Sun of Memorial Day weekend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Scripps National Spelling Bee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Champion winner manual entry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Europa League 2026-27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UEFA secondary club competition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UEFA Conference League 2026-27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Tertiary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UEFA Women's Champions League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Top women's club competition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Natsu Basho (Sumo)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May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Tokyo May tournament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Apple WWDC 2027 keynote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Tech</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early-mid June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80th Tony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or 2nd Sun of June; Radio City Music Hall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Monaco Grand Prix (F1)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May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last weekend of May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NBA Finals 2027 (champion crowned)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Mid-late Jun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BONUS WINDOW + Finals MVP pickable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Stanley Cup Final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Mid-late Jun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BONUS WINDOW + Conn Smythe pickable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NBA Awards 2026-27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MVP, ROY, DPOY, Coach of the Year — typically ceremony pattern late-June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NHL Awards 2026-27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Hart, Norris, Vezina, Calder — pattern late-June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French Open 2027 finals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5-6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Men's + Women's singles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Belmont Stakes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5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Triple Crown closer; Belmont Park</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U.S. Open Golf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Pebble Beach Golf Links; Major #3</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Wimbledon Championships 2027 begin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11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Champion pre-pickable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NBA Draft (#1 pick)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Lottery + #1 selection both proppable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NHL Entry Draft (#1 pick)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Same pattern as NBA</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Royal Ascot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15-19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3rd week of June; Gold Cup Day Thursday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24 Hours of Le Mans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Hypercar class winners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IEM Cologne CS2 Major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late June; €1.25M+ prize pool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Love Island UK 2027 launches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or 2nd Monday of June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UFC marquee June card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Monthly slate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Boat Race winner reveal / Henley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Henley Royal Regatta — Grand Challenge Cup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Confederations Cup-equivalent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FIFA Series + women's friendlies window</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Pride Month culmination events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Culture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June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Jun 30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NYC/London Pride parades — manual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Tour de France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25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Grand Départ Edinburgh Jul 2; UK stages then France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Wimbledon 2027 finals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11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Men's + Women's singles + doubles + mixed</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155th Open Championship (golf)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18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St Andrews — Old Course; 100 years after Bobby Jones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MLB All-Star Game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13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Wrigley Field, Chicago; first there since 1990</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2027 MLB Draft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week of July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WSOP Main Event 2027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Jul/Aug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Las Vegas; ESPN-televised final table format continues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Love Island UK 2027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RealityTV</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8-week run, late-July final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Wife Carrying World Championships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Sonkajärvi, Finland — pattern 1st weekend July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Nathan's Hot Dog Eating Contest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NicheChamp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Jul 4 2027</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Coney Island; Joey Chestnut likely defending</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Henley Royal Regatta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1st week of July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F1 British Grand Prix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Sports-Major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Early 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Silverstone; pattern 1st weekend July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Nagoya Basho (Sumo)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weekend July start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Emmy nominations 2027 announcement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Mid-Jul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6"/>
                <w:szCs w:val="16"/>
              </w:rPr>
              <w:t xml:space="preserve">N</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2nd week July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Booker Prize 2027 longlist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Awards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X</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M</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Pattern: Booker Dozen revealed July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Esports World Cup 2027 (Riyadh)</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Esports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Jul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1A1A"/>
                <w:sz w:val="16"/>
                <w:szCs w:val="16"/>
              </w:rPr>
              <w:t xml:space="preserve">M</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Multi-game competition; expanding</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6"/>
                <w:szCs w:val="16"/>
              </w:rPr>
              <w:t xml:space="preserve">Tour de France Femmes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Sports-Niche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4"/>
                <w:szCs w:val="14"/>
              </w:rPr>
              <w:t xml:space="preserve">July '27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6"/>
                <w:szCs w:val="16"/>
              </w:rPr>
              <w:t xml:space="preserve">Late Jul/Aug 2027 [TBC]</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6"/>
                <w:szCs w:val="16"/>
              </w:rPr>
              <w:t xml:space="preserve">P</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6"/>
                <w:szCs w:val="16"/>
              </w:rPr>
              <w:t xml:space="preserve">Y</w:t>
            </w:r>
          </w:p>
        </w:tc>
        <w:tc>
          <w:tcPr>
            <w:tcW w:type="dxa" w:w="4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3949AB"/>
                <w:sz w:val="16"/>
                <w:szCs w:val="16"/>
              </w:rPr>
              <w:t xml:space="preserve">A</w:t>
            </w:r>
          </w:p>
        </w:tc>
        <w:tc>
          <w:tcPr>
            <w:tcW w:type="dxa" w:w="18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6"/>
                <w:szCs w:val="16"/>
              </w:rPr>
              <w:t xml:space="preserve">Women's GT — starts immediately after men's TDF</w:t>
            </w:r>
          </w:p>
        </w:tc>
      </w:tr>
    </w:tbl>
    <w:p>
      <w:r>
        <w:br w:type="page"/>
      </w:r>
    </w:p>
    <w:p>
      <w:pPr>
        <w:pStyle w:val="Heading1"/>
        <w:spacing w:after="200" w:before="360"/>
      </w:pPr>
      <w:r>
        <w:rPr>
          <w:rFonts w:ascii="Calibri" w:cs="Calibri" w:eastAsia="Calibri" w:hAnsi="Calibri"/>
          <w:b/>
          <w:bCs/>
          <w:color w:val="1A237E"/>
          <w:sz w:val="36"/>
          <w:szCs w:val="36"/>
        </w:rPr>
        <w:t xml:space="preserve">Month-by-month breakdown</w:t>
      </w:r>
    </w:p>
    <w:p>
      <w:pPr>
        <w:spacing w:after="160"/>
      </w:pPr>
      <w:r>
        <w:rPr>
          <w:rFonts w:ascii="Calibri" w:cs="Calibri" w:eastAsia="Calibri" w:hAnsi="Calibri"/>
          <w:i/>
          <w:iCs/>
          <w:color w:val="1A1A1A"/>
          <w:sz w:val="22"/>
          <w:szCs w:val="22"/>
        </w:rPr>
        <w:t xml:space="preserve">How each month of Season 1 feels from a player's perspective — what's already loud, what needs propping up, and which 'proper props' to drop in for the thin weeks.</w:t>
      </w:r>
    </w:p>
    <w:p>
      <w:pPr>
        <w:spacing w:after="100" w:before="280"/>
      </w:pPr>
      <w:r>
        <w:rPr>
          <w:rFonts w:ascii="Calibri" w:cs="Calibri" w:eastAsia="Calibri" w:hAnsi="Calibri"/>
          <w:b/>
          <w:bCs/>
          <w:color w:val="C2185B"/>
          <w:sz w:val="28"/>
          <w:szCs w:val="28"/>
        </w:rPr>
        <w:t xml:space="preserve">01  </w:t>
      </w:r>
      <w:r>
        <w:rPr>
          <w:rFonts w:ascii="Calibri" w:cs="Calibri" w:eastAsia="Calibri" w:hAnsi="Calibri"/>
          <w:b/>
          <w:bCs/>
          <w:color w:val="1A237E"/>
          <w:sz w:val="32"/>
          <w:szCs w:val="32"/>
        </w:rPr>
        <w:t xml:space="preserve">August 2026</w:t>
      </w:r>
      <w:r>
        <w:rPr>
          <w:rFonts w:ascii="Calibri" w:cs="Calibri" w:eastAsia="Calibri" w:hAnsi="Calibri"/>
          <w:i/>
          <w:iCs/>
          <w:color w:val="5F6368"/>
          <w:sz w:val="22"/>
          <w:szCs w:val="22"/>
        </w:rPr>
        <w:t xml:space="preserve">   —   League opens hot — solar eclipse + WSOP finale + Olympics close.</w:t>
      </w:r>
    </w:p>
    <w:p>
      <w:pPr>
        <w:spacing w:after="120"/>
      </w:pPr>
      <w:r>
        <w:rPr>
          <w:rFonts w:ascii="Calibri" w:cs="Calibri" w:eastAsia="Calibri" w:hAnsi="Calibri"/>
          <w:color w:val="1A1A1A"/>
          <w:sz w:val="22"/>
          <w:szCs w:val="22"/>
        </w:rPr>
        <w:t xml:space="preserve">Season 1 launches into a busy month. Tour de France Femmes finishes Aug 9. The Total Solar Eclipse on Aug 12 — once-per-decade pop. WSOP Main Event final table Aug 3-5. Commonwealth Games end Aug 2. Dota 2's The International in Shanghai mid-month. US Open tennis begins Aug 31. Premier League season opens.</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Total Solar Eclipse predictions · WSOP champion · The International (TI15) winner · Commonwealth Games final medal table</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Edinburgh Comedy Award (late August) — the perfect month-opener proper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13</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WSOP Main Event final table (ESPN) · Commonwealth Games end · Total Solar Eclipse (Aug 12) · Tour de France Femmes · 2026 European Athletics Championships · The International (Dota 2 TI15) · US Open tennis begins · FedEx Cup playoffs / Tour Championship</w:t>
            </w:r>
          </w:p>
        </w:tc>
      </w:tr>
    </w:tbl>
    <w:p>
      <w:pPr>
        <w:spacing w:after="100" w:before="280"/>
      </w:pPr>
      <w:r>
        <w:rPr>
          <w:rFonts w:ascii="Calibri" w:cs="Calibri" w:eastAsia="Calibri" w:hAnsi="Calibri"/>
          <w:b/>
          <w:bCs/>
          <w:color w:val="C2185B"/>
          <w:sz w:val="28"/>
          <w:szCs w:val="28"/>
        </w:rPr>
        <w:t xml:space="preserve">02  </w:t>
      </w:r>
      <w:r>
        <w:rPr>
          <w:rFonts w:ascii="Calibri" w:cs="Calibri" w:eastAsia="Calibri" w:hAnsi="Calibri"/>
          <w:b/>
          <w:bCs/>
          <w:color w:val="1A237E"/>
          <w:sz w:val="32"/>
          <w:szCs w:val="32"/>
        </w:rPr>
        <w:t xml:space="preserve">September 2026</w:t>
      </w:r>
      <w:r>
        <w:rPr>
          <w:rFonts w:ascii="Calibri" w:cs="Calibri" w:eastAsia="Calibri" w:hAnsi="Calibri"/>
          <w:i/>
          <w:iCs/>
          <w:color w:val="5F6368"/>
          <w:sz w:val="22"/>
          <w:szCs w:val="22"/>
        </w:rPr>
        <w:t xml:space="preserve">   —   Balanced — football back; Emmys / Venice / VMAs trickle.</w:t>
      </w:r>
    </w:p>
    <w:p>
      <w:pPr>
        <w:spacing w:after="120"/>
      </w:pPr>
      <w:r>
        <w:rPr>
          <w:rFonts w:ascii="Calibri" w:cs="Calibri" w:eastAsia="Calibri" w:hAnsi="Calibri"/>
          <w:color w:val="1A1A1A"/>
          <w:sz w:val="22"/>
          <w:szCs w:val="22"/>
        </w:rPr>
        <w:t xml:space="preserve">NFL kicks off Sep 10 — biggest pre-league anchor of the year. US Open tennis singles winners Sep 13. Emmys Sep 14. Venice Golden Lion Sep 12. MTV VMAs Sep 27. FIBA Women's BB World Cup final Sep 13. Asian Games begin Sep 19. Sweden general election Sep 13.</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Emmy Outstanding Drama/Comedy · US Open singles · Venice Golden Lion · Sweden coalition outcome</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Booker Prize shortlist guesses (Sep 22) — manual, reading-class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19</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NFL 2026 season kickoff · US Open tennis (singles winners) · 78th Primetime Emmy Awards · Venice Film Festival Golden Lion · 2026 MTV Video Music Awards · UEFA Champions League 2026-27 group stage · NCAA Football 2026 season starts · Sweden general election</w:t>
            </w:r>
          </w:p>
        </w:tc>
      </w:tr>
    </w:tbl>
    <w:p>
      <w:pPr>
        <w:spacing w:after="100" w:before="280"/>
      </w:pPr>
      <w:r>
        <w:rPr>
          <w:rFonts w:ascii="Calibri" w:cs="Calibri" w:eastAsia="Calibri" w:hAnsi="Calibri"/>
          <w:b/>
          <w:bCs/>
          <w:color w:val="C2185B"/>
          <w:sz w:val="28"/>
          <w:szCs w:val="28"/>
        </w:rPr>
        <w:t xml:space="preserve">03  </w:t>
      </w:r>
      <w:r>
        <w:rPr>
          <w:rFonts w:ascii="Calibri" w:cs="Calibri" w:eastAsia="Calibri" w:hAnsi="Calibri"/>
          <w:b/>
          <w:bCs/>
          <w:color w:val="1A237E"/>
          <w:sz w:val="32"/>
          <w:szCs w:val="32"/>
        </w:rPr>
        <w:t xml:space="preserve">October 2026</w:t>
      </w:r>
      <w:r>
        <w:rPr>
          <w:rFonts w:ascii="Calibri" w:cs="Calibri" w:eastAsia="Calibri" w:hAnsi="Calibri"/>
          <w:i/>
          <w:iCs/>
          <w:color w:val="5F6368"/>
          <w:sz w:val="22"/>
          <w:szCs w:val="22"/>
        </w:rPr>
        <w:t xml:space="preserve">   —   Event-rich — politics, baseball, esports peaks.</w:t>
      </w:r>
    </w:p>
    <w:p>
      <w:pPr>
        <w:spacing w:after="120"/>
      </w:pPr>
      <w:r>
        <w:rPr>
          <w:rFonts w:ascii="Calibri" w:cs="Calibri" w:eastAsia="Calibri" w:hAnsi="Calibri"/>
          <w:color w:val="1A1A1A"/>
          <w:sz w:val="22"/>
          <w:szCs w:val="22"/>
        </w:rPr>
        <w:t xml:space="preserve">World Series begins ~Oct 23. LoL Worlds kicks off Oct 15 (BONUS WINDOW into Nov). Nobel Prize announcements Oct 5-12. Ballon d'Or Oct 26 (London). Brazil presidential round 1 Oct 4. Ironman World Champs Oct 10. Chicago Marathon Oct 11. Rugby League WC begins Oct 15.</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Ballon d'Or winner · Nobel Peace + Literature laureates · Brazil presidential round 1 · LoL Worlds champion (Nov)</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Nobel Prize in Literature laureate (Oct 8) — pure proper prop, manual; bookmakers love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12</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MLB Postseason / World Series begins · League of Legends Worlds begins · Brazil general elections (round 1) · Quebec general election (latest) · 2026 Ballon d'Or ceremony · Nobel Prize announcements (Peace, Lit, etc.) · Brazil runoff (if needed) · Rugby League World Cup begins</w:t>
            </w:r>
          </w:p>
        </w:tc>
      </w:tr>
    </w:tbl>
    <w:p>
      <w:pPr>
        <w:spacing w:after="100" w:before="280"/>
      </w:pPr>
      <w:r>
        <w:rPr>
          <w:rFonts w:ascii="Calibri" w:cs="Calibri" w:eastAsia="Calibri" w:hAnsi="Calibri"/>
          <w:b/>
          <w:bCs/>
          <w:color w:val="C2185B"/>
          <w:sz w:val="28"/>
          <w:szCs w:val="28"/>
        </w:rPr>
        <w:t xml:space="preserve">04  </w:t>
      </w:r>
      <w:r>
        <w:rPr>
          <w:rFonts w:ascii="Calibri" w:cs="Calibri" w:eastAsia="Calibri" w:hAnsi="Calibri"/>
          <w:b/>
          <w:bCs/>
          <w:color w:val="1A237E"/>
          <w:sz w:val="32"/>
          <w:szCs w:val="32"/>
        </w:rPr>
        <w:t xml:space="preserve">November 2026</w:t>
      </w:r>
      <w:r>
        <w:rPr>
          <w:rFonts w:ascii="Calibri" w:cs="Calibri" w:eastAsia="Calibri" w:hAnsi="Calibri"/>
          <w:i/>
          <w:iCs/>
          <w:color w:val="5F6368"/>
          <w:sz w:val="22"/>
          <w:szCs w:val="22"/>
        </w:rPr>
        <w:t xml:space="preserve">   —   Event-rich — US midterms dominate first week.</w:t>
      </w:r>
    </w:p>
    <w:p>
      <w:pPr>
        <w:spacing w:after="120"/>
      </w:pPr>
      <w:r>
        <w:rPr>
          <w:rFonts w:ascii="Calibri" w:cs="Calibri" w:eastAsia="Calibri" w:hAnsi="Calibri"/>
          <w:color w:val="1A1A1A"/>
          <w:sz w:val="22"/>
          <w:szCs w:val="22"/>
        </w:rPr>
        <w:t xml:space="preserve">US Midterm Elections Nov 3 — the November narrative. NYC Marathon Nov 1. LoL Worlds final Nov 14. Booker Prize winner Nov 9. ATP Finals Nov 15-22. Breeders' Cup Nov 6-7. F1 Las Vegas GP Nov 21. DWTS US Mirrorball late Nov. I'm a Celebrity… UK runs through the month.</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US Senate balance · US House balance · Booker Prize winner · LoL Worlds champion · F1 Las Vegas GP</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Kyushu Basho (sumo) yusho winner mid-Nov — closes the sumo calendar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15</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2026 Breeders' Cup · Booker Prize 2026 winner · 2026 US Midterm Elections · NYC Marathon (WMM7) · LoL Worlds 2026 final · ATP Finals (tennis) · DWTS US S35 finale (Mirrorball) · 2026 São Paulo Grand Prix (F1)</w:t>
            </w:r>
          </w:p>
        </w:tc>
      </w:tr>
    </w:tbl>
    <w:p>
      <w:pPr>
        <w:spacing w:after="100" w:before="280"/>
      </w:pPr>
      <w:r>
        <w:rPr>
          <w:rFonts w:ascii="Calibri" w:cs="Calibri" w:eastAsia="Calibri" w:hAnsi="Calibri"/>
          <w:b/>
          <w:bCs/>
          <w:color w:val="C2185B"/>
          <w:sz w:val="28"/>
          <w:szCs w:val="28"/>
        </w:rPr>
        <w:t xml:space="preserve">05  </w:t>
      </w:r>
      <w:r>
        <w:rPr>
          <w:rFonts w:ascii="Calibri" w:cs="Calibri" w:eastAsia="Calibri" w:hAnsi="Calibri"/>
          <w:b/>
          <w:bCs/>
          <w:color w:val="1A237E"/>
          <w:sz w:val="32"/>
          <w:szCs w:val="32"/>
        </w:rPr>
        <w:t xml:space="preserve">December 2026</w:t>
      </w:r>
      <w:r>
        <w:rPr>
          <w:rFonts w:ascii="Calibri" w:cs="Calibri" w:eastAsia="Calibri" w:hAnsi="Calibri"/>
          <w:i/>
          <w:iCs/>
          <w:color w:val="5F6368"/>
          <w:sz w:val="22"/>
          <w:szCs w:val="22"/>
        </w:rPr>
        <w:t xml:space="preserve">   —   Balanced — year-end retrospectives + UK reality TV finales.</w:t>
      </w:r>
    </w:p>
    <w:p>
      <w:pPr>
        <w:spacing w:after="120"/>
      </w:pPr>
      <w:r>
        <w:rPr>
          <w:rFonts w:ascii="Calibri" w:cs="Calibri" w:eastAsia="Calibri" w:hAnsi="Calibri"/>
          <w:color w:val="1A1A1A"/>
          <w:sz w:val="22"/>
          <w:szCs w:val="22"/>
        </w:rPr>
        <w:t xml:space="preserve">Time Person of the Year (Dec 4-10). F1 Abu Dhabi Dec 6 closes the championship. Heisman Dec 12. PDC World Darts opens Dec 10 (into Jan). Spotify Wrapped early Dec. Strictly Glitterball + I'm a Celeb + Survivor S51 finales mid-Dec. UK Christmas #1 Dec 18. MLS Cup Dec 18.</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Time Person of the Year · F1 Drivers' Champion · Heisman winner · UK Christmas #1 · Strictly Glitterball winner</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WSL Pipeline Masters Men's + Women's World Titles (Dec 20) — surfing season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16</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2026 Time Person of the Year · Spotify Wrapped — global top artist · 2026 Heisman Trophy ceremony · WSL Pipeline Masters (CT finale) · PDC World Darts Championship begins · BBC Sports Personality of the Year · UK Christmas Number One single · 2026 MLS Cup final</w:t>
            </w:r>
          </w:p>
        </w:tc>
      </w:tr>
    </w:tbl>
    <w:p>
      <w:pPr>
        <w:spacing w:after="100" w:before="280"/>
      </w:pPr>
      <w:r>
        <w:rPr>
          <w:rFonts w:ascii="Calibri" w:cs="Calibri" w:eastAsia="Calibri" w:hAnsi="Calibri"/>
          <w:b/>
          <w:bCs/>
          <w:color w:val="C2185B"/>
          <w:sz w:val="28"/>
          <w:szCs w:val="28"/>
        </w:rPr>
        <w:t xml:space="preserve">06  </w:t>
      </w:r>
      <w:r>
        <w:rPr>
          <w:rFonts w:ascii="Calibri" w:cs="Calibri" w:eastAsia="Calibri" w:hAnsi="Calibri"/>
          <w:b/>
          <w:bCs/>
          <w:color w:val="1A237E"/>
          <w:sz w:val="32"/>
          <w:szCs w:val="32"/>
        </w:rPr>
        <w:t xml:space="preserve">January 2027</w:t>
      </w:r>
      <w:r>
        <w:rPr>
          <w:rFonts w:ascii="Calibri" w:cs="Calibri" w:eastAsia="Calibri" w:hAnsi="Calibri"/>
          <w:i/>
          <w:iCs/>
          <w:color w:val="5F6368"/>
          <w:sz w:val="22"/>
          <w:szCs w:val="22"/>
        </w:rPr>
        <w:t xml:space="preserve">   —   Awards-season opener; tennis returns; CFP closes.</w:t>
      </w:r>
    </w:p>
    <w:p>
      <w:pPr>
        <w:spacing w:after="120"/>
      </w:pPr>
      <w:r>
        <w:rPr>
          <w:rFonts w:ascii="Calibri" w:cs="Calibri" w:eastAsia="Calibri" w:hAnsi="Calibri"/>
          <w:color w:val="1A1A1A"/>
          <w:sz w:val="22"/>
          <w:szCs w:val="22"/>
        </w:rPr>
        <w:t xml:space="preserve">Golden Globes Jan 10 + Critics Choice early-Jan kick off awards season. Australian Open Jan 11-31 — Slam #1 of the year. The Traitors UK S5 finale late-Jan on BBC One. CFP National Championship mid-Jan. PDC World Darts Championship final Jan 3. Sundance jury prizes late Jan. Dakar Rally mid-Jan.</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Australian Open champion · Golden Globe Best Picture (Drama) · CFP Champion · Traitors UK winner(s)</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Hatsu Basho yusho winner (late Jan) — Tokyo basho concludes.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13</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84th Golden Globe Awards · Critics Choice Awards · Australian Open 2027 singles winners · United Cup 2027 (tennis) · NHL Winter Classic 2027 · Sundance Film Festival 2027 jury prizes · 2026-27 PDC World Masters · CFP National Championship 2026 season</w:t>
            </w:r>
          </w:p>
        </w:tc>
      </w:tr>
    </w:tbl>
    <w:p>
      <w:pPr>
        <w:spacing w:after="100" w:before="280"/>
      </w:pPr>
      <w:r>
        <w:rPr>
          <w:rFonts w:ascii="Calibri" w:cs="Calibri" w:eastAsia="Calibri" w:hAnsi="Calibri"/>
          <w:b/>
          <w:bCs/>
          <w:color w:val="C2185B"/>
          <w:sz w:val="28"/>
          <w:szCs w:val="28"/>
        </w:rPr>
        <w:t xml:space="preserve">07  </w:t>
      </w:r>
      <w:r>
        <w:rPr>
          <w:rFonts w:ascii="Calibri" w:cs="Calibri" w:eastAsia="Calibri" w:hAnsi="Calibri"/>
          <w:b/>
          <w:bCs/>
          <w:color w:val="1A237E"/>
          <w:sz w:val="32"/>
          <w:szCs w:val="32"/>
        </w:rPr>
        <w:t xml:space="preserve">February 2027</w:t>
      </w:r>
      <w:r>
        <w:rPr>
          <w:rFonts w:ascii="Calibri" w:cs="Calibri" w:eastAsia="Calibri" w:hAnsi="Calibri"/>
          <w:i/>
          <w:iCs/>
          <w:color w:val="5F6368"/>
          <w:sz w:val="22"/>
          <w:szCs w:val="22"/>
        </w:rPr>
        <w:t xml:space="preserve">   —   Front-loaded — Super Bowl + Grammys + BAFTAs cluster.</w:t>
      </w:r>
    </w:p>
    <w:p>
      <w:pPr>
        <w:spacing w:after="120"/>
      </w:pPr>
      <w:r>
        <w:rPr>
          <w:rFonts w:ascii="Calibri" w:cs="Calibri" w:eastAsia="Calibri" w:hAnsi="Calibri"/>
          <w:color w:val="1A1A1A"/>
          <w:sz w:val="22"/>
          <w:szCs w:val="22"/>
        </w:rPr>
        <w:t xml:space="preserve">Super Bowl LXI on Feb 14 — Valentine's Day double-bill at SoFi. Grammys Feb 7. BAFTAs same night as Super Bowl (Feb 14). NFL Combine late-Feb into Mar. NBA All-Star mid-Feb. Daytona 500 ~Feb 14. Berlin Film Fest mid-Feb. Westminster Dog Show early-Feb. The Traitors US S5 finale late-Feb.</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Super Bowl LXI champion · halftime act · Grammy AOTY · BAFTA Best Film · Daytona 500 winner</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Westminster Best in Show (early-mid Feb) — manual entry; perennially surprising.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15</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Super Bowl LXI · Super Bowl LXI halftime show · 69th Grammy Awards · 80th BAFTA Film Awards · Berlin International Film Festival 2027 · Westminster Kennel Club Dog Show 2027 · NFL Combine 2027 · NHL Stadium Series 2027</w:t>
            </w:r>
          </w:p>
        </w:tc>
      </w:tr>
    </w:tbl>
    <w:p>
      <w:pPr>
        <w:spacing w:after="100" w:before="280"/>
      </w:pPr>
      <w:r>
        <w:rPr>
          <w:rFonts w:ascii="Calibri" w:cs="Calibri" w:eastAsia="Calibri" w:hAnsi="Calibri"/>
          <w:b/>
          <w:bCs/>
          <w:color w:val="C2185B"/>
          <w:sz w:val="28"/>
          <w:szCs w:val="28"/>
        </w:rPr>
        <w:t xml:space="preserve">08  </w:t>
      </w:r>
      <w:r>
        <w:rPr>
          <w:rFonts w:ascii="Calibri" w:cs="Calibri" w:eastAsia="Calibri" w:hAnsi="Calibri"/>
          <w:b/>
          <w:bCs/>
          <w:color w:val="1A237E"/>
          <w:sz w:val="32"/>
          <w:szCs w:val="32"/>
        </w:rPr>
        <w:t xml:space="preserve">March 2027</w:t>
      </w:r>
      <w:r>
        <w:rPr>
          <w:rFonts w:ascii="Calibri" w:cs="Calibri" w:eastAsia="Calibri" w:hAnsi="Calibri"/>
          <w:i/>
          <w:iCs/>
          <w:color w:val="5F6368"/>
          <w:sz w:val="22"/>
          <w:szCs w:val="22"/>
        </w:rPr>
        <w:t xml:space="preserve">   —   Event-rich → very dense — Oscars + March Madness + F1 opens.</w:t>
      </w:r>
    </w:p>
    <w:p>
      <w:pPr>
        <w:spacing w:after="120"/>
      </w:pPr>
      <w:r>
        <w:rPr>
          <w:rFonts w:ascii="Calibri" w:cs="Calibri" w:eastAsia="Calibri" w:hAnsi="Calibri"/>
          <w:color w:val="1A1A1A"/>
          <w:sz w:val="22"/>
          <w:szCs w:val="22"/>
        </w:rPr>
        <w:t xml:space="preserve">99th Oscars Sun Mar 14. March Madness begins (Final Four Apr 3-5 in Detroit). F1 2027 opens (Bahrain GP). Cheltenham Festival mid-March. Six Nations final round. Indian Wells. Crufts. Tokyo Marathon. WrestleMania 43 (late-March or early-April in Riyadh).</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Best Picture · NCAA Final Four · Cheltenham Gold Cup · F1 season opener · WrestleMania 43 main event winner</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Boat Race (Oxford v Cambridge) late-March — UK rowing classic; clean binary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15</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99th Academy Awards (Oscars) · NCAA D1 Men's Basketball Tournament 2027 · NCAA D1 Women's Basketball Tournament 2027 · WrestleMania 43 · F1 2027 season opener (Bahrain GP) · Tokyo Marathon 2027 (WMM1) · Cheltenham Festival 2027 Gold Cup · Six Nations 2027 final round</w:t>
            </w:r>
          </w:p>
        </w:tc>
      </w:tr>
    </w:tbl>
    <w:p>
      <w:pPr>
        <w:spacing w:after="100" w:before="280"/>
      </w:pPr>
      <w:r>
        <w:rPr>
          <w:rFonts w:ascii="Calibri" w:cs="Calibri" w:eastAsia="Calibri" w:hAnsi="Calibri"/>
          <w:b/>
          <w:bCs/>
          <w:color w:val="C2185B"/>
          <w:sz w:val="28"/>
          <w:szCs w:val="28"/>
        </w:rPr>
        <w:t xml:space="preserve">09  </w:t>
      </w:r>
      <w:r>
        <w:rPr>
          <w:rFonts w:ascii="Calibri" w:cs="Calibri" w:eastAsia="Calibri" w:hAnsi="Calibri"/>
          <w:b/>
          <w:bCs/>
          <w:color w:val="1A237E"/>
          <w:sz w:val="32"/>
          <w:szCs w:val="32"/>
        </w:rPr>
        <w:t xml:space="preserve">April 2027</w:t>
      </w:r>
      <w:r>
        <w:rPr>
          <w:rFonts w:ascii="Calibri" w:cs="Calibri" w:eastAsia="Calibri" w:hAnsi="Calibri"/>
          <w:i/>
          <w:iCs/>
          <w:color w:val="5F6368"/>
          <w:sz w:val="22"/>
          <w:szCs w:val="22"/>
        </w:rPr>
        <w:t xml:space="preserve">   —   Saturated — reality TV peaks + Masters + Coachella.</w:t>
      </w:r>
    </w:p>
    <w:p>
      <w:pPr>
        <w:spacing w:after="120"/>
      </w:pPr>
      <w:r>
        <w:rPr>
          <w:rFonts w:ascii="Calibri" w:cs="Calibri" w:eastAsia="Calibri" w:hAnsi="Calibri"/>
          <w:color w:val="1A1A1A"/>
          <w:sz w:val="22"/>
          <w:szCs w:val="22"/>
        </w:rPr>
        <w:t xml:space="preserve">Masters Apr 8-11. NCAA Final Four Apr 3-5 men's + Apr 2-4 women's. NFL Draft Apr 22-25 (Washington DC). World Snooker Championship begins Apr 17. Coachella weekends. The Voice + Drag Race + MAFS AU finales. Sidemen Charity Match Wembley mid-April. Grand National Aintree. NBA + NHL Playoffs both start.</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Masters winner · NFL Draft #1 pick · The Voice winning artist · Drag Race S19 winner · Sidemen Charity Match winner</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World Marble Championship (Tinsley Green — Good Friday Mar 26 2027) — paradigm proper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18</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NCAA Men's Final Four 2027 · NCAA Women's Final Four 2027 · The Voice US S30 finale · RuPaul's Drag Race S19 finale · MAFS Australia S14 final · 2027 Masters Tournament · Sidemen Charity Match 2027 · World Snooker Championship 2027</w:t>
            </w:r>
          </w:p>
        </w:tc>
      </w:tr>
    </w:tbl>
    <w:p>
      <w:pPr>
        <w:spacing w:after="100" w:before="280"/>
      </w:pPr>
      <w:r>
        <w:rPr>
          <w:rFonts w:ascii="Calibri" w:cs="Calibri" w:eastAsia="Calibri" w:hAnsi="Calibri"/>
          <w:b/>
          <w:bCs/>
          <w:color w:val="C2185B"/>
          <w:sz w:val="28"/>
          <w:szCs w:val="28"/>
        </w:rPr>
        <w:t xml:space="preserve">10  </w:t>
      </w:r>
      <w:r>
        <w:rPr>
          <w:rFonts w:ascii="Calibri" w:cs="Calibri" w:eastAsia="Calibri" w:hAnsi="Calibri"/>
          <w:b/>
          <w:bCs/>
          <w:color w:val="1A237E"/>
          <w:sz w:val="32"/>
          <w:szCs w:val="32"/>
        </w:rPr>
        <w:t xml:space="preserve">May 2027</w:t>
      </w:r>
      <w:r>
        <w:rPr>
          <w:rFonts w:ascii="Calibri" w:cs="Calibri" w:eastAsia="Calibri" w:hAnsi="Calibri"/>
          <w:i/>
          <w:iCs/>
          <w:color w:val="5F6368"/>
          <w:sz w:val="22"/>
          <w:szCs w:val="22"/>
        </w:rPr>
        <w:t xml:space="preserve">   —   Densest non-summer month — awards + sport + reality + politics.</w:t>
      </w:r>
    </w:p>
    <w:p>
      <w:pPr>
        <w:spacing w:after="120"/>
      </w:pPr>
      <w:r>
        <w:rPr>
          <w:rFonts w:ascii="Calibri" w:cs="Calibri" w:eastAsia="Calibri" w:hAnsi="Calibri"/>
          <w:color w:val="1A1A1A"/>
          <w:sz w:val="22"/>
          <w:szCs w:val="22"/>
        </w:rPr>
        <w:t xml:space="preserve">Met Gala Mon May 3. Pulitzers early-May. Kentucky Derby May 1. Eurovision mid-May (Bulgaria hosts). Survivor S52 finale late-May. Cannes Palme d'Or late-May. PGA Championship May 20-23 (Frisco). Champions League final late-May. Indianapolis 500 May 30. French Open opens May 23. UK local elections May 6. Cooper's Hill Cheese Rolling late-May.</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Met Gala best-dressed · Eurovision winning country · Kentucky Derby winner · Champions League champion · Cannes Palme d'Or · Indy 500 winner</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Scripps National Spelling Bee winner + closing word (late-May) — viral closing-word pop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22</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Met Gala 2027 · 2027 Pulitzer Prizes · Kentucky Derby 2027 · American Idol S25 finale · Survivor S52 finale (CBS) · Eurovision Song Contest 2027 Grand Final · Cannes Film Festival 2027 Palme d'Or · Giro d'Italia 2027</w:t>
            </w:r>
          </w:p>
        </w:tc>
      </w:tr>
    </w:tbl>
    <w:p>
      <w:pPr>
        <w:spacing w:after="100" w:before="280"/>
      </w:pPr>
      <w:r>
        <w:rPr>
          <w:rFonts w:ascii="Calibri" w:cs="Calibri" w:eastAsia="Calibri" w:hAnsi="Calibri"/>
          <w:b/>
          <w:bCs/>
          <w:color w:val="C2185B"/>
          <w:sz w:val="28"/>
          <w:szCs w:val="28"/>
        </w:rPr>
        <w:t xml:space="preserve">11  </w:t>
      </w:r>
      <w:r>
        <w:rPr>
          <w:rFonts w:ascii="Calibri" w:cs="Calibri" w:eastAsia="Calibri" w:hAnsi="Calibri"/>
          <w:b/>
          <w:bCs/>
          <w:color w:val="1A237E"/>
          <w:sz w:val="32"/>
          <w:szCs w:val="32"/>
        </w:rPr>
        <w:t xml:space="preserve">June 2027</w:t>
      </w:r>
      <w:r>
        <w:rPr>
          <w:rFonts w:ascii="Calibri" w:cs="Calibri" w:eastAsia="Calibri" w:hAnsi="Calibri"/>
          <w:i/>
          <w:iCs/>
          <w:color w:val="5F6368"/>
          <w:sz w:val="22"/>
          <w:szCs w:val="22"/>
        </w:rPr>
        <w:t xml:space="preserve">   —   Event-rich — NBA Finals, Stanley Cup, French Open, Wimbledon opens.</w:t>
      </w:r>
    </w:p>
    <w:p>
      <w:pPr>
        <w:spacing w:after="120"/>
      </w:pPr>
      <w:r>
        <w:rPr>
          <w:rFonts w:ascii="Calibri" w:cs="Calibri" w:eastAsia="Calibri" w:hAnsi="Calibri"/>
          <w:color w:val="1A1A1A"/>
          <w:sz w:val="22"/>
          <w:szCs w:val="22"/>
        </w:rPr>
        <w:t xml:space="preserve">NBA Finals + Stanley Cup Final both concluded mid-late June. French Open final Jun 5-6. US Open Golf Jun 17-20 (Pebble Beach). Wimbledon begins Jun 28. NBA + NHL Drafts late-June. Tony Awards early-June. Royal Ascot Jun 15-19. Monaco GP late-May/early-June. Le Mans mid-June. WWDC keynote.</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NBA Finals MVP · Stanley Cup champion · French Open winners · US Open Golf winner · Tony Best Musical · NBA Draft #1 pick</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Henley Royal Regatta Grand Challenge Cup (late-June) — UK rowing flagship.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21</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Apple WWDC 2027 keynote · 80th Tony Awards · 2027 Monaco Grand Prix (F1) · NBA Finals 2027 (champion crowned) · Stanley Cup Final 2027 · NBA Awards 2026-27 · NHL Awards 2026-27 · French Open 2027 finals</w:t>
            </w:r>
          </w:p>
        </w:tc>
      </w:tr>
    </w:tbl>
    <w:p>
      <w:pPr>
        <w:spacing w:after="100" w:before="280"/>
      </w:pPr>
      <w:r>
        <w:rPr>
          <w:rFonts w:ascii="Calibri" w:cs="Calibri" w:eastAsia="Calibri" w:hAnsi="Calibri"/>
          <w:b/>
          <w:bCs/>
          <w:color w:val="C2185B"/>
          <w:sz w:val="28"/>
          <w:szCs w:val="28"/>
        </w:rPr>
        <w:t xml:space="preserve">12  </w:t>
      </w:r>
      <w:r>
        <w:rPr>
          <w:rFonts w:ascii="Calibri" w:cs="Calibri" w:eastAsia="Calibri" w:hAnsi="Calibri"/>
          <w:b/>
          <w:bCs/>
          <w:color w:val="1A237E"/>
          <w:sz w:val="32"/>
          <w:szCs w:val="32"/>
        </w:rPr>
        <w:t xml:space="preserve">July 2027</w:t>
      </w:r>
      <w:r>
        <w:rPr>
          <w:rFonts w:ascii="Calibri" w:cs="Calibri" w:eastAsia="Calibri" w:hAnsi="Calibri"/>
          <w:i/>
          <w:iCs/>
          <w:color w:val="5F6368"/>
          <w:sz w:val="22"/>
          <w:szCs w:val="22"/>
        </w:rPr>
        <w:t xml:space="preserve">   —   Event-rich — Wimbledon + Open + Tour + MLB ASG.</w:t>
      </w:r>
    </w:p>
    <w:p>
      <w:pPr>
        <w:spacing w:after="120"/>
      </w:pPr>
      <w:r>
        <w:rPr>
          <w:rFonts w:ascii="Calibri" w:cs="Calibri" w:eastAsia="Calibri" w:hAnsi="Calibri"/>
          <w:color w:val="1A1A1A"/>
          <w:sz w:val="22"/>
          <w:szCs w:val="22"/>
        </w:rPr>
        <w:t xml:space="preserve">Tour de France Jul 2-25 (Grand Départ in Edinburgh — UK stages first 3 days). Wimbledon finals Jul 11. 155th Open Championship at St Andrews Jul 18 — final golf Major of year. MLB All-Star Jul 13 (Wrigley). Nathan's Hot Dog Jul 4. Wife Carrying World Champs early-July. Love Island UK final late-July. F1 British GP early-July.</w:t>
      </w:r>
    </w:p>
    <w:p>
      <w:pPr>
        <w:spacing w:after="100"/>
      </w:pPr>
      <w:r>
        <w:rPr>
          <w:rFonts w:ascii="Calibri" w:cs="Calibri" w:eastAsia="Calibri" w:hAnsi="Calibri"/>
          <w:b/>
          <w:bCs/>
          <w:color w:val="1A237E"/>
          <w:sz w:val="22"/>
          <w:szCs w:val="22"/>
        </w:rPr>
        <w:t xml:space="preserve">Headline pickable outcomes: </w:t>
      </w:r>
      <w:r>
        <w:rPr>
          <w:rFonts w:ascii="Calibri" w:cs="Calibri" w:eastAsia="Calibri" w:hAnsi="Calibri"/>
          <w:color w:val="1A1A1A"/>
          <w:sz w:val="22"/>
          <w:szCs w:val="22"/>
        </w:rPr>
        <w:t xml:space="preserve">Wimbledon singles champions · The Open at St Andrews winner · Tour de France winner · MLB All-Star Game outcome</w:t>
      </w:r>
    </w:p>
    <w:p>
      <w:pPr>
        <w:spacing w:after="160"/>
      </w:pPr>
      <w:r>
        <w:rPr>
          <w:rFonts w:ascii="Calibri" w:cs="Calibri" w:eastAsia="Calibri" w:hAnsi="Calibri"/>
          <w:b/>
          <w:bCs/>
          <w:color w:val="C2185B"/>
          <w:sz w:val="22"/>
          <w:szCs w:val="22"/>
        </w:rPr>
        <w:t xml:space="preserve">Proper-prop to drop in: </w:t>
      </w:r>
      <w:r>
        <w:rPr>
          <w:rFonts w:ascii="Calibri" w:cs="Calibri" w:eastAsia="Calibri" w:hAnsi="Calibri"/>
          <w:i/>
          <w:iCs/>
          <w:color w:val="1A1A1A"/>
          <w:sz w:val="22"/>
          <w:szCs w:val="22"/>
        </w:rPr>
        <w:t xml:space="preserve">Wife Carrying World Championship winner (Sonkajärvi, early July) — perfect proper prop to close Season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Catalogued events starting in month</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237E"/>
                <w:sz w:val="18"/>
                <w:szCs w:val="18"/>
              </w:rPr>
              <w:t xml:space="preserve">16</w:t>
            </w:r>
          </w:p>
        </w:tc>
      </w:tr>
      <w:tr>
        <w:tc>
          <w:tcPr>
            <w:tcW w:type="dxa" w:w="24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Sample lineup</w:t>
            </w:r>
          </w:p>
        </w:tc>
        <w:tc>
          <w:tcPr>
            <w:tcW w:type="dxa" w:w="69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Tour de France 2027 · Wimbledon 2027 finals · 155th Open Championship (golf) · MLB All-Star Game 2027 · 2027 MLB Draft · WSOP Main Event 2027 begins · Love Island UK 2027 final · Wife Carrying World Championships 2027</w:t>
            </w:r>
          </w:p>
        </w:tc>
      </w:tr>
    </w:tbl>
    <w:p>
      <w:r>
        <w:br w:type="page"/>
      </w:r>
    </w:p>
    <w:p>
      <w:pPr>
        <w:pStyle w:val="Heading1"/>
        <w:spacing w:after="200" w:before="360"/>
      </w:pPr>
      <w:r>
        <w:rPr>
          <w:rFonts w:ascii="Calibri" w:cs="Calibri" w:eastAsia="Calibri" w:hAnsi="Calibri"/>
          <w:b/>
          <w:bCs/>
          <w:color w:val="1A237E"/>
          <w:sz w:val="36"/>
          <w:szCs w:val="36"/>
        </w:rPr>
        <w:t xml:space="preserve">Category breakdown</w:t>
      </w:r>
    </w:p>
    <w:p>
      <w:pPr>
        <w:spacing w:after="160"/>
      </w:pPr>
      <w:r>
        <w:rPr>
          <w:rFonts w:ascii="Calibri" w:cs="Calibri" w:eastAsia="Calibri" w:hAnsi="Calibri"/>
          <w:i/>
          <w:iCs/>
          <w:color w:val="1A1A1A"/>
          <w:sz w:val="22"/>
          <w:szCs w:val="22"/>
        </w:rPr>
        <w:t xml:space="preserve">For each category: what events qualify in the Aug 2026 → Jul 2027 window, which are 'centerpiece' universal-interest picks, and which are 'proper prop' candidates.</w:t>
      </w:r>
    </w:p>
    <w:p>
      <w:pPr>
        <w:pStyle w:val="Heading3"/>
        <w:spacing w:after="120" w:before="220"/>
      </w:pPr>
      <w:r>
        <w:rPr>
          <w:rFonts w:ascii="Calibri" w:cs="Calibri" w:eastAsia="Calibri" w:hAnsi="Calibri"/>
          <w:b/>
          <w:bCs/>
          <w:color w:val="C2185B"/>
          <w:sz w:val="26"/>
          <w:szCs w:val="26"/>
        </w:rPr>
        <w:t xml:space="preserve">Sports-Major   ·   66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Super Bowl LXI, NBA Finals 2027, Stanley Cup 2027, Champions League 2026-27 winner, Wimbledon, US/French/Aus Open singles, Masters, PGA Championship, US Open Golf, The Open at St Andrews, Daytona 500, FA Cup, NFL Draft #1.</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FIA-grade Major events are not 'proper props' — too many specialist fans. They belong as pre-season tentpoles and BONUS WINDOW anchors.</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The reliable scaffolding of the entire season. Should not exceed ~50% of any month's pickable outcomes — otherwise the league becomes a sport-fan-only club.</w:t>
      </w:r>
    </w:p>
    <w:p>
      <w:pPr>
        <w:pStyle w:val="Heading3"/>
        <w:spacing w:after="120" w:before="220"/>
      </w:pPr>
      <w:r>
        <w:rPr>
          <w:rFonts w:ascii="Calibri" w:cs="Calibri" w:eastAsia="Calibri" w:hAnsi="Calibri"/>
          <w:b/>
          <w:bCs/>
          <w:color w:val="C2185B"/>
          <w:sz w:val="26"/>
          <w:szCs w:val="26"/>
        </w:rPr>
        <w:t xml:space="preserve">Sports-Niche   ·   49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Tour de France (UK Grand Départ in '27), Giro d'Italia, World Snooker Championship, PDC Darts WC, Indianapolis 500, US Triple Crown horse races.</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Sumo basho (6 yusho races/year — Aki Sep, Kyushu Nov, Hatsu Jan, Haru Mar, Natsu May, Nagoya Jul fall inside the window), surfing CT title (Dec at Pipeline), darts, Henley Royal Regatta, World Snooker Masters &amp; UK Championship.</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Best risk-reward ratio for league design — recognised enough that picks make sense, niche enough to be a leveller.</w:t>
      </w:r>
    </w:p>
    <w:p>
      <w:pPr>
        <w:pStyle w:val="Heading3"/>
        <w:spacing w:after="120" w:before="220"/>
      </w:pPr>
      <w:r>
        <w:rPr>
          <w:rFonts w:ascii="Calibri" w:cs="Calibri" w:eastAsia="Calibri" w:hAnsi="Calibri"/>
          <w:b/>
          <w:bCs/>
          <w:color w:val="C2185B"/>
          <w:sz w:val="26"/>
          <w:szCs w:val="26"/>
        </w:rPr>
        <w:t xml:space="preserve">Sports-Olympic   ·   3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Commonwealth Games (closes Aug 2 2026 inside our window), Asian Games (Sep 19 – Oct 4 2026) — both BONUS WINDOWS at the very start of the season.</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Mid-tier: Mediterranean Games (Aug-Sep 26). Best as per-event pop props.</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Lighter than typical — Winter Olympics + Summer Olympics both fall outside the Aug 26 → Jul 27 window. Season 1 misses both. Season 2 will recover this.</w:t>
      </w:r>
    </w:p>
    <w:p>
      <w:pPr>
        <w:pStyle w:val="Heading3"/>
        <w:spacing w:after="120" w:before="220"/>
      </w:pPr>
      <w:r>
        <w:rPr>
          <w:rFonts w:ascii="Calibri" w:cs="Calibri" w:eastAsia="Calibri" w:hAnsi="Calibri"/>
          <w:b/>
          <w:bCs/>
          <w:color w:val="C2185B"/>
          <w:sz w:val="26"/>
          <w:szCs w:val="26"/>
        </w:rPr>
        <w:t xml:space="preserve">Politics   ·   7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US Midterms (Nov 3 2026), Brazil general (Oct 4 / Oct 25 2026), Sweden (Sep 13 2026), UK local elections (May 2027). Quebec referendum if PQ wins.</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Booker-style policy events: UN General Assembly headlines (late-Sep), niche referenda. Most political picks land in Oct-Nov 26.</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Risk of polarising the league. Hard share cap on political picks per month (suggest ≤25%). Use mechanical framings.</w:t>
      </w:r>
    </w:p>
    <w:p>
      <w:pPr>
        <w:pStyle w:val="Heading3"/>
        <w:spacing w:after="120" w:before="220"/>
      </w:pPr>
      <w:r>
        <w:rPr>
          <w:rFonts w:ascii="Calibri" w:cs="Calibri" w:eastAsia="Calibri" w:hAnsi="Calibri"/>
          <w:b/>
          <w:bCs/>
          <w:color w:val="C2185B"/>
          <w:sz w:val="26"/>
          <w:szCs w:val="26"/>
        </w:rPr>
        <w:t xml:space="preserve">RealityTV   ·   16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Survivor (Dec 26 + May 27), Drag Race S19 (Apr 27), The Voice US S30, American Idol S25, MAFS AU + UK, DWTS / Strictly Glitterball finals, Love Island UK 2027.</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The Traitors UK S5 (Jan 27) + US S5 (Feb 27) winners; Selling Sunset season finale; RuPaul's Drag Race UK + International franchises; Below Deck reunions.</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Reality TV is the league's secret weapon — universally polarising but no one is an 'expert'. Aug-Oct is thin for reality (most shows launch Sep onwards) — fill with The Traitors AU and Survivor.</w:t>
      </w:r>
    </w:p>
    <w:p>
      <w:pPr>
        <w:pStyle w:val="Heading3"/>
        <w:spacing w:after="120" w:before="220"/>
      </w:pPr>
      <w:r>
        <w:rPr>
          <w:rFonts w:ascii="Calibri" w:cs="Calibri" w:eastAsia="Calibri" w:hAnsi="Calibri"/>
          <w:b/>
          <w:bCs/>
          <w:color w:val="C2185B"/>
          <w:sz w:val="26"/>
          <w:szCs w:val="26"/>
        </w:rPr>
        <w:t xml:space="preserve">Awards   ·   29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99th Oscars Best Picture (Mar 14 2027), 69th Grammys AOTY (Feb 7 2027), 78th Emmys (Sep 14 2026), 80th BAFTAs (Feb 14 2027), 84th Globes (Jan 10 2027), 80th Tonys (Jun 27), 2026 Ballon d'Or (Oct 26 2026), Time Person of the Year (Dec 2026), Heisman (Dec 12 2026).</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Booker Prize winner (Nov 9 2026), Venice Golden Lion (Sep 12 2026), Cannes Palme d'Or (May 27), Pulitzer Public Service (May 27), Nobel Prize in Literature (Oct 8 2026), Berlin Golden Bear (Feb 27).</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Strong pre-league pick density spread across the season. Pair film-Major picks with niche festival winners for spread.</w:t>
      </w:r>
    </w:p>
    <w:p>
      <w:pPr>
        <w:pStyle w:val="Heading3"/>
        <w:spacing w:after="120" w:before="220"/>
      </w:pPr>
      <w:r>
        <w:rPr>
          <w:rFonts w:ascii="Calibri" w:cs="Calibri" w:eastAsia="Calibri" w:hAnsi="Calibri"/>
          <w:b/>
          <w:bCs/>
          <w:color w:val="C2185B"/>
          <w:sz w:val="26"/>
          <w:szCs w:val="26"/>
        </w:rPr>
        <w:t xml:space="preserve">Influencer   ·   1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Sidemen Charity Match winner (Apr 27).</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MrBeast challenge finales, Logan Paul / KSI crossover events, Creator Clash returns — all unpredictable one-offs.</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Lighter than the spec implied — Streamy Awards still on hiatus. Plan for 1-2 pop props per quarter from creator one-offs.</w:t>
      </w:r>
    </w:p>
    <w:p>
      <w:pPr>
        <w:pStyle w:val="Heading3"/>
        <w:spacing w:after="120" w:before="220"/>
      </w:pPr>
      <w:r>
        <w:rPr>
          <w:rFonts w:ascii="Calibri" w:cs="Calibri" w:eastAsia="Calibri" w:hAnsi="Calibri"/>
          <w:b/>
          <w:bCs/>
          <w:color w:val="C2185B"/>
          <w:sz w:val="26"/>
          <w:szCs w:val="26"/>
        </w:rPr>
        <w:t xml:space="preserve">Culture   ·   8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Met Gala best-dressed (May 3 2027), Eurovision winning country (May 2027 — Bulgaria hosts), Coachella headliners (Apr 27), Super Bowl LXI halftime act (Feb 14 2027), UK Christmas Number One (Dec 18 2026).</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SNL host predictions, Coachella surprise guests, Macy's Parade balloon order, Edinburgh Comedy Award.</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Wide-appeal proper props. Eurovision is the European/UK linchpin; Met Gala is the North American flagship.</w:t>
      </w:r>
    </w:p>
    <w:p>
      <w:pPr>
        <w:pStyle w:val="Heading3"/>
        <w:spacing w:after="120" w:before="220"/>
      </w:pPr>
      <w:r>
        <w:rPr>
          <w:rFonts w:ascii="Calibri" w:cs="Calibri" w:eastAsia="Calibri" w:hAnsi="Calibri"/>
          <w:b/>
          <w:bCs/>
          <w:color w:val="C2185B"/>
          <w:sz w:val="26"/>
          <w:szCs w:val="26"/>
        </w:rPr>
        <w:t xml:space="preserve">NicheChamp   ·   7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Westminster Best in Show (Feb 27), Spelling Bee (May 27), Cheese Rolling (May 27), Hot Dog Eating Contest (Jul 4 2027), Wife Carrying World Championships (early Jul 27), World Marble Championship (Good Friday Mar 26 2027).</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All of them — this category IS the proper-prop generator. Add: World Snail Racing (mid-Jul), World Toe Wrestling (summer), Pumpkin growing weigh-offs (Oct), Beard &amp; moustache championships.</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Lean into this hard. Even one per month transforms league texture. All small individually but cumulative effect is massive.</w:t>
      </w:r>
    </w:p>
    <w:p>
      <w:pPr>
        <w:pStyle w:val="Heading3"/>
        <w:spacing w:after="120" w:before="220"/>
      </w:pPr>
      <w:r>
        <w:rPr>
          <w:rFonts w:ascii="Calibri" w:cs="Calibri" w:eastAsia="Calibri" w:hAnsi="Calibri"/>
          <w:b/>
          <w:bCs/>
          <w:color w:val="C2185B"/>
          <w:sz w:val="26"/>
          <w:szCs w:val="26"/>
        </w:rPr>
        <w:t xml:space="preserve">Tech   ·   2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Apple WWDC 2027 keynote (Jun 27), Spotify Wrapped #1 global artist (early Dec 2026).</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Year-end Forbes top billionaire, Tesla deliveries, AI model release dates (OpenAI / Anthropic / Google).</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Predictive tech props are speculative; stick to confirmed announcement-date events.</w:t>
      </w:r>
    </w:p>
    <w:p>
      <w:pPr>
        <w:pStyle w:val="Heading3"/>
        <w:spacing w:after="120" w:before="220"/>
      </w:pPr>
      <w:r>
        <w:rPr>
          <w:rFonts w:ascii="Calibri" w:cs="Calibri" w:eastAsia="Calibri" w:hAnsi="Calibri"/>
          <w:b/>
          <w:bCs/>
          <w:color w:val="C2185B"/>
          <w:sz w:val="26"/>
          <w:szCs w:val="26"/>
        </w:rPr>
        <w:t xml:space="preserve">Weather   ·   1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Total solar eclipse predictions (Aug 12 2026 — at the very start of the season).</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Atlantic hurricane count (Jun 1 – Nov 30); tornado peak month; record-breaking temperature dates; El Niño/La Niña declaration timing.</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Solar eclipse alone is a worthy launch-month pop. Add hurricane-count as a season-long futures pick.</w:t>
      </w:r>
    </w:p>
    <w:p>
      <w:pPr>
        <w:pStyle w:val="Heading3"/>
        <w:spacing w:after="120" w:before="220"/>
      </w:pPr>
      <w:r>
        <w:rPr>
          <w:rFonts w:ascii="Calibri" w:cs="Calibri" w:eastAsia="Calibri" w:hAnsi="Calibri"/>
          <w:b/>
          <w:bCs/>
          <w:color w:val="C2185B"/>
          <w:sz w:val="26"/>
          <w:szCs w:val="26"/>
        </w:rPr>
        <w:t xml:space="preserve">Esports   ·   6 catalogued</w:t>
      </w:r>
    </w:p>
    <w:p>
      <w:pPr>
        <w:spacing w:after="80"/>
      </w:pPr>
      <w:r>
        <w:rPr>
          <w:rFonts w:ascii="Calibri" w:cs="Calibri" w:eastAsia="Calibri" w:hAnsi="Calibri"/>
          <w:b/>
          <w:bCs/>
          <w:color w:val="1A237E"/>
          <w:sz w:val="22"/>
          <w:szCs w:val="22"/>
        </w:rPr>
        <w:t xml:space="preserve">Centerpiece picks (universal interest): </w:t>
      </w:r>
      <w:r>
        <w:rPr>
          <w:rFonts w:ascii="Calibri" w:cs="Calibri" w:eastAsia="Calibri" w:hAnsi="Calibri"/>
          <w:color w:val="1A1A1A"/>
          <w:sz w:val="22"/>
          <w:szCs w:val="22"/>
        </w:rPr>
        <w:t xml:space="preserve">LoL Worlds final (Nov 14 2026), CS2 IEM Cologne Major (Jun 27), Dota 2 The International (Aug 23 2026), Valorant Champions (Sep 26), Esports World Cup (Jul 27).</w:t>
      </w:r>
    </w:p>
    <w:p>
      <w:pPr>
        <w:spacing w:after="80"/>
      </w:pPr>
      <w:r>
        <w:rPr>
          <w:rFonts w:ascii="Calibri" w:cs="Calibri" w:eastAsia="Calibri" w:hAnsi="Calibri"/>
          <w:b/>
          <w:bCs/>
          <w:color w:val="C2185B"/>
          <w:sz w:val="22"/>
          <w:szCs w:val="22"/>
        </w:rPr>
        <w:t xml:space="preserve">Proper-prop candidates (research-hard): </w:t>
      </w:r>
      <w:r>
        <w:rPr>
          <w:rFonts w:ascii="Calibri" w:cs="Calibri" w:eastAsia="Calibri" w:hAnsi="Calibri"/>
          <w:color w:val="1A1A1A"/>
          <w:sz w:val="22"/>
          <w:szCs w:val="22"/>
        </w:rPr>
        <w:t xml:space="preserve">Specific match props within finals (best player MVP, first map winner), Fortnite FNCS Global Championship outcomes.</w:t>
      </w:r>
    </w:p>
    <w:p>
      <w:pPr>
        <w:spacing w:after="200"/>
      </w:pPr>
      <w:r>
        <w:rPr>
          <w:rFonts w:ascii="Calibri" w:cs="Calibri" w:eastAsia="Calibri" w:hAnsi="Calibri"/>
          <w:b/>
          <w:bCs/>
          <w:color w:val="5F6368"/>
          <w:sz w:val="22"/>
          <w:szCs w:val="22"/>
        </w:rPr>
        <w:t xml:space="preserve">Design note: </w:t>
      </w:r>
      <w:r>
        <w:rPr>
          <w:rFonts w:ascii="Calibri" w:cs="Calibri" w:eastAsia="Calibri" w:hAnsi="Calibri"/>
          <w:i/>
          <w:iCs/>
          <w:color w:val="1A1A1A"/>
          <w:sz w:val="22"/>
          <w:szCs w:val="22"/>
        </w:rPr>
        <w:t xml:space="preserve">Strong young-male skew — pair with reality TV picks to balance demographics. Liquipedia + Riot + HLTV for verification.</w:t>
      </w:r>
    </w:p>
    <w:p>
      <w:r>
        <w:br w:type="page"/>
      </w:r>
    </w:p>
    <w:p>
      <w:pPr>
        <w:pStyle w:val="Heading1"/>
        <w:spacing w:after="200" w:before="360"/>
      </w:pPr>
      <w:r>
        <w:rPr>
          <w:rFonts w:ascii="Calibri" w:cs="Calibri" w:eastAsia="Calibri" w:hAnsi="Calibri"/>
          <w:b/>
          <w:bCs/>
          <w:color w:val="1A237E"/>
          <w:sz w:val="36"/>
          <w:szCs w:val="36"/>
        </w:rPr>
        <w:t xml:space="preserve">Pre-season pick candidates</w:t>
      </w:r>
    </w:p>
    <w:p>
      <w:pPr>
        <w:spacing w:after="160"/>
      </w:pPr>
      <w:r>
        <w:rPr>
          <w:rFonts w:ascii="Calibri" w:cs="Calibri" w:eastAsia="Calibri" w:hAnsi="Calibri"/>
          <w:i/>
          <w:iCs/>
          <w:color w:val="1A1A1A"/>
          <w:sz w:val="22"/>
          <w:szCs w:val="22"/>
        </w:rPr>
        <w:t xml:space="preserve">77 events lend themselves to a pre-league pick made at season launch (August 2026) — i.e. they're decided as a season-long competition where the eventual winner is identifiable in advance and settles by July 31 2027.</w:t>
      </w:r>
    </w:p>
    <w:p>
      <w:pPr>
        <w:spacing w:after="120"/>
      </w:pPr>
      <w:r>
        <w:rPr>
          <w:rFonts w:ascii="Calibri" w:cs="Calibri" w:eastAsia="Calibri" w:hAnsi="Calibri"/>
          <w:color w:val="1A1A1A"/>
          <w:sz w:val="22"/>
          <w:szCs w:val="22"/>
        </w:rPr>
        <w:t xml:space="preserve">Across the 12 months of Season 1, the league's 'futures' deck breaks into three rough cohorts: 2026 awards-and-races that close by year-end (Booker, Ballon d'Or, Time POY, Heisman, F1 Drivers' Champion); 2026-27 season-long sports trophies (NFL MVP / Super Bowl LXI, NBA MVP / Finals, Stanley Cup, Champions League, Premier League winner); and 2027 spring climaxes (99th Oscars, Eurovision 2027, Aus/French/Wimbledon/Open winners, 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20"/>
        <w:gridCol w:w="1320"/>
        <w:gridCol w:w="720"/>
        <w:gridCol w:w="2400"/>
      </w:tblGrid>
      <w:tr>
        <w:trPr>
          <w:tblHeader/>
        </w:trPr>
        <w:tc>
          <w:tcPr>
            <w:tcW w:type="dxa" w:w="36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Pre-league futures bet</w:t>
            </w:r>
          </w:p>
        </w:tc>
        <w:tc>
          <w:tcPr>
            <w:tcW w:type="dxa" w:w="13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Category</w:t>
            </w:r>
          </w:p>
        </w:tc>
        <w:tc>
          <w:tcPr>
            <w:tcW w:type="dxa" w:w="13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Decided</w:t>
            </w:r>
          </w:p>
        </w:tc>
        <w:tc>
          <w:tcPr>
            <w:tcW w:type="dxa" w:w="7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Proper</w:t>
            </w:r>
          </w:p>
        </w:tc>
        <w:tc>
          <w:tcPr>
            <w:tcW w:type="dxa" w:w="24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Notes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Commonwealth Games end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Sports-Olympic</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Glasgow — final medal table closes the BONUS WINDOW</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Tour de France Femmes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Women's Grand Tour GC winner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US Open tennis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Final Slam of the year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FedEx Cup playoffs / Tour Championship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Season-long PGA Tour points winner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MLB regular season — playoff race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Postseason teams + Cy Young/MVP races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Premier League 2026-27 season starts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Pre-league pick for champion, top scorer, Top 4 finish</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Mediterranean Games begin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Sports-Olympic</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August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Taranto, Italy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NFL 2026 season kickoff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Pre-league: Super Bowl winner, MVP, Coach of the Year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US Open tennis (singles winners)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Confirmed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78th Primetime Emmy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Peacock Theater LA; live on NBC</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UEFA Champions League 2026-27 group stage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Pre-league pickable for season winner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NCAA Football 2026 season starts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CFP National Champion + Heisman pre-league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Sweden general election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Fixed term date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Asian Games begin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Sports-Olympic</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Nagoya; BONUS WINDOW</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Strictly Come Dancing 2026 launches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Glitterball winner pre-league pickable from launch</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NBA preseason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September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Regular season kicks off mid-Oct; 2026-27 awards window opens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MLB Postseason / World Series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Game 7 possible Nov; BONUS WINDOW</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Brazil general elections (round 1)</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President + Congress; runoff Oct 25</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Quebec general election (latest)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PQ referendum question hangs over campaign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Ballon d'Or ceremony</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London-hosted for 70th anniversary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Nobel Prize announcements (Peace, Lit, etc.)</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Peace Oct 9, Lit Oct 8</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Rugby League World Cup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Australia/NZ/PNG</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2026-27 regular season tip-off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Pre-league: MVP, ROY, DPOY, Coach of the Year, conference winners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NHL 2026-27 regular season opens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October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Pre-league: Hart, Norris, Vezina, Calder, Stanley Cup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Booker Prize 2026 winner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November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Manual confirmation; single-winner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US Midterm Elections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November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All 435 House + 35 Senate + 39 governors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Latin Grammy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November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Album/Record of the Year — Latin music</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Time Person of the Year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Single individual; manual confirm</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WSL Pipeline Masters (CT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Men's + Women's World Title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PDC World Darts Championship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Spans into Jan 2027; pre-league pick OK</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BBC Sports Personality of the Year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UK athlete of the year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MLS Cup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Eastern vs Western champ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F1 Abu Dhabi Grand Prix (season finale)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Driver's + Constructors' title decided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Strictly Come Dancing Glitterball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UK's #1 reality competition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Sports Illustrated Sportsperson of the Year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December 2026</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SI cover reveal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CFP National Championship 2026 season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January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2nd Mon of Jan; 2025 season title decided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Dakar Rally 2027 winners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January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Two-week off-road raid in Saudi Arabia; pattern starts ~Jan 3</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Super Bowl LXI</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February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SoFi Stadium, Inglewood; ESPN + ABC first-time simulcast</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69th Grammy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February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Crypto.com Arena; first on ABC since 1972</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99th Academy Awards (Oscars)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March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Dolby Theatre; Conan O'Brien hosts year 3</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NCAA D1 Men's Basketball Tournament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March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March Madness — BONUS WINDOW; Detroit hosts Final Four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NCAA D1 Women's Basketball Tournament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March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Parallel BONUS WINDOW; Columbus hosts Final Four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WrestleMania 43</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March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Riyadh — first MZN outside North America [date TBC: Mar 27 or Apr 10]</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Six Nations 2027 final round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March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mid-March</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FIDE Freestyle Chess World Championship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March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mid-March</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NCAA Men's Final Four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Detroit (Ford Field)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NCAA Women's Final Four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Columbus (Nationwide Arena)</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Masters Tournament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Augusta; McIlroy back-to-back-to-back bid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World Snooker Championship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Crucible; pattern Apr 17 – May 3</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NHL Stanley Cup Playoffs 2027 start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Champion pre-league; Conn Smythe prop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Playoffs 2027 start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Champion pre-league; Finals MVP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WrestleMania 43 (alt date)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April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Riyadh; if late-March slot is rejected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Pulitzer Prizes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1st week of May; 21 categories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Eurovision Song Contest 2027 Grand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Hosted in Bulgaria (Sofia leading); pattern: 2nd or 3rd Sat of May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Giro d'Italia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Italian Grand Tour; GC winner pre-pickable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PGA Championship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PGA Frisco (Fields Ranch East), Texas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FA Cup 2027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Wembley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French Open 2027 (Roland-Garros)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Clay Slam; champion pre-pickable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IPL 2027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Champion + Orange/Purple Cap pickable pre-season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2026-27 UEFA Champions League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Winner pre-pickable since group stage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UK local elections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1st Thurs of May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Europa League 2026-27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UEFA secondary club competition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UEFA Conference League 2026-27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Tertiary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UEFA Women's Champions League final</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Top women's club competition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80th Tony 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1st or 2nd Sun of June; Radio City Music Hall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Finals 2027 (champion crowned)</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BONUS WINDOW + Finals MVP pickable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Stanley Cup Final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BONUS WINDOW + Conn Smythe pickable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Awards 2026-27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MVP, ROY, DPOY, Coach of the Year — typically ceremony pattern late-June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NHL Awards 2026-27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Hart, Norris, Vezina, Calder — pattern late-June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U.S. Open Golf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Pebble Beach Golf Links; Major #3</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Wimbledon Championships 2027 begin</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Champion pre-pickable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IEM Cologne CS2 Major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Esports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late June; €1.25M+ prize pool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Confederations Cup-equivalent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June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FIFA Series + women's friendlies window</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Tour de France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Grand Départ Edinburgh Jul 2; UK stages then France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155th Open Championship (golf)</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St Andrews — Old Course; 100 years after Bobby Jones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WSOP Main Event 2027 begins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Las Vegas; ESPN-televised final table format continues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Tour de France Femmes 2027</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July 2027</w:t>
            </w:r>
          </w:p>
        </w:tc>
        <w:tc>
          <w:tcPr>
            <w:tcW w:type="dxa" w:w="7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Women's GT — starts immediately after men's TDF</w:t>
            </w:r>
          </w:p>
        </w:tc>
      </w:tr>
    </w:tbl>
    <w:p>
      <w:pPr>
        <w:pStyle w:val="Heading3"/>
        <w:spacing w:after="120" w:before="220"/>
      </w:pPr>
      <w:r>
        <w:rPr>
          <w:rFonts w:ascii="Calibri" w:cs="Calibri" w:eastAsia="Calibri" w:hAnsi="Calibri"/>
          <w:b/>
          <w:bCs/>
          <w:color w:val="C2185B"/>
          <w:sz w:val="26"/>
          <w:szCs w:val="26"/>
        </w:rPr>
        <w:t xml:space="preserve">Repeat-conflict watchlist (no team/player twice per year)</w:t>
      </w:r>
    </w:p>
    <w:p>
      <w:pPr>
        <w:spacing w:after="120"/>
      </w:pPr>
      <w:r>
        <w:rPr>
          <w:rFonts w:ascii="Calibri" w:cs="Calibri" w:eastAsia="Calibri" w:hAnsi="Calibri"/>
          <w:color w:val="1A1A1A"/>
          <w:sz w:val="22"/>
          <w:szCs w:val="22"/>
        </w:rPr>
        <w:t xml:space="preserve">These overlapping pre-league picks compete for the same player or team — flag in the UI when a user has chosen one of the pair so they can't double-dip:</w:t>
      </w:r>
    </w:p>
    <w:p>
      <w:pPr>
        <w:pStyle w:val="ListParagraph"/>
        <w:numPr>
          <w:ilvl w:val="0"/>
          <w:numId w:val="2"/>
        </w:numPr>
      </w:pPr>
      <w:r>
        <w:rPr>
          <w:rFonts w:ascii="Calibri" w:cs="Calibri" w:eastAsia="Calibri" w:hAnsi="Calibri"/>
          <w:sz w:val="22"/>
          <w:szCs w:val="22"/>
        </w:rPr>
        <w:t xml:space="preserve">NBA MVP 2026-27 ↔ NBA Finals MVP 2026-27 ↔ NBA Scoring Champion (often same 3-5 names)</w:t>
      </w:r>
    </w:p>
    <w:p>
      <w:pPr>
        <w:pStyle w:val="ListParagraph"/>
        <w:numPr>
          <w:ilvl w:val="0"/>
          <w:numId w:val="2"/>
        </w:numPr>
      </w:pPr>
      <w:r>
        <w:rPr>
          <w:rFonts w:ascii="Calibri" w:cs="Calibri" w:eastAsia="Calibri" w:hAnsi="Calibri"/>
          <w:sz w:val="22"/>
          <w:szCs w:val="22"/>
        </w:rPr>
        <w:t xml:space="preserve">Premier League 2026-27 winner ↔ Top Scorer ↔ Champions League 2026-27 winner (top-club players overlap heavily)</w:t>
      </w:r>
    </w:p>
    <w:p>
      <w:pPr>
        <w:pStyle w:val="ListParagraph"/>
        <w:numPr>
          <w:ilvl w:val="0"/>
          <w:numId w:val="2"/>
        </w:numPr>
      </w:pPr>
      <w:r>
        <w:rPr>
          <w:rFonts w:ascii="Calibri" w:cs="Calibri" w:eastAsia="Calibri" w:hAnsi="Calibri"/>
          <w:sz w:val="22"/>
          <w:szCs w:val="22"/>
        </w:rPr>
        <w:t xml:space="preserve">F1 2026 Driver's Champion ↔ Constructor's Champion ↔ Most Race Wins (one driver typically wins multiple)</w:t>
      </w:r>
    </w:p>
    <w:p>
      <w:pPr>
        <w:pStyle w:val="ListParagraph"/>
        <w:numPr>
          <w:ilvl w:val="0"/>
          <w:numId w:val="2"/>
        </w:numPr>
      </w:pPr>
      <w:r>
        <w:rPr>
          <w:rFonts w:ascii="Calibri" w:cs="Calibri" w:eastAsia="Calibri" w:hAnsi="Calibri"/>
          <w:sz w:val="22"/>
          <w:szCs w:val="22"/>
        </w:rPr>
        <w:t xml:space="preserve">99th Oscars Best Picture ↔ Best Director ↔ Best Original Screenplay (often same film)</w:t>
      </w:r>
    </w:p>
    <w:p>
      <w:pPr>
        <w:pStyle w:val="ListParagraph"/>
        <w:numPr>
          <w:ilvl w:val="0"/>
          <w:numId w:val="2"/>
        </w:numPr>
      </w:pPr>
      <w:r>
        <w:rPr>
          <w:rFonts w:ascii="Calibri" w:cs="Calibri" w:eastAsia="Calibri" w:hAnsi="Calibri"/>
          <w:sz w:val="22"/>
          <w:szCs w:val="22"/>
        </w:rPr>
        <w:t xml:space="preserve">Super Bowl LXI winner ↔ NFL MVP ↔ NFL Offensive Player of the Year (often same player on same team)</w:t>
      </w:r>
    </w:p>
    <w:p>
      <w:pPr>
        <w:pStyle w:val="ListParagraph"/>
        <w:numPr>
          <w:ilvl w:val="0"/>
          <w:numId w:val="2"/>
        </w:numPr>
      </w:pPr>
      <w:r>
        <w:rPr>
          <w:rFonts w:ascii="Calibri" w:cs="Calibri" w:eastAsia="Calibri" w:hAnsi="Calibri"/>
          <w:sz w:val="22"/>
          <w:szCs w:val="22"/>
        </w:rPr>
        <w:t xml:space="preserve">Wimbledon men's champion ↔ Australian / French / US Open men's champion (Slam-stacking happens)</w:t>
      </w:r>
    </w:p>
    <w:p>
      <w:pPr>
        <w:pStyle w:val="ListParagraph"/>
        <w:numPr>
          <w:ilvl w:val="0"/>
          <w:numId w:val="2"/>
        </w:numPr>
      </w:pPr>
      <w:r>
        <w:rPr>
          <w:rFonts w:ascii="Calibri" w:cs="Calibri" w:eastAsia="Calibri" w:hAnsi="Calibri"/>
          <w:sz w:val="22"/>
          <w:szCs w:val="22"/>
        </w:rPr>
        <w:t xml:space="preserve">Eurovision country winner ↔ UK placement ↔ Eurovision jury winner (overlaps with public-vote winner)</w:t>
      </w:r>
    </w:p>
    <w:p>
      <w:r>
        <w:br w:type="page"/>
      </w:r>
    </w:p>
    <w:p>
      <w:pPr>
        <w:pStyle w:val="Heading1"/>
        <w:spacing w:after="200" w:before="360"/>
      </w:pPr>
      <w:r>
        <w:rPr>
          <w:rFonts w:ascii="Calibri" w:cs="Calibri" w:eastAsia="Calibri" w:hAnsi="Calibri"/>
          <w:b/>
          <w:bCs/>
          <w:color w:val="1A237E"/>
          <w:sz w:val="36"/>
          <w:szCs w:val="36"/>
        </w:rPr>
        <w:t xml:space="preserve">Pop prop candidates</w:t>
      </w:r>
    </w:p>
    <w:p>
      <w:pPr>
        <w:spacing w:after="160"/>
      </w:pPr>
      <w:r>
        <w:rPr>
          <w:rFonts w:ascii="Calibri" w:cs="Calibri" w:eastAsia="Calibri" w:hAnsi="Calibri"/>
          <w:i/>
          <w:iCs/>
          <w:color w:val="1A1A1A"/>
          <w:sz w:val="22"/>
          <w:szCs w:val="22"/>
        </w:rPr>
        <w:t xml:space="preserve">74 events with a 1–5 day window where a pop prop can fire and settle quickly. These are the 'cards' the platform should be ready to push to users on short notice.</w:t>
      </w:r>
    </w:p>
    <w:p>
      <w:pPr>
        <w:spacing w:after="120"/>
      </w:pPr>
      <w:r>
        <w:rPr>
          <w:rFonts w:ascii="Calibri" w:cs="Calibri" w:eastAsia="Calibri" w:hAnsi="Calibri"/>
          <w:color w:val="1A1A1A"/>
          <w:sz w:val="22"/>
          <w:szCs w:val="22"/>
        </w:rPr>
        <w:t xml:space="preserve">Pop props work best when they're (a) decided in a single broadcast window, (b) result-visible to a casual viewer, and (c) genuinely up-for-grabs. The list below filters for that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320"/>
        <w:gridCol w:w="600"/>
        <w:gridCol w:w="2280"/>
      </w:tblGrid>
      <w:tr>
        <w:trPr>
          <w:tblHeader/>
        </w:trPr>
        <w:tc>
          <w:tcPr>
            <w:tcW w:type="dxa" w:w="36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Pop prop opportunity</w:t>
            </w:r>
          </w:p>
        </w:tc>
        <w:tc>
          <w:tcPr>
            <w:tcW w:type="dxa" w:w="156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Category</w:t>
            </w:r>
          </w:p>
        </w:tc>
        <w:tc>
          <w:tcPr>
            <w:tcW w:type="dxa" w:w="132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Settles</w:t>
            </w:r>
          </w:p>
        </w:tc>
        <w:tc>
          <w:tcPr>
            <w:tcW w:type="dxa" w:w="6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Proper</w:t>
            </w:r>
          </w:p>
        </w:tc>
        <w:tc>
          <w:tcPr>
            <w:tcW w:type="dxa" w:w="228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Notes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WSOP Main Event final table (ESPN)</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 5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Three-night televised finale; champion + per-night pop props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Total Solar Eclipse (Aug 12)</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Weather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 12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Path crosses Iceland + N Spain; first in Iceland since 1954</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Edinburgh Festival Fringe top award</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Aug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Edinburgh Comedy Award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Venice Film Festival Golden Lion</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 12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Maggie Gyllenhaal jury president</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MTV Video Music Awards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 27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Returns to LA</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Booker Prize shortlist</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 22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Six-book shortlist</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Berlin Marathon (WMM5)</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 27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Often the men's marathon world record course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UN General Assembly week</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Sep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Diplomatic headline props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Big Brother UK 2026 launches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Nov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Eight-week ITV2 run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Brazil runoff (if needed)</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Politics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25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Binary prop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Chicago Marathon (WMM6)</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11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Men's + Women's elite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NYC Marathon (WMM7)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Nov 1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Final WMM of the calendar year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DWTS US S35 finale (Mirrorball)</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Nov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ABC; pattern Nov 24-25</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I'm a Celebrity… Get Me Out of Here! UK</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Dec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ITV jungle reality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Macy's Thanksgiving Day Parade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Nov 26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Final balloon's order / new balloon prop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Time Person of the Year shortlist released</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Nov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Predictor market opens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Spotify Wrapped — global top artist</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Tech</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Dec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Direct from Spotify API</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2026 Heisman Trophy ceremony</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 12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Best player in college football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UK Christmas Number One single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 18 (chart day)</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Official Charts Company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Survivor S51 finale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Mid-Dec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CBS December finale slot</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I'm a Celebrity UK King/Queen of the Jungle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Dec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Manual entry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Christmas Day games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 25 2026</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Five-game slate; matchup pop props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84th Golden Globe Awards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Jan 10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Nikki Glaser hosts three-peat; CBS / Paramount+</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Critics Choice Awards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Jan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1st Sunday in January; date not yet published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NHL Winter Classic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Jan 1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Outdoor regular-season game; venue TBC</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Sundance Film Festival 2027 jury prizes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Jan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Late-Jan slot per typical pattern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Oscar 2027 nominations announcement</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Jan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Typically 2-3 weeks before ceremony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The Traitors UK series 5 finale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Jan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late-Jan finale on BBC One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Super Bowl LXI halftime show</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14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Performer + opener pop props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80th BAFTA Film Awards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14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Royal Festival Hall, London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Berlin International Film Festival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mid-Feb to last-Feb</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Westminster Kennel Club Dog Show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early-mid Feb; Best in Show manual entry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NFL Combine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Feb/Early Mar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Indianapolis; 40-yard times + Day-1 picks pop props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NHL Stadium Series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Outdoor; venue TBC</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UFC marquee Feb card</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Monthly slate of fights; main event prop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Pro Bowl Games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5-7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week before Super Bowl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All-Star Game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mid-Feb weekend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The Traitors US S5 finale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Peacock; Andy Cohen reunion pattern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32nd Actor Awards (SAG)</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Netflix live broadcast; pattern late-Feb / early-Mar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F1 2027 season opener (Bahrain GP)</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Bahrain returning to opening round per F1 announcement</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Tokyo Marathon 2027 (WMM1)</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1st Sun of March</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Crufts 2027 Best in Show</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Early-mid Mar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UK Kennel Club</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Boat Race 2027 (Oxford v Cambridge)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UK rowing classic; binary winner</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The Voice US S30 finale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NBC; pattern mid-April finale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RuPaul's Drag Race S19 finale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MTV pattern: mid-April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MAFS Australia S14 final</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Apr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Channel 9 Final Vows + reunion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Sidemen Charity Match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Influencer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Wembley; pattern mid-April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NFL Draft (Round 1)</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22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Washington DC, National Mall — first DC draft since 1941</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Boston Marathon 2027 (WMM2)</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19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3rd Mon of April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London Marathon 2027 (WMM3)</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Sports-Niche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25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last Sun of April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World Marble Championship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 26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Tinsley Green, UK — Good Friday tradition</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WNBA Draft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#1 overall pick prop</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Coachella 2027 headliners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Apr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2nd &amp; 3rd weekends of April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Met Gala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3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First Monday in May; Costume Institute theme TBA</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American Idol S25 finale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Mid-May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ABC pattern: 2nd Monday in May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Survivor S52 finale (CBS)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May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3rd Wed of May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Cannes Film Festival 2027 Palme d'Or</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May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2 weeks in mid-May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Cooper's Hill Cheese Rolling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May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Spring Bank Holiday Monday; UK</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Scripps National Spelling Bee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May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Champion winner manual entry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Apple WWDC 2027 keynote</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Tech</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early-mid June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French Open 2027 finals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 5-6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Men's + Women's singles</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NBA Draft (#1 pick)</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Jun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Lottery + #1 selection both proppable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NHL Entry Draft (#1 pick)</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Jun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Same pattern as NBA</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Love Island UK 2027 launches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Jun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1st or 2nd Monday of June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UFC marquee June card</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Monthly slate</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Pride Month culmination events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Culture</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 30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NYC/London Pride parades — manual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Wimbledon 2027 finals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 11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Men's + Women's singles + doubles + mixed</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MLB All-Star Game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 13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Wrigley Field, Chicago; first there since 1990</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2027 MLB Draft</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Sports-Major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2nd week of July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Love Island UK 2027 final</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RealityTV</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Jul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8-week run, late-July final</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Wife Carrying World Championships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Jul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Sonkajärvi, Finland — pattern 1st weekend July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Nathan's Hot Dog Eating Contest 2027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NicheChamp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 4 2027</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Coney Island; Joey Chestnut likely defending</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Emmy nominations 2027 announcement</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Mid-Jul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5F6368"/>
                <w:sz w:val="18"/>
                <w:szCs w:val="18"/>
              </w:rPr>
              <w:t xml:space="preserve">—</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2nd week July</w:t>
            </w:r>
          </w:p>
        </w:tc>
      </w:tr>
      <w:tr>
        <w:tc>
          <w:tcPr>
            <w:tcW w:type="dxa" w:w="3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Booker Prize 2027 longlist</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Awards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Jul 2027 [TBC]</w:t>
            </w:r>
          </w:p>
        </w:tc>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val="false"/>
                <w:bCs w:val="false"/>
                <w:i w:val="false"/>
                <w:iCs w:val="false"/>
                <w:color w:val="C2185B"/>
                <w:sz w:val="18"/>
                <w:szCs w:val="18"/>
              </w:rPr>
              <w:t xml:space="preserve">Yes</w:t>
            </w:r>
          </w:p>
        </w:tc>
        <w:tc>
          <w:tcPr>
            <w:tcW w:type="dxa" w:w="2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5F6368"/>
                <w:sz w:val="18"/>
                <w:szCs w:val="18"/>
              </w:rPr>
              <w:t xml:space="preserve">Pattern: Booker Dozen revealed July</w:t>
            </w:r>
          </w:p>
        </w:tc>
      </w:tr>
    </w:tbl>
    <w:p>
      <w:r>
        <w:br w:type="page"/>
      </w:r>
    </w:p>
    <w:p>
      <w:pPr>
        <w:pStyle w:val="Heading1"/>
        <w:spacing w:after="200" w:before="360"/>
      </w:pPr>
      <w:r>
        <w:rPr>
          <w:rFonts w:ascii="Calibri" w:cs="Calibri" w:eastAsia="Calibri" w:hAnsi="Calibri"/>
          <w:b/>
          <w:bCs/>
          <w:color w:val="1A237E"/>
          <w:sz w:val="36"/>
          <w:szCs w:val="36"/>
        </w:rPr>
        <w:t xml:space="preserve">Bonus-window candidates</w:t>
      </w:r>
    </w:p>
    <w:p>
      <w:pPr>
        <w:spacing w:after="160"/>
      </w:pPr>
      <w:r>
        <w:rPr>
          <w:rFonts w:ascii="Calibri" w:cs="Calibri" w:eastAsia="Calibri" w:hAnsi="Calibri"/>
          <w:i/>
          <w:iCs/>
          <w:color w:val="1A1A1A"/>
          <w:sz w:val="22"/>
          <w:szCs w:val="22"/>
        </w:rPr>
        <w:t xml:space="preserve">Multi-week clusters that deserve their own bonus point system, sub-leaderboards, and pop-prop barrages. Within the Aug 2026 → Jul 2027 window, these are where engagement spikes — design the UI to lean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5640"/>
      </w:tblGrid>
      <w:tr>
        <w:trPr>
          <w:tblHeader/>
        </w:trPr>
        <w:tc>
          <w:tcPr>
            <w:tcW w:type="dxa" w:w="240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Bonus window</w:t>
            </w:r>
          </w:p>
        </w:tc>
        <w:tc>
          <w:tcPr>
            <w:tcW w:type="dxa" w:w="132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Dates</w:t>
            </w:r>
          </w:p>
        </w:tc>
        <w:tc>
          <w:tcPr>
            <w:tcW w:type="dxa" w:w="564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Why this deserves the treatment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Commonwealth Games close + Eclipse week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 23 – Aug 12 2026</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Launch month BONUS. Commonwealth Games tail (medal-table-final pop) + Solar Eclipse Aug 12. Pair to make Aug feel big in the league-launch UI.</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MLB Postseason / World Series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 Nov 2026</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Pre-league pick = WS champ; pop props per series. Useful US engagement bridge into the NFL midseason.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LoL Worlds 2026</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15 – Nov 14 2026</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Esports's marquee event, ~30 days. Per-stage props (Play-In, Swiss, Quarters, Semis, Final). Strong esports audience.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Rugby League World Cup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15 – Nov 15 2026</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Australasian alternative to LoL Worlds. Strong AU/NZ/UK engagement.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US Midterm Elections week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election-week + Nov 3 2026</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Cap political pick share; treat as a 'political week' with capped exposure to avoid alienating non-US players.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Australian Open fortnight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Jan 11 – 31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First Slam of the year; doubles + mixed trees give per-round pop props. Opens the new calendar-year arc.</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Awards-season cluster</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Jan 10 – Mar 14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Globes → Critics Choice → Grammys → BAFTAs → Berlin → SAG → Oscars. Stack bonus points for sweep predictions.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Super Bowl LXI week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Feb 9 – Feb 14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Pro Bowl + Super Bowl Sunday + Combine kickoff. Pop-prop barrage potential.</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March Madness (men's + women's)</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Mar 17 – Apr 5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Bracket-style is the original fantasy template. Bonus = correct Final Four picks ahead of Sweet 16.</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Eurovision week</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Mid-May 2027 (Bulgaria hosts)</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Two semi-finals + Grand Final. European-heavy, but UK voting-bloc dynamics make it universally engaging.</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NBA Finals + Stanley Cup overlap</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Mid-late June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Two ring-and-trophy windows running side-by-side. Each Game 7 is its own pop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Wimbledon fortnight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Jun 28 – Jul 11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Distinct men's, women's, doubles + mixed doubles trees. Each round = a pop prop.</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Tour de France 2027 (UK Grand Départ)</w:t>
            </w:r>
          </w:p>
        </w:tc>
        <w:tc>
          <w:tcPr>
            <w:tcW w:type="dxa" w:w="13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Jul 2 – 25 2027</w:t>
            </w:r>
          </w:p>
        </w:tc>
        <w:tc>
          <w:tcPr>
            <w:tcW w:type="dxa" w:w="564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Scotland → England → Wales stages 1-3, then France. 21 stages — daily stage-winner pop props. Massive UK angle.</w:t>
            </w:r>
          </w:p>
        </w:tc>
      </w:tr>
    </w:tbl>
    <w:p>
      <w:r>
        <w:br w:type="page"/>
      </w:r>
    </w:p>
    <w:p>
      <w:pPr>
        <w:pStyle w:val="Heading1"/>
        <w:spacing w:after="200" w:before="360"/>
      </w:pPr>
      <w:r>
        <w:rPr>
          <w:rFonts w:ascii="Calibri" w:cs="Calibri" w:eastAsia="Calibri" w:hAnsi="Calibri"/>
          <w:b/>
          <w:bCs/>
          <w:color w:val="1A237E"/>
          <w:sz w:val="36"/>
          <w:szCs w:val="36"/>
        </w:rPr>
        <w:t xml:space="preserve">Verification difficulty matrix</w:t>
      </w:r>
    </w:p>
    <w:p>
      <w:pPr>
        <w:spacing w:after="160"/>
      </w:pPr>
      <w:r>
        <w:rPr>
          <w:rFonts w:ascii="Calibri" w:cs="Calibri" w:eastAsia="Calibri" w:hAnsi="Calibri"/>
          <w:i/>
          <w:iCs/>
          <w:color w:val="1A1A1A"/>
          <w:sz w:val="22"/>
          <w:szCs w:val="22"/>
        </w:rPr>
        <w:t xml:space="preserve">How the platform should settle each result: API/automated, semi-automated with light human verification, or fully manual judgement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Result type</w:t>
            </w:r>
          </w:p>
        </w:tc>
        <w:tc>
          <w:tcPr>
            <w:tcW w:type="dxa" w:w="120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Verify mode</w:t>
            </w:r>
          </w:p>
        </w:tc>
        <w:tc>
          <w:tcPr>
            <w:tcW w:type="dxa" w:w="5760"/>
            <w:tcBorders>
              <w:top w:val="single" w:color="C5CAE9" w:sz="4"/>
              <w:left w:val="single" w:color="C5CAE9" w:sz="4"/>
              <w:bottom w:val="single" w:color="C5CAE9" w:sz="4"/>
              <w:right w:val="single" w:color="C5CAE9" w:sz="4"/>
            </w:tcBorders>
            <w:shd w:fill="1A237E"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Examples in v1 catalogue</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Major league sports — game / match / tournament outcomes</w:t>
            </w:r>
          </w:p>
        </w:tc>
        <w:tc>
          <w:tcPr>
            <w:tcW w:type="dxa" w:w="12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A (API)</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NFL, NBA, MLB, NHL, EPL, F1, ATP/WTA, PGA — all have public scores APIs (ESPN, Sportradar, official league feeds).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Awards shows (filmed) — Best Picture, AOTY, BAFTAs, Globes</w:t>
            </w:r>
          </w:p>
        </w:tc>
        <w:tc>
          <w:tcPr>
            <w:tcW w:type="dxa" w:w="12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S (semi)</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Live broadcast confirmation; ingest from official social or press release. Lag ≤30 min after ceremony.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Public elections — US/UK/EU/Brazil/etc.</w:t>
            </w:r>
          </w:p>
        </w:tc>
        <w:tc>
          <w:tcPr>
            <w:tcW w:type="dxa" w:w="12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A (API)</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AP results feed, BBC/Sky for UK, official electoral commissions. Auto-settles next day.</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Reality TV finales — Survivor / Drag Race / Voice / Idol / Traitors</w:t>
            </w:r>
          </w:p>
        </w:tc>
        <w:tc>
          <w:tcPr>
            <w:tcW w:type="dxa" w:w="12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M (manual)</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Confirmed by next-day press recap. Operator confirms within 12 hours of broadcast.</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Met Gala best-dressed, fashion judgements</w:t>
            </w:r>
          </w:p>
        </w:tc>
        <w:tc>
          <w:tcPr>
            <w:tcW w:type="dxa" w:w="12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M (manual)</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Subjective — needs operator panel + tie-breaker rule (e.g. Vogue's official best-dressed list = source of truth).</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Niche championships — Cheese Rolling, Hot Dog, Spelling Bee</w:t>
            </w:r>
          </w:p>
        </w:tc>
        <w:tc>
          <w:tcPr>
            <w:tcW w:type="dxa" w:w="12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M (manual)</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Reported by AP/Reuters within 24h. Operator confirms.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Charts (UK #1, Spotify Wrapped)</w:t>
            </w:r>
          </w:p>
        </w:tc>
        <w:tc>
          <w:tcPr>
            <w:tcW w:type="dxa" w:w="12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A (API)</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Official Charts Company / Spotify API. Auto-settles.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Weather/natural — eclipse path, hurricane count</w:t>
            </w:r>
          </w:p>
        </w:tc>
        <w:tc>
          <w:tcPr>
            <w:tcW w:type="dxa" w:w="12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A (API)</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NOAA, NASA, NHC official feeds. Hurricane count auto-settles on Nov 30.</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Influencer / creator events (Sidemen, MrBeast)</w:t>
            </w:r>
          </w:p>
        </w:tc>
        <w:tc>
          <w:tcPr>
            <w:tcW w:type="dxa" w:w="12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M (manual)</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Broadcast / YouTube end-screen confirmation. Operator confirms.</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Esports — LoL Worlds, CS Major, Dota TI</w:t>
            </w:r>
          </w:p>
        </w:tc>
        <w:tc>
          <w:tcPr>
            <w:tcW w:type="dxa" w:w="1200"/>
            <w:tcBorders>
              <w:top w:val="single" w:color="C5CAE9" w:sz="4"/>
              <w:left w:val="single" w:color="C5CAE9" w:sz="4"/>
              <w:bottom w:val="single" w:color="C5CAE9" w:sz="4"/>
              <w:right w:val="single" w:color="C5CAE9" w:sz="4"/>
            </w:tcBorders>
            <w:shd w:fill="E8EAF6" w:val="clear"/>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A (API)</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Liquipedia + Riot Games + HLTV — fast public confirmation.</w:t>
            </w:r>
          </w:p>
        </w:tc>
      </w:tr>
      <w:tr>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Person-of-the-year, Sportsperson awards</w:t>
            </w:r>
          </w:p>
        </w:tc>
        <w:tc>
          <w:tcPr>
            <w:tcW w:type="dxa" w:w="1200"/>
            <w:tcBorders>
              <w:top w:val="single" w:color="C5CAE9" w:sz="4"/>
              <w:left w:val="single" w:color="C5CAE9" w:sz="4"/>
              <w:bottom w:val="single" w:color="C5CAE9" w:sz="4"/>
              <w:right w:val="single" w:color="C5CAE9" w:sz="4"/>
            </w:tcBorders>
            <w:shd w:fill="FCE4EC" w:val="clear"/>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M (manual)</w:t>
            </w:r>
          </w:p>
        </w:tc>
        <w:tc>
          <w:tcPr>
            <w:tcW w:type="dxa" w:w="57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Time / BBC / SI press release. Operator confirms.</w:t>
            </w:r>
          </w:p>
        </w:tc>
      </w:tr>
    </w:tbl>
    <w:p>
      <w:pPr>
        <w:spacing w:after="120"/>
      </w:pPr>
      <w:r>
        <w:rPr>
          <w:rFonts w:ascii="Calibri" w:cs="Calibri" w:eastAsia="Calibri" w:hAnsi="Calibri"/>
          <w:color w:val="1A1A1A"/>
          <w:sz w:val="22"/>
          <w:szCs w:val="22"/>
        </w:rPr>
        <w:t xml:space="preserve"/>
      </w:r>
    </w:p>
    <w:p>
      <w:pPr>
        <w:pStyle w:val="Heading3"/>
        <w:spacing w:after="120" w:before="220"/>
      </w:pPr>
      <w:r>
        <w:rPr>
          <w:rFonts w:ascii="Calibri" w:cs="Calibri" w:eastAsia="Calibri" w:hAnsi="Calibri"/>
          <w:b/>
          <w:bCs/>
          <w:color w:val="C2185B"/>
          <w:sz w:val="26"/>
          <w:szCs w:val="26"/>
        </w:rPr>
        <w:t xml:space="preserve">Settlement-quality recommendation</w:t>
      </w:r>
    </w:p>
    <w:p>
      <w:pPr>
        <w:spacing w:after="120"/>
      </w:pPr>
      <w:r>
        <w:rPr>
          <w:rFonts w:ascii="Calibri" w:cs="Calibri" w:eastAsia="Calibri" w:hAnsi="Calibri"/>
          <w:color w:val="1A1A1A"/>
          <w:sz w:val="22"/>
          <w:szCs w:val="22"/>
        </w:rPr>
        <w:t xml:space="preserve">Target ~70% A-grade + S-grade automation (Sports Major + Sports Niche + public elections + esports + charts). The remaining ~30% manual is what produces the league's flavour (reality TV, Met Gala, niche championships) — accept the operator burden; it's the cost of fun.</w:t>
      </w:r>
    </w:p>
    <w:p>
      <w:r>
        <w:br w:type="page"/>
      </w:r>
    </w:p>
    <w:p>
      <w:pPr>
        <w:pStyle w:val="Heading1"/>
        <w:spacing w:after="200" w:before="360"/>
      </w:pPr>
      <w:r>
        <w:rPr>
          <w:rFonts w:ascii="Calibri" w:cs="Calibri" w:eastAsia="Calibri" w:hAnsi="Calibri"/>
          <w:b/>
          <w:bCs/>
          <w:color w:val="1A237E"/>
          <w:sz w:val="36"/>
          <w:szCs w:val="36"/>
        </w:rPr>
        <w:t xml:space="preserve">The 10 best 'proper props' shortlist</w:t>
      </w:r>
    </w:p>
    <w:p>
      <w:pPr>
        <w:spacing w:after="160"/>
      </w:pPr>
      <w:r>
        <w:rPr>
          <w:rFonts w:ascii="Calibri" w:cs="Calibri" w:eastAsia="Calibri" w:hAnsi="Calibri"/>
          <w:i/>
          <w:iCs/>
          <w:color w:val="1A1A1A"/>
          <w:sz w:val="22"/>
          <w:szCs w:val="22"/>
        </w:rPr>
        <w:t xml:space="preserve">These are the league levellers — research-hard for everyone, verifiable outcome, broad-enough appeal that picks attract. Drop these into the monthly + pop-prop pool to keep the league from becoming a sport-fan-only club. Re-ranked for the Aug 2026 → Jul 2027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80"/>
        <w:gridCol w:w="5280"/>
      </w:tblGrid>
      <w:tr>
        <w:trPr>
          <w:tblHeader/>
        </w:trPr>
        <w:tc>
          <w:tcPr>
            <w:tcW w:type="dxa" w:w="60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w:t>
            </w:r>
          </w:p>
        </w:tc>
        <w:tc>
          <w:tcPr>
            <w:tcW w:type="dxa" w:w="240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Prop</w:t>
            </w:r>
          </w:p>
        </w:tc>
        <w:tc>
          <w:tcPr>
            <w:tcW w:type="dxa" w:w="108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Timing</w:t>
            </w:r>
          </w:p>
        </w:tc>
        <w:tc>
          <w:tcPr>
            <w:tcW w:type="dxa" w:w="528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Why it works</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1</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Total Solar Eclipse Aug 12 2026 — best viewing location prop</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Aug 26</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Launch-month pop. Once-per-decade-class event with the same predictive uncertainty for everyone. Anchors the league's first week.</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2</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Eurovision 2027 winning country (Bulgaria hosts)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27</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Truly pan-European interest; UK voting bloc dynamics make it universally engaging. Manual entry; settled within 30 min of finale.</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3</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Nobel Prize in Literature 2026 laureate</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Oct 8 2026</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Bookmakers literally publish odds. Reading-class engagement; Swedish Academy is famously unpredictable.</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4</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Met Gala 2027 best-dressed (Vogue's list)</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May 3 2027</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Subjective but single source of truth (Vogue) makes it settleable. Engages fashion + culture audience that sport props miss.</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5</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Wife Carrying World Championships 2027 winner (Sonkajärvi)</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Early Jul 2027</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Platonic ideal of a proper prop: nobody is an expert, result is publicly verifiable, story is delightful. Closes Season 1.</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6</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Scripps National Spelling Bee 2027 winner + closing word</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May 2027</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Two-part prop. 5+ million US TV audience; manual entry; viral closing-word moment.</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7</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WSL Pipeline Masters 2026 World Title (Men's + Women's)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Dec 20 2026</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Closes the surf calendar; CT season-long narrative arc; broad reach to coastal demos. Strong mid-season anchor.</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8</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Cooper's Hill Cheese Rolling 2027 winners</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Late May 2027</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UK Spring Bank Holiday institution. Manual entry. Adds Britishness.</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9</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Booker Prize 2026 winner</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Nov 9 2026</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Literary side of awards; ~25% of pre-league players will know a longlister, ~zero will know the winner.</w:t>
            </w:r>
          </w:p>
        </w:tc>
      </w:tr>
      <w:tr>
        <w:tc>
          <w:tcPr>
            <w:tcW w:type="dxa" w:w="6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10</w:t>
            </w:r>
          </w:p>
        </w:tc>
        <w:tc>
          <w:tcPr>
            <w:tcW w:type="dxa" w:w="240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Sumo Yusho winner (any of the 6 bashos in window)</w:t>
            </w:r>
          </w:p>
        </w:tc>
        <w:tc>
          <w:tcPr>
            <w:tcW w:type="dxa" w:w="10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val="false"/>
                <w:iCs w:val="false"/>
                <w:color w:val="1A1A1A"/>
                <w:sz w:val="18"/>
                <w:szCs w:val="18"/>
              </w:rPr>
              <w:t xml:space="preserve">Sep, Nov, Jan, Mar, May, Jul</w:t>
            </w:r>
          </w:p>
        </w:tc>
        <w:tc>
          <w:tcPr>
            <w:tcW w:type="dxa" w:w="52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Recurring proper-prop slot every other month. Deepens engagement with a non-Western sport; binary-style outcome each tournament.</w:t>
            </w:r>
          </w:p>
        </w:tc>
      </w:tr>
    </w:tbl>
    <w:p>
      <w:pPr>
        <w:spacing w:after="160"/>
      </w:pPr>
      <w:r>
        <w:rPr>
          <w:rFonts w:ascii="Calibri" w:cs="Calibri" w:eastAsia="Calibri" w:hAnsi="Calibri"/>
          <w:i/>
          <w:iCs/>
          <w:color w:val="1A1A1A"/>
          <w:sz w:val="22"/>
          <w:szCs w:val="22"/>
        </w:rPr>
        <w:t xml:space="preserve">Movements from the Jan-Dec 2026 version of this ranking: the Total Solar Eclipse jumps from #8 to #1 because it now sits in the league's launch month, where a high-engagement event has more leverage. The WSL Pipeline Masters moves up (mid-season slot in this window). Cooper's Hill drops one place. No prop has been displaced from the list.</w:t>
      </w:r>
    </w:p>
    <w:p>
      <w:r>
        <w:br w:type="page"/>
      </w:r>
    </w:p>
    <w:p>
      <w:pPr>
        <w:pStyle w:val="Heading1"/>
        <w:spacing w:after="200" w:before="360"/>
      </w:pPr>
      <w:r>
        <w:rPr>
          <w:rFonts w:ascii="Calibri" w:cs="Calibri" w:eastAsia="Calibri" w:hAnsi="Calibri"/>
          <w:b/>
          <w:bCs/>
          <w:color w:val="1A237E"/>
          <w:sz w:val="36"/>
          <w:szCs w:val="36"/>
        </w:rPr>
        <w:t xml:space="preserve">Categories I'd add to the brief</w:t>
      </w:r>
    </w:p>
    <w:p>
      <w:pPr>
        <w:spacing w:after="160"/>
      </w:pPr>
      <w:r>
        <w:rPr>
          <w:rFonts w:ascii="Calibri" w:cs="Calibri" w:eastAsia="Calibri" w:hAnsi="Calibri"/>
          <w:i/>
          <w:iCs/>
          <w:color w:val="1A1A1A"/>
          <w:sz w:val="22"/>
          <w:szCs w:val="22"/>
        </w:rPr>
        <w:t xml:space="preserve">Five buckets that weren't explicit in the spec but would meaningfully increase league texture or close demographic gaps. All five fit naturally inside the Aug → Jul cycle.</w:t>
      </w:r>
    </w:p>
    <w:p>
      <w:pPr>
        <w:pStyle w:val="Heading3"/>
        <w:spacing w:after="120" w:before="220"/>
      </w:pPr>
      <w:r>
        <w:rPr>
          <w:rFonts w:ascii="Calibri" w:cs="Calibri" w:eastAsia="Calibri" w:hAnsi="Calibri"/>
          <w:b/>
          <w:bCs/>
          <w:color w:val="C2185B"/>
          <w:sz w:val="26"/>
          <w:szCs w:val="26"/>
        </w:rPr>
        <w:t xml:space="preserve">1.  Cycling Grand Tours and one-day Classics</w:t>
      </w:r>
    </w:p>
    <w:p>
      <w:pPr>
        <w:spacing w:after="120"/>
      </w:pPr>
      <w:r>
        <w:rPr>
          <w:rFonts w:ascii="Calibri" w:cs="Calibri" w:eastAsia="Calibri" w:hAnsi="Calibri"/>
          <w:color w:val="1A1A1A"/>
          <w:sz w:val="22"/>
          <w:szCs w:val="22"/>
        </w:rPr>
        <w:t xml:space="preserve">Toby's spec mentions Tour de France in passing. A dedicated cycling slot is worth carving out: the 2027 Tour de France with a UK Grand Départ (Edinburgh → Carlisle → Keswick → Liverpool → Welshpool → Cardiff) is exceptional engagement bait — Tour de France Femmes, Giro d'Italia (May 27), Vuelta a España (Sep 26), spring Monuments. European fan base, daily stage-winner pop props, GC + Polka Dot + Green Jersey pre-league. Strong proper-prop generator.</w:t>
      </w:r>
    </w:p>
    <w:p>
      <w:pPr>
        <w:pStyle w:val="Heading3"/>
        <w:spacing w:after="120" w:before="220"/>
      </w:pPr>
      <w:r>
        <w:rPr>
          <w:rFonts w:ascii="Calibri" w:cs="Calibri" w:eastAsia="Calibri" w:hAnsi="Calibri"/>
          <w:b/>
          <w:bCs/>
          <w:color w:val="C2185B"/>
          <w:sz w:val="26"/>
          <w:szCs w:val="26"/>
        </w:rPr>
        <w:t xml:space="preserve">2.  Horse racing flagships (UK + US)</w:t>
      </w:r>
    </w:p>
    <w:p>
      <w:pPr>
        <w:spacing w:after="120"/>
      </w:pPr>
      <w:r>
        <w:rPr>
          <w:rFonts w:ascii="Calibri" w:cs="Calibri" w:eastAsia="Calibri" w:hAnsi="Calibri"/>
          <w:color w:val="1A1A1A"/>
          <w:sz w:val="22"/>
          <w:szCs w:val="22"/>
        </w:rPr>
        <w:t xml:space="preserve">Cheltenham Gold Cup (Mar 27), Grand National (Apr 27), Royal Ascot (Jun 27), Breeders' Cup (Nov 26), US Triple Crown (Derby/Preakness/Belmont fall in May-Jun 27). The horse-racing calendar gives a UK-heavy counter-balance to US-major-sport months and adds a luxury/fashion adjacency that pairs naturally with the Met Gala demographic.</w:t>
      </w:r>
    </w:p>
    <w:p>
      <w:pPr>
        <w:pStyle w:val="Heading3"/>
        <w:spacing w:after="120" w:before="220"/>
      </w:pPr>
      <w:r>
        <w:rPr>
          <w:rFonts w:ascii="Calibri" w:cs="Calibri" w:eastAsia="Calibri" w:hAnsi="Calibri"/>
          <w:b/>
          <w:bCs/>
          <w:color w:val="C2185B"/>
          <w:sz w:val="26"/>
          <w:szCs w:val="26"/>
        </w:rPr>
        <w:t xml:space="preserve">3.  Sumo grand tournaments (6 per year inside this window)</w:t>
      </w:r>
    </w:p>
    <w:p>
      <w:pPr>
        <w:spacing w:after="120"/>
      </w:pPr>
      <w:r>
        <w:rPr>
          <w:rFonts w:ascii="Calibri" w:cs="Calibri" w:eastAsia="Calibri" w:hAnsi="Calibri"/>
          <w:color w:val="1A1A1A"/>
          <w:sz w:val="22"/>
          <w:szCs w:val="22"/>
        </w:rPr>
        <w:t xml:space="preserve">Six bashos fall inside Season 1 — Aki (Sep 26), Kyushu (Nov 26), Hatsu (Jan 27), Haru (Mar 27), Natsu (May 27), Nagoya (Jul 27). Each yusho winner is a textbook 'proper prop'. Reliable cadence every other month.</w:t>
      </w:r>
    </w:p>
    <w:p>
      <w:pPr>
        <w:pStyle w:val="Heading3"/>
        <w:spacing w:after="120" w:before="220"/>
      </w:pPr>
      <w:r>
        <w:rPr>
          <w:rFonts w:ascii="Calibri" w:cs="Calibri" w:eastAsia="Calibri" w:hAnsi="Calibri"/>
          <w:b/>
          <w:bCs/>
          <w:color w:val="C2185B"/>
          <w:sz w:val="26"/>
          <w:szCs w:val="26"/>
        </w:rPr>
        <w:t xml:space="preserve">4.  Stage-of-the-Tour-style daily granularity</w:t>
      </w:r>
    </w:p>
    <w:p>
      <w:pPr>
        <w:spacing w:after="120"/>
      </w:pPr>
      <w:r>
        <w:rPr>
          <w:rFonts w:ascii="Calibri" w:cs="Calibri" w:eastAsia="Calibri" w:hAnsi="Calibri"/>
          <w:color w:val="1A1A1A"/>
          <w:sz w:val="22"/>
          <w:szCs w:val="22"/>
        </w:rPr>
        <w:t xml:space="preserve">Beyond pre-league GC picks, daily 'stage of the Tour de France' pop props (Jul 27) work the same way as 'tonight's Bachelor finale'. Same model applies to session-by-session snooker, day-by-day Wimbledon, Ashes Test days, etc. This is a content pattern more than a category, but worth carving out in the spec.</w:t>
      </w:r>
    </w:p>
    <w:p>
      <w:pPr>
        <w:pStyle w:val="Heading3"/>
        <w:spacing w:after="120" w:before="220"/>
      </w:pPr>
      <w:r>
        <w:rPr>
          <w:rFonts w:ascii="Calibri" w:cs="Calibri" w:eastAsia="Calibri" w:hAnsi="Calibri"/>
          <w:b/>
          <w:bCs/>
          <w:color w:val="C2185B"/>
          <w:sz w:val="26"/>
          <w:szCs w:val="26"/>
        </w:rPr>
        <w:t xml:space="preserve">5.  Year-end retrospective props</w:t>
      </w:r>
    </w:p>
    <w:p>
      <w:pPr>
        <w:spacing w:after="120"/>
      </w:pPr>
      <w:r>
        <w:rPr>
          <w:rFonts w:ascii="Calibri" w:cs="Calibri" w:eastAsia="Calibri" w:hAnsi="Calibri"/>
          <w:color w:val="1A1A1A"/>
          <w:sz w:val="22"/>
          <w:szCs w:val="22"/>
        </w:rPr>
        <w:t xml:space="preserve">Year-end lists (Best Album of 2026 by Pitchfork / Rolling Stone, Top 10 Films from Sight &amp; Sound, Time Person of the Year, Sportsperson of the Year, top Spotify Wrapped global artist, Forbes #1 billionaire) cluster between Nov 25 and Dec 31. These are great manual-entry pop props that close out the calendar-year midpoint of the fantasy season.</w:t>
      </w:r>
    </w:p>
    <w:p>
      <w:pPr>
        <w:pStyle w:val="Heading3"/>
        <w:spacing w:after="120" w:before="220"/>
      </w:pPr>
      <w:r>
        <w:rPr>
          <w:rFonts w:ascii="Calibri" w:cs="Calibri" w:eastAsia="Calibri" w:hAnsi="Calibri"/>
          <w:b/>
          <w:bCs/>
          <w:color w:val="C2185B"/>
          <w:sz w:val="26"/>
          <w:szCs w:val="26"/>
        </w:rPr>
        <w:t xml:space="preserve">Quick-add candidates worth flagging</w:t>
      </w:r>
    </w:p>
    <w:p>
      <w:pPr>
        <w:spacing w:after="120"/>
      </w:pPr>
      <w:r>
        <w:rPr>
          <w:rFonts w:ascii="Calibri" w:cs="Calibri" w:eastAsia="Calibri" w:hAnsi="Calibri"/>
          <w:color w:val="1A1A1A"/>
          <w:sz w:val="22"/>
          <w:szCs w:val="22"/>
        </w:rPr>
        <w:t xml:space="preserve">Other adds worth quick consideration:</w:t>
      </w:r>
    </w:p>
    <w:p>
      <w:pPr>
        <w:pStyle w:val="ListParagraph"/>
        <w:numPr>
          <w:ilvl w:val="0"/>
          <w:numId w:val="2"/>
        </w:numPr>
      </w:pPr>
      <w:r>
        <w:rPr>
          <w:rFonts w:ascii="Calibri" w:cs="Calibri" w:eastAsia="Calibri" w:hAnsi="Calibri"/>
          <w:sz w:val="22"/>
          <w:szCs w:val="22"/>
        </w:rPr>
        <w:t xml:space="preserve">Pumpkin growing weigh-offs (Half Moon Bay, Oct 26) — quintessential proper prop</w:t>
      </w:r>
    </w:p>
    <w:p>
      <w:pPr>
        <w:pStyle w:val="ListParagraph"/>
        <w:numPr>
          <w:ilvl w:val="0"/>
          <w:numId w:val="2"/>
        </w:numPr>
      </w:pPr>
      <w:r>
        <w:rPr>
          <w:rFonts w:ascii="Calibri" w:cs="Calibri" w:eastAsia="Calibri" w:hAnsi="Calibri"/>
          <w:sz w:val="22"/>
          <w:szCs w:val="22"/>
        </w:rPr>
        <w:t xml:space="preserve">World Snail Racing Championship (Congham, UK, mid-Jul 27) — same model as Wife Carrying</w:t>
      </w:r>
    </w:p>
    <w:p>
      <w:pPr>
        <w:pStyle w:val="ListParagraph"/>
        <w:numPr>
          <w:ilvl w:val="0"/>
          <w:numId w:val="2"/>
        </w:numPr>
      </w:pPr>
      <w:r>
        <w:rPr>
          <w:rFonts w:ascii="Calibri" w:cs="Calibri" w:eastAsia="Calibri" w:hAnsi="Calibri"/>
          <w:sz w:val="22"/>
          <w:szCs w:val="22"/>
        </w:rPr>
        <w:t xml:space="preserve">Edinburgh Comedy Award (late Aug 26) — already in catalogue; UK comedy flag-planting</w:t>
      </w:r>
    </w:p>
    <w:p>
      <w:pPr>
        <w:pStyle w:val="ListParagraph"/>
        <w:numPr>
          <w:ilvl w:val="0"/>
          <w:numId w:val="2"/>
        </w:numPr>
      </w:pPr>
      <w:r>
        <w:rPr>
          <w:rFonts w:ascii="Calibri" w:cs="Calibri" w:eastAsia="Calibri" w:hAnsi="Calibri"/>
          <w:sz w:val="22"/>
          <w:szCs w:val="22"/>
        </w:rPr>
        <w:t xml:space="preserve">World's 50 Best Restaurants (typically Jun 27) — gastronomy demographic</w:t>
      </w:r>
    </w:p>
    <w:p>
      <w:pPr>
        <w:pStyle w:val="ListParagraph"/>
        <w:numPr>
          <w:ilvl w:val="0"/>
          <w:numId w:val="2"/>
        </w:numPr>
      </w:pPr>
      <w:r>
        <w:rPr>
          <w:rFonts w:ascii="Calibri" w:cs="Calibri" w:eastAsia="Calibri" w:hAnsi="Calibri"/>
          <w:sz w:val="22"/>
          <w:szCs w:val="22"/>
        </w:rPr>
        <w:t xml:space="preserve">Boat Race (Oxford v Cambridge, late Mar 27) — already in catalogue; UK rowing classic, binary prop</w:t>
      </w:r>
    </w:p>
    <w:p>
      <w:pPr>
        <w:pStyle w:val="ListParagraph"/>
        <w:numPr>
          <w:ilvl w:val="0"/>
          <w:numId w:val="2"/>
        </w:numPr>
      </w:pPr>
      <w:r>
        <w:rPr>
          <w:rFonts w:ascii="Calibri" w:cs="Calibri" w:eastAsia="Calibri" w:hAnsi="Calibri"/>
          <w:sz w:val="22"/>
          <w:szCs w:val="22"/>
        </w:rPr>
        <w:t xml:space="preserve">FIFA Best / The Best Football Awards (Dec 26 / Jan 27) — distinct from Ballon d'Or</w:t>
      </w:r>
    </w:p>
    <w:p>
      <w:r>
        <w:br w:type="page"/>
      </w:r>
    </w:p>
    <w:p>
      <w:pPr>
        <w:pStyle w:val="Heading1"/>
        <w:spacing w:after="200" w:before="360"/>
      </w:pPr>
      <w:r>
        <w:rPr>
          <w:rFonts w:ascii="Calibri" w:cs="Calibri" w:eastAsia="Calibri" w:hAnsi="Calibri"/>
          <w:b/>
          <w:bCs/>
          <w:color w:val="1A237E"/>
          <w:sz w:val="36"/>
          <w:szCs w:val="36"/>
        </w:rPr>
        <w:t xml:space="preserve">Sensitivity flags</w:t>
      </w:r>
    </w:p>
    <w:p>
      <w:pPr>
        <w:spacing w:after="160"/>
      </w:pPr>
      <w:r>
        <w:rPr>
          <w:rFonts w:ascii="Calibri" w:cs="Calibri" w:eastAsia="Calibri" w:hAnsi="Calibri"/>
          <w:i/>
          <w:iCs/>
          <w:color w:val="1A1A1A"/>
          <w:sz w:val="22"/>
          <w:szCs w:val="22"/>
        </w:rPr>
        <w:t xml:space="preserve">Picks where the prop framing could turn dark. Flag-with-recommendation list; final calls are Toby's.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4920"/>
      </w:tblGrid>
      <w:tr>
        <w:trPr>
          <w:tblHeader/>
        </w:trPr>
        <w:tc>
          <w:tcPr>
            <w:tcW w:type="dxa" w:w="288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Prop</w:t>
            </w:r>
          </w:p>
        </w:tc>
        <w:tc>
          <w:tcPr>
            <w:tcW w:type="dxa" w:w="156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Recommendation</w:t>
            </w:r>
          </w:p>
        </w:tc>
        <w:tc>
          <w:tcPr>
            <w:tcW w:type="dxa" w:w="4920"/>
            <w:tcBorders>
              <w:top w:val="single" w:color="C5CAE9" w:sz="4"/>
              <w:left w:val="single" w:color="C5CAE9" w:sz="4"/>
              <w:bottom w:val="single" w:color="C5CAE9" w:sz="4"/>
              <w:right w:val="single" w:color="C5CAE9" w:sz="4"/>
            </w:tcBorders>
            <w:shd w:fill="C2185B" w:val="clear"/>
            <w:tcMar>
              <w:top w:type="dxa" w:w="90"/>
              <w:left w:type="dxa" w:w="120"/>
              <w:bottom w:type="dxa" w:w="90"/>
              <w:right w:type="dxa" w:w="120"/>
            </w:tcMar>
          </w:tcPr>
          <w:p>
            <w:pPr>
              <w:jc w:val="left"/>
            </w:pPr>
            <w:r>
              <w:rPr>
                <w:rFonts w:ascii="Calibri" w:cs="Calibri" w:eastAsia="Calibri" w:hAnsi="Calibri"/>
                <w:b/>
                <w:bCs/>
                <w:i w:val="false"/>
                <w:iCs w:val="false"/>
                <w:color w:val="FFFFFF"/>
                <w:sz w:val="18"/>
                <w:szCs w:val="18"/>
              </w:rPr>
              <w:t xml:space="preserve">Reasoning</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Royal deaths (any monarch / royal family member)</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EXCLUDE</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Death-as-prop is the third rail. Even in retrospect (e.g. obituary-of-the-year style prop) it reads as grim. Standard sportsbook policy is to exclude.</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Celebrity deaths in 2026-27</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EXCLUDE</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Same reasoning. Not workable for a positive fantasy league.</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'Biggest cancellation/scandal of the year'</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REPHRASE</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Avoid 'who will be cancelled' framing. Acceptable rephrase: 'Time Person of the Year' captures the cultural-moment energy without the negative tilt.</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Celebrity divorces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EXCLUDE</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Targets named individuals' marriages; potentially distressing for users with personal connection. Skip.</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Celebrity weddings (announced)</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INCLUDE (pop)</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Engaged-couple wedding-date pop props are positive-framed and resolve clean. Use sparingly.</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Royal births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INCLUDE (pop)</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Positive-framed; date / gender / name pop props are widely run by UK bookmakers. Manual entry.</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Election outcomes (any country)</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INCLUDE with cap</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Politics is unavoidable in 2026 but politically charged. Hard-cap political picks to &lt;25% of any month's monthly-pick pool. Use neutral, mechanical framings.</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Total deaths from natural disaster X</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EXCLUDE</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Permanent exclude — too dark. Use 'number of named storms' or 'hurricane landfall count' as the prop instead.</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Public-figure indictments / convictions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C2185B"/>
                <w:sz w:val="18"/>
                <w:szCs w:val="18"/>
              </w:rPr>
              <w:t xml:space="preserve">EXCLUDE</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Legal-outcome props in an active-trial context are problematic. Skip even when courthouses are 'newsy'.</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Reality TV cast-related drama (engagements, breakups, cheating)</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INCLUDE (light touch)</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Standard reality TV currency. Keep framings about on-air outcomes (Final Vows, finale couples) rather than off-screen personal allegations.</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Climate-related milestones (record temperatures)</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INCLUDE (research-prop)</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Frame as scientific records ('will 2026 be hottest year on record') rather than disaster-focused.</w:t>
            </w:r>
          </w:p>
        </w:tc>
      </w:tr>
      <w:tr>
        <w:tc>
          <w:tcPr>
            <w:tcW w:type="dxa" w:w="288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bCs/>
                <w:i w:val="false"/>
                <w:iCs w:val="false"/>
                <w:color w:val="1A1A1A"/>
                <w:sz w:val="18"/>
                <w:szCs w:val="18"/>
              </w:rPr>
              <w:t xml:space="preserve">WrestleMania 43 in Riyadh — political sensitivity of host country</w:t>
            </w:r>
          </w:p>
        </w:tc>
        <w:tc>
          <w:tcPr>
            <w:tcW w:type="dxa" w:w="156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center"/>
            </w:pPr>
            <w:r>
              <w:rPr>
                <w:rFonts w:ascii="Calibri" w:cs="Calibri" w:eastAsia="Calibri" w:hAnsi="Calibri"/>
                <w:b/>
                <w:bCs/>
                <w:i w:val="false"/>
                <w:iCs w:val="false"/>
                <w:color w:val="1A237E"/>
                <w:sz w:val="18"/>
                <w:szCs w:val="18"/>
              </w:rPr>
              <w:t xml:space="preserve">INCLUDE with caveat</w:t>
            </w:r>
          </w:p>
        </w:tc>
        <w:tc>
          <w:tcPr>
            <w:tcW w:type="dxa" w:w="4920"/>
            <w:tcBorders>
              <w:top w:val="single" w:color="C5CAE9" w:sz="4"/>
              <w:left w:val="single" w:color="C5CAE9" w:sz="4"/>
              <w:bottom w:val="single" w:color="C5CAE9" w:sz="4"/>
              <w:right w:val="single" w:color="C5CAE9" w:sz="4"/>
            </w:tcBorders>
            <w:tcMar>
              <w:top w:type="dxa" w:w="90"/>
              <w:left w:type="dxa" w:w="120"/>
              <w:bottom w:type="dxa" w:w="90"/>
              <w:right w:type="dxa" w:w="120"/>
            </w:tcMar>
          </w:tcPr>
          <w:p>
            <w:pPr>
              <w:jc w:val="left"/>
            </w:pPr>
            <w:r>
              <w:rPr>
                <w:rFonts w:ascii="Calibri" w:cs="Calibri" w:eastAsia="Calibri" w:hAnsi="Calibri"/>
                <w:b w:val="false"/>
                <w:bCs w:val="false"/>
                <w:i/>
                <w:iCs/>
                <w:color w:val="1A1A1A"/>
                <w:sz w:val="18"/>
                <w:szCs w:val="18"/>
              </w:rPr>
              <w:t xml:space="preserve">Sport itself is fine; geopolitical framing is sensitive. Lean on the result props (main event winner) not the venue narrative.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368"/>
        <w:sz w:val="16"/>
        <w:szCs w:val="16"/>
      </w:rPr>
      <w:t xml:space="preserve">Page </w:t>
    </w:r>
    <w:r>
      <w:rPr>
        <w:rFonts w:ascii="Calibri" w:cs="Calibri" w:eastAsia="Calibri" w:hAnsi="Calibri"/>
        <w:b/>
        <w:bCs/>
        <w:color w:val="C2185B"/>
        <w:sz w:val="16"/>
        <w:szCs w:val="16"/>
      </w:rPr>
      <w:fldChar w:fldCharType="begin"/>
      <w:instrText xml:space="preserve">PAGE</w:instrText>
      <w:fldChar w:fldCharType="separate"/>
      <w:fldChar w:fldCharType="end"/>
    </w:r>
    <w:r>
      <w:rPr>
        <w:rFonts w:ascii="Calibri" w:cs="Calibri" w:eastAsia="Calibri" w:hAnsi="Calibri"/>
        <w:color w:val="5F6368"/>
        <w:sz w:val="16"/>
        <w:szCs w:val="16"/>
      </w:rPr>
      <w:t xml:space="preserve"> / </w:t>
    </w:r>
    <w:r>
      <w:rPr>
        <w:rFonts w:ascii="Calibri" w:cs="Calibri" w:eastAsia="Calibri" w:hAnsi="Calibri"/>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4"/>
      </w:pBdr>
      <w:jc w:val="right"/>
    </w:pPr>
    <w:r>
      <w:rPr>
        <w:rFonts w:ascii="Calibri" w:cs="Calibri" w:eastAsia="Calibri" w:hAnsi="Calibri"/>
        <w:color w:val="5F6368"/>
        <w:spacing w:val="40"/>
        <w:sz w:val="16"/>
        <w:szCs w:val="16"/>
      </w:rPr>
      <w:t xml:space="preserve">FANTASY ALLPROPS  /  Event Calendar Research v1  /  Season 1: Aug 2026 – Jul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237E"/>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A237E"/>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C218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2026-06-09T19:16:46.585Z</dcterms:created>
  <dcterms:modified xsi:type="dcterms:W3CDTF">2026-06-09T19:16:46.585Z</dcterms:modified>
</cp:coreProperties>
</file>

<file path=docProps/custom.xml><?xml version="1.0" encoding="utf-8"?>
<Properties xmlns="http://schemas.openxmlformats.org/officeDocument/2006/custom-properties" xmlns:vt="http://schemas.openxmlformats.org/officeDocument/2006/docPropsVTypes"/>
</file>