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081A9" w14:textId="77777777" w:rsidR="00F35414" w:rsidRPr="00E81402" w:rsidRDefault="0004793C">
      <w:pPr>
        <w:rPr>
          <w:b/>
          <w:bCs/>
          <w:sz w:val="48"/>
          <w:szCs w:val="48"/>
          <w:u w:val="single"/>
        </w:rPr>
      </w:pPr>
      <w:r w:rsidRPr="00E81402">
        <w:rPr>
          <w:b/>
          <w:bCs/>
          <w:sz w:val="48"/>
          <w:szCs w:val="48"/>
          <w:u w:val="single"/>
        </w:rPr>
        <w:t>Requirements</w:t>
      </w:r>
    </w:p>
    <w:p w14:paraId="54BB1A6B" w14:textId="77777777" w:rsidR="00E81402" w:rsidRDefault="00E8140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System</w:t>
      </w:r>
    </w:p>
    <w:p w14:paraId="28F15589" w14:textId="77777777" w:rsidR="00E81402" w:rsidRPr="00E81402" w:rsidRDefault="00E81402" w:rsidP="0004793C">
      <w:pPr>
        <w:pStyle w:val="ListParagraph"/>
        <w:numPr>
          <w:ilvl w:val="0"/>
          <w:numId w:val="1"/>
        </w:numPr>
      </w:pPr>
      <w:r w:rsidRPr="00E81402">
        <w:t>allow its users to sign in using a unique username and a password</w:t>
      </w:r>
    </w:p>
    <w:p w14:paraId="4D6B3A5E" w14:textId="3E4660D4" w:rsidR="00E81402" w:rsidRPr="00E81402" w:rsidRDefault="00E81402" w:rsidP="0004793C">
      <w:pPr>
        <w:pStyle w:val="ListParagraph"/>
        <w:numPr>
          <w:ilvl w:val="0"/>
          <w:numId w:val="1"/>
        </w:numPr>
      </w:pPr>
      <w:r w:rsidRPr="00E81402">
        <w:t xml:space="preserve">allow its users to have a profile and </w:t>
      </w:r>
      <w:r w:rsidR="005F4320">
        <w:t>view</w:t>
      </w:r>
      <w:r w:rsidRPr="00E81402">
        <w:t xml:space="preserve"> their personal informa</w:t>
      </w:r>
      <w:r>
        <w:t>ti</w:t>
      </w:r>
      <w:r w:rsidRPr="00E81402">
        <w:t>on</w:t>
      </w:r>
    </w:p>
    <w:p w14:paraId="25AAFA92" w14:textId="77777777" w:rsidR="00E81402" w:rsidRDefault="00E81402" w:rsidP="00E81402">
      <w:pPr>
        <w:pStyle w:val="ListParagraph"/>
        <w:numPr>
          <w:ilvl w:val="0"/>
          <w:numId w:val="1"/>
        </w:numPr>
      </w:pPr>
      <w:r w:rsidRPr="00E81402">
        <w:t>logout of the syste</w:t>
      </w:r>
      <w:r>
        <w:t>m</w:t>
      </w:r>
    </w:p>
    <w:p w14:paraId="2B5B8563" w14:textId="77777777" w:rsidR="00E81402" w:rsidRDefault="00E81402" w:rsidP="00E81402">
      <w:pPr>
        <w:pStyle w:val="ListParagraph"/>
        <w:numPr>
          <w:ilvl w:val="0"/>
          <w:numId w:val="1"/>
        </w:numPr>
      </w:pPr>
      <w:r>
        <w:t>display and perform actions under 5 seconds</w:t>
      </w:r>
    </w:p>
    <w:p w14:paraId="7118F257" w14:textId="77777777" w:rsidR="00E81402" w:rsidRDefault="00E81402" w:rsidP="00E81402">
      <w:pPr>
        <w:pStyle w:val="ListParagraph"/>
        <w:numPr>
          <w:ilvl w:val="0"/>
          <w:numId w:val="1"/>
        </w:numPr>
      </w:pPr>
      <w:r>
        <w:t>generate documents within 20 seconds</w:t>
      </w:r>
    </w:p>
    <w:p w14:paraId="6515E977" w14:textId="77777777" w:rsidR="00920B69" w:rsidRDefault="00920B69" w:rsidP="00E81402">
      <w:pPr>
        <w:pStyle w:val="ListParagraph"/>
        <w:numPr>
          <w:ilvl w:val="0"/>
          <w:numId w:val="1"/>
        </w:numPr>
      </w:pPr>
      <w:r>
        <w:t>a user’s data cannot be modified by another user</w:t>
      </w:r>
    </w:p>
    <w:p w14:paraId="14AA6FCC" w14:textId="77777777" w:rsidR="00920B69" w:rsidRDefault="00920B69" w:rsidP="00E81402">
      <w:pPr>
        <w:pStyle w:val="ListParagraph"/>
        <w:numPr>
          <w:ilvl w:val="0"/>
          <w:numId w:val="1"/>
        </w:numPr>
      </w:pPr>
      <w:r>
        <w:t>able to restart after failure</w:t>
      </w:r>
    </w:p>
    <w:p w14:paraId="698F985C" w14:textId="77777777" w:rsidR="00920B69" w:rsidRDefault="00920B69" w:rsidP="00E81402">
      <w:pPr>
        <w:pStyle w:val="ListParagraph"/>
        <w:numPr>
          <w:ilvl w:val="0"/>
          <w:numId w:val="1"/>
        </w:numPr>
      </w:pPr>
      <w:r>
        <w:t>back-up data and recover data</w:t>
      </w:r>
    </w:p>
    <w:p w14:paraId="44D4E48D" w14:textId="77777777" w:rsidR="00920B69" w:rsidRDefault="00920B69" w:rsidP="00E81402">
      <w:pPr>
        <w:pStyle w:val="ListParagraph"/>
        <w:numPr>
          <w:ilvl w:val="0"/>
          <w:numId w:val="1"/>
        </w:numPr>
      </w:pPr>
      <w:r>
        <w:t>generate crash logs</w:t>
      </w:r>
    </w:p>
    <w:p w14:paraId="3650DAFA" w14:textId="77777777" w:rsidR="00920B69" w:rsidRDefault="00920B69" w:rsidP="00920B69"/>
    <w:p w14:paraId="56ED75EC" w14:textId="77777777" w:rsidR="002C75E9" w:rsidRDefault="002C75E9" w:rsidP="00920B69">
      <w:pPr>
        <w:rPr>
          <w:sz w:val="40"/>
          <w:szCs w:val="40"/>
        </w:rPr>
      </w:pPr>
      <w:r>
        <w:rPr>
          <w:sz w:val="40"/>
          <w:szCs w:val="40"/>
        </w:rPr>
        <w:t>Functional Requirements</w:t>
      </w:r>
    </w:p>
    <w:p w14:paraId="6ED1B50D" w14:textId="77777777" w:rsidR="002C75E9" w:rsidRDefault="00CE2E40" w:rsidP="002C75E9">
      <w:pPr>
        <w:pStyle w:val="ListParagraph"/>
        <w:numPr>
          <w:ilvl w:val="0"/>
          <w:numId w:val="3"/>
        </w:numPr>
      </w:pPr>
      <w:r>
        <w:t>General User</w:t>
      </w:r>
    </w:p>
    <w:p w14:paraId="28E09A4A" w14:textId="77777777" w:rsidR="005F4320" w:rsidRDefault="005F4320" w:rsidP="005F4320">
      <w:pPr>
        <w:pStyle w:val="ListParagraph"/>
        <w:numPr>
          <w:ilvl w:val="1"/>
          <w:numId w:val="3"/>
        </w:numPr>
      </w:pPr>
      <w:r>
        <w:t>Sign in using the account’s unique username and password</w:t>
      </w:r>
    </w:p>
    <w:p w14:paraId="4B8BC008" w14:textId="77777777" w:rsidR="005F4320" w:rsidRDefault="005F4320" w:rsidP="005F4320">
      <w:pPr>
        <w:pStyle w:val="ListParagraph"/>
        <w:numPr>
          <w:ilvl w:val="1"/>
          <w:numId w:val="3"/>
        </w:numPr>
      </w:pPr>
      <w:r>
        <w:t>View the profile details - email, username, first name, last name, password</w:t>
      </w:r>
    </w:p>
    <w:p w14:paraId="4B52C0C2" w14:textId="77777777" w:rsidR="005F4320" w:rsidRDefault="005F4320" w:rsidP="005F4320">
      <w:pPr>
        <w:pStyle w:val="ListParagraph"/>
        <w:numPr>
          <w:ilvl w:val="1"/>
          <w:numId w:val="3"/>
        </w:numPr>
      </w:pPr>
      <w:r>
        <w:t>Edit the profile’s password, which must have at most 16 characters, with at least one lowercase, one uppercase letter and one number</w:t>
      </w:r>
    </w:p>
    <w:p w14:paraId="40B9A1C0" w14:textId="77777777" w:rsidR="005F4320" w:rsidRDefault="005F4320" w:rsidP="005F4320">
      <w:pPr>
        <w:pStyle w:val="ListParagraph"/>
        <w:numPr>
          <w:ilvl w:val="1"/>
          <w:numId w:val="3"/>
        </w:numPr>
      </w:pPr>
      <w:r>
        <w:t>Log out of the account</w:t>
      </w:r>
    </w:p>
    <w:p w14:paraId="5570E321" w14:textId="77777777" w:rsidR="00CE2E40" w:rsidRDefault="00CE2E40" w:rsidP="00CE2E40">
      <w:pPr>
        <w:pStyle w:val="ListParagraph"/>
        <w:numPr>
          <w:ilvl w:val="0"/>
          <w:numId w:val="3"/>
        </w:numPr>
      </w:pPr>
      <w:r>
        <w:t>Student</w:t>
      </w:r>
    </w:p>
    <w:p w14:paraId="66C63A95" w14:textId="77777777" w:rsidR="00CE2E40" w:rsidRDefault="00CE2E40" w:rsidP="00CE2E40">
      <w:pPr>
        <w:pStyle w:val="ListParagraph"/>
        <w:numPr>
          <w:ilvl w:val="1"/>
          <w:numId w:val="3"/>
        </w:numPr>
      </w:pPr>
      <w:r>
        <w:t>Student Enrollment</w:t>
      </w:r>
    </w:p>
    <w:p w14:paraId="5DC25EE9" w14:textId="77777777" w:rsidR="00CE2E40" w:rsidRDefault="00CE2E40" w:rsidP="00CE2E40">
      <w:pPr>
        <w:pStyle w:val="ListParagraph"/>
        <w:numPr>
          <w:ilvl w:val="2"/>
          <w:numId w:val="3"/>
        </w:numPr>
      </w:pPr>
      <w:r>
        <w:t xml:space="preserve"> Enroll to a valid year</w:t>
      </w:r>
      <w:r w:rsidR="00560A2D">
        <w:t xml:space="preserve"> </w:t>
      </w:r>
    </w:p>
    <w:p w14:paraId="04C0095C" w14:textId="77777777" w:rsidR="00560A2D" w:rsidRDefault="00560A2D" w:rsidP="00560A2D">
      <w:pPr>
        <w:pStyle w:val="ListParagraph"/>
        <w:numPr>
          <w:ilvl w:val="0"/>
          <w:numId w:val="4"/>
        </w:numPr>
      </w:pPr>
      <w:r>
        <w:t>Period for enrollment should be valid</w:t>
      </w:r>
    </w:p>
    <w:p w14:paraId="5633B36F" w14:textId="77777777" w:rsidR="00560A2D" w:rsidRDefault="00560A2D" w:rsidP="00560A2D">
      <w:pPr>
        <w:pStyle w:val="ListParagraph"/>
        <w:numPr>
          <w:ilvl w:val="0"/>
          <w:numId w:val="4"/>
        </w:numPr>
      </w:pPr>
      <w:r w:rsidRPr="00560A2D">
        <w:t xml:space="preserve">Select a department </w:t>
      </w:r>
      <w:r w:rsidR="009C5E2E">
        <w:t>from the list</w:t>
      </w:r>
    </w:p>
    <w:p w14:paraId="18779F30" w14:textId="7B4BCDE2" w:rsidR="009C5E2E" w:rsidRDefault="009C5E2E" w:rsidP="009C5E2E">
      <w:pPr>
        <w:pStyle w:val="ListParagraph"/>
        <w:numPr>
          <w:ilvl w:val="0"/>
          <w:numId w:val="4"/>
        </w:numPr>
      </w:pPr>
      <w:r>
        <w:t xml:space="preserve">The app will </w:t>
      </w:r>
      <w:r w:rsidR="005F4320">
        <w:t>automatically</w:t>
      </w:r>
      <w:r>
        <w:t xml:space="preserve"> assign you your study year based on your history of </w:t>
      </w:r>
      <w:r w:rsidR="005F4320">
        <w:t>study (e.g.</w:t>
      </w:r>
      <w:r>
        <w:t xml:space="preserve">: you completed year 2 at </w:t>
      </w:r>
      <w:r w:rsidR="005F4320">
        <w:t>Informatics</w:t>
      </w:r>
      <w:r>
        <w:t xml:space="preserve"> and you press Enroll, the app will put you in year</w:t>
      </w:r>
      <w:r w:rsidR="005F4320">
        <w:t>3, but</w:t>
      </w:r>
      <w:r>
        <w:t xml:space="preserve"> if you enroll for something in which you have no history the app will put you in year1)</w:t>
      </w:r>
    </w:p>
    <w:p w14:paraId="4022C390" w14:textId="5214F3A1" w:rsidR="009C5E2E" w:rsidRPr="00560A2D" w:rsidRDefault="009C5E2E" w:rsidP="009C5E2E">
      <w:pPr>
        <w:pStyle w:val="ListParagraph"/>
        <w:numPr>
          <w:ilvl w:val="0"/>
          <w:numId w:val="4"/>
        </w:numPr>
      </w:pPr>
      <w:r>
        <w:t xml:space="preserve">Your application will be on pending until somebody from the staff accepts your </w:t>
      </w:r>
      <w:r w:rsidR="005F4320">
        <w:t>application (</w:t>
      </w:r>
      <w:r>
        <w:t>you can be accepted after you submit the required documents)</w:t>
      </w:r>
    </w:p>
    <w:p w14:paraId="10B53DF6" w14:textId="753C385A" w:rsidR="009C5E2E" w:rsidRDefault="00CE2E40" w:rsidP="00E84849">
      <w:pPr>
        <w:pStyle w:val="ListParagraph"/>
        <w:numPr>
          <w:ilvl w:val="2"/>
          <w:numId w:val="3"/>
        </w:numPr>
      </w:pPr>
      <w:r>
        <w:t xml:space="preserve"> </w:t>
      </w:r>
      <w:r w:rsidR="000E52F2">
        <w:t xml:space="preserve">Provide valid </w:t>
      </w:r>
      <w:r w:rsidR="005F4320">
        <w:t>documents - Enrollment</w:t>
      </w:r>
      <w:r w:rsidR="00E84849">
        <w:t xml:space="preserve"> letter in pdf format</w:t>
      </w:r>
    </w:p>
    <w:p w14:paraId="1416C742" w14:textId="77777777" w:rsidR="000E52F2" w:rsidRDefault="00CE2E40" w:rsidP="000E52F2">
      <w:pPr>
        <w:pStyle w:val="ListParagraph"/>
        <w:numPr>
          <w:ilvl w:val="2"/>
          <w:numId w:val="3"/>
        </w:numPr>
      </w:pPr>
      <w:r>
        <w:t xml:space="preserve"> Enroll to at mos</w:t>
      </w:r>
      <w:r w:rsidR="00E84849">
        <w:t>t 2 years of study to a faculty</w:t>
      </w:r>
    </w:p>
    <w:p w14:paraId="48E6EDFE" w14:textId="77777777" w:rsidR="00FB7CBD" w:rsidRDefault="000E52F2" w:rsidP="00FB7CBD">
      <w:pPr>
        <w:pStyle w:val="ListParagraph"/>
        <w:numPr>
          <w:ilvl w:val="1"/>
          <w:numId w:val="3"/>
        </w:numPr>
      </w:pPr>
      <w:r>
        <w:t>Curriculum</w:t>
      </w:r>
    </w:p>
    <w:p w14:paraId="5E44F9E5" w14:textId="77777777" w:rsidR="000E52F2" w:rsidRDefault="000E52F2" w:rsidP="000E52F2">
      <w:pPr>
        <w:pStyle w:val="ListParagraph"/>
        <w:numPr>
          <w:ilvl w:val="2"/>
          <w:numId w:val="3"/>
        </w:numPr>
      </w:pPr>
      <w:r>
        <w:t xml:space="preserve"> View curriculum of enrolled year</w:t>
      </w:r>
      <w:r w:rsidR="00E84849">
        <w:t>(s)</w:t>
      </w:r>
    </w:p>
    <w:p w14:paraId="1733B11E" w14:textId="77777777" w:rsidR="00E84849" w:rsidRDefault="00FB7CBD" w:rsidP="00E84849">
      <w:pPr>
        <w:pStyle w:val="ListParagraph"/>
        <w:numPr>
          <w:ilvl w:val="2"/>
          <w:numId w:val="3"/>
        </w:numPr>
      </w:pPr>
      <w:r>
        <w:t xml:space="preserve"> Add optional courses to curriculum</w:t>
      </w:r>
      <w:r w:rsidR="00E84849">
        <w:t xml:space="preserve"> – </w:t>
      </w:r>
      <w:proofErr w:type="spellStart"/>
      <w:r w:rsidR="00E84849">
        <w:t>optionals</w:t>
      </w:r>
      <w:proofErr w:type="spellEnd"/>
      <w:r w:rsidR="00E84849">
        <w:t xml:space="preserve"> are selected from a list of approved </w:t>
      </w:r>
      <w:proofErr w:type="spellStart"/>
      <w:r w:rsidR="00E84849">
        <w:t>optionals</w:t>
      </w:r>
      <w:proofErr w:type="spellEnd"/>
    </w:p>
    <w:p w14:paraId="351E8718" w14:textId="77777777" w:rsidR="00FB7CBD" w:rsidRDefault="00FB7CBD" w:rsidP="000E52F2">
      <w:pPr>
        <w:pStyle w:val="ListParagraph"/>
        <w:numPr>
          <w:ilvl w:val="2"/>
          <w:numId w:val="3"/>
        </w:numPr>
      </w:pPr>
      <w:r>
        <w:t xml:space="preserve"> Sign educational contract</w:t>
      </w:r>
      <w:r w:rsidR="00E84849">
        <w:t xml:space="preserve"> – user presses a button to accept the educational contract</w:t>
      </w:r>
    </w:p>
    <w:p w14:paraId="6F316A39" w14:textId="77777777" w:rsidR="00FB7CBD" w:rsidRDefault="00FB7CBD" w:rsidP="00FB7CBD">
      <w:pPr>
        <w:pStyle w:val="ListParagraph"/>
        <w:numPr>
          <w:ilvl w:val="2"/>
          <w:numId w:val="3"/>
        </w:numPr>
      </w:pPr>
      <w:r>
        <w:t xml:space="preserve"> View grades</w:t>
      </w:r>
      <w:r w:rsidR="00E84849">
        <w:t xml:space="preserve"> – Show the grades for the enrolled courses for the user</w:t>
      </w:r>
    </w:p>
    <w:p w14:paraId="55C509FC" w14:textId="77777777" w:rsidR="00FB7CBD" w:rsidRDefault="00FB7CBD" w:rsidP="00FB7CBD">
      <w:pPr>
        <w:pStyle w:val="ListParagraph"/>
        <w:numPr>
          <w:ilvl w:val="0"/>
          <w:numId w:val="3"/>
        </w:numPr>
      </w:pPr>
      <w:r>
        <w:lastRenderedPageBreak/>
        <w:t>Teacher</w:t>
      </w:r>
    </w:p>
    <w:p w14:paraId="2550A66B" w14:textId="77777777" w:rsidR="005F4320" w:rsidRDefault="005F4320" w:rsidP="005F4320">
      <w:pPr>
        <w:pStyle w:val="ListParagraph"/>
        <w:numPr>
          <w:ilvl w:val="1"/>
          <w:numId w:val="3"/>
        </w:numPr>
      </w:pPr>
      <w:r>
        <w:t>Optional Courses</w:t>
      </w:r>
    </w:p>
    <w:p w14:paraId="220D239A" w14:textId="77777777" w:rsidR="005F4320" w:rsidRDefault="005F4320" w:rsidP="005F4320">
      <w:pPr>
        <w:pStyle w:val="ListParagraph"/>
        <w:numPr>
          <w:ilvl w:val="2"/>
          <w:numId w:val="3"/>
        </w:numPr>
      </w:pPr>
      <w:r>
        <w:t xml:space="preserve"> Propose at most 2 optional courses in the department in which the teacher belongs for the next study year</w:t>
      </w:r>
    </w:p>
    <w:p w14:paraId="6D1B7E6B" w14:textId="77777777" w:rsidR="005F4320" w:rsidRDefault="005F4320" w:rsidP="005F4320">
      <w:pPr>
        <w:pStyle w:val="ListParagraph"/>
        <w:numPr>
          <w:ilvl w:val="1"/>
          <w:numId w:val="3"/>
        </w:numPr>
      </w:pPr>
      <w:r>
        <w:t>Grades</w:t>
      </w:r>
    </w:p>
    <w:p w14:paraId="52CDC6E8" w14:textId="77777777" w:rsidR="005F4320" w:rsidRDefault="005F4320" w:rsidP="005F4320">
      <w:pPr>
        <w:pStyle w:val="ListParagraph"/>
        <w:numPr>
          <w:ilvl w:val="2"/>
          <w:numId w:val="3"/>
        </w:numPr>
      </w:pPr>
      <w:r>
        <w:t xml:space="preserve"> Grade a student in one of the teacher’s mandatory or optional classes using a scale from 1 to 10</w:t>
      </w:r>
    </w:p>
    <w:p w14:paraId="3B548BD2" w14:textId="77777777" w:rsidR="005F4320" w:rsidRDefault="005F4320" w:rsidP="005F4320">
      <w:pPr>
        <w:pStyle w:val="ListParagraph"/>
        <w:numPr>
          <w:ilvl w:val="2"/>
          <w:numId w:val="3"/>
        </w:numPr>
      </w:pPr>
      <w:r>
        <w:t xml:space="preserve"> View the list of students’ grades in one of the teacher’s` classes</w:t>
      </w:r>
    </w:p>
    <w:p w14:paraId="3584D374" w14:textId="77777777" w:rsidR="005F4320" w:rsidRDefault="005F4320" w:rsidP="005F4320">
      <w:pPr>
        <w:pStyle w:val="ListParagraph"/>
        <w:numPr>
          <w:ilvl w:val="1"/>
          <w:numId w:val="3"/>
        </w:numPr>
      </w:pPr>
      <w:r>
        <w:t>Chief of Department</w:t>
      </w:r>
    </w:p>
    <w:p w14:paraId="43B0CCA7" w14:textId="77777777" w:rsidR="005F4320" w:rsidRDefault="005F4320" w:rsidP="005F4320">
      <w:pPr>
        <w:pStyle w:val="ListParagraph"/>
        <w:numPr>
          <w:ilvl w:val="2"/>
          <w:numId w:val="3"/>
        </w:numPr>
      </w:pPr>
      <w:r>
        <w:t xml:space="preserve"> Optional Courses</w:t>
      </w:r>
    </w:p>
    <w:p w14:paraId="70A7EF64" w14:textId="77777777" w:rsidR="005F4320" w:rsidRDefault="005F4320" w:rsidP="005F4320">
      <w:pPr>
        <w:pStyle w:val="ListParagraph"/>
        <w:numPr>
          <w:ilvl w:val="3"/>
          <w:numId w:val="3"/>
        </w:numPr>
      </w:pPr>
      <w:r>
        <w:t>View the list of proposed optional courses in the department</w:t>
      </w:r>
    </w:p>
    <w:p w14:paraId="7597CF87" w14:textId="77777777" w:rsidR="005F4320" w:rsidRDefault="005F4320" w:rsidP="005F4320">
      <w:pPr>
        <w:pStyle w:val="ListParagraph"/>
        <w:numPr>
          <w:ilvl w:val="3"/>
          <w:numId w:val="3"/>
        </w:numPr>
      </w:pPr>
      <w:r>
        <w:t>Approve a list of proposed courses for the next study year</w:t>
      </w:r>
    </w:p>
    <w:p w14:paraId="5C016627" w14:textId="77777777" w:rsidR="005F4320" w:rsidRDefault="005F4320" w:rsidP="005F4320">
      <w:pPr>
        <w:pStyle w:val="ListParagraph"/>
        <w:numPr>
          <w:ilvl w:val="3"/>
          <w:numId w:val="3"/>
        </w:numPr>
      </w:pPr>
      <w:r>
        <w:t>Specify a maximum number of students for each optional course</w:t>
      </w:r>
    </w:p>
    <w:p w14:paraId="3CB8C69A" w14:textId="77777777" w:rsidR="005F4320" w:rsidRDefault="005F4320" w:rsidP="005F4320">
      <w:pPr>
        <w:pStyle w:val="ListParagraph"/>
        <w:numPr>
          <w:ilvl w:val="3"/>
          <w:numId w:val="3"/>
        </w:numPr>
      </w:pPr>
      <w:r>
        <w:t>View the disciplines that each teacher will give in the following study year</w:t>
      </w:r>
    </w:p>
    <w:p w14:paraId="17A7D305" w14:textId="77777777" w:rsidR="005F4320" w:rsidRDefault="005F4320" w:rsidP="005F4320">
      <w:pPr>
        <w:pStyle w:val="ListParagraph"/>
        <w:numPr>
          <w:ilvl w:val="3"/>
          <w:numId w:val="3"/>
        </w:numPr>
      </w:pPr>
      <w:r>
        <w:t>View statistics for disciplines represented by the average of the grades in the specified discipline</w:t>
      </w:r>
    </w:p>
    <w:p w14:paraId="1C572ED3" w14:textId="77777777" w:rsidR="005F4320" w:rsidRDefault="005F4320" w:rsidP="005F4320">
      <w:pPr>
        <w:pStyle w:val="ListParagraph"/>
        <w:numPr>
          <w:ilvl w:val="3"/>
          <w:numId w:val="3"/>
        </w:numPr>
      </w:pPr>
      <w:r>
        <w:t>View statistics for teachers represented by the average result of all the disciplines they teach</w:t>
      </w:r>
    </w:p>
    <w:p w14:paraId="2618757A" w14:textId="77777777" w:rsidR="00B620BB" w:rsidRDefault="00B620BB" w:rsidP="00B620BB">
      <w:pPr>
        <w:pStyle w:val="ListParagraph"/>
        <w:numPr>
          <w:ilvl w:val="0"/>
          <w:numId w:val="3"/>
        </w:numPr>
      </w:pPr>
      <w:r>
        <w:t>Faculty Staff</w:t>
      </w:r>
    </w:p>
    <w:p w14:paraId="135F7ED2" w14:textId="77777777" w:rsidR="00B620BB" w:rsidRDefault="00B620BB" w:rsidP="00B620BB">
      <w:pPr>
        <w:pStyle w:val="ListParagraph"/>
        <w:numPr>
          <w:ilvl w:val="1"/>
          <w:numId w:val="3"/>
        </w:numPr>
      </w:pPr>
      <w:r>
        <w:t>Administrative</w:t>
      </w:r>
    </w:p>
    <w:p w14:paraId="51910C4A" w14:textId="2DF0F7DB" w:rsidR="00B620BB" w:rsidRDefault="00F4623A" w:rsidP="00B620BB">
      <w:pPr>
        <w:pStyle w:val="ListParagraph"/>
        <w:numPr>
          <w:ilvl w:val="2"/>
          <w:numId w:val="3"/>
        </w:numPr>
      </w:pPr>
      <w:r>
        <w:t xml:space="preserve"> </w:t>
      </w:r>
      <w:r w:rsidR="00422B60">
        <w:t>View the list of the students from each group ordered by their academic results</w:t>
      </w:r>
    </w:p>
    <w:p w14:paraId="10616474" w14:textId="1417988C" w:rsidR="00422B60" w:rsidRDefault="00422B60" w:rsidP="00B620BB">
      <w:pPr>
        <w:pStyle w:val="ListParagraph"/>
        <w:numPr>
          <w:ilvl w:val="2"/>
          <w:numId w:val="3"/>
        </w:numPr>
      </w:pPr>
      <w:r>
        <w:t xml:space="preserve"> View the list of students from each year ordered by their academic results</w:t>
      </w:r>
    </w:p>
    <w:p w14:paraId="49B1E124" w14:textId="4EDCD318" w:rsidR="00422B60" w:rsidRDefault="00422B60" w:rsidP="00B620BB">
      <w:pPr>
        <w:pStyle w:val="ListParagraph"/>
        <w:numPr>
          <w:ilvl w:val="2"/>
          <w:numId w:val="3"/>
        </w:numPr>
      </w:pPr>
      <w:r>
        <w:t xml:space="preserve"> Order the list of students from each year based on their results</w:t>
      </w:r>
    </w:p>
    <w:p w14:paraId="089B11EB" w14:textId="33D52CE6" w:rsidR="00422B60" w:rsidRDefault="00422B60" w:rsidP="00B620BB">
      <w:pPr>
        <w:pStyle w:val="ListParagraph"/>
        <w:numPr>
          <w:ilvl w:val="2"/>
          <w:numId w:val="3"/>
        </w:numPr>
      </w:pPr>
      <w:r>
        <w:t xml:space="preserve"> Filter the list of students based on different criteria (e.g.: the average grade in an interval)</w:t>
      </w:r>
    </w:p>
    <w:p w14:paraId="142832F3" w14:textId="3E85F830" w:rsidR="00422B60" w:rsidRDefault="00422B60" w:rsidP="00B620BB">
      <w:pPr>
        <w:pStyle w:val="ListParagraph"/>
        <w:numPr>
          <w:ilvl w:val="2"/>
          <w:numId w:val="3"/>
        </w:numPr>
      </w:pPr>
      <w:r>
        <w:t xml:space="preserve"> </w:t>
      </w:r>
      <w:r w:rsidR="00DF3149">
        <w:t>Access the funding level</w:t>
      </w:r>
    </w:p>
    <w:p w14:paraId="348F22FA" w14:textId="650F1F91" w:rsidR="00DF3149" w:rsidRDefault="00DF3149" w:rsidP="00B620BB">
      <w:pPr>
        <w:pStyle w:val="ListParagraph"/>
        <w:numPr>
          <w:ilvl w:val="2"/>
          <w:numId w:val="3"/>
        </w:numPr>
      </w:pPr>
      <w:r>
        <w:t xml:space="preserve"> Decide the number and recipients of studying grants based on results and funding</w:t>
      </w:r>
    </w:p>
    <w:p w14:paraId="44915018" w14:textId="77777777" w:rsidR="00F4623A" w:rsidRDefault="00F4623A" w:rsidP="00F4623A">
      <w:pPr>
        <w:pStyle w:val="ListParagraph"/>
        <w:ind w:left="1224"/>
      </w:pPr>
    </w:p>
    <w:p w14:paraId="15BA8110" w14:textId="77777777" w:rsidR="00920B69" w:rsidRDefault="00920B69" w:rsidP="00E81402">
      <w:pPr>
        <w:pStyle w:val="ListParagraph"/>
      </w:pPr>
    </w:p>
    <w:p w14:paraId="2EF5FC35" w14:textId="77777777" w:rsidR="00920B69" w:rsidRDefault="00920B69" w:rsidP="00E81402">
      <w:pPr>
        <w:pStyle w:val="ListParagraph"/>
      </w:pPr>
    </w:p>
    <w:p w14:paraId="2DD95C57" w14:textId="77777777" w:rsidR="00920B69" w:rsidRPr="00E81402" w:rsidRDefault="00920B69" w:rsidP="00E81402">
      <w:pPr>
        <w:pStyle w:val="ListParagraph"/>
      </w:pPr>
    </w:p>
    <w:sectPr w:rsidR="00920B69" w:rsidRPr="00E81402" w:rsidSect="004F0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80D05"/>
    <w:multiLevelType w:val="hybridMultilevel"/>
    <w:tmpl w:val="794E431A"/>
    <w:lvl w:ilvl="0" w:tplc="C36824E2">
      <w:numFmt w:val="bullet"/>
      <w:lvlText w:val="-"/>
      <w:lvlJc w:val="left"/>
      <w:pPr>
        <w:ind w:left="1584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" w15:restartNumberingAfterBreak="0">
    <w:nsid w:val="5DC7776D"/>
    <w:multiLevelType w:val="hybridMultilevel"/>
    <w:tmpl w:val="B3EE3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C554B7"/>
    <w:multiLevelType w:val="multilevel"/>
    <w:tmpl w:val="DCD8F1B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7B3C03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793C"/>
    <w:rsid w:val="0004793C"/>
    <w:rsid w:val="000E52F2"/>
    <w:rsid w:val="002C75E9"/>
    <w:rsid w:val="00422B60"/>
    <w:rsid w:val="004F0448"/>
    <w:rsid w:val="00560A2D"/>
    <w:rsid w:val="005F4320"/>
    <w:rsid w:val="00920B69"/>
    <w:rsid w:val="009C5E2E"/>
    <w:rsid w:val="00B620BB"/>
    <w:rsid w:val="00CE2E40"/>
    <w:rsid w:val="00DD5A9B"/>
    <w:rsid w:val="00DF3149"/>
    <w:rsid w:val="00E81402"/>
    <w:rsid w:val="00E84849"/>
    <w:rsid w:val="00F35414"/>
    <w:rsid w:val="00F4623A"/>
    <w:rsid w:val="00FB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F9B10"/>
  <w15:docId w15:val="{ADEFF4B8-C271-4C98-95C6-52495415C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4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Vlad</cp:lastModifiedBy>
  <cp:revision>7</cp:revision>
  <dcterms:created xsi:type="dcterms:W3CDTF">2022-03-19T16:08:00Z</dcterms:created>
  <dcterms:modified xsi:type="dcterms:W3CDTF">2022-04-02T15:18:00Z</dcterms:modified>
</cp:coreProperties>
</file>