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51E70" w14:textId="787EAD56" w:rsidR="00427A31" w:rsidRPr="008957ED" w:rsidRDefault="008957ED" w:rsidP="00427A31">
      <w:pPr>
        <w:ind w:firstLine="72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6"/>
          <w:szCs w:val="32"/>
        </w:rPr>
        <w:t>THỎA THUẬN ĐẶT CỌC GIỮ PHÒNG</w:t>
      </w:r>
      <w:r w:rsidR="00427A31" w:rsidRPr="008957ED">
        <w:rPr>
          <w:rFonts w:ascii="Times New Roman" w:hAnsi="Times New Roman" w:cs="Times New Roman"/>
          <w:b/>
          <w:bCs/>
          <w:sz w:val="32"/>
          <w:szCs w:val="32"/>
        </w:rPr>
      </w:r>
    </w:p>
    <w:p w14:paraId="277D8D53" w14:textId="4B09CBC6" w:rsidR="00427A31" w:rsidRPr="00270D54" w:rsidRDefault="00427A31" w:rsidP="00270D54">
      <w:pPr>
        <w:jc w:val="both"/>
        <w:rPr>
          <w:rFonts w:ascii="Times New Roman" w:hAnsi="Times New Roman" w:cs="Times New Roman"/>
        </w:rPr>
      </w:pPr>
      <w:r w:rsidRPr="00270D54">
        <w:rPr>
          <w:rFonts w:ascii="Times New Roman" w:hAnsi="Times New Roman" w:cs="Times New Roman"/>
          <w:sz w:val="26"/>
        </w:rPr>
        <w:t>Hôm nay, ngày {ngayKyHD} tháng {thangKyHD} năm {namKyHD}, tại {toaNha}</w:t>
      </w:r>
      <w:proofErr w:type="gramStart"/>
      <w:r w:rsidRPr="00270D54">
        <w:rPr>
          <w:rFonts w:ascii="Times New Roman" w:hAnsi="Times New Roman" w:cs="Times New Roman"/>
        </w:rPr>
      </w:r>
      <w:proofErr w:type="gramEnd"/>
      <w:r w:rsidRPr="00270D54">
        <w:rPr>
          <w:rFonts w:ascii="Times New Roman" w:hAnsi="Times New Roman" w:cs="Times New Roman"/>
        </w:rPr>
      </w:r>
      <w:proofErr w:type="gramStart"/>
      <w:r w:rsidRPr="00270D54">
        <w:rPr>
          <w:rFonts w:ascii="Times New Roman" w:hAnsi="Times New Roman" w:cs="Times New Roman"/>
        </w:rPr>
      </w:r>
      <w:proofErr w:type="gramEnd"/>
      <w:r w:rsidRPr="00270D54">
        <w:rPr>
          <w:rFonts w:ascii="Times New Roman" w:hAnsi="Times New Roman" w:cs="Times New Roman"/>
        </w:rPr>
      </w:r>
      <w:r w:rsidR="00121FED" w:rsidRPr="00270D54">
        <w:rPr>
          <w:rFonts w:ascii="Times New Roman" w:hAnsi="Times New Roman" w:cs="Times New Roman"/>
        </w:rPr>
      </w:r>
    </w:p>
    <w:p w14:paraId="16A36C71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Chúng tôi gồm:</w:t>
      </w:r>
    </w:p>
    <w:p w14:paraId="7341FEBA" w14:textId="69056D82" w:rsidR="003F2E6D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CHO THUÊ (BÊN A)</w:t>
      </w:r>
    </w:p>
    <w:p w14:paraId="5CA36B36" w14:textId="2C7A05CE" w:rsidR="00427A31" w:rsidRPr="00270D54" w:rsidRDefault="00427A31" w:rsidP="00270D54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70D54">
        <w:rPr>
          <w:rFonts w:ascii="Times New Roman" w:hAnsi="Times New Roman" w:cs="Times New Roman"/>
          <w:b/>
          <w:sz w:val="26"/>
          <w:szCs w:val="26"/>
        </w:rPr>
        <w:t>Họ và tên:                         {hoTenChuNha}</w:t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b/>
          <w:bCs/>
          <w:sz w:val="26"/>
          <w:szCs w:val="26"/>
        </w:rPr>
      </w:r>
    </w:p>
    <w:p w14:paraId="0454ED88" w14:textId="1B6D66B3" w:rsidR="00427A31" w:rsidRPr="00270D54" w:rsidRDefault="00427A31" w:rsidP="00270D54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70D54">
        <w:rPr>
          <w:rFonts w:ascii="Times New Roman" w:hAnsi="Times New Roman" w:cs="Times New Roman"/>
          <w:b/>
          <w:sz w:val="26"/>
          <w:szCs w:val="26"/>
        </w:rPr>
        <w:t>CCCD số:                         {cccdChuNha}</w:t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b/>
          <w:bCs/>
          <w:sz w:val="26"/>
          <w:szCs w:val="26"/>
        </w:rPr>
      </w:r>
    </w:p>
    <w:p w14:paraId="492937FF" w14:textId="683E3CDD" w:rsidR="00427A31" w:rsidRPr="00270D54" w:rsidRDefault="00427A31" w:rsidP="00270D54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70D54">
        <w:rPr>
          <w:rFonts w:ascii="Times New Roman" w:hAnsi="Times New Roman" w:cs="Times New Roman"/>
          <w:b/>
          <w:sz w:val="26"/>
          <w:szCs w:val="26"/>
        </w:rPr>
        <w:t>Địa chỉ:                         {diaChiChuNha}</w:t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  <w:r w:rsidR="00DC4934" w:rsidRPr="00270D54">
        <w:rPr>
          <w:rFonts w:ascii="Times New Roman" w:hAnsi="Times New Roman" w:cs="Times New Roman"/>
          <w:b/>
          <w:bCs/>
          <w:sz w:val="26"/>
          <w:szCs w:val="26"/>
        </w:rPr>
      </w:r>
    </w:p>
    <w:p w14:paraId="4D561750" w14:textId="7420BE74" w:rsidR="00427A31" w:rsidRPr="00270D54" w:rsidRDefault="00427A31" w:rsidP="00270D5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Điện thoại: {dienThoaiChuNha}</w:t>
      </w:r>
      <w:r w:rsidR="00D402D6" w:rsidRPr="00270D54">
        <w:rPr>
          <w:rFonts w:ascii="Times New Roman" w:hAnsi="Times New Roman" w:cs="Times New Roman"/>
          <w:sz w:val="26"/>
          <w:szCs w:val="26"/>
        </w:rPr>
      </w:r>
    </w:p>
    <w:p w14:paraId="0FA897F7" w14:textId="11A53A17" w:rsidR="00D402D6" w:rsidRPr="00270D54" w:rsidRDefault="00D402D6" w:rsidP="00270D54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Quản lý tòa nhà: {quanLyToaNha}</w:t>
      </w:r>
      <w:proofErr w:type="gramStart"/>
      <w:r w:rsidRPr="00270D54">
        <w:rPr>
          <w:rFonts w:ascii="Times New Roman" w:hAnsi="Times New Roman" w:cs="Times New Roman"/>
          <w:sz w:val="26"/>
          <w:szCs w:val="26"/>
        </w:rPr>
      </w:r>
      <w:proofErr w:type="gramEnd"/>
      <w:r w:rsidRPr="00270D54">
        <w:rPr>
          <w:rFonts w:ascii="Times New Roman" w:hAnsi="Times New Roman" w:cs="Times New Roman"/>
          <w:sz w:val="26"/>
          <w:szCs w:val="26"/>
        </w:rPr>
      </w:r>
    </w:p>
    <w:p w14:paraId="7AC9448E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THUÊ (BÊN B)</w:t>
      </w:r>
    </w:p>
    <w:p w14:paraId="1657FC64" w14:textId="35FE51EE" w:rsidR="00427A31" w:rsidRPr="00270D54" w:rsidRDefault="00427A31" w:rsidP="00270D5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Họ và tên: {hoTen}</w:t>
      </w:r>
      <w:r w:rsidR="00117A6B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487A4518" w14:textId="4CA8E2A2" w:rsidR="00427A31" w:rsidRPr="00270D54" w:rsidRDefault="00427A31" w:rsidP="00270D5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CCCD số: {cccd}</w:t>
      </w:r>
      <w:r w:rsidR="00117A6B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15B98F79" w14:textId="48E4CE44" w:rsidR="00427A31" w:rsidRPr="00270D54" w:rsidRDefault="00427A31" w:rsidP="00270D5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Địa chỉ thường trú: {diaChi}</w:t>
      </w:r>
      <w:r w:rsidR="00117A6B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0AC1E210" w14:textId="38A5670D" w:rsidR="00427A31" w:rsidRPr="00270D54" w:rsidRDefault="00427A31" w:rsidP="00270D54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Điện thoại: {dienThoai}</w:t>
      </w:r>
      <w:r w:rsidR="00117A6B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4B0A2FC4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1. Thông tin phòng thuê</w:t>
      </w:r>
    </w:p>
    <w:p w14:paraId="60D755A2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A đồng ý giữ cho Bên B phòng:</w:t>
      </w:r>
    </w:p>
    <w:p w14:paraId="77435E7C" w14:textId="07292BAA" w:rsidR="00117A6B" w:rsidRPr="00270D54" w:rsidRDefault="00427A31" w:rsidP="00270D5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Địa chỉ: {diachiToanha}</w:t>
      </w:r>
      <w:r w:rsidR="0098682E" w:rsidRPr="0098682E"/>
      <w:r w:rsidR="0098682E" w:rsidRPr="0098682E">
        <w:rPr>
          <w:rFonts w:ascii="Times New Roman" w:hAnsi="Times New Roman" w:cs="Times New Roman"/>
          <w:sz w:val="26"/>
          <w:szCs w:val="26"/>
        </w:rPr>
      </w:r>
    </w:p>
    <w:p w14:paraId="686D5283" w14:textId="7BB720EA" w:rsidR="00427A31" w:rsidRPr="00270D54" w:rsidRDefault="00427A31" w:rsidP="00270D54">
      <w:pPr>
        <w:numPr>
          <w:ilvl w:val="0"/>
          <w:numId w:val="3"/>
        </w:numPr>
        <w:tabs>
          <w:tab w:val="clear" w:pos="720"/>
          <w:tab w:val="left" w:leader="dot" w:pos="9072"/>
          <w:tab w:val="left" w:leader="dot" w:pos="10206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Số phòng: {maPhong}</w:t>
      </w:r>
      <w:r w:rsidR="00117A6B" w:rsidRPr="00270D54">
        <w:rPr>
          <w:rFonts w:ascii="Times New Roman" w:hAnsi="Times New Roman" w:cs="Times New Roman"/>
          <w:sz w:val="26"/>
          <w:szCs w:val="26"/>
        </w:rPr>
      </w:r>
    </w:p>
    <w:p w14:paraId="450369C5" w14:textId="54033028" w:rsidR="00427A31" w:rsidRPr="00270D54" w:rsidRDefault="00427A31" w:rsidP="00270D54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Giá thuê: {tienThue} đồng/tháng.</w:t>
      </w:r>
    </w:p>
    <w:p w14:paraId="2EFD7FE9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2. Tiền đặt cọc</w:t>
      </w:r>
    </w:p>
    <w:p w14:paraId="4E20E336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B giao cho Bên A số tiền đặt cọc:</w:t>
      </w:r>
    </w:p>
    <w:p w14:paraId="0C674578" w14:textId="4B8E3A79" w:rsidR="00427A31" w:rsidRPr="00270D54" w:rsidRDefault="00427A31" w:rsidP="00737175">
      <w:pPr>
        <w:tabs>
          <w:tab w:val="left" w:leader="dot" w:pos="9072"/>
        </w:tabs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Số tiền: {tienCoc} VNĐ (Bằng chữ: {tienCocChu})</w:t>
      </w:r>
      <w:r w:rsidR="00117A6B" w:rsidRPr="00270D54">
        <w:rPr>
          <w:rFonts w:ascii="Times New Roman" w:hAnsi="Times New Roman" w:cs="Times New Roman"/>
          <w:sz w:val="26"/>
          <w:szCs w:val="26"/>
        </w:rPr>
      </w:r>
      <w:r w:rsidR="00737175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  <w:r w:rsidR="00737175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70E0C576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Mục đích:</w:t>
      </w:r>
    </w:p>
    <w:p w14:paraId="7A043AE5" w14:textId="60E779AB" w:rsidR="00427A31" w:rsidRPr="00270D54" w:rsidRDefault="00427A31" w:rsidP="00270D5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Giữ phòng đến ngày {ngayGiuPhongDen}</w:t>
      </w:r>
      <w:proofErr w:type="gramStart"/>
      <w:r w:rsidRPr="00270D54">
        <w:rPr>
          <w:rFonts w:ascii="Times New Roman" w:hAnsi="Times New Roman" w:cs="Times New Roman"/>
          <w:sz w:val="26"/>
          <w:szCs w:val="26"/>
        </w:rPr>
      </w:r>
      <w:proofErr w:type="gramEnd"/>
      <w:r w:rsidRPr="00270D54">
        <w:rPr>
          <w:rFonts w:ascii="Times New Roman" w:hAnsi="Times New Roman" w:cs="Times New Roman"/>
          <w:sz w:val="26"/>
          <w:szCs w:val="26"/>
        </w:rPr>
      </w:r>
      <w:proofErr w:type="gramStart"/>
      <w:r w:rsidR="00AF159D" w:rsidRPr="00270D54">
        <w:rPr>
          <w:rFonts w:ascii="Times New Roman" w:hAnsi="Times New Roman" w:cs="Times New Roman"/>
          <w:sz w:val="26"/>
          <w:szCs w:val="26"/>
        </w:rPr>
      </w:r>
      <w:proofErr w:type="gramEnd"/>
      <w:r w:rsidRPr="00270D54">
        <w:rPr>
          <w:rFonts w:ascii="Times New Roman" w:hAnsi="Times New Roman" w:cs="Times New Roman"/>
          <w:sz w:val="26"/>
          <w:szCs w:val="26"/>
        </w:rPr>
      </w:r>
    </w:p>
    <w:p w14:paraId="0F546D4A" w14:textId="77777777" w:rsidR="00427A31" w:rsidRPr="00270D54" w:rsidRDefault="00427A31" w:rsidP="00270D54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Cam kết ký hợp đồng thuê và nhận phòng đúng thời gian đã thỏa thuận.</w:t>
      </w:r>
    </w:p>
    <w:p w14:paraId="34F15A5E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A xác nhận đã nhận đủ số tiền đặt cọc nêu trên.</w:t>
      </w:r>
    </w:p>
    <w:p w14:paraId="2A24A19D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3. Thời gian nhận phòng và thanh toán</w:t>
      </w:r>
    </w:p>
    <w:p w14:paraId="5A58D93A" w14:textId="6DB3B17B" w:rsidR="00427A31" w:rsidRPr="00270D54" w:rsidRDefault="00427A31" w:rsidP="00270D5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B cam kết nhận phòng vào ngày {ngayDuKienVaoO}.</w:t>
      </w:r>
      <w:proofErr w:type="gramStart"/>
      <w:r w:rsidRPr="00270D54">
        <w:rPr>
          <w:rFonts w:ascii="Times New Roman" w:hAnsi="Times New Roman" w:cs="Times New Roman"/>
          <w:sz w:val="26"/>
          <w:szCs w:val="26"/>
        </w:rPr>
      </w:r>
      <w:proofErr w:type="gramEnd"/>
      <w:r w:rsidRPr="00270D54">
        <w:rPr>
          <w:rFonts w:ascii="Times New Roman" w:hAnsi="Times New Roman" w:cs="Times New Roman"/>
          <w:sz w:val="26"/>
          <w:szCs w:val="26"/>
        </w:rPr>
      </w:r>
      <w:proofErr w:type="gramStart"/>
      <w:r w:rsidR="00117A6B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  <w:proofErr w:type="gramEnd"/>
      <w:r w:rsidRPr="00270D54">
        <w:rPr>
          <w:rFonts w:ascii="Times New Roman" w:hAnsi="Times New Roman" w:cs="Times New Roman"/>
          <w:sz w:val="26"/>
          <w:szCs w:val="26"/>
        </w:rPr>
      </w:r>
    </w:p>
    <w:p w14:paraId="1D927411" w14:textId="77777777" w:rsidR="00427A31" w:rsidRPr="00270D54" w:rsidRDefault="00427A31" w:rsidP="00270D5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lastRenderedPageBreak/>
        <w:t>Khi nhận phòng, Bên B phải thanh toán đầy đủ các khoản sau:</w:t>
      </w:r>
    </w:p>
    <w:p w14:paraId="167B7C88" w14:textId="417437AF" w:rsidR="00427A31" w:rsidRPr="00270D54" w:rsidRDefault="00427A31" w:rsidP="00270D5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Tiền thuê tháng đầu tiên: {tienThueThangDau} đồng.</w:t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1A652468" w14:textId="30DE533B" w:rsidR="00427A31" w:rsidRPr="00270D54" w:rsidRDefault="00427A31" w:rsidP="00270D5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Tiền cọc thuê nhà (nếu có): {tienCocThueNha} đồng.</w:t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353269B2" w14:textId="3F0BD29B" w:rsidR="00427A31" w:rsidRPr="00270D54" w:rsidRDefault="00427A31" w:rsidP="00270D54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Các khoản phí khác (nếu có): {phiKhac} đồng.</w:t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6A0DA92E" w14:textId="08DF0B72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Tổng số tiền phải thanh toán khi nhận phòng: {tongThanhToanKhiNhanPhong} đồng.</w:t>
      </w:r>
      <w:r w:rsidR="009144B3" w:rsidRPr="00270D54">
        <w:rPr>
          <w:rFonts w:ascii="Times New Roman" w:hAnsi="Times New Roman" w:cs="Times New Roman"/>
          <w:sz w:val="26"/>
          <w:szCs w:val="26"/>
        </w:rPr>
      </w:r>
      <w:r w:rsidRPr="00270D54">
        <w:rPr>
          <w:rFonts w:ascii="Times New Roman" w:hAnsi="Times New Roman" w:cs="Times New Roman"/>
          <w:sz w:val="26"/>
          <w:szCs w:val="26"/>
        </w:rPr>
      </w:r>
    </w:p>
    <w:p w14:paraId="2920298C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Sau khi Bên B thanh toán đầy đủ, hai bên sẽ ký Hợp đồng thuê phòng chính thức.</w:t>
      </w:r>
    </w:p>
    <w:p w14:paraId="51E69F8C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4. Xử lý tiền đặt cọc</w:t>
      </w:r>
    </w:p>
    <w:p w14:paraId="1783A6D6" w14:textId="77777777" w:rsidR="00427A31" w:rsidRPr="00270D54" w:rsidRDefault="00427A31" w:rsidP="00270D54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Nếu Bên B đến nhận phòng đúng hẹn và ký hợp đồng thuê:</w:t>
      </w:r>
    </w:p>
    <w:p w14:paraId="30A42594" w14:textId="77777777" w:rsidR="00427A31" w:rsidRPr="00270D54" w:rsidRDefault="00427A31" w:rsidP="00270D54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Số tiền đặt cọc giữ phòng được khấu trừ vào tiền cọc thuê nhà hoặc tiền thuê theo thỏa thuận.</w:t>
      </w:r>
    </w:p>
    <w:p w14:paraId="24425D55" w14:textId="77777777" w:rsidR="00427A31" w:rsidRPr="00270D54" w:rsidRDefault="00427A31" w:rsidP="00270D54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Nếu Bên B tự ý hủy việc thuê, không đến nhận phòng hoặc không thanh toán đủ tiền đúng ngày đã cam kết:</w:t>
      </w:r>
    </w:p>
    <w:p w14:paraId="2103530F" w14:textId="77777777" w:rsidR="00427A31" w:rsidRPr="00270D54" w:rsidRDefault="00427A31" w:rsidP="00270D5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B đồng ý mất toàn bộ tiền đặt cọc.</w:t>
      </w:r>
    </w:p>
    <w:p w14:paraId="17961D60" w14:textId="77777777" w:rsidR="00427A31" w:rsidRPr="00270D54" w:rsidRDefault="00427A31" w:rsidP="00270D54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A được quyền cho người khác thuê mà không phải thông báo trước.</w:t>
      </w:r>
    </w:p>
    <w:p w14:paraId="74F1A4D1" w14:textId="77777777" w:rsidR="00427A31" w:rsidRPr="00270D54" w:rsidRDefault="00427A31" w:rsidP="00270D54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Nếu Bên A không bàn giao phòng đúng cam kết:</w:t>
      </w:r>
    </w:p>
    <w:p w14:paraId="754CE7EC" w14:textId="77777777" w:rsidR="00427A31" w:rsidRPr="00270D54" w:rsidRDefault="00427A31" w:rsidP="00270D54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A hoàn trả toàn bộ số tiền đã nhận của Bên B.</w:t>
      </w:r>
    </w:p>
    <w:p w14:paraId="226A4EA2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5. Cam kết</w:t>
      </w:r>
    </w:p>
    <w:p w14:paraId="6357671B" w14:textId="77777777" w:rsidR="00427A31" w:rsidRPr="00270D54" w:rsidRDefault="00427A31" w:rsidP="00270D5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Hai bên tự nguyện ký kết hợp đồng này.</w:t>
      </w:r>
    </w:p>
    <w:p w14:paraId="2B1B50E0" w14:textId="77777777" w:rsidR="00427A31" w:rsidRPr="00270D54" w:rsidRDefault="00427A31" w:rsidP="00270D5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Các thông tin cung cấp là đúng sự thật.</w:t>
      </w:r>
    </w:p>
    <w:p w14:paraId="51FA6196" w14:textId="77777777" w:rsidR="00427A31" w:rsidRPr="00270D54" w:rsidRDefault="00427A31" w:rsidP="00270D54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Không bên nào có quyền khiếu nại về khoản tiền đặt cọc nếu xử lý đúng theo Điều 4 của hợp đồng.</w:t>
      </w:r>
    </w:p>
    <w:p w14:paraId="0D7EAAE3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Điều 6. Hiệu lực</w:t>
      </w:r>
    </w:p>
    <w:p w14:paraId="4F6E6F73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Hợp đồng có hiệu lực kể từ thời điểm Bên A nhận đủ tiền đặt cọc.</w:t>
      </w:r>
    </w:p>
    <w:p w14:paraId="5AB67654" w14:textId="7777777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Hợp đồng được lập thành 02 bản có giá trị pháp lý như nhau, mỗi bên giữ 01 bản.</w:t>
      </w:r>
    </w:p>
    <w:p w14:paraId="24E64F68" w14:textId="6D9A06F7" w:rsidR="00427A31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BÊN CHO THUÊ (BÊN A)</w:t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  <w:t>BÊN THUÊ (BÊN B)</w:t>
      </w:r>
    </w:p>
    <w:p w14:paraId="33E36D4E" w14:textId="63DF401E" w:rsidR="00FA5BA3" w:rsidRPr="00270D54" w:rsidRDefault="00427A31" w:rsidP="00270D54">
      <w:pPr>
        <w:jc w:val="both"/>
        <w:rPr>
          <w:rFonts w:ascii="Times New Roman" w:hAnsi="Times New Roman" w:cs="Times New Roman"/>
          <w:sz w:val="26"/>
          <w:szCs w:val="26"/>
        </w:rPr>
      </w:pPr>
      <w:r w:rsidRPr="00270D54">
        <w:rPr>
          <w:rFonts w:ascii="Times New Roman" w:hAnsi="Times New Roman" w:cs="Times New Roman"/>
          <w:sz w:val="26"/>
          <w:szCs w:val="26"/>
        </w:rPr>
        <w:t>(Ký, ghi rõ họ tên)</w:t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="00857FD8" w:rsidRPr="00270D54">
        <w:rPr>
          <w:rFonts w:ascii="Times New Roman" w:hAnsi="Times New Roman" w:cs="Times New Roman"/>
          <w:sz w:val="26"/>
          <w:szCs w:val="26"/>
        </w:rPr>
        <w:tab/>
      </w:r>
      <w:r w:rsidRPr="00270D54">
        <w:rPr>
          <w:rFonts w:ascii="Times New Roman" w:hAnsi="Times New Roman" w:cs="Times New Roman"/>
          <w:sz w:val="26"/>
          <w:szCs w:val="26"/>
        </w:rPr>
        <w:t>(Ký, ghi rõ họ tên)</w:t>
      </w:r>
    </w:p>
    <w:p w14:paraId="79C3EAA3" w14:textId="77777777" w:rsidR="008957ED" w:rsidRDefault="008957ED">
      <w:pPr>
        <w:rPr>
          <w:rFonts w:ascii="Times New Roman" w:hAnsi="Times New Roman" w:cs="Times New Roman"/>
        </w:rPr>
      </w:pPr>
    </w:p>
    <w:p w14:paraId="11628805" w14:textId="1A24E56B" w:rsidR="008957ED" w:rsidRDefault="008957ED">
      <w:pPr>
        <w:rPr>
          <w:rFonts w:ascii="Times New Roman" w:hAnsi="Times New Roman" w:cs="Times New Roman"/>
        </w:rPr>
      </w:pPr>
    </w:p>
    <w:p w14:paraId="57198566" w14:textId="2B1BC2BB" w:rsidR="00737175" w:rsidRPr="00737175" w:rsidRDefault="00737175">
      <w:pPr>
        <w:rPr>
          <w:rFonts w:ascii="Times New Roman" w:hAnsi="Times New Roman" w:cs="Times New Roman"/>
          <w:b/>
          <w:bCs/>
        </w:rPr>
      </w:pPr>
      <w:r w:rsidRPr="00737175">
        <w:rPr>
          <w:rFonts w:ascii="Times New Roman" w:hAnsi="Times New Roman" w:cs="Times New Roman"/>
          <w:b/>
          <w:bCs/>
          <w:sz w:val="26"/>
        </w:rPr>
        <w:t>{hoTenChuNha}</w:t>
      </w:r>
    </w:p>
    <w:sectPr w:rsidR="00737175" w:rsidRPr="00737175" w:rsidSect="008957ED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6B89"/>
    <w:multiLevelType w:val="multilevel"/>
    <w:tmpl w:val="83B2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85358F"/>
    <w:multiLevelType w:val="multilevel"/>
    <w:tmpl w:val="ECC4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E4698"/>
    <w:multiLevelType w:val="multilevel"/>
    <w:tmpl w:val="1632DB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EC099B"/>
    <w:multiLevelType w:val="multilevel"/>
    <w:tmpl w:val="4BF6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32AD4"/>
    <w:multiLevelType w:val="multilevel"/>
    <w:tmpl w:val="8146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23686E"/>
    <w:multiLevelType w:val="multilevel"/>
    <w:tmpl w:val="18027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D5DB4"/>
    <w:multiLevelType w:val="multilevel"/>
    <w:tmpl w:val="21122A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C0039B"/>
    <w:multiLevelType w:val="multilevel"/>
    <w:tmpl w:val="1848F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A97F1F"/>
    <w:multiLevelType w:val="multilevel"/>
    <w:tmpl w:val="35AA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EB1C79"/>
    <w:multiLevelType w:val="multilevel"/>
    <w:tmpl w:val="0EDC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FB54CD"/>
    <w:multiLevelType w:val="multilevel"/>
    <w:tmpl w:val="FEA4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F967D8"/>
    <w:multiLevelType w:val="multilevel"/>
    <w:tmpl w:val="0DF84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4728C5"/>
    <w:multiLevelType w:val="multilevel"/>
    <w:tmpl w:val="71F43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3464907">
    <w:abstractNumId w:val="10"/>
  </w:num>
  <w:num w:numId="2" w16cid:durableId="1187213205">
    <w:abstractNumId w:val="5"/>
  </w:num>
  <w:num w:numId="3" w16cid:durableId="37441533">
    <w:abstractNumId w:val="0"/>
  </w:num>
  <w:num w:numId="4" w16cid:durableId="1005325428">
    <w:abstractNumId w:val="11"/>
  </w:num>
  <w:num w:numId="5" w16cid:durableId="2006662258">
    <w:abstractNumId w:val="12"/>
  </w:num>
  <w:num w:numId="6" w16cid:durableId="1914243303">
    <w:abstractNumId w:val="1"/>
  </w:num>
  <w:num w:numId="7" w16cid:durableId="2073501508">
    <w:abstractNumId w:val="7"/>
  </w:num>
  <w:num w:numId="8" w16cid:durableId="894004355">
    <w:abstractNumId w:val="3"/>
  </w:num>
  <w:num w:numId="9" w16cid:durableId="807435664">
    <w:abstractNumId w:val="6"/>
  </w:num>
  <w:num w:numId="10" w16cid:durableId="1359113807">
    <w:abstractNumId w:val="9"/>
  </w:num>
  <w:num w:numId="11" w16cid:durableId="424158734">
    <w:abstractNumId w:val="2"/>
  </w:num>
  <w:num w:numId="12" w16cid:durableId="1996640676">
    <w:abstractNumId w:val="4"/>
  </w:num>
  <w:num w:numId="13" w16cid:durableId="16756930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4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A31"/>
    <w:rsid w:val="00042F3F"/>
    <w:rsid w:val="000F2AC3"/>
    <w:rsid w:val="00117A6B"/>
    <w:rsid w:val="00121FED"/>
    <w:rsid w:val="00150D72"/>
    <w:rsid w:val="00183970"/>
    <w:rsid w:val="00270D54"/>
    <w:rsid w:val="003F2E6D"/>
    <w:rsid w:val="00427A31"/>
    <w:rsid w:val="00475A86"/>
    <w:rsid w:val="005F002E"/>
    <w:rsid w:val="00737175"/>
    <w:rsid w:val="00857FD8"/>
    <w:rsid w:val="008957ED"/>
    <w:rsid w:val="009144B3"/>
    <w:rsid w:val="00926A2C"/>
    <w:rsid w:val="009736E2"/>
    <w:rsid w:val="0098682E"/>
    <w:rsid w:val="00AF159D"/>
    <w:rsid w:val="00C26DFB"/>
    <w:rsid w:val="00CA23C2"/>
    <w:rsid w:val="00D402D6"/>
    <w:rsid w:val="00DB6537"/>
    <w:rsid w:val="00DC4934"/>
    <w:rsid w:val="00E86B74"/>
    <w:rsid w:val="00EB764D"/>
    <w:rsid w:val="00ED5367"/>
    <w:rsid w:val="00F871A1"/>
    <w:rsid w:val="00FA5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7CA1"/>
  <w15:chartTrackingRefBased/>
  <w15:docId w15:val="{B9E291AE-7C3D-4249-BEDF-8EEB1BDFD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A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A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A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A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A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A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A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A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A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A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A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A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A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A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A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A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A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A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A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A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A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A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31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441</Words>
  <Characters>2518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Royce Spece</dc:creator>
  <cp:keywords/>
  <dc:description/>
  <cp:lastModifiedBy>Royce Spece</cp:lastModifiedBy>
  <cp:revision>11</cp:revision>
  <dcterms:created xsi:type="dcterms:W3CDTF">2026-06-15T07:43:00Z</dcterms:created>
  <dcterms:modified xsi:type="dcterms:W3CDTF">2026-09-09T04:37:00Z</dcterms:modified>
</cp:coreProperties>
</file>