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4B91" w14:textId="2D414C45" w:rsidR="00F232B8" w:rsidRDefault="006663C1">
      <w:r>
        <w:t>Esto es una prueba :D</w:t>
      </w:r>
    </w:p>
    <w:sectPr w:rsidR="00F23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0"/>
    <w:rsid w:val="006663C1"/>
    <w:rsid w:val="00980A30"/>
    <w:rsid w:val="00F2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17D3"/>
  <w15:chartTrackingRefBased/>
  <w15:docId w15:val="{DEBEC947-BF81-45DC-9830-62B9587F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Soto</dc:creator>
  <cp:keywords/>
  <dc:description/>
  <cp:lastModifiedBy>Aitor Soto</cp:lastModifiedBy>
  <cp:revision>2</cp:revision>
  <dcterms:created xsi:type="dcterms:W3CDTF">2020-05-25T10:05:00Z</dcterms:created>
  <dcterms:modified xsi:type="dcterms:W3CDTF">2020-05-25T10:05:00Z</dcterms:modified>
</cp:coreProperties>
</file>