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pbu1k037tck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Consigna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ejercicios deberán desarrollarse en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utilizando </w:t>
      </w:r>
      <w:r w:rsidDel="00000000" w:rsidR="00000000" w:rsidRPr="00000000">
        <w:rPr>
          <w:b w:val="1"/>
          <w:bCs w:val="1"/>
          <w:rtl w:val="0"/>
        </w:rPr>
        <w:t xml:space="preserve">OpenCode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solicitar la implementación, deberán analizar el problema y redactar un </w:t>
      </w: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que describa claramente cómo desean resolverlo mediante recursividad (caso base, caso recursivo y cómo se reduce el problema).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comenzar cada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.java</w:t>
      </w:r>
      <w:r w:rsidDel="00000000" w:rsidR="00000000" w:rsidRPr="00000000">
        <w:rPr>
          <w:rtl w:val="0"/>
        </w:rPr>
        <w:t xml:space="preserve">, deberán incluir como comentario el </w:t>
      </w:r>
      <w:r w:rsidDel="00000000" w:rsidR="00000000" w:rsidRPr="00000000">
        <w:rPr>
          <w:b w:val="1"/>
          <w:bCs w:val="1"/>
          <w:rtl w:val="0"/>
        </w:rPr>
        <w:t xml:space="preserve">prompt inicial</w:t>
      </w:r>
      <w:r w:rsidDel="00000000" w:rsidR="00000000" w:rsidRPr="00000000">
        <w:rPr>
          <w:rtl w:val="0"/>
        </w:rPr>
        <w:t xml:space="preserve"> utilizado para generar la solución.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durante el desarrollo realizaron modificaciones al prompt para mejorar el resultado, deberán agregar al final del archivo un comentario indicando </w:t>
      </w:r>
      <w:r w:rsidDel="00000000" w:rsidR="00000000" w:rsidRPr="00000000">
        <w:rPr>
          <w:b w:val="1"/>
          <w:bCs w:val="1"/>
          <w:rtl w:val="0"/>
        </w:rPr>
        <w:t xml:space="preserve">qué cambios hicieron y por qué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evaluará tanto el correcto funcionamiento del programa como la calidad del razonamiento reflejado en el prompt.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ajsresy33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1: Factorial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Escribir un prompt para OpenCode que permita implementar en Java una función recursiva para calcular el factorial de un número.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 qué el factorial puede resolverse de forma recursiva;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 es el caso base;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ocurre cuando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vale 0 o 1;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reduce el problema;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valores de prueba deberían usarse.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79yuocz53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2: Suma de los primeros N números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Escribir un prompt para OpenCode para implementar una función recursiva que sume los números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hasta 1.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cuál es el caso más simple;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suma(n)</w:t>
      </w:r>
      <w:r w:rsidDel="00000000" w:rsidR="00000000" w:rsidRPr="00000000">
        <w:rPr>
          <w:rtl w:val="0"/>
        </w:rPr>
        <w:t xml:space="preserve"> puede pensarse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+ suma(n - 1)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debe pasar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es 0;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validar que la función funciona correctamente.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hs5sacctu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3: Multiplicación mediante sumas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Escribir un prompt para OpenCode para implementar en Java una multiplicación recursiva sin usar el operador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cómo representar una multiplicación como sumas repetidas;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 de los dos parámetros se reduce;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el caso base debería ser cuando uno de los factores vale 0;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debe devolver la función;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pruebas deberían hacerse.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9dddwop0i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4: Potencia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Escribir un prompt para OpenCode para implementar una función recursiva que calcule una potencia sin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Math.pow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 qué una potencia puede verse como multiplicaciones sucesivas;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el caso base es exponente 0;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reduce el exponente;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debe devolver la función en cada caso;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casos de prueba usar.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k2angr57a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5: Conteo regresivo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Escribir un prompt para OpenCode para implementar una función recursiva que imprima un conteo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hasta 0.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significa que la función no necesariamente devuelva un valor;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 es el caso base;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acerca al caso base;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pasaría si en lugar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- 1</w:t>
      </w:r>
      <w:r w:rsidDel="00000000" w:rsidR="00000000" w:rsidRPr="00000000">
        <w:rPr>
          <w:rtl w:val="0"/>
        </w:rPr>
        <w:t xml:space="preserve"> se usara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+ 1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probar la ejecución.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pw3eazl3a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6: Contar dígitos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Escribir un prompt para OpenCode para implementar una función recursiva que cuente los dígitos de un número entero positivo.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cómo se puede reducir el número usando división entera;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 es el caso base;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un número menor que 10 tiene un solo dígito;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debe devolver cada llamada;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valores de prueba usar.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z9ybjlced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7: Sumar dígitos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Escribir un prompt para OpenCode para implementar una función recursiva que sume los dígitos de un número entero positivo.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cómo obtener el último dígito usando módulo;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reducir el número usando división entera;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 es el caso base;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combinan los resultados;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pruebas validar.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xrkww1bta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8: Invertir una palabra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Escribir un prompt para OpenCode para implementar una función recursiva que invierta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cuál es el caso base para una cadena vacía o de un solo carácter;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separar el primer carácter del resto;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reduce la cadena en cada llamada;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reconstruye el resultado al volver de la recursión;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palabras usar como prueba.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jfigxww23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9: Palíndromo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Escribir un prompt para OpenCode para implementar una función recursiva que determine si una palabra es palíndromo.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 qué hay que comparar el primer y último carácter;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pasa si son distintos;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reduce el problema eliminando extremos;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 es el caso base;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pruebas deberían hacerse.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pgwipn4kg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10: Buscar un elemento en un arreglo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Escribir un prompt para OpenCode para implementar una función recursiva que busque un número dentro de un arreglo, sin usar ciclos.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desde qué posición empieza la búsqueda;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avanzar en el arreglo sin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ni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 es el caso base cuando encuentra el valor;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 es el caso base cuando llega al final;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debe devolver la función.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q7b9wwf1v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Ejemplo de formato esperado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ejercicio, el alumno debería entregar algo parecido a esto: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Quiero implementar en Java una función recursiva que resuelva [problema].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Este problema puede resolverse recursivamente porque [explicación].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El caso base es [condición], porque [motivo].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El caso recursivo es [llamada recursiva], porque en cada llamada [explicación de cómo se reduce el problema].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La función debe devolver [resultado esperado].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Quiero que el código tenga comentarios explicando el caso base, el caso recursivo y la pila de llamadas.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También quiero probarlo con estos casos: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caso 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caso 2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caso 3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