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bwoom49qh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Práctico: Algoritmos de Ordenamiento con Java y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gtclymwtf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ejercicio, el alumno deberá escribir primero un prompt para OpenCode donde explique claramente: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algoritmo de ordenamiento debe utilizar;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razonamiento del algoritmo;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recibe el programa;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mostrar por pantalla;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comentarios debe incluir el código;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debe verificarse que el resultado sea correcto.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deberá generar la implementación en Java, probarla y ajustar el prompt si el resultado no es correcto.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wv2qakq9a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dc298010h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Ordenamiento Burbuja paso a paso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en Java un programa que ordene un arreglo de números enteros usando </w:t>
      </w:r>
      <w:r w:rsidDel="00000000" w:rsidR="00000000" w:rsidRPr="00000000">
        <w:rPr>
          <w:b w:val="1"/>
          <w:bCs w:val="1"/>
          <w:rtl w:val="0"/>
        </w:rPr>
        <w:t xml:space="preserve">Bubble Sort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 el arreglo original y luego el estado del arreglo después de cada pasada.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prompt explique por qué el elemento mayor se va desplazando hacia el final.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zxzro7d85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Comparación entre Burbuja y Selección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dos métodos en Java: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bubbleSort(int[] array)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selectionSort(int[] array)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deben ordenar el mismo arreglo.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contar cuántas comparaciones e intercambios realiza cada algoritmo.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alumno razone la diferencia entre comparar vecinos y buscar directamente el menor.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kb1mn928u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Ordenamiento por Inserción con arreglo casi ordenado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Insertion Sort</w:t>
      </w:r>
      <w:r w:rsidDel="00000000" w:rsidR="00000000" w:rsidRPr="00000000">
        <w:rPr>
          <w:rtl w:val="0"/>
        </w:rPr>
        <w:t xml:space="preserve"> sobre un arreglo que ya esté casi ordenado.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int[] numeros = {1, 2, 3, 5, 4, 6, 7};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 cuántos desplazamientos realiza.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prompt explique por qué Insertion Sort funciona bien cuando los datos están casi ordenados.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5dn1c5jvh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Ordenamiento de nombres con Selection Sort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ordene un arreglo de nombres alfabéticamente utilizando </w:t>
      </w:r>
      <w:r w:rsidDel="00000000" w:rsidR="00000000" w:rsidRPr="00000000">
        <w:rPr>
          <w:b w:val="1"/>
          <w:bCs w:val="1"/>
          <w:rtl w:val="0"/>
        </w:rPr>
        <w:t xml:space="preserve">Selection Sort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String[] nombres = {"Lucia", "Ana", "Pedro", "Juan"};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alumno razone cómo cambia la comparación cuando se ordenan textos y no números.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g8ppkwazm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ShellSort explicando los gaps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ShellSort</w:t>
      </w:r>
      <w:r w:rsidDel="00000000" w:rsidR="00000000" w:rsidRPr="00000000">
        <w:rPr>
          <w:rtl w:val="0"/>
        </w:rPr>
        <w:t xml:space="preserve"> en Java.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 el valor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  <w:r w:rsidDel="00000000" w:rsidR="00000000" w:rsidRPr="00000000">
        <w:rPr>
          <w:rtl w:val="0"/>
        </w:rPr>
        <w:t xml:space="preserve"> en cada etapa y el estado del arreglo luego de cada pasada.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prompt explique por qué ShellSort mejora a Insertion Sort utilizando saltos.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rjeuknpsv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Quicksort con primer elemento como pivote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Quicksort</w:t>
      </w:r>
      <w:r w:rsidDel="00000000" w:rsidR="00000000" w:rsidRPr="00000000">
        <w:rPr>
          <w:rtl w:val="0"/>
        </w:rPr>
        <w:t xml:space="preserve"> usando siempre el primer elemento como pivote.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pivote elegido;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subarreglo izquierdo;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subarreglo derecho;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arreglo final ordenado.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prompt relacione el algoritmo con recursividad y divide y vencerás.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ld1hlhmtf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Peor caso de Quicksort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Quicksort sobre un arreglo ya ordenado.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int[] numeros = {1, 2, 3, 4, 5, 6, 7};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contar la cantidad de llamadas recursivas realizadas.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alumno explique en el prompt por qué elegir siempre el primer elemento como pivote puede generar un mal rendimiento.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3gqo65zia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MergeSort paso a paso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MergeSort</w:t>
      </w:r>
      <w:r w:rsidDel="00000000" w:rsidR="00000000" w:rsidRPr="00000000">
        <w:rPr>
          <w:rtl w:val="0"/>
        </w:rPr>
        <w:t xml:space="preserve"> en Java.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se divide el arreglo;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llega a la condición de corte;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van fusionando los subarreglos.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prompt explique claramente la diferencia entre dividir y fusionar.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aez8mfwp6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Comparación de algoritmos simples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en Java los algoritmos: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Bubble Sort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 Sort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Insertion Sort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ordenar el mismo arreglo con los tres métodos y mostrar: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arreglo ordenado;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comparaciones;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intercambios o desplazamientos.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alumno compare las estrategias y no solo el resultado final.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dic6iyee6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Sistema de ranking de puntajes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en Java que reciba un arreglo de jugadores con nombre y puntaje.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ordenar el ranking de mayor a menor puntaje utilizando el algoritmo que el alumno considere más adecuado entre los vistos.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Jugador("Ana", 1200)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Jugador("Pedro", 900)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Jugador("Lucia", 1500)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prompt justifique la elección del algoritmo y explique por qué esa estrategia es conveniente para el problema.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