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D338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E"/>
          <w14:ligatures w14:val="none"/>
        </w:rPr>
        <w:t>Subscription System - Complete Infrastructure</w:t>
      </w:r>
    </w:p>
    <w:p w14:paraId="34DAC809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>What Was Created:</w:t>
      </w:r>
    </w:p>
    <w:p w14:paraId="4838E00E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1. 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Database Schema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 (</w:t>
      </w:r>
      <w:proofErr w:type="spellStart"/>
      <w:r w:rsidRPr="004961C9">
        <w:rPr>
          <w:rFonts w:ascii="Courier New" w:eastAsia="Times New Roman" w:hAnsi="Courier New" w:cs="Courier New"/>
          <w:b/>
          <w:bCs/>
          <w:color w:val="D0D0D0"/>
          <w:kern w:val="0"/>
          <w:sz w:val="18"/>
          <w:szCs w:val="18"/>
          <w:shd w:val="clear" w:color="auto" w:fill="3C3C3C"/>
          <w:lang w:eastAsia="en-IE"/>
          <w14:ligatures w14:val="none"/>
        </w:rPr>
        <w:t>sql</w:t>
      </w:r>
      <w:proofErr w:type="spellEnd"/>
      <w:r w:rsidRPr="004961C9">
        <w:rPr>
          <w:rFonts w:ascii="Courier New" w:eastAsia="Times New Roman" w:hAnsi="Courier New" w:cs="Courier New"/>
          <w:b/>
          <w:bCs/>
          <w:color w:val="D0D0D0"/>
          <w:kern w:val="0"/>
          <w:sz w:val="18"/>
          <w:szCs w:val="18"/>
          <w:shd w:val="clear" w:color="auto" w:fill="3C3C3C"/>
          <w:lang w:eastAsia="en-IE"/>
          <w14:ligatures w14:val="none"/>
        </w:rPr>
        <w:t>/</w:t>
      </w:r>
      <w:proofErr w:type="spellStart"/>
      <w:r w:rsidRPr="004961C9">
        <w:rPr>
          <w:rFonts w:ascii="Courier New" w:eastAsia="Times New Roman" w:hAnsi="Courier New" w:cs="Courier New"/>
          <w:b/>
          <w:bCs/>
          <w:color w:val="D0D0D0"/>
          <w:kern w:val="0"/>
          <w:sz w:val="18"/>
          <w:szCs w:val="18"/>
          <w:shd w:val="clear" w:color="auto" w:fill="3C3C3C"/>
          <w:lang w:eastAsia="en-IE"/>
          <w14:ligatures w14:val="none"/>
        </w:rPr>
        <w:t>create_subscription_system.sql</w:t>
      </w:r>
      <w:proofErr w:type="spellEnd"/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)</w:t>
      </w:r>
    </w:p>
    <w:p w14:paraId="48F84A4F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Comprehensive database migration that adds:</w:t>
      </w:r>
    </w:p>
    <w:p w14:paraId="78478EA4" w14:textId="77777777" w:rsidR="004961C9" w:rsidRPr="004961C9" w:rsidRDefault="004961C9" w:rsidP="004961C9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Subscription tracking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to profiles (expiry date, current code, reminder tracking)</w:t>
      </w:r>
    </w:p>
    <w:p w14:paraId="6C381087" w14:textId="77777777" w:rsidR="004961C9" w:rsidRPr="004961C9" w:rsidRDefault="004961C9" w:rsidP="004961C9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Subscription duration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 to registration codes (flexible </w:t>
      </w:r>
      <w:proofErr w:type="gramStart"/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30-365 day</w:t>
      </w:r>
      <w:proofErr w:type="gramEnd"/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periods)</w:t>
      </w:r>
    </w:p>
    <w:p w14:paraId="3DDEFB10" w14:textId="77777777" w:rsidR="004961C9" w:rsidRPr="004961C9" w:rsidRDefault="004961C9" w:rsidP="004961C9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History table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for audit trail of all renewals</w:t>
      </w:r>
    </w:p>
    <w:p w14:paraId="2E525D92" w14:textId="77777777" w:rsidR="004961C9" w:rsidRPr="004961C9" w:rsidRDefault="004961C9" w:rsidP="004961C9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Smart functions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for activation, status checking, and history viewing</w:t>
      </w:r>
    </w:p>
    <w:p w14:paraId="28DC6BD4" w14:textId="77777777" w:rsidR="004961C9" w:rsidRPr="004961C9" w:rsidRDefault="004961C9" w:rsidP="004961C9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Email notification view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for users needing reminders</w:t>
      </w:r>
    </w:p>
    <w:p w14:paraId="2B2169ED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2. 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Implementation Plan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 (</w:t>
      </w:r>
      <w:r w:rsidRPr="004961C9">
        <w:rPr>
          <w:rFonts w:ascii="Courier New" w:eastAsia="Times New Roman" w:hAnsi="Courier New" w:cs="Courier New"/>
          <w:b/>
          <w:bCs/>
          <w:color w:val="D0D0D0"/>
          <w:kern w:val="0"/>
          <w:sz w:val="18"/>
          <w:szCs w:val="18"/>
          <w:shd w:val="clear" w:color="auto" w:fill="3C3C3C"/>
          <w:lang w:eastAsia="en-IE"/>
          <w14:ligatures w14:val="none"/>
        </w:rPr>
        <w:t>SUBSCRIPTION_SYSTEM_IMPLEMENTATION.md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)</w:t>
      </w:r>
    </w:p>
    <w:p w14:paraId="3BE96EA2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Complete 6-phase roadmap:</w:t>
      </w:r>
    </w:p>
    <w:p w14:paraId="054605E9" w14:textId="77777777" w:rsidR="004961C9" w:rsidRPr="004961C9" w:rsidRDefault="004961C9" w:rsidP="004961C9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Phase 1: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Database setup (</w:t>
      </w:r>
      <w:r w:rsidRPr="004961C9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IE"/>
          <w14:ligatures w14:val="none"/>
        </w:rPr>
        <w:t>✅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Complete)</w:t>
      </w:r>
    </w:p>
    <w:p w14:paraId="6A5D72F0" w14:textId="77777777" w:rsidR="004961C9" w:rsidRPr="004961C9" w:rsidRDefault="004961C9" w:rsidP="004961C9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Phase 2: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Frontend UI (profile page, dashboard, settings)</w:t>
      </w:r>
    </w:p>
    <w:p w14:paraId="1E0F6357" w14:textId="77777777" w:rsidR="004961C9" w:rsidRPr="004961C9" w:rsidRDefault="004961C9" w:rsidP="004961C9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Phase 3: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Email notifications (30-day, 7-day warnings)</w:t>
      </w:r>
    </w:p>
    <w:p w14:paraId="4F62C7A3" w14:textId="77777777" w:rsidR="004961C9" w:rsidRPr="004961C9" w:rsidRDefault="004961C9" w:rsidP="004961C9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Phase 4: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Admin features (analytics, manual extensions)</w:t>
      </w:r>
    </w:p>
    <w:p w14:paraId="1B91998D" w14:textId="77777777" w:rsidR="004961C9" w:rsidRPr="004961C9" w:rsidRDefault="004961C9" w:rsidP="004961C9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Phase 5: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Payment integration (Stripe/Paddle for future)</w:t>
      </w:r>
    </w:p>
    <w:p w14:paraId="3BBC67D3" w14:textId="77777777" w:rsidR="004961C9" w:rsidRPr="004961C9" w:rsidRDefault="004961C9" w:rsidP="004961C9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Phase 6: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Testing and deployment</w:t>
      </w:r>
    </w:p>
    <w:p w14:paraId="45E7ECEF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3. 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Quick Start Guide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 (</w:t>
      </w:r>
      <w:r w:rsidRPr="004961C9">
        <w:rPr>
          <w:rFonts w:ascii="Courier New" w:eastAsia="Times New Roman" w:hAnsi="Courier New" w:cs="Courier New"/>
          <w:b/>
          <w:bCs/>
          <w:color w:val="D0D0D0"/>
          <w:kern w:val="0"/>
          <w:sz w:val="18"/>
          <w:szCs w:val="18"/>
          <w:shd w:val="clear" w:color="auto" w:fill="3C3C3C"/>
          <w:lang w:eastAsia="en-IE"/>
          <w14:ligatures w14:val="none"/>
        </w:rPr>
        <w:t>SUBSCRIPTION_QUICK_START.md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)</w:t>
      </w:r>
    </w:p>
    <w:p w14:paraId="6D795A26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Hands-on testing guide with:</w:t>
      </w:r>
    </w:p>
    <w:p w14:paraId="63844F06" w14:textId="77777777" w:rsidR="004961C9" w:rsidRPr="004961C9" w:rsidRDefault="004961C9" w:rsidP="004961C9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Step-by-step database migration</w:t>
      </w:r>
    </w:p>
    <w:p w14:paraId="65D896AF" w14:textId="77777777" w:rsidR="004961C9" w:rsidRPr="004961C9" w:rsidRDefault="004961C9" w:rsidP="004961C9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Function testing examples</w:t>
      </w:r>
    </w:p>
    <w:p w14:paraId="41199AEE" w14:textId="77777777" w:rsidR="004961C9" w:rsidRPr="004961C9" w:rsidRDefault="004961C9" w:rsidP="004961C9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Edge case scenarios</w:t>
      </w:r>
    </w:p>
    <w:p w14:paraId="0E5970C2" w14:textId="77777777" w:rsidR="004961C9" w:rsidRPr="004961C9" w:rsidRDefault="004961C9" w:rsidP="004961C9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Admin monitoring queries</w:t>
      </w:r>
    </w:p>
    <w:p w14:paraId="18478338" w14:textId="77777777" w:rsidR="004961C9" w:rsidRPr="004961C9" w:rsidRDefault="004961C9" w:rsidP="004961C9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Troubleshooting tips</w:t>
      </w:r>
    </w:p>
    <w:p w14:paraId="0A81AC6D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>Key Features:</w:t>
      </w:r>
    </w:p>
    <w:p w14:paraId="2BC0841A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IE"/>
          <w14:ligatures w14:val="none"/>
        </w:rPr>
        <w:t>✅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Smart Renewal Logic:</w:t>
      </w:r>
    </w:p>
    <w:p w14:paraId="13989D42" w14:textId="77777777" w:rsidR="004961C9" w:rsidRPr="004961C9" w:rsidRDefault="004961C9" w:rsidP="004961C9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Active subscriptions extend from current expiry</w:t>
      </w:r>
    </w:p>
    <w:p w14:paraId="60D5AF36" w14:textId="77777777" w:rsidR="004961C9" w:rsidRPr="004961C9" w:rsidRDefault="004961C9" w:rsidP="004961C9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Expired subscriptions start from today</w:t>
      </w:r>
    </w:p>
    <w:p w14:paraId="00AF9A57" w14:textId="77777777" w:rsidR="004961C9" w:rsidRPr="004961C9" w:rsidRDefault="004961C9" w:rsidP="004961C9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Prevents losing days when renewing early</w:t>
      </w:r>
    </w:p>
    <w:p w14:paraId="6BC0A869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IE"/>
          <w14:ligatures w14:val="none"/>
        </w:rPr>
        <w:t>✅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Status System:</w:t>
      </w:r>
    </w:p>
    <w:p w14:paraId="5909B5D0" w14:textId="77777777" w:rsidR="004961C9" w:rsidRPr="004961C9" w:rsidRDefault="004961C9" w:rsidP="004961C9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Active (&gt;30 days) - Green</w:t>
      </w:r>
    </w:p>
    <w:p w14:paraId="6490C0B4" w14:textId="77777777" w:rsidR="004961C9" w:rsidRPr="004961C9" w:rsidRDefault="004961C9" w:rsidP="004961C9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lastRenderedPageBreak/>
        <w:t>Expiring Soon (8-30 days) - Yellow</w:t>
      </w:r>
    </w:p>
    <w:p w14:paraId="203DB8EC" w14:textId="77777777" w:rsidR="004961C9" w:rsidRPr="004961C9" w:rsidRDefault="004961C9" w:rsidP="004961C9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Expiring Very Soon (1-7 days) - Orange</w:t>
      </w:r>
    </w:p>
    <w:p w14:paraId="7AEBEF0D" w14:textId="77777777" w:rsidR="004961C9" w:rsidRPr="004961C9" w:rsidRDefault="004961C9" w:rsidP="004961C9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Expired - Red</w:t>
      </w:r>
    </w:p>
    <w:p w14:paraId="483EC434" w14:textId="77777777" w:rsidR="004961C9" w:rsidRPr="004961C9" w:rsidRDefault="004961C9" w:rsidP="004961C9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No Subscription - Gray</w:t>
      </w:r>
    </w:p>
    <w:p w14:paraId="2AF9C9BF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IE"/>
          <w14:ligatures w14:val="none"/>
        </w:rPr>
        <w:t>✅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Email Ready:</w:t>
      </w:r>
    </w:p>
    <w:p w14:paraId="4BBD6978" w14:textId="77777777" w:rsidR="004961C9" w:rsidRPr="004961C9" w:rsidRDefault="004961C9" w:rsidP="004961C9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Identifies users needing 30-day reminders</w:t>
      </w:r>
    </w:p>
    <w:p w14:paraId="3C840C91" w14:textId="77777777" w:rsidR="004961C9" w:rsidRPr="004961C9" w:rsidRDefault="004961C9" w:rsidP="004961C9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Identifies users needing 7-day reminders</w:t>
      </w:r>
    </w:p>
    <w:p w14:paraId="30E2E6B3" w14:textId="77777777" w:rsidR="004961C9" w:rsidRPr="004961C9" w:rsidRDefault="004961C9" w:rsidP="004961C9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Prevents duplicate emails within 7 days</w:t>
      </w:r>
    </w:p>
    <w:p w14:paraId="0BB93A92" w14:textId="77777777" w:rsidR="004961C9" w:rsidRPr="004961C9" w:rsidRDefault="004961C9" w:rsidP="004961C9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Ready for Resend/SendGrid integration</w:t>
      </w:r>
    </w:p>
    <w:p w14:paraId="5C08A8D6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IE"/>
          <w14:ligatures w14:val="none"/>
        </w:rPr>
        <w:t>✅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Flexible Duration:</w:t>
      </w:r>
    </w:p>
    <w:p w14:paraId="5342039D" w14:textId="77777777" w:rsidR="004961C9" w:rsidRPr="004961C9" w:rsidRDefault="004961C9" w:rsidP="004961C9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Support for 30, 90, 180, </w:t>
      </w:r>
      <w:proofErr w:type="gramStart"/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365 day</w:t>
      </w:r>
      <w:proofErr w:type="gramEnd"/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codes</w:t>
      </w:r>
    </w:p>
    <w:p w14:paraId="26919120" w14:textId="77777777" w:rsidR="004961C9" w:rsidRPr="004961C9" w:rsidRDefault="004961C9" w:rsidP="004961C9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Each code can have different duration</w:t>
      </w:r>
    </w:p>
    <w:p w14:paraId="39795277" w14:textId="77777777" w:rsidR="004961C9" w:rsidRPr="004961C9" w:rsidRDefault="004961C9" w:rsidP="004961C9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Mix and match for different subscription types</w:t>
      </w:r>
    </w:p>
    <w:p w14:paraId="7E5D70E6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IE"/>
          <w14:ligatures w14:val="none"/>
        </w:rPr>
        <w:t>✅</w:t>
      </w: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</w:t>
      </w: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Complete Audit Trail:</w:t>
      </w:r>
    </w:p>
    <w:p w14:paraId="61C1274E" w14:textId="77777777" w:rsidR="004961C9" w:rsidRPr="004961C9" w:rsidRDefault="004961C9" w:rsidP="004961C9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History of every subscription activation</w:t>
      </w:r>
    </w:p>
    <w:p w14:paraId="4A0DD000" w14:textId="77777777" w:rsidR="004961C9" w:rsidRPr="004961C9" w:rsidRDefault="004961C9" w:rsidP="004961C9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Track which code was used when</w:t>
      </w:r>
    </w:p>
    <w:p w14:paraId="0EF162B9" w14:textId="77777777" w:rsidR="004961C9" w:rsidRPr="004961C9" w:rsidRDefault="004961C9" w:rsidP="004961C9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See renewal patterns per user</w:t>
      </w:r>
    </w:p>
    <w:p w14:paraId="5D651B10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>Next Steps:</w:t>
      </w:r>
    </w:p>
    <w:p w14:paraId="0ACC1613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Immediate (Week 1):</w:t>
      </w:r>
    </w:p>
    <w:p w14:paraId="52778189" w14:textId="77777777" w:rsidR="004961C9" w:rsidRPr="004961C9" w:rsidRDefault="004961C9" w:rsidP="004961C9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Run </w:t>
      </w:r>
      <w:proofErr w:type="spellStart"/>
      <w:r w:rsidRPr="004961C9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IE"/>
          <w14:ligatures w14:val="none"/>
        </w:rPr>
        <w:t>sql</w:t>
      </w:r>
      <w:proofErr w:type="spellEnd"/>
      <w:r w:rsidRPr="004961C9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IE"/>
          <w14:ligatures w14:val="none"/>
        </w:rPr>
        <w:t>/</w:t>
      </w:r>
      <w:proofErr w:type="spellStart"/>
      <w:r w:rsidRPr="004961C9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IE"/>
          <w14:ligatures w14:val="none"/>
        </w:rPr>
        <w:t>create_subscription_system.sql</w:t>
      </w:r>
      <w:proofErr w:type="spellEnd"/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 in </w:t>
      </w:r>
      <w:proofErr w:type="spellStart"/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</w:p>
    <w:p w14:paraId="4DB14C2C" w14:textId="77777777" w:rsidR="004961C9" w:rsidRPr="004961C9" w:rsidRDefault="004961C9" w:rsidP="004961C9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Test all functions using the Quick Start guide</w:t>
      </w:r>
    </w:p>
    <w:p w14:paraId="25C400F0" w14:textId="77777777" w:rsidR="004961C9" w:rsidRPr="004961C9" w:rsidRDefault="004961C9" w:rsidP="004961C9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Verify existing users have 1-year subscriptions</w:t>
      </w:r>
    </w:p>
    <w:p w14:paraId="6B64BF91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Short Term (Weeks 2-3):</w:t>
      </w:r>
    </w:p>
    <w:p w14:paraId="1316095A" w14:textId="77777777" w:rsidR="004961C9" w:rsidRPr="004961C9" w:rsidRDefault="004961C9" w:rsidP="004961C9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Implement Profile page subscription UI</w:t>
      </w:r>
    </w:p>
    <w:p w14:paraId="4F7175EB" w14:textId="77777777" w:rsidR="004961C9" w:rsidRPr="004961C9" w:rsidRDefault="004961C9" w:rsidP="004961C9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Add subscription status display</w:t>
      </w:r>
    </w:p>
    <w:p w14:paraId="4EC5A95D" w14:textId="77777777" w:rsidR="004961C9" w:rsidRPr="004961C9" w:rsidRDefault="004961C9" w:rsidP="004961C9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Create renewal modal</w:t>
      </w:r>
    </w:p>
    <w:p w14:paraId="0FFF2B55" w14:textId="77777777" w:rsidR="004961C9" w:rsidRPr="004961C9" w:rsidRDefault="004961C9" w:rsidP="004961C9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Add dashboard access control</w:t>
      </w:r>
    </w:p>
    <w:p w14:paraId="4B2E077D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Medium Term (Weeks 4-5):</w:t>
      </w:r>
    </w:p>
    <w:p w14:paraId="3FE2154F" w14:textId="77777777" w:rsidR="004961C9" w:rsidRPr="004961C9" w:rsidRDefault="004961C9" w:rsidP="004961C9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Set up email service (Resend recommended)</w:t>
      </w:r>
    </w:p>
    <w:p w14:paraId="5F585BCD" w14:textId="77777777" w:rsidR="004961C9" w:rsidRPr="004961C9" w:rsidRDefault="004961C9" w:rsidP="004961C9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Implement notification </w:t>
      </w:r>
      <w:proofErr w:type="spellStart"/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cron</w:t>
      </w:r>
      <w:proofErr w:type="spellEnd"/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job</w:t>
      </w:r>
    </w:p>
    <w:p w14:paraId="5BC6BB16" w14:textId="77777777" w:rsidR="004961C9" w:rsidRPr="004961C9" w:rsidRDefault="004961C9" w:rsidP="004961C9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Add admin subscription management UI</w:t>
      </w:r>
    </w:p>
    <w:p w14:paraId="72041F3E" w14:textId="77777777" w:rsidR="004961C9" w:rsidRPr="004961C9" w:rsidRDefault="004961C9" w:rsidP="004961C9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Create analytics dashboard</w:t>
      </w:r>
    </w:p>
    <w:p w14:paraId="232F8F14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eastAsia="en-IE"/>
          <w14:ligatures w14:val="none"/>
        </w:rPr>
        <w:t>Long Term (Phase 5):</w:t>
      </w:r>
    </w:p>
    <w:p w14:paraId="7290A7FD" w14:textId="77777777" w:rsidR="004961C9" w:rsidRPr="004961C9" w:rsidRDefault="004961C9" w:rsidP="004961C9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Integrate payment provider (Stripe)</w:t>
      </w:r>
    </w:p>
    <w:p w14:paraId="328977D1" w14:textId="77777777" w:rsidR="004961C9" w:rsidRPr="004961C9" w:rsidRDefault="004961C9" w:rsidP="004961C9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lastRenderedPageBreak/>
        <w:t>Auto-renewal feature</w:t>
      </w:r>
    </w:p>
    <w:p w14:paraId="5EC65DC6" w14:textId="77777777" w:rsidR="004961C9" w:rsidRPr="004961C9" w:rsidRDefault="004961C9" w:rsidP="004961C9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Multiple subscription tiers</w:t>
      </w:r>
    </w:p>
    <w:p w14:paraId="7B084E64" w14:textId="77777777" w:rsidR="004961C9" w:rsidRPr="004961C9" w:rsidRDefault="004961C9" w:rsidP="004961C9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Revenue tracking</w:t>
      </w:r>
    </w:p>
    <w:p w14:paraId="08B44DE3" w14:textId="77777777" w:rsidR="004961C9" w:rsidRPr="004961C9" w:rsidRDefault="004961C9" w:rsidP="004961C9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4961C9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The foundation is ready - you can start testing immediately! Would you like me to begin implementing the frontend UI next, or would you prefer to test the database functions first?</w:t>
      </w:r>
    </w:p>
    <w:p w14:paraId="02B3FF98" w14:textId="77777777" w:rsidR="00965999" w:rsidRDefault="00965999"/>
    <w:sectPr w:rsidR="00965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268"/>
    <w:multiLevelType w:val="multilevel"/>
    <w:tmpl w:val="C1B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2482"/>
    <w:multiLevelType w:val="multilevel"/>
    <w:tmpl w:val="738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164F"/>
    <w:multiLevelType w:val="multilevel"/>
    <w:tmpl w:val="06E6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165C3"/>
    <w:multiLevelType w:val="multilevel"/>
    <w:tmpl w:val="80F4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A7575"/>
    <w:multiLevelType w:val="multilevel"/>
    <w:tmpl w:val="AF5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F3D22"/>
    <w:multiLevelType w:val="multilevel"/>
    <w:tmpl w:val="2A5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F1576"/>
    <w:multiLevelType w:val="multilevel"/>
    <w:tmpl w:val="1002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24CDF"/>
    <w:multiLevelType w:val="multilevel"/>
    <w:tmpl w:val="9F3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5555C"/>
    <w:multiLevelType w:val="multilevel"/>
    <w:tmpl w:val="FE0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E4B1D"/>
    <w:multiLevelType w:val="multilevel"/>
    <w:tmpl w:val="A3E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62844"/>
    <w:multiLevelType w:val="multilevel"/>
    <w:tmpl w:val="0000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6364E3"/>
    <w:multiLevelType w:val="multilevel"/>
    <w:tmpl w:val="598C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312630">
    <w:abstractNumId w:val="5"/>
  </w:num>
  <w:num w:numId="2" w16cid:durableId="1009987167">
    <w:abstractNumId w:val="8"/>
  </w:num>
  <w:num w:numId="3" w16cid:durableId="121534398">
    <w:abstractNumId w:val="3"/>
  </w:num>
  <w:num w:numId="4" w16cid:durableId="1710492276">
    <w:abstractNumId w:val="0"/>
  </w:num>
  <w:num w:numId="5" w16cid:durableId="860439987">
    <w:abstractNumId w:val="4"/>
  </w:num>
  <w:num w:numId="6" w16cid:durableId="614404460">
    <w:abstractNumId w:val="7"/>
  </w:num>
  <w:num w:numId="7" w16cid:durableId="284654608">
    <w:abstractNumId w:val="1"/>
  </w:num>
  <w:num w:numId="8" w16cid:durableId="1005939523">
    <w:abstractNumId w:val="9"/>
  </w:num>
  <w:num w:numId="9" w16cid:durableId="1157917901">
    <w:abstractNumId w:val="6"/>
  </w:num>
  <w:num w:numId="10" w16cid:durableId="1384137722">
    <w:abstractNumId w:val="11"/>
  </w:num>
  <w:num w:numId="11" w16cid:durableId="1180464421">
    <w:abstractNumId w:val="2"/>
  </w:num>
  <w:num w:numId="12" w16cid:durableId="20411213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C9"/>
    <w:rsid w:val="00001E0D"/>
    <w:rsid w:val="00004579"/>
    <w:rsid w:val="002A26A5"/>
    <w:rsid w:val="00450CB5"/>
    <w:rsid w:val="004961C9"/>
    <w:rsid w:val="004B6C18"/>
    <w:rsid w:val="008108C7"/>
    <w:rsid w:val="00965999"/>
    <w:rsid w:val="00C24598"/>
    <w:rsid w:val="00C4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46498"/>
  <w15:chartTrackingRefBased/>
  <w15:docId w15:val="{CE1C6B6B-619C-4E28-8073-011072EB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61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1C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6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2264</Characters>
  <Application>Microsoft Office Word</Application>
  <DocSecurity>0</DocSecurity>
  <Lines>68</Lines>
  <Paragraphs>77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Zmarzly</dc:creator>
  <cp:keywords/>
  <dc:description/>
  <cp:lastModifiedBy>Rico Zmarzly</cp:lastModifiedBy>
  <cp:revision>1</cp:revision>
  <dcterms:created xsi:type="dcterms:W3CDTF">2025-11-07T19:03:00Z</dcterms:created>
  <dcterms:modified xsi:type="dcterms:W3CDTF">2025-11-07T19:04:00Z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1fea1ebb-a935-4403-9d18-a828c5a0ac9f</vt:lpwstr>
  </property>
</Properties>
</file>