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0AC939" w14:textId="7A1CECEF" w:rsidR="00FA5D90" w:rsidRDefault="003C7BA8">
      <w:r>
        <w:t xml:space="preserve">What’s the </w:t>
      </w:r>
      <w:proofErr w:type="gramStart"/>
      <w:r>
        <w:t>MVP:</w:t>
      </w:r>
      <w:proofErr w:type="gramEnd"/>
    </w:p>
    <w:p w14:paraId="45E4EB1F" w14:textId="77777777" w:rsidR="003C7BA8" w:rsidRDefault="003C7BA8"/>
    <w:p w14:paraId="42BA8383" w14:textId="723334E9" w:rsidR="003C7BA8" w:rsidRDefault="003C7BA8" w:rsidP="003C7BA8">
      <w:pPr>
        <w:pStyle w:val="ListParagraph"/>
        <w:numPr>
          <w:ilvl w:val="0"/>
          <w:numId w:val="1"/>
        </w:numPr>
      </w:pPr>
      <w:r>
        <w:t>Housing price changes – use Zillow API</w:t>
      </w:r>
    </w:p>
    <w:p w14:paraId="5F16366F" w14:textId="127584DC" w:rsidR="003C7BA8" w:rsidRDefault="003C7BA8" w:rsidP="003C7BA8">
      <w:pPr>
        <w:pStyle w:val="ListParagraph"/>
        <w:numPr>
          <w:ilvl w:val="0"/>
          <w:numId w:val="1"/>
        </w:numPr>
      </w:pPr>
      <w:r>
        <w:t xml:space="preserve">Rental prices – </w:t>
      </w:r>
      <w:r w:rsidRPr="003C7BA8">
        <w:rPr>
          <w:strike/>
        </w:rPr>
        <w:t>Trulia?</w:t>
      </w:r>
      <w:r>
        <w:t xml:space="preserve"> Craigslist?</w:t>
      </w:r>
    </w:p>
    <w:p w14:paraId="0A55A3B1" w14:textId="5338FEF3" w:rsidR="003C7BA8" w:rsidRDefault="003C7BA8" w:rsidP="003C7BA8">
      <w:pPr>
        <w:pStyle w:val="ListParagraph"/>
        <w:numPr>
          <w:ilvl w:val="0"/>
          <w:numId w:val="1"/>
        </w:numPr>
      </w:pPr>
      <w:r>
        <w:t>Minimum Wage ordinance yes/no?</w:t>
      </w:r>
    </w:p>
    <w:p w14:paraId="481E7345" w14:textId="4C9984CC" w:rsidR="003C7BA8" w:rsidRDefault="003C7BA8" w:rsidP="003C7BA8">
      <w:pPr>
        <w:pStyle w:val="ListParagraph"/>
        <w:numPr>
          <w:ilvl w:val="0"/>
          <w:numId w:val="1"/>
        </w:numPr>
      </w:pPr>
      <w:r>
        <w:t>USPS Vacancy Data</w:t>
      </w:r>
    </w:p>
    <w:p w14:paraId="38885BC1" w14:textId="6DDE9A35" w:rsidR="003C7BA8" w:rsidRDefault="006372F5" w:rsidP="003C7BA8">
      <w:pPr>
        <w:pStyle w:val="ListParagraph"/>
        <w:numPr>
          <w:ilvl w:val="0"/>
          <w:numId w:val="1"/>
        </w:numPr>
      </w:pPr>
      <w:r>
        <w:t>Various stock indices?</w:t>
      </w:r>
    </w:p>
    <w:p w14:paraId="0FCECE7B" w14:textId="77777777" w:rsidR="006372F5" w:rsidRDefault="006372F5" w:rsidP="006372F5"/>
    <w:p w14:paraId="61536654" w14:textId="5333DE89" w:rsidR="006372F5" w:rsidRDefault="006372F5" w:rsidP="006372F5">
      <w:r>
        <w:t>Where are we restricting the data to?</w:t>
      </w:r>
    </w:p>
    <w:p w14:paraId="57898EB0" w14:textId="77777777" w:rsidR="006372F5" w:rsidRDefault="006372F5" w:rsidP="006372F5"/>
    <w:p w14:paraId="07ED1D7E" w14:textId="0B0A98B7" w:rsidR="006372F5" w:rsidRDefault="006372F5" w:rsidP="006372F5">
      <w:pPr>
        <w:pStyle w:val="ListParagraph"/>
        <w:numPr>
          <w:ilvl w:val="0"/>
          <w:numId w:val="1"/>
        </w:numPr>
      </w:pPr>
      <w:r>
        <w:t>Bay Area Data</w:t>
      </w:r>
    </w:p>
    <w:p w14:paraId="217B1CBF" w14:textId="558305AC" w:rsidR="006372F5" w:rsidRDefault="006372F5" w:rsidP="006372F5">
      <w:pPr>
        <w:pStyle w:val="ListParagraph"/>
        <w:numPr>
          <w:ilvl w:val="0"/>
          <w:numId w:val="1"/>
        </w:numPr>
      </w:pPr>
      <w:r>
        <w:t>California Data as a nice to have</w:t>
      </w:r>
    </w:p>
    <w:p w14:paraId="30916957" w14:textId="4DD30A6D" w:rsidR="006372F5" w:rsidRDefault="006372F5" w:rsidP="006372F5">
      <w:pPr>
        <w:pStyle w:val="ListParagraph"/>
        <w:numPr>
          <w:ilvl w:val="0"/>
          <w:numId w:val="1"/>
        </w:numPr>
      </w:pPr>
      <w:r>
        <w:t>West Coast data as even nicer?</w:t>
      </w:r>
    </w:p>
    <w:p w14:paraId="1E7D73E0" w14:textId="2AB4F11E" w:rsidR="006372F5" w:rsidRDefault="006372F5" w:rsidP="006372F5">
      <w:pPr>
        <w:pStyle w:val="ListParagraph"/>
        <w:numPr>
          <w:ilvl w:val="0"/>
          <w:numId w:val="1"/>
        </w:numPr>
      </w:pPr>
      <w:r>
        <w:t>Nation-wide data as the nicest</w:t>
      </w:r>
    </w:p>
    <w:p w14:paraId="3443DE53" w14:textId="77777777" w:rsidR="006372F5" w:rsidRDefault="006372F5" w:rsidP="006372F5"/>
    <w:p w14:paraId="15F36435" w14:textId="0B470B9A" w:rsidR="006372F5" w:rsidRDefault="006372F5" w:rsidP="006372F5">
      <w:r>
        <w:t>What are the mandatory data types?</w:t>
      </w:r>
    </w:p>
    <w:p w14:paraId="3557FB0E" w14:textId="77777777" w:rsidR="006372F5" w:rsidRDefault="006372F5" w:rsidP="006372F5"/>
    <w:p w14:paraId="3F94B94F" w14:textId="24C5FB39" w:rsidR="006372F5" w:rsidRDefault="006372F5" w:rsidP="006372F5">
      <w:pPr>
        <w:pStyle w:val="ListParagraph"/>
        <w:numPr>
          <w:ilvl w:val="0"/>
          <w:numId w:val="1"/>
        </w:numPr>
      </w:pPr>
      <w:r>
        <w:t>Annual housing price averages</w:t>
      </w:r>
    </w:p>
    <w:p w14:paraId="5C397EE5" w14:textId="176184C4" w:rsidR="006372F5" w:rsidRDefault="006372F5" w:rsidP="006372F5">
      <w:pPr>
        <w:pStyle w:val="ListParagraph"/>
        <w:numPr>
          <w:ilvl w:val="0"/>
          <w:numId w:val="1"/>
        </w:numPr>
      </w:pPr>
      <w:r>
        <w:t>2008-</w:t>
      </w:r>
    </w:p>
    <w:p w14:paraId="5A437FFD" w14:textId="61EF8873" w:rsidR="006372F5" w:rsidRDefault="006372F5" w:rsidP="006372F5">
      <w:pPr>
        <w:pStyle w:val="ListParagraph"/>
        <w:numPr>
          <w:ilvl w:val="0"/>
          <w:numId w:val="1"/>
        </w:numPr>
      </w:pPr>
      <w:r>
        <w:t>2010 Census</w:t>
      </w:r>
    </w:p>
    <w:p w14:paraId="2D2E3D39" w14:textId="77777777" w:rsidR="006372F5" w:rsidRDefault="006372F5" w:rsidP="008E4BA0"/>
    <w:p w14:paraId="2408E90C" w14:textId="2F77E05B" w:rsidR="008E4BA0" w:rsidRDefault="008E4BA0" w:rsidP="008E4BA0">
      <w:r>
        <w:t>Extra data types: information on</w:t>
      </w:r>
    </w:p>
    <w:p w14:paraId="24E6D9AD" w14:textId="77777777" w:rsidR="008E4BA0" w:rsidRDefault="008E4BA0" w:rsidP="008E4BA0"/>
    <w:p w14:paraId="47399ACA" w14:textId="2F5C1D39" w:rsidR="008E4BA0" w:rsidRDefault="008E4BA0" w:rsidP="008E4BA0">
      <w:pPr>
        <w:pStyle w:val="ListParagraph"/>
        <w:numPr>
          <w:ilvl w:val="0"/>
          <w:numId w:val="1"/>
        </w:numPr>
      </w:pPr>
      <w:r>
        <w:t>Inflation – how much have these prices changed relative to inflation?</w:t>
      </w:r>
    </w:p>
    <w:p w14:paraId="7BD9D710" w14:textId="77777777" w:rsidR="008E4BA0" w:rsidRDefault="008E4BA0" w:rsidP="008E4BA0"/>
    <w:p w14:paraId="2315D94F" w14:textId="77777777" w:rsidR="008E4BA0" w:rsidRDefault="008E4BA0" w:rsidP="008E4BA0"/>
    <w:p w14:paraId="3081DD39" w14:textId="0915AFED" w:rsidR="008E4BA0" w:rsidRDefault="008E4BA0" w:rsidP="008E4BA0">
      <w:r>
        <w:t>MVP:</w:t>
      </w:r>
    </w:p>
    <w:p w14:paraId="60C1E25B" w14:textId="77777777" w:rsidR="008E4BA0" w:rsidRDefault="008E4BA0" w:rsidP="008E4BA0"/>
    <w:p w14:paraId="200ADC09" w14:textId="3C4B812C" w:rsidR="008E4BA0" w:rsidRDefault="008E4BA0" w:rsidP="008E4BA0">
      <w:r>
        <w:t>Housing p</w:t>
      </w:r>
      <w:r w:rsidR="00E85C19">
        <w:t xml:space="preserve">rices for Bay Area from 2008 on, mapped, with a </w:t>
      </w:r>
      <w:proofErr w:type="spellStart"/>
      <w:r w:rsidR="00E85C19">
        <w:t>chloropleth</w:t>
      </w:r>
      <w:proofErr w:type="spellEnd"/>
      <w:r w:rsidR="00E85C19">
        <w:t xml:space="preserve"> showing average home price, city to city, relative to one another on a quantile basis.</w:t>
      </w:r>
    </w:p>
    <w:p w14:paraId="37A73653" w14:textId="77777777" w:rsidR="00E85C19" w:rsidRDefault="00E85C19" w:rsidP="008E4BA0"/>
    <w:p w14:paraId="1FDEF54C" w14:textId="77777777" w:rsidR="00E85C19" w:rsidRDefault="00E85C19" w:rsidP="008E4BA0"/>
    <w:p w14:paraId="47752B6B" w14:textId="77777777" w:rsidR="00E85C19" w:rsidRDefault="00E85C19" w:rsidP="008E4BA0"/>
    <w:p w14:paraId="750F744C" w14:textId="6CED6BF0" w:rsidR="00E85C19" w:rsidRDefault="00E85C19" w:rsidP="008E4BA0">
      <w:r>
        <w:t>How do we:</w:t>
      </w:r>
      <w:bookmarkStart w:id="0" w:name="_GoBack"/>
      <w:bookmarkEnd w:id="0"/>
    </w:p>
    <w:sectPr w:rsidR="00E85C19" w:rsidSect="009719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E82BF4"/>
    <w:multiLevelType w:val="hybridMultilevel"/>
    <w:tmpl w:val="40E63366"/>
    <w:lvl w:ilvl="0" w:tplc="94F62D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BA8"/>
    <w:rsid w:val="003C7BA8"/>
    <w:rsid w:val="006372F5"/>
    <w:rsid w:val="008E4BA0"/>
    <w:rsid w:val="00971978"/>
    <w:rsid w:val="00E65C20"/>
    <w:rsid w:val="00E85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4E2984"/>
  <w15:chartTrackingRefBased/>
  <w15:docId w15:val="{8910D486-0272-824C-B80A-7F637AFA4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B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 Brekke</dc:creator>
  <cp:keywords/>
  <dc:description/>
  <cp:lastModifiedBy>Thom Brekke</cp:lastModifiedBy>
  <cp:revision>1</cp:revision>
  <dcterms:created xsi:type="dcterms:W3CDTF">2018-06-21T03:41:00Z</dcterms:created>
  <dcterms:modified xsi:type="dcterms:W3CDTF">2018-06-23T18:16:00Z</dcterms:modified>
</cp:coreProperties>
</file>