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Sílabas, Encontros Vocálicos e Fonemas da Letra E - Nível 1 Vogais e Sons (E/Nasais/Encontros): EA, EE, EI, EO, EU, EÃO Encontros Consonantais (E + L / Afins): ELA, ELE, ELI, ELO, ELU Encontros Consonantais (E + R / Afins): ERA, ERE, ERI, ERO, ERU Ditongos e Encontros Vocálicos com E: EIA, EIE, EIO, EIU, EUA, EUE, EUI, EUO</w:t>
      </w:r>
    </w:p>
    <w:p w:rsidR="00000000" w:rsidDel="00000000" w:rsidP="00000000" w:rsidRDefault="00000000" w:rsidRPr="00000000" w14:paraId="00000002">
      <w:pPr>
        <w:spacing w:after="240" w:before="240" w:lineRule="auto"/>
        <w:rPr/>
      </w:pPr>
      <w:r w:rsidDel="00000000" w:rsidR="00000000" w:rsidRPr="00000000">
        <w:rPr>
          <w:rtl w:val="0"/>
        </w:rPr>
        <w:t xml:space="preserve">Palavras Nível 2 (Estruturas Básicas e Sons Curtos) ela, era, eu, em, eco, eixo, elo, erro, ema, emu, éter, ente, eva, etas, edes, edis, edos, elas, eles, elos, emas, emus, etes, epas, evas, ecos, erros, entes, eras, euro, êxito</w:t>
      </w:r>
    </w:p>
    <w:p w:rsidR="00000000" w:rsidDel="00000000" w:rsidP="00000000" w:rsidRDefault="00000000" w:rsidRPr="00000000" w14:paraId="00000003">
      <w:pPr>
        <w:spacing w:after="240" w:before="240" w:lineRule="auto"/>
        <w:rPr/>
      </w:pPr>
      <w:r w:rsidDel="00000000" w:rsidR="00000000" w:rsidRPr="00000000">
        <w:rPr>
          <w:rtl w:val="0"/>
        </w:rPr>
        <w:t xml:space="preserve">Palavras Nível 3 (Palavras Maiores e Variações Fonéticas) etapa, espelho, escola, estrela, escudo, escada, estojo, espada, esporte, estaca, estufa, elegante, elefante, energia, enredo, equipe, estada, evento, exato, exceto, exílio, exótico, esplendor, estorvo, estrofe, estréia, exalta, excede, execra, exala, emana, emite, encerra, encosta, enfoca, engaja, engrena, ensina, entoa, ergue, esbanja, escuta, esconde, espalha, esperta, espeta, espia, espreita, estica, estuda, evapora, empenho, enlace, encanto, engano, enjoo, ensaio, entulho, enxofre, época, espiga, estio, eterna, evadir, evocar, febril, legado, moleza, pureza, beleza, certeza, clareza, dureza, leveza, alteza, nobreza, preza, reza, treze, chefe, dente, mente, gente, pente, frente, sente, vente, ponte, fonte, monte, conte, lente, rente, tente</w:t>
      </w:r>
    </w:p>
    <w:p w:rsidR="00000000" w:rsidDel="00000000" w:rsidP="00000000" w:rsidRDefault="00000000" w:rsidRPr="00000000" w14:paraId="00000004">
      <w:pPr>
        <w:spacing w:after="240" w:before="240" w:lineRule="auto"/>
        <w:rPr/>
      </w:pPr>
      <w:r w:rsidDel="00000000" w:rsidR="00000000" w:rsidRPr="00000000">
        <w:rPr>
          <w:rtl w:val="0"/>
        </w:rPr>
        <w:t xml:space="preserve">Frases e Expressões Curtas Até logo. Isso é. Ele veio. Ela sorriu. Estuda muito. Escreve bem. Entra aqui. Espera aí. Estava frio. Estar bem. Entender tudo. Encontrar alguém. Escolher este. Esquecer aquilo. Exercitar mente. Enfeitar quarto. Emprestar lápis. Entregar tarefa. Examinar objeto. Esfriar sopa. Estar em paz. Escrever cartas. Entender a lição. Estudar inglês. Encontrar o caminho. Escolher o melhor. Esquecer o passado. Exercitar o corpo. Enfeitar a casa. Emprestar o livro. Entregar o dever. Examinar o carro. Esfriar a cabeça. Estar com fome. Escrever histórias. Entender a piada. Estudar matemática. Encontrar a chave. Escolher a cor. Esquecer a hora. Exercitar a mente. Enfeitar a mesa. Emprestar dinheiro. Entregar a carta. Esfriar o café. Estar atrasado. Escrever bonito. Entender rápido. Estudar duro.</w:t>
      </w:r>
    </w:p>
    <w:p w:rsidR="00000000" w:rsidDel="00000000" w:rsidP="00000000" w:rsidRDefault="00000000" w:rsidRPr="00000000" w14:paraId="00000005">
      <w:pPr>
        <w:spacing w:after="240" w:before="240" w:lineRule="auto"/>
        <w:rPr/>
      </w:pPr>
      <w:r w:rsidDel="00000000" w:rsidR="00000000" w:rsidRPr="00000000">
        <w:rPr>
          <w:rtl w:val="0"/>
        </w:rPr>
        <w:t xml:space="preserve">Palavras Nível 4 e Frases Complexas Escrevi uma carta emocionante para meus amigos da escola antiga. Encontrei um livro fascinante na biblioteca municipal ontem à tarde. Estudamos bastante para a prova de ciências que aconteceu hoje cedo. Esforcei-me muito para terminar o desenho antes do prazo combinado. Entregar o trabalho no horário correto é fundamental para o sucesso. Enfeitamos a sala de aula com balões coloridos para a festa junina. Esqueci o casaco na casa do meu primo durante o fim de semana. Examinamos cuidadosamente cada detalhe do projeto de arte escolar. Estar perto da natureza traz uma sensação incrível de paz e tranquilidade. Encaramos os desafios do dia a dia com coragem e muita determinação. Estratégias eficientes ajudam a empresa a alcançar metas ambiciosas. Esperamos ansiosos pelo resultado do concurso cultural da prefeitura. Educar com carinho e firmeza constrói cidadãos conscientes e preparados. Estabelecer prioridades diárias melhora consideravelmente a nossa produtividade. Esforços conjuntos transformaram aquela comunidade carente em um exemplo. Encontramos soluções criativas para resolver os problemas financeiros. Entusiasmados com a viagem, arrumamos as malas bem cedo. Examinadores experientes avaliaram minuciosamente cada candidato. Evitar desperdícios de água e energia é um dever de todos nós. Evoluir profissionalmente exige dedicação constante e muita resiliência.</w:t>
      </w:r>
    </w:p>
    <w:p w:rsidR="00000000" w:rsidDel="00000000" w:rsidP="00000000" w:rsidRDefault="00000000" w:rsidRPr="00000000" w14:paraId="00000006">
      <w:pPr>
        <w:spacing w:after="240" w:before="240" w:lineRule="auto"/>
        <w:rPr/>
      </w:pPr>
      <w:r w:rsidDel="00000000" w:rsidR="00000000" w:rsidRPr="00000000">
        <w:rPr>
          <w:rtl w:val="0"/>
        </w:rPr>
        <w:t xml:space="preserve">Vocabulário Avançado e Conceitos com E Eficácia Empatia Essência Evolução Exemplo Equilíbrio Estratégia Estrutura Evidência Excelência Existência Expectativa Experiência Explicação Expressão Extremidade Especulação Estabilidade Espontaneidade Efêmero Etimologia Eufemismo Exegese Eclético Endêmico Empirismo Equivalente Evocação Exacerbação Excentricidade Exequível Exortação Extrapolação Edificação Eficiência Elucidação</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jES4rDS8feNU1nUFMHy4OtMFqw==">CgMxLjA4AHIhMWFsMmQ1VHc2WTNDUUEzb2JFNWI3Q0lLa1JnRHB2MEdr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