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left w:color="000000" w:space="0" w:sz="0" w:val="none"/>
          <w:right w:color="000000" w:space="0" w:sz="0" w:val="none"/>
        </w:pBdr>
        <w:spacing w:after="240" w:before="240" w:line="264" w:lineRule="auto"/>
        <w:rPr>
          <w:b w:val="1"/>
          <w:bCs w:val="1"/>
          <w:sz w:val="28"/>
          <w:szCs w:val="28"/>
        </w:rPr>
      </w:pPr>
      <w:bookmarkStart w:colFirst="0" w:colLast="0" w:name="_heading=h.587kbt5cn5cm" w:id="0"/>
      <w:bookmarkEnd w:id="0"/>
      <w:r w:rsidDel="00000000" w:rsidR="00000000" w:rsidRPr="00000000">
        <w:rPr>
          <w:b w:val="1"/>
          <w:bCs w:val="1"/>
          <w:sz w:val="28"/>
          <w:szCs w:val="28"/>
          <w:rtl w:val="0"/>
        </w:rPr>
        <w:t xml:space="preserve">Sílabas, Encontros Vocálicos e Fonemas da Letra A - Nível 1 Vogais e Sons (A/Nasais/Encontros): A, AE, AI, AU, ÃO, AM, AN, AR, AS, AL Encontros Vocálicos e Ditongos: AI, AU, AO, IA, IE, IO, IU, UA, UE, UI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keepNext w:val="0"/>
        <w:keepLines w:val="0"/>
        <w:pBdr>
          <w:left w:color="000000" w:space="0" w:sz="0" w:val="none"/>
          <w:right w:color="000000" w:space="0" w:sz="0" w:val="none"/>
        </w:pBdr>
        <w:spacing w:after="240" w:before="240" w:line="264" w:lineRule="auto"/>
        <w:rPr>
          <w:b w:val="1"/>
          <w:bCs w:val="1"/>
          <w:sz w:val="28"/>
          <w:szCs w:val="28"/>
        </w:rPr>
      </w:pPr>
      <w:r w:rsidDel="00000000" w:rsidR="00000000" w:rsidRPr="00000000">
        <w:rPr>
          <w:b w:val="1"/>
          <w:bCs w:val="1"/>
          <w:sz w:val="28"/>
          <w:szCs w:val="28"/>
          <w:rtl w:val="0"/>
        </w:rPr>
        <w:t xml:space="preserve">Palavras Nível 2 (Estruturas Básicas e Sons Curtos) aba, acho, aço, agir, ágil, água, aipo, além, algo, alho, ali, alta, alto, alvo, ama, amor, amo, anão, anel, anjo, ano, anta, após, aqui, arca, arco, área, ares, arte, asas, asma, asno, aspa, ata, ato, atum, aula, aura, auto, ave, avó, avô, azar, azul, açaí, aí, ai, ao, ar, as, al, am, an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keepNext w:val="0"/>
        <w:keepLines w:val="0"/>
        <w:pBdr>
          <w:left w:color="000000" w:space="0" w:sz="0" w:val="none"/>
          <w:right w:color="000000" w:space="0" w:sz="0" w:val="none"/>
        </w:pBdr>
        <w:spacing w:after="240" w:before="240" w:line="264" w:lineRule="auto"/>
        <w:rPr>
          <w:b w:val="1"/>
          <w:bCs w:val="1"/>
          <w:sz w:val="28"/>
          <w:szCs w:val="28"/>
        </w:rPr>
      </w:pPr>
      <w:r w:rsidDel="00000000" w:rsidR="00000000" w:rsidRPr="00000000">
        <w:rPr>
          <w:b w:val="1"/>
          <w:bCs w:val="1"/>
          <w:sz w:val="28"/>
          <w:szCs w:val="28"/>
          <w:rtl w:val="0"/>
        </w:rPr>
        <w:t xml:space="preserve">Palavras Nível 3 (Palavras Maiores e Variações Fonéticas) abacate, abacaxi, abafar, abajur, abalar, abanar, abastecer, abelha, abençoar, aberto, abóbora, abotoar, abraçar, abraço, abrandar, abrigo, abrir, absoluto, absorver, absurdo, abundante, acabar, academia, acalmar, acampar, acampamento, acender, acenar, aceitar, acento, acelerar, acervo, aceso, acesso, achado, achar, acima, acionar, acolher, acompanhar, acordar, acordo, acostumar, açougue, acreditar, açúcar, acusar, adaptar, adensar, adepto, adereço, adesivo, adeus, adiar, adicionar, adivinhar, admirar, admitir, adoçar, adorar, adormecer, adorno, adotar, adoção, adquirir, adulto, adversário, advogado, aéreo, afastar, afeto, afinar, afirmar, afofar, agachar, agarrar, agasalho, agência, agenda, agente, agitar, agora, agosto, agradar, agrado, agradecer, agrário, agrícola, agrupar, agudo, agulha, ainda, ajeitar, ajudar, ajudante, ajoelhar, alado, alagar, alarme, alargar, albatroz, albergar, alce, aldeia, alecrim, alegria, alegrar, alergia, alerta, alface, alfaiate, alfabeto, alfinete, algodão, alicate, alinhar, alisar, alistar, aliviar, alívio, alma, almejar, almofada, almoçar, almoço, alongar, alpaca, alpinista, alugar, aluguel, aluno, aluna, alvorada, amado, amador, amamentar, amanhã, amanhecer, amargo, amarelo, amarelinha, amarrar, amassar, amável, amazonas, ambição, ambiente, ambulância, ameixa, amêndoa, amendoim, ameno, américa, amigável, amiga, amigo, amizade, amolecer, amora, amortecer, amostra, amparar, amplo, ampulheta, amuleto, analisar, ananás, anatomia, ancinho, âncora, andar, andorinha, anedota, anexo, anfíbio, animado, animal, animar, aninhar, aniversário, anoitecer, anônimo, anormal, anotar, anseio, ansiar, ansioso, antena, anterior, antigo, antílope, antipatia, antiquário, anual, anular, anunciar, anúncio, anzol, apagador, apagar, apaixonar, apanhador, apanhar, aparelho, aparar, aparecer, aparência, apartamento, apelar, apelido, apenas, aperto, apertar, apetite, apimentar, apito, aplaudir, aplauso, aplicar, aplique, apoiar, apoio, apontador, apontar, aposta, apostar, aprender, aprendiz, apresentar, apressar, aprovar, aproximar, aquarela, aquário, aquecer, aquecedor, aquele, aquela, aquilo, aranha, arara, arcaico, arquiteto, arquivo, areia, arena, arejar, arfar, argila, argola, argumento, árido, ariranha, armadura, armário, armazém, aroma, arquibancada, arquipélago, arquitetura, arranhar, arranjar, arrastar, arrepender, arroz, arrumar, arsenal, arteiro, artéria, artesão, artigo, artificial, artista, árvore, asfalto, asilo, áspero, assado, assar, assentar, assinar, assinatura, assistir, assobiar, assobio, associar, assolar, assoprar, assumir, assunto, asteroide, astro, astronauta, astronomia, astúcia, astuto, atacadista, atalho, atadura, atenção, atencioso, atender, atento, atenuar, aterrissar, atestar, atitude, ativar, atleta, atletismo, atlas, atmosfera, ator, atrativo, atrair, atrapalhar, atrás, atrasar, atraso, atravessar, atrevido, atribuir, atrito, atriz, atual, atualizar, atuar, audição, auditório, auge, aumentar, aumento, aurora, ausência, ausente, australiano, autêntico, autor, autoria, autoridade, autorizar, auxiliar, auxílio, avanço, avançar, avante, avaro, aveia, avelã, avental, aventura, aventureiro, avestruz, aviação, avião, aviador, avisar, aviso, avistar, avulso, azeite, azeitona, azedo, azulejo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keepNext w:val="0"/>
        <w:keepLines w:val="0"/>
        <w:pBdr>
          <w:left w:color="000000" w:space="0" w:sz="0" w:val="none"/>
          <w:right w:color="000000" w:space="0" w:sz="0" w:val="none"/>
        </w:pBdr>
        <w:spacing w:after="240" w:before="240" w:line="264" w:lineRule="auto"/>
        <w:rPr>
          <w:b w:val="1"/>
          <w:bCs w:val="1"/>
          <w:sz w:val="28"/>
          <w:szCs w:val="28"/>
        </w:rPr>
      </w:pPr>
      <w:r w:rsidDel="00000000" w:rsidR="00000000" w:rsidRPr="00000000">
        <w:rPr>
          <w:b w:val="1"/>
          <w:bCs w:val="1"/>
          <w:sz w:val="28"/>
          <w:szCs w:val="28"/>
          <w:rtl w:val="0"/>
        </w:rPr>
        <w:t xml:space="preserve">Frases e Expressões Curtas Água fresca. Amigo leal. Amor verdadeiro. Alegria contagiante. Ano novo. Árvore frondosa. Azul do céu. Abraço apertado. Atitude positiva. Amanhã logo cedo.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keepNext w:val="0"/>
        <w:keepLines w:val="0"/>
        <w:pBdr>
          <w:left w:color="000000" w:space="0" w:sz="0" w:val="none"/>
          <w:right w:color="000000" w:space="0" w:sz="0" w:val="none"/>
        </w:pBdr>
        <w:spacing w:after="240" w:before="240" w:line="264" w:lineRule="auto"/>
        <w:rPr>
          <w:b w:val="1"/>
          <w:bCs w:val="1"/>
          <w:sz w:val="28"/>
          <w:szCs w:val="28"/>
        </w:rPr>
      </w:pPr>
      <w:r w:rsidDel="00000000" w:rsidR="00000000" w:rsidRPr="00000000">
        <w:rPr>
          <w:b w:val="1"/>
          <w:bCs w:val="1"/>
          <w:sz w:val="28"/>
          <w:szCs w:val="28"/>
          <w:rtl w:val="0"/>
        </w:rPr>
        <w:t xml:space="preserve">Palavras Nível 4 e Frases Complexas Amanhã acordo alegre para a aula. A água do aquário está bem limpa. Adoro almoçar arroz com abóbora. Ajudo a arrumar o meu armário. A avó amou o meu abraço apertado. Alice adora andar na areia. Amarrei meu tênis antes da aula. Apontei o lápis azul agora mesmo. Achei a agenda amarela no armário. Abracei meu amigo com muita alegria. A abelha amarela voou alto. A amizade alegra a nossa vida. Apague a luz do abajur, por favor. A almofada azul é bem macia. A professora apagou a lousa hoje. A arara azul comeu a amora. A arte com aquarela é muito legal. A brincadeira de amanhã vai animar. A avó assou um bolo de aveia. Abri a porta para o meu amigo. Acordei animado para aprender. A lua clareou o anoitecer. A andorinha voou até a árvore. A água do banho já aqueceu. A fada azul ajudou a menina. A aranha andou na areia amarela. Achei o apontador azul na bolsa. A sopa de aipo está no prato. A alface verde está na salada. A arca de Noé tinha muitos animais. A aula de artes foi muito animada. Amo assistir aos desenhos animados. A avó adora passear na avenida. A ajuda do papai foi muito boa. A árvore do parque é muito alta. A abóbora assada estava gostosa. Adoro abraçar a minha gatinha. A alegria tomou conta da casa. Achei o meu anel na gaveta. A água gelada aliviou o calor. Amanhã vamos ao parque de areia. A professora ajudou na atividade. A asa do avião é gigante. A astronauta viajou para o espaço. A abelha faz um mel muito doce. A aluna prestou muita atenção. A aquarela manchou o avental. A abóbora do Halloween assustou. A campainha tocou alto agora. Adoro arrumar a minha cama.</w:t>
      </w:r>
    </w:p>
    <w:p w:rsidR="00000000" w:rsidDel="00000000" w:rsidP="00000000" w:rsidRDefault="00000000" w:rsidRPr="00000000" w14:paraId="0000000A">
      <w:pPr>
        <w:pStyle w:val="Heading1"/>
        <w:keepNext w:val="0"/>
        <w:keepLines w:val="0"/>
        <w:pBdr>
          <w:left w:color="000000" w:space="0" w:sz="0" w:val="none"/>
          <w:right w:color="000000" w:space="0" w:sz="0" w:val="none"/>
        </w:pBdr>
        <w:spacing w:after="240" w:before="240" w:line="264" w:lineRule="auto"/>
        <w:rPr>
          <w:b w:val="1"/>
          <w:bCs w:val="1"/>
          <w:sz w:val="28"/>
          <w:szCs w:val="28"/>
        </w:rPr>
      </w:pPr>
      <w:bookmarkStart w:colFirst="0" w:colLast="0" w:name="_heading=h.sxpxe17xbj6x" w:id="1"/>
      <w:bookmarkEnd w:id="1"/>
      <w:r w:rsidDel="00000000" w:rsidR="00000000" w:rsidRPr="00000000">
        <w:rPr>
          <w:b w:val="1"/>
          <w:bCs w:val="1"/>
          <w:sz w:val="28"/>
          <w:szCs w:val="28"/>
          <w:rtl w:val="0"/>
        </w:rPr>
        <w:t xml:space="preserve">Vocabulário Avançado e Conceitos com A Abundância Acolhimento Altruísmo Ambição Assertividade Autonomia Aperfeiçoamento Acolhida Audácia</w:t>
      </w:r>
    </w:p>
    <w:p w:rsidR="00000000" w:rsidDel="00000000" w:rsidP="00000000" w:rsidRDefault="00000000" w:rsidRPr="00000000" w14:paraId="0000000B">
      <w:pPr>
        <w:pStyle w:val="Heading1"/>
        <w:keepNext w:val="0"/>
        <w:keepLines w:val="0"/>
        <w:pBdr>
          <w:left w:color="000000" w:space="0" w:sz="0" w:val="none"/>
          <w:right w:color="000000" w:space="0" w:sz="0" w:val="none"/>
        </w:pBdr>
        <w:spacing w:after="240" w:before="240" w:line="264" w:lineRule="auto"/>
        <w:rPr>
          <w:b w:val="1"/>
          <w:bCs w:val="1"/>
          <w:sz w:val="28"/>
          <w:szCs w:val="28"/>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nfb6Lqi6AhZRukyVc1uw2W4QOA==">CgMxLjAyDmguNTg3a2J0NWNuNWNtMg5oLnN4cHhlMTd4Ymo2eDgAciExR1FhTmxKa1p2NWp0V2NreGpvZDZWR1BWSzJNWXdHRFc=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