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pPr>
      <w:r w:rsidDel="00000000" w:rsidR="00000000" w:rsidRPr="00000000">
        <w:rPr>
          <w:b w:val="1"/>
          <w:bCs w:val="1"/>
          <w:rtl w:val="0"/>
        </w:rPr>
        <w:t xml:space="preserve">Sílabas, Encontros Vocálicos e Fonemas da Letra I - Nível 1 Vogais Simples: IA, IE, II, IO, IU, IÃO Encontros Consonantais e Fonemas Nacionais: IM, IN, IR, IS, IL Ditongos e Encontros Vocálicos com I: IAI, IEI, IOI, IUI, IUA, IUE, IUI, IUO</w:t>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b w:val="1"/>
          <w:bCs w:val="1"/>
          <w:rtl w:val="0"/>
        </w:rPr>
        <w:t xml:space="preserve">Palavras Nível 2 (Estruturas Básicas e Sons Curtos) ida, ideia, ídolo, imã, ímpar, rir, irã, isso, isto, item, iogurte, iate, íris, ilha, imita, íman, ingá, ipê, ígneo, ia, iô, íris, ilha, iglu, impar, indio, inseto, isca, ivan, iodo</w:t>
      </w:r>
    </w:p>
    <w:p w:rsidR="00000000" w:rsidDel="00000000" w:rsidP="00000000" w:rsidRDefault="00000000" w:rsidRPr="00000000" w14:paraId="00000003">
      <w:pPr>
        <w:numPr>
          <w:ilvl w:val="0"/>
          <w:numId w:val="1"/>
        </w:numPr>
        <w:spacing w:after="240" w:before="240" w:lineRule="auto"/>
        <w:ind w:left="720" w:hanging="360"/>
      </w:pPr>
      <w:r w:rsidDel="00000000" w:rsidR="00000000" w:rsidRPr="00000000">
        <w:rPr>
          <w:b w:val="1"/>
          <w:bCs w:val="1"/>
          <w:rtl w:val="0"/>
        </w:rPr>
        <w:t xml:space="preserve">Palavras Nível 3 (Palavras Maiores e Variações Fonéticas) ibope, ibirapitanga, icônica, icônico, idade, ideal, idealizar, idioma, idolatrar, ignição, ignorar, igual, igualdade, ilação, ileso, ilhéu, ilimitado, ilusão, ilusionista, ilustrar, imagem, imaginação, imaginar, imensidão, imeno, imersão, imigração, imóvel, impaciência, impaciente, imparcial, impedir, imperador, impetuoso, implorar, impor, importar, impossível, imposto, impresso, improvisar, impulsivo, inabismal, inalador, inalar, inanimado, inaudito, incalculável, incandescente, incenso, incerteza, incitar, inclinação, incluir, incomodar, inconfundível, incorreto, incrível, incubadora, indagar, indeciso, indicação, indígena, indizível, indústria, inércia, inesquecível, inestimável, inexperiente, infância, infeliz, inflamar, influenciar, informe, infusão, engenheiro, inimigo, inovar, inquirir, insano, inseto, insígnia, insisto, insônia, inspecionar, inspiração, inspirar, instantâneo, instigar, instinto, instrução, instrumento, insucesso, insultar, intacto, integridade, inteligência, inteligente, intencional, interagir, interesse, interino, interpolar, intervalo, intimar, intrépido, intriga, inundar, inútil, invadir, inventar, invento, inverno, inverossímil, investigar, invocar, irmanar, irmandade, irônico, irritadiço, irritar, isenção, isolado, isopor, israelense, istmo, itinerário, idoso, idosa, igarapé, igreja, igrejinha, iguana, iluminar, imitar, império, imprimir, inclinar, indicar, índio, infantil, infinito, inflar, inglês, ingrediente, ingressar, iniciar, início, inspetor, instalar, instante, instruir, inteiro, intenção, interior, interno, internet, inventor, invisível, irmão, irmã, irmãozinho, ibero, iceberg, icterícia, identidade, idiossincrasia, idolatria, igualdade, iluminação, imensidão, imigração, impetuoso, implicação, imponência, importação, improviso, impulsivo, inauguração, incêndio, incerteza, inclinação, incômodo, inconsequente, incorruptível, incredulidade, indescritível, indigesto, indomável, industrial, inesquecível, inestimável, infância, infeliz, inflamável, influenciar, inibição, inofensivo, inovações, inquisidor, insano, insaciável, inscrição, insônia, inspeção, inspiração, instinto, instrução, insuportável, inteligência, intensificar, intercâmbio, interrupção, intimidade, intriga, intuição, inundação, inutilizar, inusitado, invadir, invenção, inverdade, investigação, invólucro, iridescente, ironia, irracional, irritação, isolamento, itinerário</w:t>
      </w:r>
    </w:p>
    <w:p w:rsidR="00000000" w:rsidDel="00000000" w:rsidP="00000000" w:rsidRDefault="00000000" w:rsidRPr="00000000" w14:paraId="00000004">
      <w:pPr>
        <w:numPr>
          <w:ilvl w:val="0"/>
          <w:numId w:val="1"/>
        </w:numPr>
        <w:spacing w:after="240" w:before="240" w:lineRule="auto"/>
        <w:ind w:left="720" w:hanging="360"/>
      </w:pPr>
      <w:r w:rsidDel="00000000" w:rsidR="00000000" w:rsidRPr="00000000">
        <w:rPr>
          <w:b w:val="1"/>
          <w:bCs w:val="1"/>
          <w:rtl w:val="0"/>
        </w:rPr>
        <w:t xml:space="preserve">Frases e Expressões Curtas Idade certa! Ilha deserta. Ideia genial. Ícone moderno. Imã forte. Inseto voador. Isca viva. Item essencial. Iogurte natural. Iodo líquido. Idiota útil. Ilusão de ótica. Imagens nítidas. Indústria pesada. Infância feliz. Início de conversa. Insônia constante. Inspiração divina. Inteligência pura. Interesse comum.</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b w:val="1"/>
          <w:bCs w:val="1"/>
          <w:rtl w:val="0"/>
        </w:rPr>
        <w:t xml:space="preserve">Palavras Nível 4 e Frases Complexas Ísis imitava a iguana inteligente. O irmãozinho inventou uma ilusão incrível. Iniciei a investigação na ilha isolada. Ícaro ilustrou a igrejinha antiga. A inglesa idealizou uma ideia inédita. Inspecionei o inseto invisível no jardim. Irritado, o índio inquiriu o invasor. A imensidão do igarapé inspiração traz. Imprimi a imagem da íris colorida. O imã imantou os itens de ferro. Ingerir iogurte integra uma dieta ideal. A insônia impede o indivíduo de inovar. Inúmeros iguanas habitam a ilha indiana. O intrépido irmão iniciou a incursão. Investigamos o incêndio na indústria inativa. A intuição indica o instante ideal. Inundaram o igarapé após a tempestade. O inventor idealizou instrumentos inovadores. Ícaro imitou o voo do íbis cinzento. A instrução inteligente impulsiona o infante. Igor inventou um instrumento incrível. Iara imagina ilhas imensas e iluminadas. O inseto inofensivo pousou no isopor. A iguana subiu na igrejinha de interior. Ingredientes incríveis deixam o iogurte gostoso. A ilha isolada tem iguanas inteligentes. Ivan iluminou a imagem com a lanterna. Ilustrei um indígena tocando instrumento. A impressora imprimiu a imagem inteira. Iniciei a minha invenção no inverno. Inácio imitou o inseto no jardim. A igreja iluminada é imensa e linda. O irmão imaginou um império de gelo. A infância é uma idade incrível. Ísis indicou o início da brincadeira. Ivo instalou o isopor no teto. Imaginei um inverno com muita neve. O inspetor indicou o caminho da escola. Interagir com os irmãos é importante. O iogurte de inhame estava intocável. Inventamos uma ideia inédita hoje. Ícaro imprimiu o ingresso do cinema. A internet instalada é muito rápida. O indígena ensinou o seu idioma. Inflamos o balão inteiro com ar. O inteligente inventor criou um robô. A imagem do inseto ficou incrível. Iniciar o dia com iogurte é ideal. O irmãozinho inventou uma ilusão mágica. Investigamos as pegadas na ilha. Inundaram o igarapé de barquinhos de papel. A iguana e o inseto são animais interessantes. Ideias inovadoras transformam a maneira como vivemos e trabalhamos. Ilhas paradisíacas atraem turistas do mundo inteiro durante o verão. Imagens impressionantes foram capturadas pelas lentes daquela câmera. Indivíduos criativos encontram soluções práticas para problemas complexos. Infraestrutura adequada é fundamental para o desenvolvimento urbano. Inovações tecnológicas facilitam enormemente a nossa rotina diária. Incentivar a leitura entre os jovens amplia horizontes culturais. Inesperadamente, a chuva começou logo após a partida de futebol. Investir na educação garante um futuro muito mais promissor. Iluminar os ambientes com luz natural economiza energia elétrica. Igualdade de oportunidades deve ser garantida a todos os cidadãos. Impedimentos técnicos atrasaram a entrega do projeto final. Indicações precisas ajudaram a localizar o endereço correto. Inúmeras pessoas participaram do evento beneficente no fim de semana. Inovações na medicina salvam vidas diariamente ao redor do globo. Interagir com diferentes culturas enriquece o nosso repertório pessoal. Inventar histórias estimula a imaginação e a criatividade infantil. Investigar os fatos com cautela evita mal-entendidos desnecessários. Ilusões de ótica desafiam a nossa percepção visual o tempo todo. Impressionante como o tempo passa rápido quando estamos nos divertindo.</w:t>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b w:val="1"/>
          <w:bCs w:val="1"/>
          <w:rtl w:val="0"/>
        </w:rPr>
        <w:t xml:space="preserve">Vocabulário Avançado e Conceitos com I Identidade Ideologia Ignorância Ilustração Imaginação Imparcialidade Improviso Incentivo Inclusão Independência Indústria Infinitude Inovação Insurgência Integridade Inteligência Interdependência Intuição Investigação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nllR4pEmcdpzOwzVFDbIvyCp7A==">CgMxLjA4AHIhMW1jcHBaSlJ3eXotaXdXdE1sTXdITWFvNGFDRUVyS1Fn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