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Sílabas e Palavras letra M (Falas e Frases do Dia a Dia)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Sílabas - Nível 1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MÃO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Palavras Nível 2 (juntando as sílabas)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mapa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mala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mesa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mola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muro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mato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melão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mudo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moça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moço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mina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mico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mira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mima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moto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muto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medo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meio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Palavras Nível 3 (palavras maiores ou iguais a 5 letras)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macaco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maduro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maleta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mamãe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mancha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mangue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mania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manobra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manteiga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máquina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marrom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martelo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matagal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medalha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medroso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melancia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melodia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meninote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mercado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mergulho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Muito obrigado!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Mais tarde.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Melhor amigo.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Mesa posta.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Música boa.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Mãe querida.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Moeda de ouro.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Morango fresco.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Mala pronta.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Momento único.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Palavras Nível 4 (Frases e Expressões Completas)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Minha mãe preparou um bolo de chocolate quentinho para o café da tarde.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Vamos ao mercado comprar frutas frescas e pão para o café da manhã.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Meninos estão jogando futebol na quadra do bairro desde cedo.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Muito obrigado pela ajuda de hoje, você foi incrível!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 empresta o seu caderno de matemática por favor?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Mudança de planos: vamos nos encontrar mais tarde na praça.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Melodia daquela música nova não sai mais da minha cabeça.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Mantenha seu quarto organizado para encontrar as coisas mais rápido.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Marquei um compromisso com meus amigos para este sábado.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Muitas felicidades e sucesso no seu novo projeto de vida!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Magnífico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Melancolia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Misericórdia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Modernidade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Motivação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Munificência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Mistério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Monumental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Magnanimidade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