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Sílabas, Encontros Vocálicos e Fonemas da Letra T - Nível 1</w:t>
      </w:r>
    </w:p>
    <w:p w:rsidR="00000000" w:rsidDel="00000000" w:rsidP="00000000" w:rsidRDefault="00000000" w:rsidRPr="00000000" w14:paraId="00000002">
      <w:pPr>
        <w:spacing w:after="240" w:before="240" w:lineRule="auto"/>
        <w:rPr/>
      </w:pPr>
      <w:r w:rsidDel="00000000" w:rsidR="00000000" w:rsidRPr="00000000">
        <w:rPr>
          <w:rtl w:val="0"/>
        </w:rPr>
        <w:t xml:space="preserve">Vogais Simples: TA, TE, TI, TO, TU, TÃO </w:t>
      </w:r>
    </w:p>
    <w:p w:rsidR="00000000" w:rsidDel="00000000" w:rsidP="00000000" w:rsidRDefault="00000000" w:rsidRPr="00000000" w14:paraId="00000003">
      <w:pPr>
        <w:spacing w:after="240" w:before="240" w:lineRule="auto"/>
        <w:rPr/>
      </w:pPr>
      <w:r w:rsidDel="00000000" w:rsidR="00000000" w:rsidRPr="00000000">
        <w:rPr>
          <w:rtl w:val="0"/>
        </w:rPr>
        <w:t xml:space="preserve">Encontros Consonantais (T + R): TRA, TRE, TRI, TRO, TRU </w:t>
      </w:r>
    </w:p>
    <w:p w:rsidR="00000000" w:rsidDel="00000000" w:rsidP="00000000" w:rsidRDefault="00000000" w:rsidRPr="00000000" w14:paraId="00000004">
      <w:pPr>
        <w:spacing w:after="240" w:before="240" w:lineRule="auto"/>
        <w:rPr/>
      </w:pPr>
      <w:r w:rsidDel="00000000" w:rsidR="00000000" w:rsidRPr="00000000">
        <w:rPr>
          <w:rtl w:val="0"/>
        </w:rPr>
        <w:t xml:space="preserve">Encontros Consonantais (T + L): TLA, TLE, TLI, TLO, TLU </w:t>
      </w:r>
    </w:p>
    <w:p w:rsidR="00000000" w:rsidDel="00000000" w:rsidP="00000000" w:rsidRDefault="00000000" w:rsidRPr="00000000" w14:paraId="00000005">
      <w:pPr>
        <w:spacing w:after="240" w:before="240" w:lineRule="auto"/>
        <w:rPr/>
      </w:pPr>
      <w:r w:rsidDel="00000000" w:rsidR="00000000" w:rsidRPr="00000000">
        <w:rPr>
          <w:rtl w:val="0"/>
        </w:rPr>
        <w:t xml:space="preserve">Ditongos e Encontros Vocálicos com T: TIA, TIE, TIO, TIU, TUA, TUE, TUI, TUO</w:t>
      </w:r>
    </w:p>
    <w:p w:rsidR="00000000" w:rsidDel="00000000" w:rsidP="00000000" w:rsidRDefault="00000000" w:rsidRPr="00000000" w14:paraId="00000006">
      <w:pPr>
        <w:spacing w:after="240" w:before="240" w:lineRule="auto"/>
        <w:rPr/>
      </w:pPr>
      <w:r w:rsidDel="00000000" w:rsidR="00000000" w:rsidRPr="00000000">
        <w:rPr>
          <w:rtl w:val="0"/>
        </w:rPr>
        <w:t xml:space="preserve">Palavras Nível 2 (Estruturas Básicas e Sons Curtos) tem, tom, tua, tio, tia,tão, ter, tal, teu, teto, toco, time, tipo, tudo, tela, teia, tubo, taxa, toca, tolo, tatu, taco, topa, tira, toda, tato, topo, tufo, três, traz, taça, tato, tiara, tijolo, toldo, touro, tufo, talo, tacho, teca, terno, tigre, tocha, tomate, touca, trevo, trator, tulipa, tarado, tecer, texto, tijela, tônico, torpe, tumba, turista, tutano, tábua, tédio, tênis, tigre, título, tonner, trunfo</w:t>
      </w:r>
    </w:p>
    <w:p w:rsidR="00000000" w:rsidDel="00000000" w:rsidP="00000000" w:rsidRDefault="00000000" w:rsidRPr="00000000" w14:paraId="00000007">
      <w:pPr>
        <w:spacing w:after="240" w:before="240" w:lineRule="auto"/>
        <w:rPr/>
      </w:pPr>
      <w:r w:rsidDel="00000000" w:rsidR="00000000" w:rsidRPr="00000000">
        <w:rPr>
          <w:rtl w:val="0"/>
        </w:rPr>
        <w:t xml:space="preserve">Palavras Nível 3 (Palavras Maiores e Variações Fonéticas) termo, tempo, tarde, treva, touro, terra, torta, trono, troco, trenó, trama, traço, trote, tribo, trufa, trevo, terço, torre, tigre, tacho, telha, telão, tombo, tampa, toque, tocha, testar, tentar, torcer, trocar, tratar, trazer, tolerar, trinca, trancar, tronco, trator, tarifa, tabela, talher, tapete, tecido, telhado, terapia, terrível, tesouro, tigela, tijolo, timbre, tímido, toalha, torneio, torrada, tossir, touca, trajeto, trânsito, traseira, tesoura, tomate, tartaruga, tubarão, televisão, teimoso, talento, tamanho, tambor, tangerina, tabuada, taxista, teclado, tabuleiro, tacape, talentoso, tamanduá, tarântula, tatuagem, tecelagem, telefonema, temperamento, tempestade, tenacidade, tentáculo, terráqueo, tesouraria, testamento, tiranossauro, tolerância, tomografia, totalidade, trapalhão, travesseiro, tremelique, triangular, tribunais, trombose, tropical, truculento, tumultuado, tutelado, tabacaria, taberneiro, tacelagem, tactear, taquigrafia, tataravô, tatibitate, taxativo, tecelão, teleguiado, tempestuoso, tenazmente, tenista, tensamente, teologia, terapeuta, terminal, terrível, tetracampeão,tilintar, timidez, tintureiro, tiroteio, tiranizar, titânico, titubeio, tizanidina, toalete, toicinho, tolerar, tombadilho, tonificação, topografia, torrente, totalitarismo, toureiro, toxina, trabalhado, tracinho, tradicional, trafegando, tragédia, tramitação, trancado, tranquilizar, transbordar, transcrever, transmissor, transparecer, trapalhada, trapacear, travessia, trechos, treinar, tremendo, trezentos, tribulação, tridimensional, trigêmeo, trilionário, trincado, trincheira, triplicar, tristonho, triunfante, trivialidade, trocadilho, trompete, tronquinho, trote, trouxa, trucidar, truque, tubulão, tucano, tudão, tufão, tumular, turgidez, turquesa, tutelar, tuxaua</w:t>
      </w:r>
    </w:p>
    <w:p w:rsidR="00000000" w:rsidDel="00000000" w:rsidP="00000000" w:rsidRDefault="00000000" w:rsidRPr="00000000" w14:paraId="00000008">
      <w:pPr>
        <w:spacing w:after="240" w:before="240" w:lineRule="auto"/>
        <w:rPr/>
      </w:pPr>
      <w:r w:rsidDel="00000000" w:rsidR="00000000" w:rsidRPr="00000000">
        <w:rPr>
          <w:rtl w:val="0"/>
        </w:rPr>
        <w:t xml:space="preserve">Frases e Expressões Curtas Tudo bem? Tô bem. Tudo certo? Tá pronto. Tá com fome? Tempo bom. Tarde ensolarada. Trem bala. Tigre feroz. Toca o sino. Tomate maduro. Toalha limpa. Turma animada. Tênis novo. Tesoura sem ponta. Tacho de cobre. Tela azul. Trator amarelo. Toca do coelho. Tinta vermelha. Torre Eiffel. Tubarão branco. Torta de morango. Travesseiro macio. Trilha sonora.</w:t>
      </w:r>
    </w:p>
    <w:p w:rsidR="00000000" w:rsidDel="00000000" w:rsidP="00000000" w:rsidRDefault="00000000" w:rsidRPr="00000000" w14:paraId="00000009">
      <w:pPr>
        <w:spacing w:after="240" w:before="240" w:lineRule="auto"/>
        <w:rPr/>
      </w:pPr>
      <w:r w:rsidDel="00000000" w:rsidR="00000000" w:rsidRPr="00000000">
        <w:rPr>
          <w:rtl w:val="0"/>
        </w:rPr>
        <w:t xml:space="preserve">Palavras Nível 4 e Frases Complexas </w:t>
      </w:r>
    </w:p>
    <w:p w:rsidR="00000000" w:rsidDel="00000000" w:rsidP="00000000" w:rsidRDefault="00000000" w:rsidRPr="00000000" w14:paraId="0000000A">
      <w:pPr>
        <w:spacing w:after="240" w:before="240" w:lineRule="auto"/>
        <w:rPr/>
      </w:pPr>
      <w:r w:rsidDel="00000000" w:rsidR="00000000" w:rsidRPr="00000000">
        <w:rPr>
          <w:rtl w:val="0"/>
        </w:rPr>
        <w:t xml:space="preserve">Tenho que terminar o trabalho cedo hoje para descansar. Tomei um café reforçado na padaria da esquina. Traga seu guarda-chuva porque o tempo fechou de repente. Tomaremos o ônibus às três horas da tarde. Todos ficaram presos no trânsito terrível de ontem à noite. Tiago trancou a porta com a chave antes de sair de casa. Tive um dia de trabalho muito tenso e preciso relaxar. Temos que passar no supermercado mais tarde para comprar tomates. Teresa fez uma torta de maçã deliciosa para o nosso lanche. Tomei um susto enorme com o trovão forte. Tenho tentado telefonar para você a tarde toda sem sucesso. Teu telefone está tocando sem parar na gaveta da mesa. Três tigres tristes comeram três pratos de trigo. Tentarei terminar a tarefa da escola até amanhã de manhã. Todos os talentos foram testados no torneio de natação. Tirei o tapete da sala de estar para lavar e secar no sol. Toda vez que chove, o telhado da garagem tem goteiras. Trabalhar em equipe traz resultados muito melhores para todos. Terminei de ler aquele livro maravilhoso na terça-feira. Trabalhadores dedicados construíram pontes resistentes sobre o rio caudaloso. Tartarugas marinhas nadam pacientemente pelas águas cristalinas do oceano. Temperaturas elevadas caracterizam os dias ensolarados do verão tropical. Televisores modernos oferecem imagens nítidas e som de altíssima qualidade. Turistas curiosos exploravam as ruínas antigas da cidade histórica. Talentos escondidos desabrocham quando recebem incentivo e apoio adequado. Temporal repentino surpreendeu os pedestres no meio da tarde de ontem. Trampolins altos desafiam a coragem dos atletas na piscina olímpica. Tradições culturais passam de geração em geração mantendo viva a história. Teclados musicais permitem criar harmonias incríveis com diferentes timbres. Técnicas avançadas de estudo ajudam a absorver melhor o conteúdo escolar. Trem expresso transportava passageiros rapidamente entre as grandes metrópoles. Tigres majestosos caminham silenciosamente pelas matas densas da Ásia. Tinta colorida espalhava-se pela tela enquanto o artista pintava a paisagem. Testes vocacionais ajudam os jovens a descobrirem suas verdadeiras vocações. Transparência e honestidade são pilares fundamentais em qualquer amizade. Treinamentos intensivos preparam os atletas para os campeonatos mundiais. Tardes de outono trazem uma brisa fresca e folhas secas pelo chão. Tubos de ensaio coloridos enfeitavam a bancada do laboratório de ciências. Tetos de vidro permitiam ver o céu estrelado durante o jantar romântico.</w:t>
      </w:r>
    </w:p>
    <w:p w:rsidR="00000000" w:rsidDel="00000000" w:rsidP="00000000" w:rsidRDefault="00000000" w:rsidRPr="00000000" w14:paraId="0000000B">
      <w:pPr>
        <w:spacing w:after="240" w:before="240" w:lineRule="auto"/>
        <w:rPr/>
      </w:pPr>
      <w:r w:rsidDel="00000000" w:rsidR="00000000" w:rsidRPr="00000000">
        <w:rPr>
          <w:rtl w:val="0"/>
        </w:rPr>
        <w:t xml:space="preserve">Vocabulário Avançado e Conceitos com T Tecnologia Transcendência Transparência Tradição Transformação Tranquilidade Transitoriedade Tribunal Tributo Temperança Temporário Terminologia Testemunho Terapêutico Tolerância Tradicionalismo Transição Triangulação Turbulência Transgressão Temperatura Taxonomia Telepatia</w:t>
      </w:r>
    </w:p>
    <w:p w:rsidR="00000000" w:rsidDel="00000000" w:rsidP="00000000" w:rsidRDefault="00000000" w:rsidRPr="00000000" w14:paraId="0000000C">
      <w:pPr>
        <w:spacing w:after="420" w:before="18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