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Sílabas, Encontros Vocálicos e Fonemas da Letra V - Nível 1</w:t>
      </w:r>
    </w:p>
    <w:p w:rsidR="00000000" w:rsidDel="00000000" w:rsidP="00000000" w:rsidRDefault="00000000" w:rsidRPr="00000000" w14:paraId="00000002">
      <w:pPr>
        <w:spacing w:after="240" w:before="240" w:lineRule="auto"/>
        <w:rPr/>
      </w:pPr>
      <w:r w:rsidDel="00000000" w:rsidR="00000000" w:rsidRPr="00000000">
        <w:rPr>
          <w:rtl w:val="0"/>
        </w:rPr>
        <w:t xml:space="preserve">Vogais Simples: VA, VE, VI, VO, VU, VÃO </w:t>
      </w:r>
    </w:p>
    <w:p w:rsidR="00000000" w:rsidDel="00000000" w:rsidP="00000000" w:rsidRDefault="00000000" w:rsidRPr="00000000" w14:paraId="00000003">
      <w:pPr>
        <w:spacing w:after="240" w:before="240" w:lineRule="auto"/>
        <w:rPr/>
      </w:pPr>
      <w:r w:rsidDel="00000000" w:rsidR="00000000" w:rsidRPr="00000000">
        <w:rPr>
          <w:rtl w:val="0"/>
        </w:rPr>
        <w:t xml:space="preserve">Encontros Consonantais (V + R): VRA, VRE, VRI, VRO, VRU </w:t>
      </w:r>
    </w:p>
    <w:p w:rsidR="00000000" w:rsidDel="00000000" w:rsidP="00000000" w:rsidRDefault="00000000" w:rsidRPr="00000000" w14:paraId="00000004">
      <w:pPr>
        <w:spacing w:after="240" w:before="240" w:lineRule="auto"/>
        <w:rPr/>
      </w:pPr>
      <w:r w:rsidDel="00000000" w:rsidR="00000000" w:rsidRPr="00000000">
        <w:rPr>
          <w:rtl w:val="0"/>
        </w:rPr>
        <w:t xml:space="preserve">Ditongos e Encontros Vocálicos com V: VIA, VIE, VIO, VIU, VUA, VUE, VUI, VUO</w:t>
      </w:r>
    </w:p>
    <w:p w:rsidR="00000000" w:rsidDel="00000000" w:rsidP="00000000" w:rsidRDefault="00000000" w:rsidRPr="00000000" w14:paraId="00000005">
      <w:pPr>
        <w:spacing w:after="240" w:before="240" w:lineRule="auto"/>
        <w:rPr/>
      </w:pPr>
      <w:r w:rsidDel="00000000" w:rsidR="00000000" w:rsidRPr="00000000">
        <w:rPr>
          <w:rtl w:val="0"/>
        </w:rPr>
        <w:t xml:space="preserve">Palavras Nível 2 (Estruturas Básicas e Sons Curtos) vai, vem, vou, voo, ver, vez, vós, voz, vão, vaca, vida, vivo, vaso, vela, voto, vovô, vovó, voar, vale, vaga, vago, veto, vice, vila, veia, vila, voo, vã, viés, vir, viu, vulgo, vulto, vácuo, valha, vaza, veia, veludo, veneno, verbo, verso, viaduto, vibrar, vício, vidro, vigor, vinagre, viola, violeta, virgem, viril, visão, visitar, viúva, vocal, volume, vulcão</w:t>
      </w:r>
    </w:p>
    <w:p w:rsidR="00000000" w:rsidDel="00000000" w:rsidP="00000000" w:rsidRDefault="00000000" w:rsidRPr="00000000" w14:paraId="00000006">
      <w:pPr>
        <w:spacing w:after="240" w:before="240" w:lineRule="auto"/>
        <w:rPr/>
      </w:pPr>
      <w:r w:rsidDel="00000000" w:rsidR="00000000" w:rsidRPr="00000000">
        <w:rPr>
          <w:rtl w:val="0"/>
        </w:rPr>
        <w:t xml:space="preserve">Palavras Nível 3 (Palavras Maiores e Variações Fonéticas) valor, verde, vento, vinho, veloz, vapor, velho, vinda, vidro, visor, vácuo, verbo, verme, virar, vagar, viver, varal, vazar, viúva, vacina, valer, varrer, vender, voltar, vulcão, veneno, vagem, vôlei, verdade, viagem, vizinho, valente, vestido, volante, vaidade, vampiro, velhice, vegetal, vitória, vilarejo, vassoura, ventilador, veredito, vertigem, vestiário, veterano, vitorioso, voluntário, vanguarda, varanda, vassourinha, vazamento, vegetação, veicular, velejador, veneração, ventilado, veracidade, vereador, verificação, vermífugo, versatilidade, vertebrado, vertical, vespertino, vestimenta, veterinário, viabilidade, viaduto, viagenzinha, vigilância, vigoroso, vilarejo, vindouro, vingança, violoncelo, viravolta, virulência, vislumbre, visualizar, vitalidade, vitaminado, vitrine, vivacidade, vocabulário, vociferar, voga, volatizar, vulcanizar</w:t>
      </w:r>
    </w:p>
    <w:p w:rsidR="00000000" w:rsidDel="00000000" w:rsidP="00000000" w:rsidRDefault="00000000" w:rsidRPr="00000000" w14:paraId="00000007">
      <w:pPr>
        <w:spacing w:after="240" w:before="240" w:lineRule="auto"/>
        <w:rPr/>
      </w:pPr>
      <w:r w:rsidDel="00000000" w:rsidR="00000000" w:rsidRPr="00000000">
        <w:rPr>
          <w:rtl w:val="0"/>
        </w:rPr>
        <w:t xml:space="preserve">Frases e Expressões Curtas Vem aqui. Vou sair. Vai lá. Vaso cai. Vi o voo. Vem ver. Você vai? Volto já. Vou viver. Vida boa. Vento forte. Vem comer. Veio cedo. Vi tudo. Veja isso. Vaca malhada. Vela acesa. Velocidade máxima. Vida nova. Viagem inesquecível. Vento fresco. Verde esperança. Vestido novo. Vizinho amigável. Voz suave. Voto de confiança. Vitamina C. Vale a pena. Verdade seja dita. Visita surpresa. Volume alto. Vaga livre. Voo duplo. Vencedor nato. Vigia atento.</w:t>
      </w:r>
    </w:p>
    <w:p w:rsidR="00000000" w:rsidDel="00000000" w:rsidP="00000000" w:rsidRDefault="00000000" w:rsidRPr="00000000" w14:paraId="00000008">
      <w:pPr>
        <w:spacing w:after="240" w:before="240" w:lineRule="auto"/>
        <w:rPr/>
      </w:pPr>
      <w:r w:rsidDel="00000000" w:rsidR="00000000" w:rsidRPr="00000000">
        <w:rPr>
          <w:rtl w:val="0"/>
        </w:rPr>
        <w:t xml:space="preserve">Palavras Nível 4 e Frases Complexas Você vai viajar no verão para ver a vovó? Vimos um vagalume voando no quintal. Vendemos várias vassouras verdes hoje. Valéria vestiu um vestido vermelho vibrante. Ventos velozes varreram a vila vazia. Vamos voltar de viagem na sexta-feira. Vi uma vaca pastando no vale verde. Vicente vacinou o cãozinho no veterinário. Vou varrer a varanda com a vassoura velha. Vivi vendeu vinte vasos de vidro vermelho. Vânia viajou no vagão vazio do trem. Vou verificar o valor da vacina na clínica. Visitei o vilarejo vizinho nas férias. Venceremos a votação com a verdade. Victor venceu a corrida de veleiro. Ventiladores potentes ajudam a refrescar a casa nos dias mais quentes do ano. Vanguardas artísticas transformaram completamente a história da pintura moderna. Vistoriadores analisaram minuciosamente a estrutura do edifício antes da inauguração. Vencedores do torneio receberam medalhas de ouro e muitos aplausos do público. Vistas panorâmicas do topo da montanha encantavam todos os turistas presentes. Velhos amigos se reuniram para relembrar as histórias divertidas da juventude. Variedades de flores coloridas enfeitavam o jardim da praça central. Vigiar a saúde mental é tão importante quanto cuidar da saúde física. Vocabulário rico e diversificado facilita a expressão clara de ideias e sentimentos. Vagões do trem antigo cortavam vales verdejantes em direção ao litoral.</w:t>
      </w:r>
    </w:p>
    <w:p w:rsidR="00000000" w:rsidDel="00000000" w:rsidP="00000000" w:rsidRDefault="00000000" w:rsidRPr="00000000" w14:paraId="00000009">
      <w:pPr>
        <w:spacing w:after="240" w:before="240" w:lineRule="auto"/>
        <w:rPr/>
      </w:pPr>
      <w:r w:rsidDel="00000000" w:rsidR="00000000" w:rsidRPr="00000000">
        <w:rPr>
          <w:rtl w:val="0"/>
        </w:rPr>
        <w:t xml:space="preserve">Vocabulário Avançado e Conceitos com V Validação Variação Vegetarianismo Velocidade Versatilidade Vestibular Viabilidade Vigilância Vulnerabilidade Vocabulário Volatilidade Vulnerável Vigoroso Vanguarda Veracidade Vicissitude Vigília Virtude Vitalidade Vocação Volatilidade Vulnerabilidade Veneração</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