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Sílabas, Encontros Vocálicos e Fonemas da Letra W - Nível 1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Vogais e Sons (A/U): WA, WE, WI, WO, WU, WÃO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Encontros Consonantais e Estrangeirismos: W/V e W/U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 Nível 2 (Estruturas Básicas e Sons Curtos) web, wi-fi, watts, wally, wagner, wendel, wilson, wagneriano, washington, webcam, western, windows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 Nível 3 (Palavras Maiores e Variações Fonéticas) waffle, walkman, webcam, windsurf, wombat, western, workshop, wrestling, wainer, walkman, windsurf, whatsapp, widescreen, workshop, wi-fi,wombat, wright, wushu, water-polo, windsurfing, weekend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Frases e Expressões Curtas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Wi-Fi lento. Webcam ligada. Waffle quente. Western legal. Workshop. Walkman antigo. Wombat fofo. Windsurf rápido. Wrestling forte. Conectar ao wi-fi. Assistir via webcam. Mensagem no WhatsApp. Curtir o weekend. Filme western. Tela widescreen. Fazer um workshop. Ouvir no Walkman. Praticar windsurf. Sistema Windows.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Palavras Nível 4 e Frases Complexas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Web-serie nova estreou na plataforma de streaming hoje à noite. Wi-Fi da cafeteria caiu bem no meio do meu trabalho da escola. Waffles quentinhos com calda de chocolate são perfeitos para o lanche. Webcam do meu computador precisa ser configurada para a videochamada. Workshop de robótica vai acontecer no auditório principal da escola. Windsurf na praia foi o esporte mais legal que tentei nas férias. Western clássico passou na televisão ontem de madrugada. Walkman vintage do meu pai ainda funciona perfeitamente bem. Wombat é um animal marsupial muito curioso que vive na Austrália. WhatsApp está cheio de mensagens novas dos meus amigos do grupo. Wellington mandou uma mensagem rápida pelo WhatsApp para combinar o trabalho. Utilizamos a webcam para conversar com os amigos durante o fim de semana. O sinal de wi-fi estava fraco na sala e dificultou a pesquisa escolar. Praticar windsurf exige bastante equilíbrio e bons ventos na praia. Muitos estudantes participaram do workshop de tecnologia promovido pela escola.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Vocabulário Avançado e Conceitos com 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Waterpolo Weekend Wellington Western Win-win Wireless Wolfram Woodwork Woodstock World-class Widescreen Webmaster Windsurf Workshop Webcam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