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Sílabas, Encontros Vocálicos e Fonemas da Letra Y - Nível 1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Vogais e Sons (I/Y): YA, YE, YI, YO, YU, YÃO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Encontros Consonantais e Estrangeirismos: Y/I e Y/U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Palavras Nível 2 (Estruturas Básicas e Sons Curtos)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yaki, yuan, yoga, yeti, yuppie, yakisoba, yoga, yeti, yankee, yakuza, yellow, youtube, yin, yang, yuri, yasmin, yago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Palavras Nível 3 (Palavras Maiores e Variações Fonéticas)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yakisoba, yogurte, yakuza, yoki, yakult, youtube, yellowstone,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e Expressões Curtas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Yoga relaxante. Yakisoba quente. Yuan chinês. Yeti misterioso. Yakisoba saboroso. Praticar yoga. Comer yakisoba. Assistir YouTube. Beber Yakult. Yin e Yang. Yeti da neve. Yuri chegou. Yasmin sorriu. Ypiranga tradicional. Yellowstone.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Palavras Nível 4 e Frases Complexas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Yakisoba com legumes frescos é um dos meus pratos orientais favoritos. Yoga ajuda a relaxar a mente e melhorar a flexibilidade do corpo. Yuan é a moeda oficial utilizada na China para as compras. Yeti é a lenda da criatura das neves que vive nas montanhas geladas. Yuzu é uma fruta cítrica muito utilizada na culinária asiática. Yuppie é um termo usado para descrever jovens profissionais bem-sucedidos nas grandes cidades.YouTube é a plataforma onde assisto a tutoriais e vídeos musicais todos os dias. Yakisoba delicioso foi preparado para o jantar de aniversário em família. Yin e Yang representam a harmonia e o equilíbrio das forças opostas no universo. Yuri e Yasmin estudaram juntos na biblioteca durante a tarde de quarta-feira. Ypiranga guarda momentos importantes da história da independência do Brasil. Yankees jogaram uma partida emocionante de beisebol no fim de semana.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Vocabulário Avançado e Conceitos com Y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Yakult Yacon Ypê Yakuza Yin-Yang Yoga Youtuber Yakisoba Yeti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