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F86CBF" w:rsidR="002E25CF" w:rsidP="001E3652" w:rsidRDefault="002E25CF" w14:paraId="672A6659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Pr="00F86CBF" w:rsidR="00CE7F6E" w:rsidP="00F0101F" w:rsidRDefault="00CE7F6E" w14:paraId="0A37501D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8C43DD" w:rsidP="00F0101F" w:rsidRDefault="008C43DD" w14:paraId="5DAB6C7B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D05F48" w:rsidP="00F0101F" w:rsidRDefault="00D05F48" w14:paraId="02EB378F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6A05A809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5A39BBE3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41C8F396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72A3D3EC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0D0B940D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0E27B00A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60061E4C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44EAFD9C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4B94D5A5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3DEEC669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3656B9AB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45FB0818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049F31CB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53128261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62486C05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4101652C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4B99056E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1299C43A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4DDBEF00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3461D779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086F45" w:rsidP="00F0101F" w:rsidRDefault="00086F45" w14:paraId="3CF2D8B6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Pr="00F86CBF" w:rsidR="00CA3506" w:rsidP="0030568F" w:rsidRDefault="00CA3506" w14:paraId="0FB7827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6F45" w:rsidR="00086F45" w:rsidP="00086F45" w:rsidRDefault="00086F45" w14:paraId="22BCBE6C" wp14:textId="77777777">
      <w:pPr>
        <w:pStyle w:val="NormalWeb"/>
        <w:spacing w:before="120" w:beforeAutospacing="0" w:after="120" w:afterAutospacing="0"/>
        <w:jc w:val="right"/>
        <w:rPr>
          <w:rFonts w:ascii="Arial" w:hAnsi="Arial" w:cs="Arial"/>
          <w:sz w:val="40"/>
          <w:szCs w:val="40"/>
        </w:rPr>
      </w:pPr>
      <w:hyperlink w:history="1" r:id="rId8">
        <w:r w:rsidRPr="00086F45">
          <w:rPr>
            <w:rStyle w:val="Hyperlink"/>
            <w:rFonts w:ascii="Arial" w:hAnsi="Arial" w:cs="Arial"/>
            <w:b/>
            <w:bCs/>
            <w:color w:val="000000"/>
            <w:sz w:val="40"/>
            <w:szCs w:val="40"/>
          </w:rPr>
          <w:t>ESPECIFICAÇÃO DE REQUISITOS</w:t>
        </w:r>
      </w:hyperlink>
    </w:p>
    <w:p xmlns:wp14="http://schemas.microsoft.com/office/word/2010/wordml" w:rsidRPr="00086F45" w:rsidR="00086F45" w:rsidP="00086F45" w:rsidRDefault="00086F45" w14:paraId="17A8CA0C" wp14:textId="77777777">
      <w:pPr>
        <w:pStyle w:val="NormalWeb"/>
        <w:spacing w:before="80" w:beforeAutospacing="0" w:after="80" w:afterAutospacing="0"/>
        <w:jc w:val="right"/>
        <w:rPr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&lt;</w:t>
      </w:r>
      <w:r w:rsidRPr="00086F45">
        <w:rPr>
          <w:rFonts w:ascii="Arial" w:hAnsi="Arial" w:cs="Arial"/>
          <w:b/>
          <w:bCs/>
          <w:color w:val="000000"/>
          <w:sz w:val="36"/>
          <w:szCs w:val="36"/>
        </w:rPr>
        <w:t>NOME DO ANALISTA</w:t>
      </w:r>
      <w:r>
        <w:rPr>
          <w:rFonts w:ascii="Arial" w:hAnsi="Arial" w:cs="Arial"/>
          <w:b/>
          <w:bCs/>
          <w:color w:val="000000"/>
          <w:sz w:val="36"/>
          <w:szCs w:val="36"/>
        </w:rPr>
        <w:t>&gt;</w:t>
      </w:r>
    </w:p>
    <w:p xmlns:wp14="http://schemas.microsoft.com/office/word/2010/wordml" w:rsidRPr="00086F45" w:rsidR="00086F45" w:rsidP="00086F45" w:rsidRDefault="00086F45" w14:paraId="2EC48238" wp14:textId="77777777">
      <w:pPr>
        <w:pStyle w:val="NormalWeb"/>
        <w:spacing w:before="0" w:beforeAutospacing="0" w:after="0" w:afterAutospacing="0"/>
        <w:jc w:val="right"/>
        <w:rPr>
          <w:sz w:val="36"/>
          <w:szCs w:val="36"/>
        </w:rPr>
      </w:pPr>
      <w:r w:rsidRPr="00086F45">
        <w:rPr>
          <w:rFonts w:ascii="Arial" w:hAnsi="Arial" w:cs="Arial"/>
          <w:b/>
          <w:bCs/>
          <w:color w:val="000000"/>
          <w:sz w:val="36"/>
          <w:szCs w:val="36"/>
        </w:rPr>
        <w:t xml:space="preserve">ÚLTIMA ATUALIZAÇÃO: </w:t>
      </w:r>
      <w:r>
        <w:rPr>
          <w:rFonts w:ascii="Arial" w:hAnsi="Arial" w:cs="Arial"/>
          <w:b/>
          <w:bCs/>
          <w:color w:val="000000"/>
          <w:sz w:val="36"/>
          <w:szCs w:val="36"/>
        </w:rPr>
        <w:t>09</w:t>
      </w:r>
      <w:r w:rsidRPr="00086F45">
        <w:rPr>
          <w:rFonts w:ascii="Arial" w:hAnsi="Arial" w:cs="Arial"/>
          <w:b/>
          <w:bCs/>
          <w:color w:val="000000"/>
          <w:sz w:val="36"/>
          <w:szCs w:val="36"/>
        </w:rPr>
        <w:t>/</w:t>
      </w:r>
      <w:r>
        <w:rPr>
          <w:rFonts w:ascii="Arial" w:hAnsi="Arial" w:cs="Arial"/>
          <w:b/>
          <w:bCs/>
          <w:color w:val="000000"/>
          <w:sz w:val="36"/>
          <w:szCs w:val="36"/>
        </w:rPr>
        <w:t>02</w:t>
      </w:r>
      <w:r w:rsidRPr="00086F45">
        <w:rPr>
          <w:rFonts w:ascii="Arial" w:hAnsi="Arial" w:cs="Arial"/>
          <w:b/>
          <w:bCs/>
          <w:color w:val="000000"/>
          <w:sz w:val="36"/>
          <w:szCs w:val="36"/>
        </w:rPr>
        <w:t>/202</w:t>
      </w:r>
      <w:r>
        <w:rPr>
          <w:rFonts w:ascii="Arial" w:hAnsi="Arial" w:cs="Arial"/>
          <w:b/>
          <w:bCs/>
          <w:color w:val="000000"/>
          <w:sz w:val="36"/>
          <w:szCs w:val="36"/>
        </w:rPr>
        <w:t>3</w:t>
      </w:r>
    </w:p>
    <w:p xmlns:wp14="http://schemas.microsoft.com/office/word/2010/wordml" w:rsidRPr="00F86CBF" w:rsidR="00891F86" w:rsidP="00891F86" w:rsidRDefault="009F6E74" w14:paraId="1FC3994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xmlns:wp14="http://schemas.microsoft.com/office/word/2010/wordml" w:rsidRPr="00A026E2" w:rsidR="00A026E2" w:rsidP="00A026E2" w:rsidRDefault="00A026E2" w14:paraId="25F4DA42" wp14:textId="77777777"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pt-BR"/>
        </w:rPr>
      </w:pPr>
      <w:r w:rsidRPr="00A026E2"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  <w:t>HISTÓRICO DE REVISÕES DO DOCUMENTO</w:t>
      </w:r>
    </w:p>
    <w:p xmlns:wp14="http://schemas.microsoft.com/office/word/2010/wordml" w:rsidRPr="00A026E2" w:rsidR="00A026E2" w:rsidP="00A026E2" w:rsidRDefault="00A026E2" w14:paraId="0562CB0E" wp14:textId="77777777"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pt-BR"/>
        </w:rPr>
      </w:pPr>
    </w:p>
    <w:tbl>
      <w:tblPr>
        <w:tblW w:w="100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346"/>
        <w:gridCol w:w="4081"/>
        <w:gridCol w:w="3080"/>
      </w:tblGrid>
      <w:tr xmlns:wp14="http://schemas.microsoft.com/office/word/2010/wordml" w:rsidRPr="00A026E2" w:rsidR="00A026E2" w:rsidTr="00A026E2" w14:paraId="173E64CC" wp14:textId="77777777">
        <w:trPr>
          <w:trHeight w:val="352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026E2" w:rsidR="00A026E2" w:rsidP="00A026E2" w:rsidRDefault="00A026E2" w14:paraId="686A201D" wp14:textId="77777777">
            <w:pPr>
              <w:spacing w:after="12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A026E2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026E2" w:rsidR="00A026E2" w:rsidP="00A026E2" w:rsidRDefault="00A026E2" w14:paraId="39938710" wp14:textId="77777777">
            <w:pPr>
              <w:spacing w:after="12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A026E2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026E2" w:rsidR="00A026E2" w:rsidP="00A026E2" w:rsidRDefault="00A026E2" w14:paraId="5CE9F167" wp14:textId="77777777">
            <w:pPr>
              <w:spacing w:after="12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A026E2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DA ALTERAÇÃO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026E2" w:rsidR="00A026E2" w:rsidP="00A026E2" w:rsidRDefault="00A026E2" w14:paraId="05EA1B7B" wp14:textId="77777777">
            <w:pPr>
              <w:spacing w:after="12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A026E2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AUTOR</w:t>
            </w:r>
          </w:p>
        </w:tc>
      </w:tr>
      <w:tr xmlns:wp14="http://schemas.microsoft.com/office/word/2010/wordml" w:rsidRPr="00A026E2" w:rsidR="00A026E2" w:rsidTr="00A026E2" w14:paraId="53F00A18" wp14:textId="77777777">
        <w:trPr>
          <w:trHeight w:val="368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026E2" w:rsidR="00A026E2" w:rsidP="00A026E2" w:rsidRDefault="00A026E2" w14:paraId="2ADDD147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09/02/2023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026E2" w:rsidR="00A026E2" w:rsidP="00A026E2" w:rsidRDefault="00A026E2" w14:paraId="649841BE" wp14:textId="77777777">
            <w:pPr>
              <w:spacing w:after="12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A026E2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026E2" w:rsidR="00A026E2" w:rsidP="00A026E2" w:rsidRDefault="00A026E2" w14:paraId="5A92148C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A026E2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CRIAÇÃO DESTE DOCUMENTO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026E2" w:rsidR="00A026E2" w:rsidP="00A026E2" w:rsidRDefault="00A026E2" w14:paraId="5571DD98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&lt;</w:t>
            </w:r>
            <w:r w:rsidRPr="00A026E2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NOME DO ANALISTA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&gt;</w:t>
            </w:r>
          </w:p>
        </w:tc>
      </w:tr>
      <w:tr xmlns:wp14="http://schemas.microsoft.com/office/word/2010/wordml" w:rsidRPr="00A026E2" w:rsidR="00A026E2" w:rsidTr="00A026E2" w14:paraId="34CE0A41" wp14:textId="77777777">
        <w:trPr>
          <w:trHeight w:val="398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026E2" w:rsidR="00A026E2" w:rsidP="00A026E2" w:rsidRDefault="00A026E2" w14:paraId="62EBF3C5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026E2" w:rsidR="00A026E2" w:rsidP="00A026E2" w:rsidRDefault="00A026E2" w14:paraId="6D98A12B" wp14:textId="77777777">
            <w:pPr>
              <w:spacing w:after="12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026E2" w:rsidR="00A026E2" w:rsidP="00A026E2" w:rsidRDefault="00A026E2" w14:paraId="2946DB82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026E2" w:rsidR="00A026E2" w:rsidP="00A026E2" w:rsidRDefault="00A026E2" w14:paraId="5997CC1D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026E2" w:rsidR="00A026E2" w:rsidTr="00A026E2" w14:paraId="110FFD37" wp14:textId="77777777">
        <w:trPr>
          <w:trHeight w:val="398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026E2" w:rsidR="00A026E2" w:rsidP="00A026E2" w:rsidRDefault="00A026E2" w14:paraId="6B699379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026E2" w:rsidR="00A026E2" w:rsidP="00A026E2" w:rsidRDefault="00A026E2" w14:paraId="3FE9F23F" wp14:textId="77777777">
            <w:pPr>
              <w:spacing w:after="12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026E2" w:rsidR="00A026E2" w:rsidP="00A026E2" w:rsidRDefault="00A026E2" w14:paraId="1F72F646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026E2" w:rsidR="00A026E2" w:rsidP="00A026E2" w:rsidRDefault="00A026E2" w14:paraId="08CE6F91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026E2" w:rsidR="00A026E2" w:rsidTr="00A026E2" w14:paraId="61CDCEAD" wp14:textId="77777777">
        <w:trPr>
          <w:trHeight w:val="414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026E2" w:rsidR="00A026E2" w:rsidP="00A026E2" w:rsidRDefault="00A026E2" w14:paraId="6BB9E253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026E2" w:rsidR="00A026E2" w:rsidP="00A026E2" w:rsidRDefault="00A026E2" w14:paraId="23DE523C" wp14:textId="77777777">
            <w:pPr>
              <w:spacing w:after="12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026E2" w:rsidR="00A026E2" w:rsidP="00A026E2" w:rsidRDefault="00A026E2" w14:paraId="52E56223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026E2" w:rsidR="00A026E2" w:rsidP="00A026E2" w:rsidRDefault="00A026E2" w14:paraId="07547A01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</w:tr>
    </w:tbl>
    <w:p xmlns:wp14="http://schemas.microsoft.com/office/word/2010/wordml" w:rsidRPr="00F86CBF" w:rsidR="006E59F8" w:rsidP="006E59F8" w:rsidRDefault="00A940B6" w14:paraId="5043CB0F" wp14:textId="77777777">
      <w:pPr>
        <w:spacing w:after="0" w:line="240" w:lineRule="auto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</w:p>
    <w:p xmlns:wp14="http://schemas.microsoft.com/office/word/2010/wordml" w:rsidR="00193D91" w:rsidP="006E59F8" w:rsidRDefault="00193D91" w14:paraId="0745931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193D91" w:rsidP="006E59F8" w:rsidRDefault="00193D91" w14:paraId="6537F28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0E7455" w:rsidP="006E59F8" w:rsidRDefault="000E7455" w14:paraId="6DFB9E2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2B6DA8" w:rsidP="006E59F8" w:rsidRDefault="002B6DA8" w14:paraId="70DF9E5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2B6DA8" w:rsidP="006E59F8" w:rsidRDefault="002B6DA8" w14:paraId="44E871B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2B6DA8" w:rsidP="006E59F8" w:rsidRDefault="002B6DA8" w14:paraId="144A5D2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25124D" w:rsidR="0025124D" w:rsidP="0025124D" w:rsidRDefault="0025124D" w14:paraId="37526BE3" wp14:textId="77777777">
      <w:pPr>
        <w:spacing w:before="240" w:after="240" w:line="240" w:lineRule="auto"/>
        <w:rPr>
          <w:rFonts w:ascii="Times New Roman" w:hAnsi="Times New Roman" w:eastAsia="Times New Roman"/>
          <w:sz w:val="24"/>
          <w:szCs w:val="24"/>
          <w:lang w:eastAsia="pt-BR"/>
        </w:rPr>
      </w:pPr>
      <w:r w:rsidRPr="0025124D">
        <w:rPr>
          <w:rFonts w:ascii="Arial" w:hAnsi="Arial" w:eastAsia="Times New Roman" w:cs="Arial"/>
          <w:b/>
          <w:bCs/>
          <w:color w:val="000000"/>
          <w:sz w:val="28"/>
          <w:szCs w:val="28"/>
          <w:lang w:eastAsia="pt-BR"/>
        </w:rPr>
        <w:t>IDENTIFICAÇÃO DOS ENVOLVIDOS</w:t>
      </w:r>
    </w:p>
    <w:tbl>
      <w:tblPr>
        <w:tblW w:w="9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1"/>
        <w:gridCol w:w="1985"/>
        <w:gridCol w:w="2648"/>
      </w:tblGrid>
      <w:tr xmlns:wp14="http://schemas.microsoft.com/office/word/2010/wordml" w:rsidRPr="0025124D" w:rsidR="0025124D" w:rsidTr="005972FC" w14:paraId="0E23EBD5" wp14:textId="77777777">
        <w:trPr>
          <w:trHeight w:val="369"/>
        </w:trPr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25124D" w:rsidR="0025124D" w:rsidP="0025124D" w:rsidRDefault="0025124D" w14:paraId="5BD67FDD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25124D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PAPEL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25124D" w:rsidR="0025124D" w:rsidP="0025124D" w:rsidRDefault="0025124D" w14:paraId="5445CB59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25124D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25124D" w:rsidR="0025124D" w:rsidP="005972FC" w:rsidRDefault="0025124D" w14:paraId="340C0634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proofErr w:type="spellStart"/>
            <w:r w:rsidRPr="0025124D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E</w:t>
            </w:r>
            <w:r w:rsidR="005972F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mail</w:t>
            </w:r>
            <w:proofErr w:type="spellEnd"/>
            <w:r w:rsidR="005972F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/ WhatsApp</w:t>
            </w:r>
          </w:p>
        </w:tc>
      </w:tr>
      <w:tr xmlns:wp14="http://schemas.microsoft.com/office/word/2010/wordml" w:rsidRPr="0025124D" w:rsidR="0025124D" w:rsidTr="005972FC" w14:paraId="04A159EB" wp14:textId="77777777">
        <w:trPr>
          <w:trHeight w:val="369"/>
        </w:trPr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25124D" w:rsidR="0025124D" w:rsidP="0025124D" w:rsidRDefault="0025124D" w14:paraId="4B0E67B0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25124D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25124D" w:rsidR="0025124D" w:rsidP="0025124D" w:rsidRDefault="005972FC" w14:paraId="1C6276A3" wp14:textId="77777777">
            <w:pPr>
              <w:spacing w:after="12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5972FC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&lt;Seu Nome&gt;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25124D" w:rsidR="0025124D" w:rsidP="0025124D" w:rsidRDefault="0025124D" w14:paraId="738610EB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25124D" w:rsidR="0025124D" w:rsidTr="005972FC" w14:paraId="550DA5E3" wp14:textId="77777777">
        <w:trPr>
          <w:trHeight w:val="417"/>
        </w:trPr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25124D" w:rsidR="0025124D" w:rsidP="0025124D" w:rsidRDefault="0025124D" w14:paraId="38EC5D25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25124D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PRODUCT OWNER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25124D" w:rsidR="0025124D" w:rsidP="0025124D" w:rsidRDefault="0025124D" w14:paraId="637805D2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5124D" w:rsidR="0025124D" w:rsidP="0025124D" w:rsidRDefault="0025124D" w14:paraId="463F29E8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25124D" w:rsidR="0025124D" w:rsidTr="005972FC" w14:paraId="4C9AE689" wp14:textId="77777777">
        <w:trPr>
          <w:trHeight w:val="417"/>
        </w:trPr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25124D" w:rsidR="0025124D" w:rsidP="0025124D" w:rsidRDefault="005972FC" w14:paraId="7D4E8637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SCRUM MASTER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5124D" w:rsidR="0025124D" w:rsidP="0025124D" w:rsidRDefault="0025124D" w14:paraId="3B7B4B86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5124D" w:rsidR="0025124D" w:rsidP="0025124D" w:rsidRDefault="0025124D" w14:paraId="3A0FF5F2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25124D" w:rsidR="0025124D" w:rsidTr="005972FC" w14:paraId="5630AD66" wp14:textId="77777777">
        <w:trPr>
          <w:trHeight w:val="417"/>
        </w:trPr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25124D" w:rsidR="0025124D" w:rsidP="0025124D" w:rsidRDefault="0025124D" w14:paraId="61829076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5124D" w:rsidR="0025124D" w:rsidP="0025124D" w:rsidRDefault="0025124D" w14:paraId="2BA226A1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5124D" w:rsidR="0025124D" w:rsidP="0025124D" w:rsidRDefault="0025124D" w14:paraId="17AD93B2" wp14:textId="77777777">
            <w:pPr>
              <w:spacing w:after="12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</w:tr>
    </w:tbl>
    <w:p xmlns:wp14="http://schemas.microsoft.com/office/word/2010/wordml" w:rsidR="002B6DA8" w:rsidP="006E59F8" w:rsidRDefault="002B6DA8" w14:paraId="0DE4B5B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2B6DA8" w:rsidP="006E59F8" w:rsidRDefault="002B6DA8" w14:paraId="66204FF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2B6DA8" w:rsidP="006E59F8" w:rsidRDefault="002B6DA8" w14:paraId="2DBF0D7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2B6DA8" w:rsidP="006E59F8" w:rsidRDefault="002B6DA8" w14:paraId="6B62F1B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02F2C34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680A4E5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1921983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296FEF7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7194DBD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769D0D3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54CD245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1231BE6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36FEB5B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30D7AA6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7196D06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34FF1C9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6D072C0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48A2191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6BD18F9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238601F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0F3CABC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5B08B5D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16DEB4A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0AD9C6F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4B1F511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65F9C3D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5023141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1F3B140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562C75D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664355A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1A96511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7DF4E37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44FB30F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1DA6542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3041E39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722B00A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42C6D79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6E1831B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54E11D2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31126E5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2DE403A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62431CD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49E398E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16287F2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5BE93A6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384BA73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34B3F2E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7D34F5C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0B4020A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1D7B270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4F904CB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06971CD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972FC" w:rsidP="006E59F8" w:rsidRDefault="005972FC" w14:paraId="2A1F701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7A64895B" w:rsidP="6FB0B042" w:rsidRDefault="7A64895B" w14:paraId="56B1BA25" w14:textId="1E03B68C">
      <w:pPr>
        <w:pStyle w:val="Normal"/>
        <w:spacing w:after="0" w:line="240" w:lineRule="auto"/>
        <w:rPr>
          <w:rFonts w:ascii="Arial" w:hAnsi="Arial" w:cs="Arial"/>
          <w:b w:val="1"/>
          <w:bCs w:val="1"/>
          <w:sz w:val="20"/>
          <w:szCs w:val="20"/>
        </w:rPr>
      </w:pPr>
      <w:r w:rsidRPr="6FB0B042" w:rsidR="7A64895B">
        <w:rPr>
          <w:rFonts w:ascii="Arial" w:hAnsi="Arial" w:cs="Arial"/>
          <w:b w:val="1"/>
          <w:bCs w:val="1"/>
          <w:sz w:val="20"/>
          <w:szCs w:val="20"/>
        </w:rPr>
        <w:t>GLOSSÁRIO</w:t>
      </w:r>
    </w:p>
    <w:p w:rsidR="6FB0B042" w:rsidP="6FB0B042" w:rsidRDefault="6FB0B042" w14:paraId="4897254C" w14:textId="762C1ED1">
      <w:pPr>
        <w:pStyle w:val="Normal"/>
        <w:spacing w:after="0" w:line="240" w:lineRule="auto"/>
        <w:rPr>
          <w:rFonts w:ascii="Arial" w:hAnsi="Arial" w:cs="Arial"/>
          <w:b w:val="1"/>
          <w:bCs w:val="1"/>
          <w:sz w:val="20"/>
          <w:szCs w:val="20"/>
        </w:rPr>
      </w:pPr>
    </w:p>
    <w:p w:rsidR="7A64895B" w:rsidP="6FB0B042" w:rsidRDefault="7A64895B" w14:paraId="4F70C8EB" w14:textId="57A16A19">
      <w:pPr>
        <w:pStyle w:val="Normal"/>
        <w:spacing w:after="0" w:line="240" w:lineRule="auto"/>
      </w:pPr>
      <w:r w:rsidRPr="6FB0B042" w:rsidR="7A64895B">
        <w:rPr>
          <w:rFonts w:ascii="Arial" w:hAnsi="Arial" w:cs="Arial"/>
          <w:b w:val="1"/>
          <w:bCs w:val="1"/>
          <w:sz w:val="20"/>
          <w:szCs w:val="20"/>
          <w:lang w:eastAsia="en-US"/>
        </w:rPr>
        <w:t>Requisitos funcionais:</w:t>
      </w:r>
      <w:r w:rsidRPr="6FB0B042" w:rsidR="7A64895B">
        <w:rPr>
          <w:rFonts w:ascii="Arial" w:hAnsi="Arial" w:cs="Arial"/>
          <w:sz w:val="20"/>
          <w:szCs w:val="20"/>
        </w:rPr>
        <w:t xml:space="preserve"> Funcionalidades que se espera que o sistema disponibilize, de uma forma completa e consistente.</w:t>
      </w:r>
    </w:p>
    <w:p w:rsidR="7A64895B" w:rsidP="6FB0B042" w:rsidRDefault="7A64895B" w14:paraId="758344AC" w14:textId="5BEAA6E5">
      <w:pPr>
        <w:pStyle w:val="Normal"/>
        <w:spacing w:after="0" w:line="240" w:lineRule="auto"/>
      </w:pPr>
      <w:r w:rsidRPr="6FB0B042" w:rsidR="7A64895B">
        <w:rPr>
          <w:rFonts w:ascii="Arial" w:hAnsi="Arial" w:cs="Arial"/>
          <w:b w:val="1"/>
          <w:bCs w:val="1"/>
          <w:sz w:val="20"/>
          <w:szCs w:val="20"/>
          <w:lang w:eastAsia="en-US"/>
        </w:rPr>
        <w:t xml:space="preserve">Requisitos não-funcionais: </w:t>
      </w:r>
      <w:r w:rsidRPr="6FB0B042" w:rsidR="7A64895B">
        <w:rPr>
          <w:rFonts w:ascii="Arial" w:hAnsi="Arial" w:cs="Arial"/>
          <w:sz w:val="20"/>
          <w:szCs w:val="20"/>
        </w:rPr>
        <w:t>Aspectos não-funcionais do sistema, como restrições sob as quais o sistema deve operar.</w:t>
      </w:r>
    </w:p>
    <w:p w:rsidR="7A64895B" w:rsidP="6FB0B042" w:rsidRDefault="7A64895B" w14:paraId="2197C259" w14:textId="787F7CAF">
      <w:pPr>
        <w:pStyle w:val="Normal"/>
        <w:spacing w:after="0" w:line="240" w:lineRule="auto"/>
      </w:pPr>
      <w:proofErr w:type="spellStart"/>
      <w:r w:rsidRPr="6FB0B042" w:rsidR="7A64895B">
        <w:rPr>
          <w:rFonts w:ascii="Arial" w:hAnsi="Arial" w:cs="Arial"/>
          <w:b w:val="1"/>
          <w:bCs w:val="1"/>
          <w:sz w:val="20"/>
          <w:szCs w:val="20"/>
          <w:lang w:eastAsia="en-US"/>
        </w:rPr>
        <w:t>Wireframe</w:t>
      </w:r>
      <w:proofErr w:type="spellEnd"/>
      <w:r w:rsidRPr="6FB0B042" w:rsidR="7A64895B">
        <w:rPr>
          <w:rFonts w:ascii="Arial" w:hAnsi="Arial" w:cs="Arial"/>
          <w:b w:val="1"/>
          <w:bCs w:val="1"/>
          <w:sz w:val="20"/>
          <w:szCs w:val="20"/>
          <w:lang w:eastAsia="en-US"/>
        </w:rPr>
        <w:t>:</w:t>
      </w:r>
      <w:r w:rsidRPr="6FB0B042" w:rsidR="7A64895B">
        <w:rPr>
          <w:rFonts w:ascii="Arial" w:hAnsi="Arial" w:cs="Arial"/>
          <w:sz w:val="20"/>
          <w:szCs w:val="20"/>
        </w:rPr>
        <w:t xml:space="preserve"> Um esqueleto ou um protótipo de tela para ilustrar o requisito.</w:t>
      </w:r>
    </w:p>
    <w:p w:rsidR="6FB0B042" w:rsidP="6FB0B042" w:rsidRDefault="6FB0B042" w14:paraId="17F8AE33" w14:textId="5C771BFD">
      <w:pPr>
        <w:pStyle w:val="Normal"/>
        <w:spacing w:after="0" w:line="240" w:lineRule="auto"/>
        <w:rPr>
          <w:rFonts w:ascii="Arial" w:hAnsi="Arial" w:cs="Arial"/>
          <w:sz w:val="20"/>
          <w:szCs w:val="20"/>
        </w:rPr>
      </w:pPr>
    </w:p>
    <w:p w:rsidR="7A64895B" w:rsidP="6FB0B042" w:rsidRDefault="7A64895B" w14:paraId="227BF2B4" w14:textId="3F6B4D95">
      <w:pPr>
        <w:pStyle w:val="Normal"/>
        <w:spacing w:after="0" w:line="240" w:lineRule="auto"/>
      </w:pPr>
      <w:r w:rsidRPr="6FB0B042" w:rsidR="7A64895B">
        <w:rPr>
          <w:rFonts w:ascii="Arial" w:hAnsi="Arial" w:cs="Arial"/>
          <w:b w:val="1"/>
          <w:bCs w:val="1"/>
          <w:sz w:val="20"/>
          <w:szCs w:val="20"/>
          <w:lang w:eastAsia="en-US"/>
        </w:rPr>
        <w:t>ETS</w:t>
      </w:r>
      <w:r w:rsidRPr="6FB0B042" w:rsidR="7A64895B">
        <w:rPr>
          <w:rFonts w:ascii="Arial" w:hAnsi="Arial" w:cs="Arial"/>
          <w:sz w:val="20"/>
          <w:szCs w:val="20"/>
        </w:rPr>
        <w:t>: Escola Técnica de Engenharia (</w:t>
      </w:r>
      <w:proofErr w:type="spellStart"/>
      <w:r w:rsidRPr="6FB0B042" w:rsidR="7A64895B">
        <w:rPr>
          <w:rFonts w:ascii="Arial" w:hAnsi="Arial" w:cs="Arial"/>
          <w:sz w:val="20"/>
          <w:szCs w:val="20"/>
        </w:rPr>
        <w:t>Engineering</w:t>
      </w:r>
      <w:proofErr w:type="spellEnd"/>
      <w:r w:rsidRPr="6FB0B042" w:rsidR="7A6489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FB0B042" w:rsidR="7A64895B">
        <w:rPr>
          <w:rFonts w:ascii="Arial" w:hAnsi="Arial" w:cs="Arial"/>
          <w:sz w:val="20"/>
          <w:szCs w:val="20"/>
        </w:rPr>
        <w:t>Technical</w:t>
      </w:r>
      <w:proofErr w:type="spellEnd"/>
      <w:r w:rsidRPr="6FB0B042" w:rsidR="7A6489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FB0B042" w:rsidR="7A64895B">
        <w:rPr>
          <w:rFonts w:ascii="Arial" w:hAnsi="Arial" w:cs="Arial"/>
          <w:sz w:val="20"/>
          <w:szCs w:val="20"/>
        </w:rPr>
        <w:t>School</w:t>
      </w:r>
      <w:proofErr w:type="spellEnd"/>
      <w:r w:rsidRPr="6FB0B042" w:rsidR="7A64895B">
        <w:rPr>
          <w:rFonts w:ascii="Arial" w:hAnsi="Arial" w:cs="Arial"/>
          <w:sz w:val="20"/>
          <w:szCs w:val="20"/>
        </w:rPr>
        <w:t>), se trata do setor da Bosch responsável por ensinar os aprendizes da planta sobre o ambiente de trabalho e conhecimentos técnicos.</w:t>
      </w:r>
    </w:p>
    <w:p w:rsidR="6FB0B042" w:rsidP="6FB0B042" w:rsidRDefault="6FB0B042" w14:paraId="439408FC" w14:textId="0C560389">
      <w:pPr>
        <w:pStyle w:val="Normal"/>
        <w:spacing w:after="0" w:line="240" w:lineRule="auto"/>
        <w:rPr>
          <w:rFonts w:ascii="Arial" w:hAnsi="Arial" w:cs="Arial"/>
          <w:sz w:val="20"/>
          <w:szCs w:val="20"/>
        </w:rPr>
      </w:pPr>
    </w:p>
    <w:p w:rsidR="7A64895B" w:rsidP="6FB0B042" w:rsidRDefault="7A64895B" w14:paraId="3A91D9A6" w14:textId="4A8F0B7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6FB0B042" w:rsidR="7A64895B">
        <w:rPr>
          <w:rFonts w:ascii="Arial" w:hAnsi="Arial" w:cs="Arial"/>
          <w:b w:val="1"/>
          <w:bCs w:val="1"/>
          <w:sz w:val="20"/>
          <w:szCs w:val="20"/>
          <w:lang w:eastAsia="en-US"/>
        </w:rPr>
        <w:t>Google</w:t>
      </w:r>
      <w:r w:rsidRPr="6FB0B042" w:rsidR="7A64895B">
        <w:rPr>
          <w:rFonts w:ascii="Arial" w:hAnsi="Arial" w:cs="Arial"/>
          <w:sz w:val="20"/>
          <w:szCs w:val="20"/>
        </w:rPr>
        <w:t xml:space="preserve"> </w:t>
      </w:r>
      <w:r w:rsidRPr="6FB0B042" w:rsidR="7A64895B">
        <w:rPr>
          <w:rFonts w:ascii="Arial" w:hAnsi="Arial" w:cs="Arial"/>
          <w:b w:val="1"/>
          <w:bCs w:val="1"/>
          <w:sz w:val="20"/>
          <w:szCs w:val="20"/>
          <w:lang w:eastAsia="en-US"/>
        </w:rPr>
        <w:t>Maps</w:t>
      </w:r>
      <w:r w:rsidRPr="6FB0B042" w:rsidR="7A64895B">
        <w:rPr>
          <w:rFonts w:ascii="Arial" w:hAnsi="Arial" w:cs="Arial"/>
          <w:sz w:val="20"/>
          <w:szCs w:val="20"/>
        </w:rPr>
        <w:t>: O Google Maps é um serviço de mapa e geolocalização desenvolvido pela Google. Ele permite que os usuários visualizem mapas de várias partes do mundo, obtenham direções de um local para outro, vejam imagens de satélite e panoramas em 360 graus de locais em todo o mundo, além de pesquisar empresas e atrações próximas.</w:t>
      </w:r>
    </w:p>
    <w:p w:rsidR="6FB0B042" w:rsidP="6FB0B042" w:rsidRDefault="6FB0B042" w14:paraId="19BADC6F" w14:textId="0AAD175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sz w:val="20"/>
          <w:szCs w:val="20"/>
        </w:rPr>
      </w:pPr>
    </w:p>
    <w:p w:rsidR="7A64895B" w:rsidP="6FB0B042" w:rsidRDefault="7A64895B" w14:paraId="43BFAC42" w14:textId="3D0FBEA7">
      <w:pPr>
        <w:pStyle w:val="Normal"/>
        <w:spacing w:after="0" w:line="240" w:lineRule="auto"/>
      </w:pPr>
      <w:r w:rsidRPr="6FB0B042" w:rsidR="7A64895B">
        <w:rPr>
          <w:rFonts w:ascii="Arial" w:hAnsi="Arial" w:cs="Arial"/>
          <w:b w:val="1"/>
          <w:bCs w:val="1"/>
          <w:sz w:val="20"/>
          <w:szCs w:val="20"/>
          <w:lang w:eastAsia="en-US"/>
        </w:rPr>
        <w:t>Excel:</w:t>
      </w:r>
      <w:r w:rsidRPr="6FB0B042" w:rsidR="7A64895B">
        <w:rPr>
          <w:rFonts w:ascii="Arial" w:hAnsi="Arial" w:cs="Arial"/>
          <w:sz w:val="20"/>
          <w:szCs w:val="20"/>
        </w:rPr>
        <w:t xml:space="preserve"> O Excel é um software de planilha eletrônica desenvolvido pela Microsoft. Ele permite que os usuários criem e editem planilhas para análise e manipulação de dados. As planilhas são compostas por células organizadas em linhas e colunas, onde os usuários podem inserir fórmulas, funções e gráficos para ajudar a visualizar e analisar dados.</w:t>
      </w:r>
    </w:p>
    <w:p w:rsidR="6FB0B042" w:rsidP="6FB0B042" w:rsidRDefault="6FB0B042" w14:paraId="3089C09B" w14:textId="252FFA50">
      <w:pPr>
        <w:pStyle w:val="Normal"/>
        <w:spacing w:after="0" w:line="240" w:lineRule="auto"/>
        <w:rPr>
          <w:rFonts w:ascii="Arial" w:hAnsi="Arial" w:cs="Arial"/>
          <w:sz w:val="20"/>
          <w:szCs w:val="20"/>
        </w:rPr>
      </w:pPr>
    </w:p>
    <w:p w:rsidR="7A64895B" w:rsidP="6FB0B042" w:rsidRDefault="7A64895B" w14:paraId="261F9C99" w14:textId="181DE02C">
      <w:pPr>
        <w:pStyle w:val="Normal"/>
        <w:spacing w:after="0" w:line="240" w:lineRule="auto"/>
      </w:pPr>
      <w:proofErr w:type="spellStart"/>
      <w:r w:rsidRPr="6FB0B042" w:rsidR="7A64895B">
        <w:rPr>
          <w:rFonts w:ascii="Arial" w:hAnsi="Arial" w:cs="Arial"/>
          <w:b w:val="1"/>
          <w:bCs w:val="1"/>
          <w:sz w:val="20"/>
          <w:szCs w:val="20"/>
          <w:lang w:eastAsia="en-US"/>
        </w:rPr>
        <w:t>UserForm</w:t>
      </w:r>
      <w:proofErr w:type="spellEnd"/>
      <w:r w:rsidRPr="6FB0B042" w:rsidR="7A64895B">
        <w:rPr>
          <w:rFonts w:ascii="Arial" w:hAnsi="Arial" w:cs="Arial"/>
          <w:sz w:val="20"/>
          <w:szCs w:val="20"/>
        </w:rPr>
        <w:t xml:space="preserve">: No Excel, </w:t>
      </w:r>
      <w:proofErr w:type="spellStart"/>
      <w:r w:rsidRPr="6FB0B042" w:rsidR="7A64895B">
        <w:rPr>
          <w:rFonts w:ascii="Arial" w:hAnsi="Arial" w:cs="Arial"/>
          <w:sz w:val="20"/>
          <w:szCs w:val="20"/>
        </w:rPr>
        <w:t>UserForm</w:t>
      </w:r>
      <w:proofErr w:type="spellEnd"/>
      <w:r w:rsidRPr="6FB0B042" w:rsidR="7A64895B">
        <w:rPr>
          <w:rFonts w:ascii="Arial" w:hAnsi="Arial" w:cs="Arial"/>
          <w:sz w:val="20"/>
          <w:szCs w:val="20"/>
        </w:rPr>
        <w:t xml:space="preserve"> é um recurso que permite criar interfaces personalizadas e interativas para os usuários interagirem com planilhas e outras funcionalidades do Excel. É possível adicionar controles de formulário, como caixas de seleção, botões, campos de texto e muitos outros elementos, que permitem ao usuário inserir dados, realizar cálculos e executar outras ações diretamente na interface do usuário. </w:t>
      </w:r>
      <w:proofErr w:type="spellStart"/>
      <w:r w:rsidRPr="6FB0B042" w:rsidR="7A64895B">
        <w:rPr>
          <w:rFonts w:ascii="Arial" w:hAnsi="Arial" w:cs="Arial"/>
          <w:sz w:val="20"/>
          <w:szCs w:val="20"/>
        </w:rPr>
        <w:t>UserForms</w:t>
      </w:r>
      <w:proofErr w:type="spellEnd"/>
      <w:r w:rsidRPr="6FB0B042" w:rsidR="7A64895B">
        <w:rPr>
          <w:rFonts w:ascii="Arial" w:hAnsi="Arial" w:cs="Arial"/>
          <w:sz w:val="20"/>
          <w:szCs w:val="20"/>
        </w:rPr>
        <w:t xml:space="preserve"> podem ser criados e p</w:t>
      </w:r>
      <w:r w:rsidRPr="6FB0B042" w:rsidR="7A64895B">
        <w:rPr>
          <w:rFonts w:ascii="Arial" w:hAnsi="Arial" w:cs="Arial"/>
          <w:sz w:val="20"/>
          <w:szCs w:val="20"/>
        </w:rPr>
        <w:t xml:space="preserve">ersonalizados usando a linguagem de programação Visual Basic for </w:t>
      </w:r>
      <w:proofErr w:type="spellStart"/>
      <w:r w:rsidRPr="6FB0B042" w:rsidR="7A64895B">
        <w:rPr>
          <w:rFonts w:ascii="Arial" w:hAnsi="Arial" w:cs="Arial"/>
          <w:sz w:val="20"/>
          <w:szCs w:val="20"/>
        </w:rPr>
        <w:t>Applications</w:t>
      </w:r>
      <w:proofErr w:type="spellEnd"/>
      <w:r w:rsidRPr="6FB0B042" w:rsidR="7A64895B">
        <w:rPr>
          <w:rFonts w:ascii="Arial" w:hAnsi="Arial" w:cs="Arial"/>
          <w:sz w:val="20"/>
          <w:szCs w:val="20"/>
        </w:rPr>
        <w:t xml:space="preserve"> (VBA) do Excel.</w:t>
      </w:r>
    </w:p>
    <w:p w:rsidR="6FB0B042" w:rsidP="6FB0B042" w:rsidRDefault="6FB0B042" w14:paraId="46246616" w14:textId="2B8EC86C">
      <w:pPr>
        <w:pStyle w:val="Normal"/>
        <w:spacing w:after="0" w:line="240" w:lineRule="auto"/>
        <w:rPr>
          <w:rFonts w:ascii="Arial" w:hAnsi="Arial" w:cs="Arial"/>
          <w:sz w:val="20"/>
          <w:szCs w:val="20"/>
        </w:rPr>
      </w:pPr>
    </w:p>
    <w:p w:rsidR="7A64895B" w:rsidP="6FB0B042" w:rsidRDefault="7A64895B" w14:paraId="1E336335" w14:textId="79BE886C">
      <w:pPr>
        <w:pStyle w:val="Normal"/>
        <w:spacing w:after="0" w:line="240" w:lineRule="auto"/>
      </w:pPr>
      <w:r w:rsidRPr="6FB0B042" w:rsidR="7A64895B">
        <w:rPr>
          <w:rFonts w:ascii="Arial" w:hAnsi="Arial" w:cs="Arial"/>
          <w:b w:val="1"/>
          <w:bCs w:val="1"/>
          <w:sz w:val="20"/>
          <w:szCs w:val="20"/>
          <w:lang w:eastAsia="en-US"/>
        </w:rPr>
        <w:t>Card</w:t>
      </w:r>
      <w:r w:rsidRPr="6FB0B042" w:rsidR="7A64895B">
        <w:rPr>
          <w:rFonts w:ascii="Arial" w:hAnsi="Arial" w:cs="Arial"/>
          <w:sz w:val="20"/>
          <w:szCs w:val="20"/>
        </w:rPr>
        <w:t xml:space="preserve">: Usado em </w:t>
      </w:r>
      <w:r w:rsidRPr="6FB0B042" w:rsidR="7A64895B">
        <w:rPr>
          <w:rFonts w:ascii="Arial" w:hAnsi="Arial" w:cs="Arial"/>
          <w:sz w:val="20"/>
          <w:szCs w:val="20"/>
        </w:rPr>
        <w:t>desenvolvimen</w:t>
      </w:r>
      <w:r w:rsidRPr="6FB0B042" w:rsidR="7A64895B">
        <w:rPr>
          <w:rFonts w:ascii="Arial" w:hAnsi="Arial" w:cs="Arial"/>
          <w:sz w:val="20"/>
          <w:szCs w:val="20"/>
        </w:rPr>
        <w:t>to web e design para se referir a um elemento gráfico que representa um pedaço de informação ou conteúdo, geralmente associado a um tema específico ou tópico. Um card é geralmente composto por uma imagem, título, descrição e/ou outros elementos que ajudam a chamar a atenção do usuário e comunicar a informação de forma clara e concisa.</w:t>
      </w:r>
    </w:p>
    <w:p w:rsidR="6FB0B042" w:rsidP="6FB0B042" w:rsidRDefault="6FB0B042" w14:paraId="7C7B395F" w14:textId="093C4606">
      <w:pPr>
        <w:pStyle w:val="Normal"/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77A5229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007DCDA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450EA2D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3DD355C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1A81F0B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717AAFB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56EE48E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2908EB2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121FD38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1FE2DD9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2735753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07F023C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4BDB549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2916C19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7486946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187F57B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54738AF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46ABBD8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06BBA33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464FCBC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5C8C6B0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3382A36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5C71F13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6219946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0DA123B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4C4CEA3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5089567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38C1F85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0C8FE7C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41004F1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67C0C65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308D56C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797E50C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7B04FA4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568C698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1A93948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6AA258D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6FFBD3E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B42C11" w:rsidRDefault="00B42C11" w14:paraId="0A644405" wp14:textId="7777777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APRESENTAÇÃO DA OPORTUNIDADE</w:t>
      </w:r>
    </w:p>
    <w:p xmlns:wp14="http://schemas.microsoft.com/office/word/2010/wordml" w:rsidR="00116777" w:rsidP="00B42C11" w:rsidRDefault="00116777" w14:paraId="3EBD5287" wp14:textId="7777777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Objetivo do Projeto </w:t>
      </w:r>
    </w:p>
    <w:p xmlns:wp14="http://schemas.microsoft.com/office/word/2010/wordml" w:rsidR="00B42C11" w:rsidP="6FB0B042" w:rsidRDefault="00B42C11" w14:paraId="30DCCCAD" wp14:textId="77777777" wp14:noSpellErr="1">
      <w:pPr>
        <w:spacing w:after="0" w:line="240" w:lineRule="auto"/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</w:pPr>
    </w:p>
    <w:p w:rsidR="5F62588C" w:rsidP="6FB0B042" w:rsidRDefault="5F62588C" w14:paraId="7E39F8C3" w14:textId="36904C4C">
      <w:pPr>
        <w:pStyle w:val="Normal"/>
        <w:spacing w:after="0" w:line="240" w:lineRule="auto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6FB0B042" w:rsidR="5F62588C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Cenário atual:</w:t>
      </w:r>
    </w:p>
    <w:p w:rsidR="5F62588C" w:rsidP="6FB0B042" w:rsidRDefault="5F62588C" w14:paraId="666448B6" w14:textId="37D1A1BB">
      <w:pPr>
        <w:pStyle w:val="Normal"/>
        <w:spacing w:after="0" w:line="240" w:lineRule="auto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6FB0B042" w:rsidR="5F62588C">
        <w:rPr>
          <w:rFonts w:ascii="Arial" w:hAnsi="Arial" w:cs="Arial"/>
          <w:color w:val="000000" w:themeColor="text1" w:themeTint="FF" w:themeShade="FF"/>
          <w:sz w:val="24"/>
          <w:szCs w:val="24"/>
        </w:rPr>
        <w:t>Para poder sanar as dúvidas dos colaboradores na Bosch é necessário contactar um instrutor ou outro colaborador mais experiente na empresa de forma a demorar muito tempo para poder adquirir conhecimento necessário, além de se tratar de um processo muito descentralizado na onde é preciso falar com diferentes pessoas e ir a diferentes lugares.</w:t>
      </w:r>
    </w:p>
    <w:p w:rsidR="6FB0B042" w:rsidP="6FB0B042" w:rsidRDefault="6FB0B042" w14:paraId="6228EEED" w14:textId="620744D5">
      <w:pPr>
        <w:pStyle w:val="Normal"/>
        <w:spacing w:after="0" w:line="240" w:lineRule="auto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5F62588C" w:rsidP="6FB0B042" w:rsidRDefault="5F62588C" w14:paraId="492AF19F" w14:textId="06B5F9DA">
      <w:pPr>
        <w:pStyle w:val="Normal"/>
        <w:spacing w:after="0" w:line="240" w:lineRule="auto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FB0B042" w:rsidR="5F62588C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Cenário proposto:</w:t>
      </w:r>
    </w:p>
    <w:p w:rsidR="5F62588C" w:rsidP="6FB0B042" w:rsidRDefault="5F62588C" w14:paraId="6A809D4B" w14:textId="57954F7B">
      <w:pPr>
        <w:pStyle w:val="Normal"/>
        <w:spacing w:after="0" w:line="240" w:lineRule="auto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6FB0B042" w:rsidR="5F62588C">
        <w:rPr>
          <w:rFonts w:ascii="Arial" w:hAnsi="Arial" w:cs="Arial"/>
          <w:color w:val="000000" w:themeColor="text1" w:themeTint="FF" w:themeShade="FF"/>
          <w:sz w:val="24"/>
          <w:szCs w:val="24"/>
        </w:rPr>
        <w:t>Criação de um totem interativo que centralize em apenas um lugar as respostas para as principais dúvidas da Bosch e as suas tecnologias de forma a disponibilizar um ambiente interativo para os novos colaboradores que ainda não conhecem a empresa</w:t>
      </w:r>
    </w:p>
    <w:p w:rsidR="6FB0B042" w:rsidP="6FB0B042" w:rsidRDefault="6FB0B042" w14:paraId="3EE9DC41" w14:textId="7DCE2D63">
      <w:pPr>
        <w:pStyle w:val="Normal"/>
        <w:spacing w:after="0" w:line="240" w:lineRule="auto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4E380E" w:rsidP="006E59F8" w:rsidRDefault="004E380E" w14:paraId="1C0157D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3691E7B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526770C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7CBEED8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6E36661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38645DC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135E58C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62EBF9A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0C6C2CD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709E88E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508C98E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779F8E7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7818863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44F69B9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5F07D11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41508A3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43D6B1D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17DBC15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6F8BD81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2613E9C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1037B8A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687C6DE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5B2F937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58E6DD4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7D3BEE8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3B88899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69E2BB2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57C0D79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0D142F6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4475AD1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120C4E9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42AFC42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271CA72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75FBE42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2D3F0BE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75CF431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3CB648E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0C178E9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3C0395D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3254BC2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651E959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269E314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4734134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42EF208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7B40C95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4B4D723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2093CA6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4E380E" w:rsidR="004E380E" w:rsidP="006E59F8" w:rsidRDefault="004E380E" w14:paraId="2503B197" wp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="004E380E" w:rsidP="006E59F8" w:rsidRDefault="004E380E" w14:paraId="0F2CAC27" wp14:textId="7777777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REQUISITOS DE USUÁRIO</w:t>
      </w:r>
    </w:p>
    <w:p xmlns:wp14="http://schemas.microsoft.com/office/word/2010/wordml" w:rsidR="004E380E" w:rsidP="006E59F8" w:rsidRDefault="004E380E" w14:paraId="38288749" wp14:textId="7777777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4E380E" w:rsidP="006E59F8" w:rsidRDefault="004E380E" w14:paraId="56FD1E8B" wp14:textId="7777777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Requisitos Funcionais</w:t>
      </w:r>
    </w:p>
    <w:p xmlns:wp14="http://schemas.microsoft.com/office/word/2010/wordml" w:rsidRPr="004E380E" w:rsidR="004E380E" w:rsidP="006E59F8" w:rsidRDefault="004E380E" w14:paraId="20BD9A1A" wp14:textId="7777777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F1A42" w:rsidP="006E59F8" w:rsidRDefault="005F1A42" w14:paraId="68F21D90" wp14:textId="77777777">
      <w:pPr>
        <w:spacing w:after="0" w:line="240" w:lineRule="auto"/>
        <w:rPr>
          <w:rFonts w:ascii="Arial" w:hAnsi="Arial" w:cs="Arial"/>
          <w:b/>
        </w:rPr>
      </w:pPr>
    </w:p>
    <w:p xmlns:wp14="http://schemas.microsoft.com/office/word/2010/wordml" w:rsidRPr="005F1A42" w:rsidR="004E380E" w:rsidP="6FB0B042" w:rsidRDefault="00B42C11" w14:paraId="1FC6E9D9" wp14:textId="3C433989">
      <w:pPr>
        <w:spacing w:after="0" w:line="240" w:lineRule="auto"/>
        <w:rPr>
          <w:rFonts w:ascii="Arial" w:hAnsi="Arial" w:cs="Arial"/>
          <w:b w:val="1"/>
          <w:bCs w:val="1"/>
        </w:rPr>
      </w:pPr>
      <w:r w:rsidRPr="6FB0B042" w:rsidR="00B42C11">
        <w:rPr>
          <w:rFonts w:ascii="Arial" w:hAnsi="Arial" w:cs="Arial"/>
          <w:b w:val="1"/>
          <w:bCs w:val="1"/>
        </w:rPr>
        <w:t xml:space="preserve">RF001 - </w:t>
      </w:r>
      <w:r w:rsidRPr="6FB0B042" w:rsidR="02D87E64">
        <w:rPr>
          <w:rFonts w:ascii="Arial" w:hAnsi="Arial" w:cs="Arial"/>
          <w:b w:val="1"/>
          <w:bCs w:val="1"/>
        </w:rPr>
        <w:t>Responder perguntas frequentes</w:t>
      </w:r>
    </w:p>
    <w:p xmlns:wp14="http://schemas.microsoft.com/office/word/2010/wordml" w:rsidR="005F1A42" w:rsidP="006E59F8" w:rsidRDefault="005F1A42" w14:paraId="13C326F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6FB0B042" w:rsidRDefault="005F1A42" w14:paraId="4853B841" wp14:textId="12FA35C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  <w:r w:rsidRPr="6FB0B042" w:rsidR="5C488CBA">
        <w:rPr>
          <w:rFonts w:ascii="Arial" w:hAnsi="Arial" w:cs="Arial"/>
          <w:b w:val="1"/>
          <w:bCs w:val="1"/>
          <w:sz w:val="20"/>
          <w:szCs w:val="20"/>
        </w:rPr>
        <w:t>Descrição do sistema</w:t>
      </w:r>
      <w:r w:rsidRPr="6FB0B042" w:rsidR="19AF0E98">
        <w:rPr>
          <w:rFonts w:ascii="Arial" w:hAnsi="Arial" w:cs="Arial"/>
          <w:b w:val="1"/>
          <w:bCs w:val="1"/>
          <w:sz w:val="20"/>
          <w:szCs w:val="20"/>
        </w:rPr>
        <w:t>:</w:t>
      </w:r>
    </w:p>
    <w:p w:rsidR="538A6639" w:rsidP="6FB0B042" w:rsidRDefault="538A6639" w14:paraId="31BFF144" w14:textId="7942701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FB0B042" w:rsidR="538A66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imprescindível que o usuário possa sanar as suas principais dúvidas acerca da empresa Bosch e sua planta. Ademais ele deve apresentar respostas precisas com relação a ETS (Escola técnica de engenharia), setor da Bosch responsável pelos aprendizes. Inclusive, o projeto não deve apenas se limitar a perguntas relacionadas ao universo Bosch, mas como também deve apresentar respostas que envolvem temas didáticos e técnicos tais como eletroeletrônica, mecânica, programação, administração, economia e metodologias de trabalho.</w:t>
      </w:r>
    </w:p>
    <w:p w:rsidR="6FB0B042" w:rsidP="6FB0B042" w:rsidRDefault="6FB0B042" w14:paraId="1390D056" w14:textId="57B987A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</w:p>
    <w:p w:rsidR="5C488CBA" w:rsidP="6FB0B042" w:rsidRDefault="5C488CBA" w14:paraId="017B9563" w14:textId="19BE739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  <w:r w:rsidRPr="6FB0B042" w:rsidR="5C488CBA">
        <w:rPr>
          <w:rFonts w:ascii="Arial" w:hAnsi="Arial" w:cs="Arial"/>
          <w:b w:val="1"/>
          <w:bCs w:val="1"/>
          <w:sz w:val="20"/>
          <w:szCs w:val="20"/>
        </w:rPr>
        <w:t>Regras de negócio</w:t>
      </w:r>
      <w:r w:rsidRPr="6FB0B042" w:rsidR="5527C524">
        <w:rPr>
          <w:rFonts w:ascii="Arial" w:hAnsi="Arial" w:cs="Arial"/>
          <w:b w:val="1"/>
          <w:bCs w:val="1"/>
          <w:sz w:val="20"/>
          <w:szCs w:val="20"/>
        </w:rPr>
        <w:t>:</w:t>
      </w:r>
    </w:p>
    <w:p w:rsidR="5527C524" w:rsidP="6FB0B042" w:rsidRDefault="5527C524" w14:paraId="258C5193" w14:textId="528B27F4">
      <w:pPr>
        <w:pStyle w:val="PargrafodaLista"/>
        <w:numPr>
          <w:ilvl w:val="0"/>
          <w:numId w:val="26"/>
        </w:numPr>
        <w:bidi w:val="0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5527C5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 que o sistema responda as perguntas, primeiro ele deverá recebê-las por meio de áudio ou texto, o</w:t>
      </w:r>
      <w:r w:rsidRPr="6FB0B042" w:rsidR="5527C5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sistema deve </w:t>
      </w:r>
      <w:r w:rsidRPr="6FB0B042" w:rsidR="5527C5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procurar a reposta para a mesma e reproduzi-la em áudio e texto.</w:t>
      </w:r>
    </w:p>
    <w:p w:rsidR="122F4B6B" w:rsidP="6FB0B042" w:rsidRDefault="122F4B6B" w14:paraId="0B1CF888" w14:textId="5F1F8D12">
      <w:pPr>
        <w:pStyle w:val="PargrafodaLista"/>
        <w:numPr>
          <w:ilvl w:val="0"/>
          <w:numId w:val="26"/>
        </w:numPr>
        <w:bidi w:val="0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122F4B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sistema deve </w:t>
      </w:r>
      <w:r w:rsidRPr="6FB0B042" w:rsidR="122F4B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conter</w:t>
      </w:r>
      <w:r w:rsidRPr="6FB0B042" w:rsidR="5527C5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um botão com imagem de microfone para que o usuário clique antes de falar a pergunta, ao clicar o usuário já pode falar </w:t>
      </w:r>
    </w:p>
    <w:p w:rsidR="5527C524" w:rsidP="6FB0B042" w:rsidRDefault="5527C524" w14:paraId="703CFE3B" w14:textId="1A2A3B8F">
      <w:pPr>
        <w:pStyle w:val="PargrafodaLista"/>
        <w:numPr>
          <w:ilvl w:val="0"/>
          <w:numId w:val="26"/>
        </w:numPr>
        <w:bidi w:val="0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5527C5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Pode ser que o usuário prefira digitar, por isso </w:t>
      </w:r>
      <w:r w:rsidRPr="6FB0B042" w:rsidR="3026A3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sistema deve </w:t>
      </w:r>
      <w:r w:rsidRPr="6FB0B042" w:rsidR="7DCAB8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conter</w:t>
      </w:r>
      <w:r w:rsidRPr="6FB0B042" w:rsidR="5527C5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FB0B042" w:rsidR="5527C5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um botão com imagem de teclado ao lado do botão de microfone, para que quando for clicado apareça a caixa de texto onde o usuário poderá digitar com um “escreva aqui sua pergunta” de tom claro escrito na caixa de texto.</w:t>
      </w:r>
    </w:p>
    <w:p w:rsidR="5527C524" w:rsidP="6FB0B042" w:rsidRDefault="5527C524" w14:paraId="5AC101ED" w14:textId="0E7155A4">
      <w:pPr>
        <w:pStyle w:val="PargrafodaLista"/>
        <w:numPr>
          <w:ilvl w:val="0"/>
          <w:numId w:val="26"/>
        </w:numPr>
        <w:bidi w:val="0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5527C5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Assim que o usuário informar a sua pergunta, </w:t>
      </w:r>
      <w:r w:rsidRPr="6FB0B042" w:rsidR="5527C5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sistema deve </w:t>
      </w:r>
      <w:r w:rsidRPr="6FB0B042" w:rsidR="5527C5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informar no centro da tela em formato de texto qual a resposta da pergunta, assim como deverá reproduzi-la por meio de áudio. A pergunta permanecerá na tela, só que agora na parte de cima.</w:t>
      </w:r>
    </w:p>
    <w:p w:rsidR="5527C524" w:rsidP="6FB0B042" w:rsidRDefault="5527C524" w14:paraId="13D2960F" w14:textId="40E64053">
      <w:pPr>
        <w:pStyle w:val="PargrafodaLista"/>
        <w:numPr>
          <w:ilvl w:val="0"/>
          <w:numId w:val="26"/>
        </w:numPr>
        <w:bidi w:val="0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5527C5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Caso a pergunta não tenha sido encontrada no banco de perguntas e respostas, </w:t>
      </w:r>
      <w:r w:rsidRPr="6FB0B042" w:rsidR="1EFC78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</w:t>
      </w:r>
      <w:r w:rsidRPr="6FB0B042" w:rsidR="1EFC78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sistema </w:t>
      </w:r>
      <w:r w:rsidRPr="6FB0B042" w:rsidR="5527C5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deve </w:t>
      </w:r>
      <w:r w:rsidRPr="6FB0B042" w:rsidR="5527C5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retornar “Desculpe, ainda não temos resposta para a sua pergunta! Mas já a enviamos para nosso sistema e estaremos trabalhando em respostas para a mesma”. E cadastrar a pergunta no banco de perguntas para que posteriormente seja analisada pelos </w:t>
      </w:r>
      <w:proofErr w:type="spellStart"/>
      <w:r w:rsidRPr="6FB0B042" w:rsidR="5527C5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manutentores</w:t>
      </w:r>
      <w:proofErr w:type="spellEnd"/>
      <w:r w:rsidRPr="6FB0B042" w:rsidR="5527C5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6FB0B042" w:rsidP="6FB0B042" w:rsidRDefault="6FB0B042" w14:paraId="083FA528" w14:textId="0377D44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</w:p>
    <w:p w:rsidR="7A3FE484" w:rsidP="6FB0B042" w:rsidRDefault="7A3FE484" w14:paraId="4A0AA7B2" w14:textId="73B71A8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  <w:proofErr w:type="spellStart"/>
      <w:r w:rsidRPr="6FB0B042" w:rsidR="7A3FE484">
        <w:rPr>
          <w:rFonts w:ascii="Arial" w:hAnsi="Arial" w:cs="Arial"/>
          <w:b w:val="1"/>
          <w:bCs w:val="1"/>
          <w:sz w:val="20"/>
          <w:szCs w:val="20"/>
        </w:rPr>
        <w:t>Wireframe</w:t>
      </w:r>
      <w:proofErr w:type="spellEnd"/>
    </w:p>
    <w:p w:rsidR="1E44B33D" w:rsidP="6FB0B042" w:rsidRDefault="1E44B33D" w14:paraId="692FF2DA" w14:textId="64D5329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/>
        </w:rPr>
      </w:pPr>
      <w:r w:rsidRPr="6FB0B042" w:rsidR="1E44B3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/>
        </w:rPr>
        <w:t>Tela com a pergunta e resposta</w:t>
      </w:r>
    </w:p>
    <w:p w:rsidR="245AAA53" w:rsidP="6FB0B042" w:rsidRDefault="245AAA53" w14:paraId="4216F1E1" w14:textId="3D92CC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245AAA53">
        <w:drawing>
          <wp:inline wp14:editId="74956988" wp14:anchorId="735715AD">
            <wp:extent cx="4572000" cy="2876550"/>
            <wp:effectExtent l="0" t="0" r="0" b="0"/>
            <wp:docPr id="773943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dc820c0ba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4E380E" w:rsidP="006E59F8" w:rsidRDefault="004E380E" w14:paraId="5012523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6FB0B042" w:rsidRDefault="00B42C11" w14:paraId="5A25747A" wp14:textId="0418AFA3">
      <w:pPr>
        <w:spacing w:after="0" w:line="240" w:lineRule="auto"/>
        <w:rPr>
          <w:rFonts w:ascii="Arial" w:hAnsi="Arial" w:cs="Arial"/>
          <w:b w:val="1"/>
          <w:bCs w:val="1"/>
        </w:rPr>
      </w:pPr>
      <w:r w:rsidRPr="6FB0B042" w:rsidR="00B42C11">
        <w:rPr>
          <w:rFonts w:ascii="Arial" w:hAnsi="Arial" w:cs="Arial"/>
          <w:b w:val="1"/>
          <w:bCs w:val="1"/>
        </w:rPr>
        <w:t>RF002</w:t>
      </w:r>
      <w:r w:rsidRPr="6FB0B042" w:rsidR="6A186C4D">
        <w:rPr>
          <w:rFonts w:ascii="Arial" w:hAnsi="Arial" w:cs="Arial"/>
          <w:b w:val="1"/>
          <w:bCs w:val="1"/>
        </w:rPr>
        <w:t xml:space="preserve"> – </w:t>
      </w:r>
      <w:r w:rsidRPr="6FB0B042" w:rsidR="7CF61A21">
        <w:rPr>
          <w:rFonts w:ascii="Arial" w:hAnsi="Arial" w:cs="Arial"/>
          <w:b w:val="1"/>
          <w:bCs w:val="1"/>
        </w:rPr>
        <w:t>Interatividade por voz</w:t>
      </w:r>
    </w:p>
    <w:p w:rsidR="590E24FB" w:rsidP="6FB0B042" w:rsidRDefault="590E24FB" w14:paraId="03A6ECCA" w14:textId="5D836F01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6FB0B042" w:rsidR="590E24FB">
        <w:rPr>
          <w:rFonts w:ascii="Arial" w:hAnsi="Arial" w:cs="Arial"/>
          <w:b w:val="1"/>
          <w:bCs w:val="1"/>
          <w:sz w:val="20"/>
          <w:szCs w:val="20"/>
        </w:rPr>
        <w:t>Descrição do sistema</w:t>
      </w:r>
      <w:r w:rsidRPr="6FB0B042" w:rsidR="2A629B37">
        <w:rPr>
          <w:rFonts w:ascii="Arial" w:hAnsi="Arial" w:cs="Arial"/>
          <w:b w:val="1"/>
          <w:bCs w:val="1"/>
          <w:sz w:val="20"/>
          <w:szCs w:val="20"/>
        </w:rPr>
        <w:t>:</w:t>
      </w:r>
    </w:p>
    <w:p w:rsidR="2A629B37" w:rsidP="6FB0B042" w:rsidRDefault="2A629B37" w14:paraId="0D602C14" w14:textId="5EF640CB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6FB0B042" w:rsidR="2A629B37">
        <w:rPr>
          <w:rFonts w:ascii="Arial" w:hAnsi="Arial" w:cs="Arial"/>
          <w:b w:val="0"/>
          <w:bCs w:val="0"/>
          <w:sz w:val="22"/>
          <w:szCs w:val="22"/>
        </w:rPr>
        <w:t>Para que a interatividade ocorra com o usuário é preciso realizar questionamentos e perguntas por voz para o totem, de forma que o microfone dele possa captá-la. Para que o sistema entenda que está havendo uma conversação com ele é preciso falar o comando "Avila" com a pergunta logo em seguida. Exemplo: "Avila, que dia é hoje?" ou "Avila, que horas são?".</w:t>
      </w:r>
    </w:p>
    <w:p w:rsidR="2A629B37" w:rsidP="6FB0B042" w:rsidRDefault="2A629B37" w14:paraId="7E4F8149" w14:textId="03C0CAB7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6FB0B042" w:rsidR="2A629B37">
        <w:rPr>
          <w:rFonts w:ascii="Arial" w:hAnsi="Arial" w:cs="Arial"/>
          <w:b w:val="0"/>
          <w:bCs w:val="0"/>
          <w:sz w:val="22"/>
          <w:szCs w:val="22"/>
        </w:rPr>
        <w:t>O retorno da resposta do assistente virtual deve ser realizado por meio de um alto-falante instalado no totem, assim dando a resposta da pergunta de forma falada ao usuário, ademais por meio da tela instalada no totem o sistema deve apresentar a resposta de forma escrita assim criando um ambiente de mais inclusão no projeto.</w:t>
      </w:r>
    </w:p>
    <w:p w:rsidR="6FB0B042" w:rsidP="6FB0B042" w:rsidRDefault="6FB0B042" w14:paraId="4C6E3F80" w14:textId="0C19B08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0"/>
          <w:bCs w:val="0"/>
          <w:sz w:val="20"/>
          <w:szCs w:val="20"/>
        </w:rPr>
      </w:pPr>
    </w:p>
    <w:p w:rsidR="590E24FB" w:rsidP="6FB0B042" w:rsidRDefault="590E24FB" w14:paraId="123F822D" w14:textId="10AC040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  <w:r w:rsidRPr="6FB0B042" w:rsidR="590E24FB">
        <w:rPr>
          <w:rFonts w:ascii="Arial" w:hAnsi="Arial" w:cs="Arial"/>
          <w:b w:val="1"/>
          <w:bCs w:val="1"/>
          <w:sz w:val="20"/>
          <w:szCs w:val="20"/>
          <w:lang w:eastAsia="en-US"/>
        </w:rPr>
        <w:t>Regras de negócio</w:t>
      </w:r>
      <w:r w:rsidRPr="6FB0B042" w:rsidR="4962D4FE">
        <w:rPr>
          <w:rFonts w:ascii="Arial" w:hAnsi="Arial" w:cs="Arial"/>
          <w:b w:val="1"/>
          <w:bCs w:val="1"/>
          <w:sz w:val="20"/>
          <w:szCs w:val="20"/>
          <w:lang w:eastAsia="en-US"/>
        </w:rPr>
        <w:t>:</w:t>
      </w:r>
    </w:p>
    <w:p w:rsidR="327E3352" w:rsidP="6FB0B042" w:rsidRDefault="327E3352" w14:paraId="4143758E" w14:textId="57B3BC7F">
      <w:pPr>
        <w:pStyle w:val="PargrafodaLista"/>
        <w:numPr>
          <w:ilvl w:val="0"/>
          <w:numId w:val="2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6FB0B042" w:rsidR="327E3352">
        <w:rPr>
          <w:rFonts w:ascii="Arial" w:hAnsi="Arial" w:eastAsia="Arial" w:cs="Arial"/>
          <w:b w:val="1"/>
          <w:bCs w:val="1"/>
          <w:sz w:val="22"/>
          <w:szCs w:val="22"/>
        </w:rPr>
        <w:t xml:space="preserve">O sistema deve </w:t>
      </w:r>
      <w:r w:rsidRPr="6FB0B042" w:rsidR="327E3352">
        <w:rPr>
          <w:rFonts w:ascii="Arial" w:hAnsi="Arial" w:eastAsia="Arial" w:cs="Arial"/>
          <w:b w:val="0"/>
          <w:bCs w:val="0"/>
          <w:sz w:val="22"/>
          <w:szCs w:val="22"/>
        </w:rPr>
        <w:t>diferenciar a fala do usuário de ruídos externos.</w:t>
      </w:r>
    </w:p>
    <w:p w:rsidR="4A9326DA" w:rsidP="6FB0B042" w:rsidRDefault="4A9326DA" w14:paraId="72663EB6" w14:textId="74AF0A59">
      <w:pPr>
        <w:pStyle w:val="PargrafodaLista"/>
        <w:numPr>
          <w:ilvl w:val="0"/>
          <w:numId w:val="2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4A9326DA">
        <w:rPr>
          <w:rFonts w:ascii="Arial" w:hAnsi="Arial" w:eastAsia="Arial" w:cs="Arial"/>
          <w:b w:val="1"/>
          <w:bCs w:val="1"/>
          <w:sz w:val="22"/>
          <w:szCs w:val="22"/>
        </w:rPr>
        <w:t>O sistema deve</w:t>
      </w:r>
      <w:r w:rsidRPr="6FB0B042" w:rsidR="4A9326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conter um botão com imagem de microfone para que o usuário clique antes de falar a pergunta, ao clicar o usuário já pode falar.</w:t>
      </w:r>
    </w:p>
    <w:p w:rsidR="4A9326DA" w:rsidP="6FB0B042" w:rsidRDefault="4A9326DA" w14:paraId="5AA30899" w14:textId="5C750015">
      <w:pPr>
        <w:pStyle w:val="PargrafodaLista"/>
        <w:numPr>
          <w:ilvl w:val="0"/>
          <w:numId w:val="2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4A9326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Quando o botão for clicado</w:t>
      </w:r>
      <w:r w:rsidRPr="6FB0B042" w:rsidR="4A9326DA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6FB0B042" w:rsidR="6E6CE2E6">
        <w:rPr>
          <w:rFonts w:ascii="Arial" w:hAnsi="Arial" w:eastAsia="Arial" w:cs="Arial"/>
          <w:b w:val="1"/>
          <w:bCs w:val="1"/>
          <w:sz w:val="22"/>
          <w:szCs w:val="22"/>
        </w:rPr>
        <w:t xml:space="preserve">o sistema deve exibir </w:t>
      </w:r>
      <w:r w:rsidRPr="6FB0B042" w:rsidR="4A9326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“aguarde” escrito na parte central superior da tela e uma imagem de ondas sonoras para que o usuário saiba que já pode falar</w:t>
      </w:r>
    </w:p>
    <w:p w:rsidR="4DBF557F" w:rsidP="6FB0B042" w:rsidRDefault="4DBF557F" w14:paraId="08DE7601" w14:textId="7F5E383E">
      <w:pPr>
        <w:pStyle w:val="PargrafodaLista"/>
        <w:numPr>
          <w:ilvl w:val="0"/>
          <w:numId w:val="2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4DBF55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</w:t>
      </w:r>
      <w:r w:rsidRPr="6FB0B042" w:rsidR="4A9326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ando for reproduzir a resposta, </w:t>
      </w:r>
      <w:r w:rsidRPr="6FB0B042" w:rsidR="75284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</w:t>
      </w:r>
      <w:r w:rsidRPr="6FB0B042" w:rsidR="13AE34E1">
        <w:rPr>
          <w:rFonts w:ascii="Arial" w:hAnsi="Arial" w:eastAsia="Arial" w:cs="Arial"/>
          <w:b w:val="1"/>
          <w:bCs w:val="1"/>
          <w:sz w:val="22"/>
          <w:szCs w:val="22"/>
        </w:rPr>
        <w:t xml:space="preserve"> sistema deve</w:t>
      </w:r>
      <w:r w:rsidRPr="6FB0B042" w:rsidR="4A9326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FB0B042" w:rsidR="30338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reproduzi-la </w:t>
      </w:r>
      <w:r w:rsidRPr="6FB0B042" w:rsidR="4A9326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em forma de áudio</w:t>
      </w:r>
    </w:p>
    <w:p w:rsidR="4A9326DA" w:rsidP="6FB0B042" w:rsidRDefault="4A9326DA" w14:paraId="722EDD65" w14:textId="29B72FCB">
      <w:pPr>
        <w:pStyle w:val="PargrafodaLista"/>
        <w:numPr>
          <w:ilvl w:val="0"/>
          <w:numId w:val="2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4A9326DA">
        <w:rPr>
          <w:rFonts w:ascii="Arial" w:hAnsi="Arial" w:eastAsia="Arial" w:cs="Arial"/>
          <w:b w:val="1"/>
          <w:bCs w:val="1"/>
          <w:sz w:val="22"/>
          <w:szCs w:val="22"/>
        </w:rPr>
        <w:t>O sistema deve</w:t>
      </w:r>
      <w:r w:rsidRPr="6FB0B042" w:rsidR="4A9326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ter um microfone acoplado para que consiga captar o áudio</w:t>
      </w:r>
    </w:p>
    <w:p w:rsidR="4A9326DA" w:rsidP="6FB0B042" w:rsidRDefault="4A9326DA" w14:paraId="449AEA6E" w14:textId="528B64D3">
      <w:pPr>
        <w:pStyle w:val="PargrafodaLista"/>
        <w:numPr>
          <w:ilvl w:val="0"/>
          <w:numId w:val="2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4A9326DA">
        <w:rPr>
          <w:rFonts w:ascii="Arial" w:hAnsi="Arial" w:eastAsia="Arial" w:cs="Arial"/>
          <w:b w:val="1"/>
          <w:bCs w:val="1"/>
          <w:sz w:val="22"/>
          <w:szCs w:val="22"/>
        </w:rPr>
        <w:t>O sistema deve</w:t>
      </w:r>
      <w:r w:rsidRPr="6FB0B042" w:rsidR="4A9326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ter um fone caso o usuário prefira escutar a resposta no fone</w:t>
      </w:r>
    </w:p>
    <w:p w:rsidR="4A9326DA" w:rsidP="6FB0B042" w:rsidRDefault="4A9326DA" w14:paraId="4A8649D3" w14:textId="23F62754">
      <w:pPr>
        <w:pStyle w:val="PargrafodaLista"/>
        <w:numPr>
          <w:ilvl w:val="0"/>
          <w:numId w:val="2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4A9326DA">
        <w:rPr>
          <w:rFonts w:ascii="Arial" w:hAnsi="Arial" w:eastAsia="Arial" w:cs="Arial"/>
          <w:b w:val="1"/>
          <w:bCs w:val="1"/>
          <w:sz w:val="22"/>
          <w:szCs w:val="22"/>
        </w:rPr>
        <w:t>O sistema deve</w:t>
      </w:r>
      <w:r w:rsidRPr="6FB0B042" w:rsidR="4A9326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ter auto falantes como padrão de saída de áudio.</w:t>
      </w:r>
    </w:p>
    <w:p w:rsidR="6FB0B042" w:rsidP="6FB0B042" w:rsidRDefault="6FB0B042" w14:paraId="6FC8C5A9" w14:textId="3DD0558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0"/>
          <w:bCs w:val="0"/>
          <w:sz w:val="20"/>
          <w:szCs w:val="20"/>
        </w:rPr>
      </w:pPr>
    </w:p>
    <w:p w:rsidR="498A3571" w:rsidP="6FB0B042" w:rsidRDefault="498A3571" w14:paraId="35C54F85" w14:textId="2F6C022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  <w:proofErr w:type="spellStart"/>
      <w:r w:rsidRPr="6FB0B042" w:rsidR="498A3571">
        <w:rPr>
          <w:rFonts w:ascii="Arial" w:hAnsi="Arial" w:cs="Arial"/>
          <w:b w:val="1"/>
          <w:bCs w:val="1"/>
          <w:sz w:val="20"/>
          <w:szCs w:val="20"/>
        </w:rPr>
        <w:t>Wireframe</w:t>
      </w:r>
      <w:proofErr w:type="spellEnd"/>
    </w:p>
    <w:p w:rsidR="5804BE72" w:rsidP="6FB0B042" w:rsidRDefault="5804BE72" w14:paraId="59F720EE" w14:textId="4541546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FB0B042" w:rsidR="5804BE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/>
        </w:rPr>
        <w:t>Tela para quando o usuário tiver clicado o botão e estiver falando</w:t>
      </w:r>
    </w:p>
    <w:p w:rsidR="75507B0E" w:rsidP="6FB0B042" w:rsidRDefault="75507B0E" w14:paraId="06482EF7" w14:textId="79103C9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75507B0E">
        <w:drawing>
          <wp:inline wp14:editId="211DAD12" wp14:anchorId="23C27881">
            <wp:extent cx="4572000" cy="2857500"/>
            <wp:effectExtent l="0" t="0" r="0" b="0"/>
            <wp:docPr id="319573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cb00f5af1d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B42C11" w:rsidP="006E59F8" w:rsidRDefault="00B42C11" w14:paraId="09B8D95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5F1A42" w:rsidR="00B42C11" w:rsidP="6FB0B042" w:rsidRDefault="00B42C11" w14:paraId="5AF0B3E9" wp14:textId="26C7AAAD">
      <w:pPr>
        <w:pStyle w:val="Normal"/>
        <w:spacing w:after="0" w:line="240" w:lineRule="auto"/>
        <w:rPr>
          <w:rFonts w:ascii="Arial" w:hAnsi="Arial" w:cs="Arial"/>
          <w:b w:val="1"/>
          <w:bCs w:val="1"/>
        </w:rPr>
      </w:pPr>
      <w:r w:rsidRPr="6FB0B042" w:rsidR="00B42C11">
        <w:rPr>
          <w:rFonts w:ascii="Arial" w:hAnsi="Arial" w:cs="Arial"/>
          <w:b w:val="1"/>
          <w:bCs w:val="1"/>
        </w:rPr>
        <w:t xml:space="preserve">RF003 </w:t>
      </w:r>
      <w:r w:rsidRPr="6FB0B042" w:rsidR="005F1A42">
        <w:rPr>
          <w:rFonts w:ascii="Arial" w:hAnsi="Arial" w:cs="Arial"/>
          <w:b w:val="1"/>
          <w:bCs w:val="1"/>
        </w:rPr>
        <w:t>-</w:t>
      </w:r>
      <w:r w:rsidRPr="6FB0B042" w:rsidR="3F7EB193">
        <w:rPr>
          <w:rFonts w:ascii="Arial" w:hAnsi="Arial" w:cs="Arial"/>
          <w:b w:val="1"/>
          <w:bCs w:val="1"/>
        </w:rPr>
        <w:t xml:space="preserve"> Agendar aulas e </w:t>
      </w:r>
      <w:r w:rsidRPr="6FB0B042" w:rsidR="3F7EB193">
        <w:rPr>
          <w:rFonts w:ascii="Arial" w:hAnsi="Arial" w:cs="Arial"/>
          <w:b w:val="1"/>
          <w:bCs w:val="1"/>
        </w:rPr>
        <w:t>informá-las</w:t>
      </w:r>
    </w:p>
    <w:p xmlns:wp14="http://schemas.microsoft.com/office/word/2010/wordml" w:rsidRPr="005F1A42" w:rsidR="00B42C11" w:rsidP="6FB0B042" w:rsidRDefault="00B42C11" w14:paraId="0061B8FC" wp14:textId="4C59EC03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6FB0B042" w:rsidR="0BAAF427">
        <w:rPr>
          <w:rFonts w:ascii="Arial" w:hAnsi="Arial" w:cs="Arial"/>
          <w:b w:val="1"/>
          <w:bCs w:val="1"/>
          <w:sz w:val="20"/>
          <w:szCs w:val="20"/>
        </w:rPr>
        <w:t>Descrição do sistema</w:t>
      </w:r>
      <w:r w:rsidRPr="6FB0B042" w:rsidR="576F0A75">
        <w:rPr>
          <w:rFonts w:ascii="Arial" w:hAnsi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RPr="005F1A42" w:rsidR="00B42C11" w:rsidP="6FB0B042" w:rsidRDefault="00B42C11" w14:paraId="48BEEF87" wp14:textId="4D48006C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FB0B042" w:rsidR="518CA6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Para que a agenda esteja sempre atualizada é preciso que os instrutores da ETS (Escola técnica de engenharia) agendem as suas aulas através de um </w:t>
      </w:r>
      <w:proofErr w:type="spellStart"/>
      <w:r w:rsidRPr="6FB0B042" w:rsidR="518CA6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UserForm</w:t>
      </w:r>
      <w:proofErr w:type="spellEnd"/>
      <w:r w:rsidRPr="6FB0B042" w:rsidR="518CA6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(Interface gráfica do Excel) em Excel que vai estar disposto em suas máquinas de trabalho cotidianas, para o agendamento vai ser necessário informar a data da aula, o horário, o instrutor responsável, a sala que vai ser utilizada, o curso e a turma. Assim, com o registro da aula armazenado na planilha o sistema vai tratar esses dados e passar os mesmos para a interface do Assistente Virtual.</w:t>
      </w:r>
      <w:r w:rsidRPr="6FB0B042" w:rsidR="518CA63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FB0B042" w:rsidR="576F0A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sistema deve ser capaz de informar a agenda da semana de forma clara e coesa em sua interface, de maneira que os aprendizes consigam localizar a sua aula rapidamente. Desta forma as aulas devem estar dispostas em uma grade horária que ocupe todo o período de trabalho das 07:30 até as 17:00 com pausa para o almoço das 11:30 até as 13:00. A grade deve estar disposta de forma a demonstrar a turma e o horário da aula de maneira a coincidirem na agenda, e nesta coincidência deve haver um card (elemento gráfico que representa um pedaço de informação ou conteúdo) que informe o instrutor responsável pela aula, a sala reservada, e o horário e dia, sendo que essas duas últimas informações já vão estar dispostas na interface de forma a ajudar o usuário a se localizar.</w:t>
      </w:r>
    </w:p>
    <w:p xmlns:wp14="http://schemas.microsoft.com/office/word/2010/wordml" w:rsidRPr="005F1A42" w:rsidR="00B42C11" w:rsidP="6FB0B042" w:rsidRDefault="00B42C11" w14:paraId="40AC75D2" wp14:textId="6B6448C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</w:p>
    <w:p xmlns:wp14="http://schemas.microsoft.com/office/word/2010/wordml" w:rsidRPr="005F1A42" w:rsidR="00B42C11" w:rsidP="6FB0B042" w:rsidRDefault="00B42C11" w14:paraId="1E30B995" wp14:textId="3B3B1A4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  <w:r w:rsidRPr="6FB0B042" w:rsidR="0BAAF427">
        <w:rPr>
          <w:rFonts w:ascii="Arial" w:hAnsi="Arial" w:cs="Arial"/>
          <w:b w:val="1"/>
          <w:bCs w:val="1"/>
          <w:sz w:val="20"/>
          <w:szCs w:val="20"/>
        </w:rPr>
        <w:t>Regras de negócio</w:t>
      </w:r>
      <w:r w:rsidRPr="6FB0B042" w:rsidR="2C9B459A">
        <w:rPr>
          <w:rFonts w:ascii="Arial" w:hAnsi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RPr="005F1A42" w:rsidR="00B42C11" w:rsidP="6FB0B042" w:rsidRDefault="00B42C11" w14:paraId="595D50B2" wp14:textId="39B59985">
      <w:pPr>
        <w:pStyle w:val="PargrafodaLista"/>
        <w:numPr>
          <w:ilvl w:val="0"/>
          <w:numId w:val="2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6FB0B042" w:rsidR="0791C128">
        <w:rPr>
          <w:rFonts w:ascii="Arial" w:hAnsi="Arial" w:cs="Arial"/>
          <w:b w:val="1"/>
          <w:bCs w:val="1"/>
          <w:sz w:val="22"/>
          <w:szCs w:val="22"/>
        </w:rPr>
        <w:t>O sistema deve</w:t>
      </w:r>
      <w:r w:rsidRPr="6FB0B042" w:rsidR="0791C128">
        <w:rPr>
          <w:rFonts w:ascii="Arial" w:hAnsi="Arial" w:cs="Arial"/>
          <w:b w:val="0"/>
          <w:bCs w:val="0"/>
          <w:sz w:val="22"/>
          <w:szCs w:val="22"/>
        </w:rPr>
        <w:t xml:space="preserve"> informar as aulas da semana decorrente em que está sendo acessado a agenda se orientando por turma e horário de aula.</w:t>
      </w:r>
    </w:p>
    <w:p xmlns:wp14="http://schemas.microsoft.com/office/word/2010/wordml" w:rsidRPr="005F1A42" w:rsidR="00B42C11" w:rsidP="6FB0B042" w:rsidRDefault="00B42C11" w14:paraId="1B49491A" wp14:textId="66657B01">
      <w:pPr>
        <w:pStyle w:val="PargrafodaLista"/>
        <w:numPr>
          <w:ilvl w:val="0"/>
          <w:numId w:val="2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6FB0B042" w:rsidR="0791C128">
        <w:rPr>
          <w:rFonts w:ascii="Arial" w:hAnsi="Arial" w:cs="Arial"/>
          <w:b w:val="1"/>
          <w:bCs w:val="1"/>
          <w:sz w:val="22"/>
          <w:szCs w:val="22"/>
        </w:rPr>
        <w:t>O sistema deve</w:t>
      </w:r>
      <w:r w:rsidRPr="6FB0B042" w:rsidR="0791C128">
        <w:rPr>
          <w:rFonts w:ascii="Arial" w:hAnsi="Arial" w:cs="Arial"/>
          <w:b w:val="0"/>
          <w:bCs w:val="0"/>
          <w:sz w:val="22"/>
          <w:szCs w:val="22"/>
        </w:rPr>
        <w:t xml:space="preserve"> separar as informações em 5 tabelas que vão de segunda a sexta.</w:t>
      </w:r>
    </w:p>
    <w:p xmlns:wp14="http://schemas.microsoft.com/office/word/2010/wordml" w:rsidRPr="005F1A42" w:rsidR="00B42C11" w:rsidP="6FB0B042" w:rsidRDefault="00B42C11" w14:paraId="0A8C5A70" wp14:textId="61F5FBD4">
      <w:pPr>
        <w:pStyle w:val="PargrafodaLista"/>
        <w:numPr>
          <w:ilvl w:val="0"/>
          <w:numId w:val="2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6FB0B042" w:rsidR="0791C128">
        <w:rPr>
          <w:rFonts w:ascii="Arial" w:hAnsi="Arial" w:cs="Arial"/>
          <w:b w:val="1"/>
          <w:bCs w:val="1"/>
          <w:sz w:val="22"/>
          <w:szCs w:val="22"/>
        </w:rPr>
        <w:t>O sistema deve</w:t>
      </w:r>
      <w:r w:rsidRPr="6FB0B042" w:rsidR="0791C128">
        <w:rPr>
          <w:rFonts w:ascii="Arial" w:hAnsi="Arial" w:cs="Arial"/>
          <w:b w:val="0"/>
          <w:bCs w:val="0"/>
          <w:sz w:val="22"/>
          <w:szCs w:val="22"/>
        </w:rPr>
        <w:t xml:space="preserve"> ter um card que se encontre localizado entre o horário e a turma que ao ser clicado vai d</w:t>
      </w:r>
      <w:r w:rsidRPr="6FB0B042" w:rsidR="60009B98">
        <w:rPr>
          <w:rFonts w:ascii="Arial" w:hAnsi="Arial" w:cs="Arial"/>
          <w:b w:val="0"/>
          <w:bCs w:val="0"/>
          <w:sz w:val="22"/>
          <w:szCs w:val="22"/>
        </w:rPr>
        <w:t>emonstrar detalhes do agendamento da aula.</w:t>
      </w:r>
    </w:p>
    <w:p xmlns:wp14="http://schemas.microsoft.com/office/word/2010/wordml" w:rsidRPr="005F1A42" w:rsidR="00B42C11" w:rsidP="6FB0B042" w:rsidRDefault="00B42C11" w14:paraId="54E9E982" wp14:textId="184B216F">
      <w:pPr>
        <w:pStyle w:val="PargrafodaLista"/>
        <w:numPr>
          <w:ilvl w:val="0"/>
          <w:numId w:val="2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6FB0B042" w:rsidR="438070BC">
        <w:rPr>
          <w:rFonts w:ascii="Arial" w:hAnsi="Arial" w:cs="Arial"/>
          <w:b w:val="0"/>
          <w:bCs w:val="0"/>
          <w:sz w:val="22"/>
          <w:szCs w:val="22"/>
        </w:rPr>
        <w:t xml:space="preserve">Quando o card for acessado </w:t>
      </w:r>
      <w:r w:rsidRPr="6FB0B042" w:rsidR="438070BC">
        <w:rPr>
          <w:rFonts w:ascii="Arial" w:hAnsi="Arial" w:cs="Arial"/>
          <w:b w:val="1"/>
          <w:bCs w:val="1"/>
          <w:sz w:val="22"/>
          <w:szCs w:val="22"/>
        </w:rPr>
        <w:t>ele deve</w:t>
      </w:r>
      <w:r w:rsidRPr="6FB0B042" w:rsidR="438070BC">
        <w:rPr>
          <w:rFonts w:ascii="Arial" w:hAnsi="Arial" w:cs="Arial"/>
          <w:b w:val="0"/>
          <w:bCs w:val="0"/>
          <w:sz w:val="22"/>
          <w:szCs w:val="22"/>
        </w:rPr>
        <w:t xml:space="preserve"> informar o instrutor responsável pela aula, o horário, o dia</w:t>
      </w:r>
      <w:r w:rsidRPr="6FB0B042" w:rsidR="10A7846D">
        <w:rPr>
          <w:rFonts w:ascii="Arial" w:hAnsi="Arial" w:cs="Arial"/>
          <w:b w:val="0"/>
          <w:bCs w:val="0"/>
          <w:sz w:val="22"/>
          <w:szCs w:val="22"/>
        </w:rPr>
        <w:t xml:space="preserve"> e a sala reservada para a aula.</w:t>
      </w:r>
    </w:p>
    <w:p xmlns:wp14="http://schemas.microsoft.com/office/word/2010/wordml" w:rsidRPr="005F1A42" w:rsidR="00B42C11" w:rsidP="6FB0B042" w:rsidRDefault="00B42C11" w14:paraId="01409173" wp14:textId="6E571E0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</w:p>
    <w:p xmlns:wp14="http://schemas.microsoft.com/office/word/2010/wordml" w:rsidRPr="005F1A42" w:rsidR="00B42C11" w:rsidP="6FB0B042" w:rsidRDefault="00B42C11" w14:paraId="454B5154" wp14:textId="58403D5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  <w:proofErr w:type="spellStart"/>
      <w:r w:rsidRPr="6FB0B042" w:rsidR="5D830480">
        <w:rPr>
          <w:rFonts w:ascii="Arial" w:hAnsi="Arial" w:cs="Arial"/>
          <w:b w:val="1"/>
          <w:bCs w:val="1"/>
          <w:sz w:val="20"/>
          <w:szCs w:val="20"/>
        </w:rPr>
        <w:t>Wireframe</w:t>
      </w:r>
      <w:proofErr w:type="spellEnd"/>
      <w:r w:rsidRPr="6FB0B042" w:rsidR="48E5D33A">
        <w:rPr>
          <w:rFonts w:ascii="Arial" w:hAnsi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RPr="005F1A42" w:rsidR="00B42C11" w:rsidP="6FB0B042" w:rsidRDefault="00B42C11" w14:paraId="3C1A87D2" wp14:textId="3793397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/>
        </w:rPr>
      </w:pPr>
      <w:r w:rsidRPr="6FB0B042" w:rsidR="1A774E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/>
        </w:rPr>
        <w:t xml:space="preserve">Tela </w:t>
      </w:r>
      <w:r w:rsidRPr="6FB0B042" w:rsidR="42D634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/>
        </w:rPr>
        <w:t>informando</w:t>
      </w:r>
      <w:r w:rsidRPr="6FB0B042" w:rsidR="42D634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/>
        </w:rPr>
        <w:t xml:space="preserve"> o cronograma</w:t>
      </w:r>
    </w:p>
    <w:p xmlns:wp14="http://schemas.microsoft.com/office/word/2010/wordml" w:rsidRPr="005F1A42" w:rsidR="00B42C11" w:rsidP="6FB0B042" w:rsidRDefault="00B42C11" w14:paraId="42310B1B" wp14:textId="50944D19">
      <w:pPr>
        <w:pStyle w:val="Normal"/>
        <w:spacing w:after="0" w:line="240" w:lineRule="auto"/>
      </w:pPr>
      <w:r w:rsidR="48E5D33A">
        <w:drawing>
          <wp:inline xmlns:wp14="http://schemas.microsoft.com/office/word/2010/wordprocessingDrawing" wp14:editId="2A72C812" wp14:anchorId="3529116D">
            <wp:extent cx="4572000" cy="2952750"/>
            <wp:effectExtent l="0" t="0" r="0" b="0"/>
            <wp:docPr id="1671863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f489fd57e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F1A42" w:rsidR="00B42C11" w:rsidP="6FB0B042" w:rsidRDefault="00B42C11" w14:paraId="08715883" wp14:textId="41733C1E">
      <w:pPr>
        <w:pStyle w:val="Normal"/>
        <w:spacing w:after="0" w:line="240" w:lineRule="auto"/>
        <w:rPr>
          <w:rFonts w:ascii="Arial" w:hAnsi="Arial" w:cs="Arial"/>
          <w:b w:val="1"/>
          <w:bCs w:val="1"/>
        </w:rPr>
      </w:pPr>
    </w:p>
    <w:p xmlns:wp14="http://schemas.microsoft.com/office/word/2010/wordml" w:rsidRPr="005F1A42" w:rsidR="00B42C11" w:rsidP="6FB0B042" w:rsidRDefault="00B42C11" w14:paraId="68672A6A" wp14:textId="28C6615F">
      <w:pPr>
        <w:pStyle w:val="Normal"/>
        <w:spacing w:after="0" w:line="240" w:lineRule="auto"/>
        <w:rPr>
          <w:rFonts w:ascii="Arial" w:hAnsi="Arial" w:cs="Arial"/>
          <w:b w:val="1"/>
          <w:bCs w:val="1"/>
        </w:rPr>
      </w:pPr>
      <w:r w:rsidRPr="6FB0B042" w:rsidR="10E4EA79">
        <w:rPr>
          <w:rFonts w:ascii="Arial" w:hAnsi="Arial" w:cs="Arial"/>
          <w:b w:val="1"/>
          <w:bCs w:val="1"/>
        </w:rPr>
        <w:t>RF004 – Grade dos cursos</w:t>
      </w:r>
    </w:p>
    <w:p xmlns:wp14="http://schemas.microsoft.com/office/word/2010/wordml" w:rsidR="004E380E" w:rsidP="6FB0B042" w:rsidRDefault="00B42C11" w14:paraId="52E99E9D" wp14:textId="2737943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  <w:r w:rsidRPr="6FB0B042" w:rsidR="5D7380BF">
        <w:rPr>
          <w:rFonts w:ascii="Arial" w:hAnsi="Arial" w:cs="Arial"/>
          <w:b w:val="1"/>
          <w:bCs w:val="1"/>
          <w:sz w:val="20"/>
          <w:szCs w:val="20"/>
        </w:rPr>
        <w:t>Descrição do sistema</w:t>
      </w:r>
      <w:r w:rsidRPr="6FB0B042" w:rsidR="2255E191">
        <w:rPr>
          <w:rFonts w:ascii="Arial" w:hAnsi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R="004E380E" w:rsidP="6FB0B042" w:rsidRDefault="00B42C11" w14:paraId="16B340A6" wp14:textId="6BAA936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2"/>
          <w:szCs w:val="22"/>
        </w:rPr>
      </w:pPr>
      <w:r w:rsidRPr="6FB0B042" w:rsidR="04D482CF">
        <w:rPr>
          <w:rFonts w:ascii="Arial" w:hAnsi="Arial" w:cs="Arial"/>
          <w:b w:val="0"/>
          <w:bCs w:val="0"/>
          <w:sz w:val="22"/>
          <w:szCs w:val="22"/>
        </w:rPr>
        <w:t>Mostrar informações dos cursos da ETS.</w:t>
      </w:r>
    </w:p>
    <w:p xmlns:wp14="http://schemas.microsoft.com/office/word/2010/wordml" w:rsidR="004E380E" w:rsidP="6FB0B042" w:rsidRDefault="00B42C11" w14:paraId="79E8D02A" wp14:textId="33AE6592">
      <w:pPr>
        <w:pStyle w:val="PargrafodaLista"/>
        <w:numPr>
          <w:ilvl w:val="0"/>
          <w:numId w:val="2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39E6A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sistema deve</w:t>
      </w:r>
      <w:r w:rsidRPr="6FB0B042" w:rsidR="39E6A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permitir que o usuário veja quais os cursos existem na ETS. Caso a pergunta seja sobre um curso específico deverá retornar só ele, exemplo: “quero saber sobre o curso de manufatura” e aparece sobre o curso de manufatura na tela. Caso o usuário tenha perguntado apenas “cursos da ETS” sem especificar nenhum, deverá retornar todos os cursos existentes.</w:t>
      </w:r>
    </w:p>
    <w:p xmlns:wp14="http://schemas.microsoft.com/office/word/2010/wordml" w:rsidR="004E380E" w:rsidP="6FB0B042" w:rsidRDefault="00B42C11" w14:paraId="75C79CE3" wp14:textId="5D63B8D9">
      <w:pPr>
        <w:pStyle w:val="PargrafodaLista"/>
        <w:numPr>
          <w:ilvl w:val="0"/>
          <w:numId w:val="25"/>
        </w:numPr>
        <w:bidi w:val="0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39E6A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</w:t>
      </w:r>
      <w:r w:rsidRPr="6FB0B042" w:rsidR="6ECB88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sistema deve</w:t>
      </w:r>
      <w:r w:rsidRPr="6FB0B042" w:rsidR="6ECB88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informar</w:t>
      </w:r>
      <w:r w:rsidRPr="6FB0B042" w:rsidR="39E6A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FB0B042" w:rsidR="39E6A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 dos cursos</w:t>
      </w:r>
      <w:r w:rsidRPr="6FB0B042" w:rsidR="234A75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FB0B042" w:rsidR="39E6A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sob a imagem.</w:t>
      </w:r>
    </w:p>
    <w:p xmlns:wp14="http://schemas.microsoft.com/office/word/2010/wordml" w:rsidR="004E380E" w:rsidP="6FB0B042" w:rsidRDefault="00B42C11" w14:paraId="1FF5D91E" wp14:textId="339CC063">
      <w:pPr>
        <w:pStyle w:val="PargrafodaLista"/>
        <w:numPr>
          <w:ilvl w:val="0"/>
          <w:numId w:val="25"/>
        </w:numPr>
        <w:bidi w:val="0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39E6A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</w:t>
      </w:r>
      <w:r w:rsidRPr="6FB0B042" w:rsidR="5213430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sistema deve</w:t>
      </w:r>
      <w:r w:rsidRPr="6FB0B042" w:rsidR="39E6A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FB0B042" w:rsidR="39E6A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ter uma foto do curso ou turma ao lado da sua explicação, a pergunta deve permanecer na tela, centralizado acima da imagem e texto.</w:t>
      </w:r>
    </w:p>
    <w:p xmlns:wp14="http://schemas.microsoft.com/office/word/2010/wordml" w:rsidR="004E380E" w:rsidP="6FB0B042" w:rsidRDefault="00B42C11" w14:paraId="07CA3F97" wp14:textId="3F819DE7">
      <w:pPr>
        <w:pStyle w:val="PargrafodaLista"/>
        <w:numPr>
          <w:ilvl w:val="0"/>
          <w:numId w:val="25"/>
        </w:numPr>
        <w:bidi w:val="0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39E6A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Os botões de microfone e teclado não </w:t>
      </w:r>
      <w:r w:rsidRPr="6FB0B042" w:rsidR="39E6A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devem </w:t>
      </w:r>
      <w:r w:rsidRPr="6FB0B042" w:rsidR="39E6A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desaparecer da tela, para caso o usuário queira pedir por outro requisito (como cardápio, por exemplo).</w:t>
      </w:r>
    </w:p>
    <w:p xmlns:wp14="http://schemas.microsoft.com/office/word/2010/wordml" w:rsidR="004E380E" w:rsidP="6FB0B042" w:rsidRDefault="00B42C11" w14:paraId="19789BC3" wp14:textId="0439965C">
      <w:pPr>
        <w:pStyle w:val="PargrafodaLista"/>
        <w:numPr>
          <w:ilvl w:val="0"/>
          <w:numId w:val="25"/>
        </w:numPr>
        <w:bidi w:val="0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39E6A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Caso seja para renderizar todos os cursos,</w:t>
      </w:r>
      <w:r w:rsidRPr="6FB0B042" w:rsidR="39E6A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FB0B042" w:rsidR="4E1DFA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sistema </w:t>
      </w:r>
      <w:r w:rsidRPr="6FB0B042" w:rsidR="39E6A2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deve</w:t>
      </w:r>
      <w:r w:rsidRPr="6FB0B042" w:rsidR="39E6A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ter duas setas (uma de cada lado) para passar para o próximo/anterior projeto quando forem clicadas.</w:t>
      </w:r>
    </w:p>
    <w:p xmlns:wp14="http://schemas.microsoft.com/office/word/2010/wordml" w:rsidR="004E380E" w:rsidP="6FB0B042" w:rsidRDefault="00B42C11" w14:paraId="3297D75A" wp14:textId="7252B826">
      <w:pPr>
        <w:pStyle w:val="PargrafodaLista"/>
        <w:numPr>
          <w:ilvl w:val="0"/>
          <w:numId w:val="25"/>
        </w:numPr>
        <w:bidi w:val="0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39E6A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Todas as informações virão de uma api com todas as informações de cursos cadastradas, caso queiram modificar, adicionar ou remover cursos o mesmo deverá ser feito pelos instrutores (pois eles quem tem controle dos cursos da ETS) que terão acesso à api.</w:t>
      </w:r>
    </w:p>
    <w:p xmlns:wp14="http://schemas.microsoft.com/office/word/2010/wordml" w:rsidR="004E380E" w:rsidP="6FB0B042" w:rsidRDefault="00B42C11" w14:paraId="77E71882" wp14:textId="74C4D40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</w:p>
    <w:p xmlns:wp14="http://schemas.microsoft.com/office/word/2010/wordml" w:rsidR="004E380E" w:rsidP="6FB0B042" w:rsidRDefault="00B42C11" w14:paraId="02614873" wp14:textId="539B8CAC">
      <w:pPr>
        <w:pStyle w:val="Normal"/>
        <w:spacing w:after="0" w:line="240" w:lineRule="auto"/>
        <w:rPr>
          <w:rFonts w:ascii="Arial" w:hAnsi="Arial" w:cs="Arial"/>
          <w:b w:val="1"/>
          <w:bCs w:val="1"/>
          <w:sz w:val="20"/>
          <w:szCs w:val="20"/>
          <w:lang w:eastAsia="en-US"/>
        </w:rPr>
      </w:pPr>
      <w:proofErr w:type="spellStart"/>
      <w:r w:rsidRPr="6FB0B042" w:rsidR="5D7380BF">
        <w:rPr>
          <w:rFonts w:ascii="Arial" w:hAnsi="Arial" w:cs="Arial"/>
          <w:b w:val="1"/>
          <w:bCs w:val="1"/>
          <w:sz w:val="20"/>
          <w:szCs w:val="20"/>
          <w:lang w:eastAsia="en-US"/>
        </w:rPr>
        <w:t>Wireframe</w:t>
      </w:r>
      <w:proofErr w:type="spellEnd"/>
    </w:p>
    <w:p w:rsidR="1ED627F0" w:rsidP="6FB0B042" w:rsidRDefault="1ED627F0" w14:paraId="2F20668C" w14:textId="67814A2E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FB0B042" w:rsidR="1ED627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/>
        </w:rPr>
        <w:t>Tela informando quais os cursos</w:t>
      </w:r>
      <w:r w:rsidRPr="6FB0B042" w:rsidR="2D706D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/>
        </w:rPr>
        <w:t xml:space="preserve"> da </w:t>
      </w:r>
      <w:proofErr w:type="spellStart"/>
      <w:r w:rsidRPr="6FB0B042" w:rsidR="2D706D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/>
        </w:rPr>
        <w:t>ets</w:t>
      </w:r>
      <w:proofErr w:type="spellEnd"/>
    </w:p>
    <w:p xmlns:wp14="http://schemas.microsoft.com/office/word/2010/wordml" w:rsidR="004E380E" w:rsidP="6FB0B042" w:rsidRDefault="004E380E" w14:paraId="71887C79" wp14:textId="744DA69C">
      <w:pPr>
        <w:pStyle w:val="Normal"/>
        <w:spacing w:after="0" w:line="240" w:lineRule="auto"/>
      </w:pPr>
      <w:r w:rsidRPr="6FB0B042" w:rsidR="00B42C11">
        <w:rPr>
          <w:rFonts w:ascii="Arial" w:hAnsi="Arial" w:cs="Arial"/>
          <w:sz w:val="20"/>
          <w:szCs w:val="20"/>
        </w:rPr>
        <w:t>.</w:t>
      </w:r>
      <w:r w:rsidR="797E82F4">
        <w:drawing>
          <wp:inline xmlns:wp14="http://schemas.microsoft.com/office/word/2010/wordprocessingDrawing" wp14:editId="02DE3729" wp14:anchorId="741E7868">
            <wp:extent cx="4572000" cy="2857500"/>
            <wp:effectExtent l="0" t="0" r="0" b="0"/>
            <wp:docPr id="858967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ae1516b38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380E" w:rsidP="6FB0B042" w:rsidRDefault="004E380E" w14:paraId="76B01C24" wp14:textId="28D20F75">
      <w:pPr>
        <w:pStyle w:val="Normal"/>
        <w:spacing w:after="0" w:line="240" w:lineRule="auto"/>
        <w:rPr>
          <w:rFonts w:ascii="Arial" w:hAnsi="Arial" w:cs="Arial"/>
          <w:b w:val="1"/>
          <w:bCs w:val="1"/>
        </w:rPr>
      </w:pPr>
    </w:p>
    <w:p xmlns:wp14="http://schemas.microsoft.com/office/word/2010/wordml" w:rsidR="004E380E" w:rsidP="6FB0B042" w:rsidRDefault="004E380E" w14:paraId="7D63A560" wp14:textId="083818EB">
      <w:pPr>
        <w:pStyle w:val="Normal"/>
        <w:spacing w:after="0" w:line="240" w:lineRule="auto"/>
        <w:rPr>
          <w:rFonts w:ascii="Arial" w:hAnsi="Arial" w:cs="Arial"/>
          <w:b w:val="1"/>
          <w:bCs w:val="1"/>
        </w:rPr>
      </w:pPr>
      <w:r w:rsidRPr="6FB0B042" w:rsidR="7CB802E8">
        <w:rPr>
          <w:rFonts w:ascii="Arial" w:hAnsi="Arial" w:cs="Arial"/>
          <w:b w:val="1"/>
          <w:bCs w:val="1"/>
        </w:rPr>
        <w:t>RF00</w:t>
      </w:r>
      <w:r w:rsidRPr="6FB0B042" w:rsidR="546334CF">
        <w:rPr>
          <w:rFonts w:ascii="Arial" w:hAnsi="Arial" w:cs="Arial"/>
          <w:b w:val="1"/>
          <w:bCs w:val="1"/>
        </w:rPr>
        <w:t xml:space="preserve">5 </w:t>
      </w:r>
      <w:r w:rsidRPr="6FB0B042" w:rsidR="7CB802E8">
        <w:rPr>
          <w:rFonts w:ascii="Arial" w:hAnsi="Arial" w:cs="Arial"/>
          <w:b w:val="1"/>
          <w:bCs w:val="1"/>
        </w:rPr>
        <w:t>– Interface</w:t>
      </w:r>
    </w:p>
    <w:p xmlns:wp14="http://schemas.microsoft.com/office/word/2010/wordml" w:rsidR="004E380E" w:rsidP="6FB0B042" w:rsidRDefault="004E380E" w14:paraId="1AABC821" wp14:textId="51221E6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b w:val="1"/>
          <w:bCs w:val="1"/>
          <w:sz w:val="20"/>
          <w:szCs w:val="20"/>
        </w:rPr>
      </w:pPr>
      <w:r w:rsidRPr="6FB0B042" w:rsidR="7CB802E8">
        <w:rPr>
          <w:rFonts w:ascii="Arial" w:hAnsi="Arial" w:cs="Arial"/>
          <w:b w:val="1"/>
          <w:bCs w:val="1"/>
          <w:sz w:val="20"/>
          <w:szCs w:val="20"/>
        </w:rPr>
        <w:t>Descrição do sistema:</w:t>
      </w:r>
      <w:r w:rsidRPr="6FB0B042" w:rsidR="629A93CB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 w:rsidRPr="6FB0B042" w:rsidR="629A93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/>
        </w:rPr>
        <w:t>A interface deve existir para que seja possível executar todas as funcionalidades do sistema.</w:t>
      </w:r>
    </w:p>
    <w:p xmlns:wp14="http://schemas.microsoft.com/office/word/2010/wordml" w:rsidR="004E380E" w:rsidP="6FB0B042" w:rsidRDefault="004E380E" w14:paraId="5904AA5A" wp14:textId="1221591E">
      <w:pPr>
        <w:pStyle w:val="PargrafodaLista"/>
        <w:numPr>
          <w:ilvl w:val="0"/>
          <w:numId w:val="27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7CB80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usuário </w:t>
      </w:r>
      <w:r w:rsidRPr="6FB0B042" w:rsidR="7CB802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deve </w:t>
      </w:r>
      <w:r w:rsidRPr="6FB0B042" w:rsidR="7CB80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conseguir navegar tranquilamente sem dúvidas e que tenha seu objetivo atingido de forma rápida e fácil</w:t>
      </w:r>
      <w:r w:rsidRPr="6FB0B042" w:rsidR="69012A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sem que precise gastar tempo aprendendo como utilizar a ferramenta (deve ser intuitiva).</w:t>
      </w:r>
    </w:p>
    <w:p xmlns:wp14="http://schemas.microsoft.com/office/word/2010/wordml" w:rsidR="004E380E" w:rsidP="6FB0B042" w:rsidRDefault="004E380E" w14:paraId="3A9DDE55" wp14:textId="607EB0C7">
      <w:pPr>
        <w:pStyle w:val="PargrafodaLista"/>
        <w:numPr>
          <w:ilvl w:val="0"/>
          <w:numId w:val="27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7CB802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sistema não deve </w:t>
      </w:r>
      <w:r w:rsidRPr="6FB0B042" w:rsidR="7CB80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possuir muitos elementos, apenas imagem de fundo (cinza), o logo da empresa (Bosch), a header da empresa (colorida) e os componentes de microfone e teclado, assim como o componente de pergunta e resposta.</w:t>
      </w:r>
    </w:p>
    <w:p xmlns:wp14="http://schemas.microsoft.com/office/word/2010/wordml" w:rsidR="004E380E" w:rsidP="6FB0B042" w:rsidRDefault="004E380E" w14:paraId="17B246DD" wp14:textId="49F29113">
      <w:pPr>
        <w:pStyle w:val="PargrafodaLista"/>
        <w:numPr>
          <w:ilvl w:val="0"/>
          <w:numId w:val="27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7CB802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sistema deve </w:t>
      </w:r>
      <w:r w:rsidRPr="6FB0B042" w:rsidR="7CB80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ser totalmente responsivo para que não haja problemas de compatibilidade com telas diferentes. </w:t>
      </w:r>
    </w:p>
    <w:p w:rsidR="4F97BE10" w:rsidP="6FB0B042" w:rsidRDefault="4F97BE10" w14:paraId="0836B520" w14:textId="73AD9F50">
      <w:pPr>
        <w:pStyle w:val="PargrafodaLista"/>
        <w:numPr>
          <w:ilvl w:val="0"/>
          <w:numId w:val="27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B0B042" w:rsidR="4F97BE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sistema deve </w:t>
      </w:r>
      <w:r w:rsidRPr="6FB0B042" w:rsidR="4F97BE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ter suas informações disponíveis sempre no centro da tela, para que seja mais simples e rápido para encontrar</w:t>
      </w:r>
      <w:r w:rsidRPr="6FB0B042" w:rsidR="0CDAE6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 que precisa.</w:t>
      </w:r>
    </w:p>
    <w:p xmlns:wp14="http://schemas.microsoft.com/office/word/2010/wordml" w:rsidR="004E380E" w:rsidP="006E59F8" w:rsidRDefault="004E380E" w14:paraId="6BF89DA3" wp14:textId="2F3F1C7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6FB0B042" w:rsidR="0CDAE63C">
        <w:rPr>
          <w:rFonts w:ascii="Arial" w:hAnsi="Arial" w:cs="Arial"/>
          <w:b w:val="1"/>
          <w:bCs w:val="1"/>
          <w:sz w:val="20"/>
          <w:szCs w:val="20"/>
          <w:lang w:eastAsia="en-US"/>
        </w:rPr>
        <w:t>Wireframe</w:t>
      </w:r>
      <w:proofErr w:type="spellEnd"/>
      <w:r w:rsidRPr="6FB0B042" w:rsidR="0CDAE63C">
        <w:rPr>
          <w:rFonts w:ascii="Arial" w:hAnsi="Arial" w:cs="Arial"/>
          <w:sz w:val="20"/>
          <w:szCs w:val="20"/>
        </w:rPr>
        <w:t>:</w:t>
      </w:r>
    </w:p>
    <w:p w:rsidR="0CDAE63C" w:rsidP="6FB0B042" w:rsidRDefault="0CDAE63C" w14:paraId="57907E83" w14:textId="1A4B0D67">
      <w:pPr>
        <w:pStyle w:val="Normal"/>
        <w:spacing w:after="0" w:line="240" w:lineRule="auto"/>
        <w:rPr>
          <w:rFonts w:ascii="Arial" w:hAnsi="Arial" w:cs="Arial"/>
          <w:sz w:val="20"/>
          <w:szCs w:val="20"/>
        </w:rPr>
      </w:pPr>
      <w:r w:rsidRPr="6FB0B042" w:rsidR="0CDAE63C">
        <w:rPr>
          <w:rFonts w:ascii="Arial" w:hAnsi="Arial" w:cs="Arial"/>
          <w:sz w:val="20"/>
          <w:szCs w:val="20"/>
        </w:rPr>
        <w:t xml:space="preserve">Exemplo de como as informações, elementos e componentes devem estar </w:t>
      </w:r>
      <w:r w:rsidRPr="6FB0B042" w:rsidR="0CDAE63C">
        <w:rPr>
          <w:rFonts w:ascii="Arial" w:hAnsi="Arial" w:cs="Arial"/>
          <w:sz w:val="20"/>
          <w:szCs w:val="20"/>
        </w:rPr>
        <w:t>distribuídos</w:t>
      </w:r>
      <w:r w:rsidRPr="6FB0B042" w:rsidR="0CDAE63C">
        <w:rPr>
          <w:rFonts w:ascii="Arial" w:hAnsi="Arial" w:cs="Arial"/>
          <w:sz w:val="20"/>
          <w:szCs w:val="20"/>
        </w:rPr>
        <w:t xml:space="preserve"> na tela.</w:t>
      </w:r>
    </w:p>
    <w:p w:rsidR="0CDAE63C" w:rsidP="6FB0B042" w:rsidRDefault="0CDAE63C" w14:paraId="1CD7985E" w14:textId="6DFAF16E">
      <w:pPr>
        <w:pStyle w:val="Normal"/>
        <w:spacing w:after="0" w:line="240" w:lineRule="auto"/>
      </w:pPr>
      <w:r w:rsidR="0CDAE63C">
        <w:drawing>
          <wp:inline wp14:editId="5EB381E4" wp14:anchorId="4284F708">
            <wp:extent cx="4572000" cy="2657475"/>
            <wp:effectExtent l="0" t="0" r="0" b="0"/>
            <wp:docPr id="414195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c5ed54ee6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380E" w:rsidP="006E59F8" w:rsidRDefault="004E380E" w14:paraId="5C3E0E7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66A1FAB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76BB753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513DA1E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4E380E" w:rsidRDefault="004E380E" w14:paraId="5B3CB70F" wp14:textId="7777777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5B833E08" w:rsidR="004E380E">
        <w:rPr>
          <w:rFonts w:ascii="Arial" w:hAnsi="Arial" w:cs="Arial"/>
          <w:b w:val="1"/>
          <w:bCs w:val="1"/>
          <w:sz w:val="28"/>
          <w:szCs w:val="28"/>
        </w:rPr>
        <w:t>Requisitos Não Funcionais</w:t>
      </w:r>
    </w:p>
    <w:p xmlns:wp14="http://schemas.microsoft.com/office/word/2010/wordml" w:rsidR="004E380E" w:rsidP="006E59F8" w:rsidRDefault="004E380E" w14:paraId="6606042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1D0656F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2C11" w:rsidP="6FB0B042" w:rsidRDefault="00B42C11" w14:paraId="78ED19DB" w14:textId="7318189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sz w:val="20"/>
          <w:szCs w:val="20"/>
        </w:rPr>
      </w:pPr>
      <w:r w:rsidRPr="6FB0B042" w:rsidR="00B42C11">
        <w:rPr>
          <w:rFonts w:ascii="Arial" w:hAnsi="Arial" w:cs="Arial"/>
          <w:sz w:val="20"/>
          <w:szCs w:val="20"/>
        </w:rPr>
        <w:t xml:space="preserve">RNF001 – </w:t>
      </w:r>
    </w:p>
    <w:p w:rsidR="4E627B1C" w:rsidP="6FB0B042" w:rsidRDefault="4E627B1C" w14:paraId="326A82A4" w14:textId="297BBC1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sz w:val="20"/>
          <w:szCs w:val="20"/>
        </w:rPr>
      </w:pPr>
      <w:r w:rsidRPr="6FB0B042" w:rsidR="4E627B1C">
        <w:rPr>
          <w:rFonts w:ascii="Arial" w:hAnsi="Arial" w:cs="Arial"/>
          <w:b w:val="1"/>
          <w:bCs w:val="1"/>
          <w:sz w:val="20"/>
          <w:szCs w:val="20"/>
        </w:rPr>
        <w:t xml:space="preserve">Descrição do requisito não funcional: </w:t>
      </w:r>
      <w:r w:rsidRPr="6FB0B042" w:rsidR="697C5166">
        <w:rPr>
          <w:rFonts w:ascii="Arial" w:hAnsi="Arial" w:cs="Arial"/>
          <w:sz w:val="20"/>
          <w:szCs w:val="20"/>
        </w:rPr>
        <w:t>O sistema não deve permanecer mais de dois segundos sem interagir com o usuário</w:t>
      </w:r>
    </w:p>
    <w:p w:rsidR="0724FC0C" w:rsidP="6FB0B042" w:rsidRDefault="0724FC0C" w14:paraId="1B01F5CE" w14:textId="223D5FA0">
      <w:pPr>
        <w:pStyle w:val="PargrafodaLista"/>
        <w:numPr>
          <w:ilvl w:val="0"/>
          <w:numId w:val="2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cs="Arial"/>
          <w:sz w:val="20"/>
          <w:szCs w:val="20"/>
        </w:rPr>
      </w:pPr>
      <w:r w:rsidRPr="6FB0B042" w:rsidR="0724FC0C">
        <w:rPr>
          <w:rFonts w:ascii="Arial" w:hAnsi="Arial" w:cs="Arial"/>
          <w:sz w:val="20"/>
          <w:szCs w:val="20"/>
        </w:rPr>
        <w:t>A resposta deve vir rapidamente, para evitar esperas muito longas informar o usuário de que a resposta já está sendo preparada.</w:t>
      </w:r>
    </w:p>
    <w:p xmlns:wp14="http://schemas.microsoft.com/office/word/2010/wordml" w:rsidR="00B42C11" w:rsidP="6FB0B042" w:rsidRDefault="00B42C11" w14:paraId="394798F2" wp14:noSpellErr="1" wp14:textId="0892B384">
      <w:pPr>
        <w:pStyle w:val="Normal"/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42C11" w:rsidP="006E59F8" w:rsidRDefault="00B42C11" w14:paraId="325BB21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  <w:r w:rsidRPr="6FB0B042" w:rsidR="00B42C11">
        <w:rPr>
          <w:rFonts w:ascii="Arial" w:hAnsi="Arial" w:cs="Arial"/>
          <w:sz w:val="20"/>
          <w:szCs w:val="20"/>
        </w:rPr>
        <w:t xml:space="preserve">RNF002 - </w:t>
      </w:r>
    </w:p>
    <w:p xmlns:wp14="http://schemas.microsoft.com/office/word/2010/wordml" w:rsidR="004E380E" w:rsidP="6FB0B042" w:rsidRDefault="004E380E" w14:paraId="3889A505" wp14:textId="19BFBB96">
      <w:pPr>
        <w:pStyle w:val="Normal"/>
        <w:bidi w:val="0"/>
        <w:spacing w:after="0" w:line="240" w:lineRule="auto"/>
        <w:rPr>
          <w:rFonts w:ascii="Arial" w:hAnsi="Arial" w:cs="Arial"/>
          <w:b w:val="0"/>
          <w:bCs w:val="0"/>
          <w:sz w:val="20"/>
          <w:szCs w:val="20"/>
        </w:rPr>
      </w:pPr>
      <w:r w:rsidRPr="6FB0B042" w:rsidR="4B28135D">
        <w:rPr>
          <w:rFonts w:ascii="Arial" w:hAnsi="Arial" w:cs="Arial"/>
          <w:b w:val="1"/>
          <w:bCs w:val="1"/>
          <w:sz w:val="20"/>
          <w:szCs w:val="20"/>
        </w:rPr>
        <w:t xml:space="preserve">Descrição do requisito não funcional: </w:t>
      </w:r>
      <w:r w:rsidRPr="6FB0B042" w:rsidR="6BDCD122">
        <w:rPr>
          <w:rFonts w:ascii="Arial" w:hAnsi="Arial" w:cs="Arial"/>
          <w:b w:val="0"/>
          <w:bCs w:val="0"/>
          <w:sz w:val="20"/>
          <w:szCs w:val="20"/>
        </w:rPr>
        <w:t>O sistema deve ficar disponível a todo momento durante a jornada de trabalho</w:t>
      </w:r>
    </w:p>
    <w:p w:rsidR="4B28135D" w:rsidP="6FB0B042" w:rsidRDefault="4B28135D" w14:paraId="60BF5F7E" w14:textId="5C3794E9">
      <w:pPr>
        <w:pStyle w:val="PargrafodaLista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Arial" w:hAnsi="Arial" w:cs="Arial"/>
          <w:b w:val="1"/>
          <w:bCs w:val="1"/>
          <w:sz w:val="20"/>
          <w:szCs w:val="20"/>
        </w:rPr>
      </w:pPr>
      <w:r w:rsidRPr="6FB0B042" w:rsidR="4B28135D">
        <w:rPr>
          <w:rFonts w:ascii="Arial" w:hAnsi="Arial" w:cs="Arial"/>
          <w:sz w:val="20"/>
          <w:szCs w:val="20"/>
          <w:lang w:eastAsia="en-US"/>
        </w:rPr>
        <w:t>B</w:t>
      </w:r>
    </w:p>
    <w:p w:rsidR="6FB0B042" w:rsidP="6FB0B042" w:rsidRDefault="6FB0B042" w14:paraId="68F22C0A" w14:textId="424B605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4B28135D" w:rsidP="6FB0B042" w:rsidRDefault="4B28135D" w14:paraId="642AE831" w14:textId="7395B5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6FB0B042" w:rsidR="4B28135D">
        <w:rPr>
          <w:rFonts w:ascii="Arial" w:hAnsi="Arial" w:cs="Arial"/>
          <w:sz w:val="20"/>
          <w:szCs w:val="20"/>
        </w:rPr>
        <w:t>RNF003 -</w:t>
      </w:r>
    </w:p>
    <w:p w:rsidR="4B28135D" w:rsidP="6FB0B042" w:rsidRDefault="4B28135D" w14:paraId="3C423563" w14:textId="27BC3880">
      <w:pPr>
        <w:pStyle w:val="Normal"/>
        <w:bidi w:val="0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5B833E08" w:rsidR="4B28135D">
        <w:rPr>
          <w:rFonts w:ascii="Arial" w:hAnsi="Arial" w:cs="Arial"/>
          <w:b w:val="1"/>
          <w:bCs w:val="1"/>
          <w:sz w:val="20"/>
          <w:szCs w:val="20"/>
        </w:rPr>
        <w:t>Descrição do requisito não funcional:</w:t>
      </w:r>
      <w:r w:rsidRPr="5B833E08" w:rsidR="2639BF9F">
        <w:rPr>
          <w:rFonts w:ascii="Arial" w:hAnsi="Arial" w:cs="Arial"/>
          <w:b w:val="1"/>
          <w:bCs w:val="1"/>
          <w:sz w:val="20"/>
          <w:szCs w:val="20"/>
        </w:rPr>
        <w:t xml:space="preserve">  </w:t>
      </w:r>
    </w:p>
    <w:p w:rsidR="4B28135D" w:rsidP="6FB0B042" w:rsidRDefault="4B28135D" w14:paraId="74231F9F" w14:textId="223346C7">
      <w:pPr>
        <w:pStyle w:val="PargrafodaLista"/>
        <w:numPr>
          <w:ilvl w:val="0"/>
          <w:numId w:val="32"/>
        </w:numPr>
        <w:bidi w:val="0"/>
        <w:spacing w:after="0" w:line="240" w:lineRule="auto"/>
        <w:rPr>
          <w:rFonts w:ascii="Arial" w:hAnsi="Arial" w:cs="Arial"/>
          <w:sz w:val="20"/>
          <w:szCs w:val="20"/>
          <w:lang w:eastAsia="en-US"/>
        </w:rPr>
      </w:pPr>
      <w:r w:rsidRPr="6FB0B042" w:rsidR="4B28135D">
        <w:rPr>
          <w:rFonts w:ascii="Arial" w:hAnsi="Arial" w:cs="Arial"/>
          <w:sz w:val="20"/>
          <w:szCs w:val="20"/>
          <w:lang w:eastAsia="en-US"/>
        </w:rPr>
        <w:t>v</w:t>
      </w:r>
    </w:p>
    <w:p xmlns:wp14="http://schemas.microsoft.com/office/word/2010/wordml" w:rsidR="004E380E" w:rsidP="006E59F8" w:rsidRDefault="004E380E" w14:paraId="29079D3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E380E" w:rsidP="006E59F8" w:rsidRDefault="004E380E" w14:paraId="17686DC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53BD644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1A3FAC4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2BBD94B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5854DE7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2CA7ADD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314EE24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7661466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5759004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0C5B615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792F1AA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1A499DF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5E7E3C4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03F828E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2AC57CB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5186B13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6C57C43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3D404BC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61319B8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31A560F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70DF735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3A413BF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33D28B4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37EFA3E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41C6AC2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2DC4458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4FFCBC0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1728B4D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34959D4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7BD58BA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4357A96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4469066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7453991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5A7E0CF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60FA656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1AC5CDB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342D4C2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3572E39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6CEB15C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66518E3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7E75FCD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10FDAA0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774AF2B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7A29289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2191599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7673E5A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041D98D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5AB7C0C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55B3369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4455F19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1C2776E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15342E6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5EB89DE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7D62D46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078B034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F1A42" w:rsidP="006E59F8" w:rsidRDefault="005F1A42" w14:paraId="492506D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F1A42" w:rsidSect="006D4CDC">
      <w:headerReference w:type="even" r:id="rId9"/>
      <w:headerReference w:type="default" r:id="rId10"/>
      <w:pgSz w:w="11906" w:h="16838" w:orient="portrait"/>
      <w:pgMar w:top="1134" w:right="1134" w:bottom="0" w:left="1134" w:header="283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B4EE9" w:rsidRDefault="002B4EE9" w14:paraId="31CD0C1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B4EE9" w:rsidRDefault="002B4EE9" w14:paraId="7FD8715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B4EE9" w:rsidRDefault="002B4EE9" w14:paraId="6BDFDFC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B4EE9" w:rsidRDefault="002B4EE9" w14:paraId="41F9AE5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54AB" w:rsidP="00F44C77" w:rsidRDefault="002854AB" w14:paraId="53928121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2854AB" w:rsidP="009208C7" w:rsidRDefault="002854AB" w14:paraId="00F03A6D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xmlns:wp14="http://schemas.microsoft.com/office/word/2010/wordml" w:rsidR="002854AB" w:rsidP="008D7792" w:rsidRDefault="00871F98" w14:paraId="786B23C9" wp14:textId="77777777">
    <w:pPr>
      <w:pStyle w:val="Cabealho"/>
      <w:tabs>
        <w:tab w:val="clear" w:pos="8504"/>
        <w:tab w:val="right" w:pos="7040"/>
      </w:tabs>
      <w:ind w:right="-812" w:hanging="14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083E3A04" wp14:editId="7777777">
              <wp:simplePos x="0" y="0"/>
              <wp:positionH relativeFrom="column">
                <wp:posOffset>3531870</wp:posOffset>
              </wp:positionH>
              <wp:positionV relativeFrom="paragraph">
                <wp:posOffset>5080</wp:posOffset>
              </wp:positionV>
              <wp:extent cx="2795270" cy="525780"/>
              <wp:effectExtent l="0" t="0" r="0" b="2540"/>
              <wp:wrapSquare wrapText="largest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27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900D7A" w:rsidR="00086F45" w:rsidP="00086F45" w:rsidRDefault="00086F45" w14:paraId="6FB75118" wp14:textId="77777777">
                          <w:pPr>
                            <w:pStyle w:val="Ttulo1"/>
                            <w:numPr>
                              <w:ilvl w:val="0"/>
                              <w:numId w:val="0"/>
                            </w:numPr>
                            <w:ind w:left="432"/>
                            <w:jc w:val="center"/>
                            <w:rPr>
                              <w:rFonts w:cs="Arial"/>
                              <w:i/>
                              <w:smallCaps/>
                              <w:szCs w:val="28"/>
                            </w:rPr>
                          </w:pPr>
                          <w:r w:rsidRPr="00900D7A">
                            <w:rPr>
                              <w:rFonts w:cs="Arial"/>
                              <w:i/>
                              <w:smallCaps/>
                              <w:szCs w:val="28"/>
                            </w:rPr>
                            <w:t xml:space="preserve">Escola e Faculdade de Tecnologia SENAI Roberto </w:t>
                          </w:r>
                          <w:proofErr w:type="spellStart"/>
                          <w:r w:rsidRPr="00900D7A">
                            <w:rPr>
                              <w:rFonts w:cs="Arial"/>
                              <w:i/>
                              <w:smallCaps/>
                              <w:szCs w:val="28"/>
                            </w:rPr>
                            <w:t>Mange</w:t>
                          </w:r>
                          <w:proofErr w:type="spellEnd"/>
                          <w:r w:rsidRPr="00900D7A">
                            <w:rPr>
                              <w:rFonts w:cs="Arial"/>
                              <w:i/>
                              <w:smallCaps/>
                              <w:szCs w:val="28"/>
                            </w:rPr>
                            <w:t>”</w:t>
                          </w:r>
                        </w:p>
                        <w:p xmlns:wp14="http://schemas.microsoft.com/office/word/2010/wordml" w:rsidRPr="004319C3" w:rsidR="008D7792" w:rsidP="008D7792" w:rsidRDefault="006D4CDC" w14:paraId="43A04E72" wp14:textId="77777777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 xml:space="preserve">SENAI “Roberto </w:t>
                          </w:r>
                          <w:proofErr w:type="spellStart"/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>Mange</w:t>
                          </w:r>
                          <w:proofErr w:type="spellEnd"/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B66226E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margin-left:278.1pt;margin-top:.4pt;width:220.1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">
              <v:textbox>
                <w:txbxContent>
                  <w:p w:rsidRPr="00900D7A" w:rsidR="00086F45" w:rsidP="00086F45" w:rsidRDefault="00086F45" w14:paraId="7008BACC" wp14:textId="77777777">
                    <w:pPr>
                      <w:pStyle w:val="Ttulo1"/>
                      <w:numPr>
                        <w:ilvl w:val="0"/>
                        <w:numId w:val="0"/>
                      </w:numPr>
                      <w:ind w:left="432"/>
                      <w:jc w:val="center"/>
                      <w:rPr>
                        <w:rFonts w:cs="Arial"/>
                        <w:i/>
                        <w:smallCaps/>
                        <w:szCs w:val="28"/>
                      </w:rPr>
                    </w:pPr>
                    <w:r w:rsidRPr="00900D7A">
                      <w:rPr>
                        <w:rFonts w:cs="Arial"/>
                        <w:i/>
                        <w:smallCaps/>
                        <w:szCs w:val="28"/>
                      </w:rPr>
                      <w:t xml:space="preserve">Escola e Faculdade de Tecnologia SENAI Roberto </w:t>
                    </w:r>
                    <w:proofErr w:type="spellStart"/>
                    <w:r w:rsidRPr="00900D7A">
                      <w:rPr>
                        <w:rFonts w:cs="Arial"/>
                        <w:i/>
                        <w:smallCaps/>
                        <w:szCs w:val="28"/>
                      </w:rPr>
                      <w:t>Mange</w:t>
                    </w:r>
                    <w:proofErr w:type="spellEnd"/>
                    <w:r w:rsidRPr="00900D7A">
                      <w:rPr>
                        <w:rFonts w:cs="Arial"/>
                        <w:i/>
                        <w:smallCaps/>
                        <w:szCs w:val="28"/>
                      </w:rPr>
                      <w:t>”</w:t>
                    </w:r>
                  </w:p>
                  <w:p w:rsidRPr="004319C3" w:rsidR="008D7792" w:rsidP="008D7792" w:rsidRDefault="006D4CDC" w14:paraId="2FF4C6E5" wp14:textId="77777777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 xml:space="preserve">SENAI “Roberto </w:t>
                    </w:r>
                    <w:proofErr w:type="spellStart"/>
                    <w:r w:rsidRPr="004319C3">
                      <w:rPr>
                        <w:rFonts w:cs="Arial"/>
                        <w:sz w:val="24"/>
                        <w:szCs w:val="28"/>
                      </w:rPr>
                      <w:t>Mange</w:t>
                    </w:r>
                    <w:proofErr w:type="spellEnd"/>
                    <w:r w:rsidRPr="004319C3">
                      <w:rPr>
                        <w:rFonts w:cs="Arial"/>
                        <w:sz w:val="24"/>
                        <w:szCs w:val="28"/>
                      </w:rPr>
                      <w:t>”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xmlns:wp14="http://schemas.microsoft.com/office/word/2010/wordprocessingDrawing" distT="0" distB="0" distL="0" distR="0" wp14:anchorId="1413F79F" wp14:editId="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</w:t>
    </w:r>
  </w:p>
  <w:p xmlns:wp14="http://schemas.microsoft.com/office/word/2010/wordml" w:rsidRPr="008D7792" w:rsidR="002854AB" w:rsidP="0063410A" w:rsidRDefault="002854AB" w14:paraId="069B2124" wp14:textId="77777777">
    <w:pPr>
      <w:pStyle w:val="Cabealho"/>
    </w:pPr>
    <w:r>
      <w:t xml:space="preserve">                                                                                                     </w:t>
    </w:r>
    <w:r w:rsidR="008D7792">
      <w:t xml:space="preserve">                                  </w:t>
    </w:r>
    <w:r w:rsidR="006D4CDC">
      <w:t xml:space="preserve">         </w:t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65F73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 NUMPAGES </w:instrText>
    </w:r>
    <w:r>
      <w:fldChar w:fldCharType="separate"/>
    </w:r>
    <w:r w:rsidR="00F65F73">
      <w:rPr>
        <w:noProof/>
      </w:rPr>
      <w:t>7</w:t>
    </w:r>
    <w:r>
      <w:fldChar w:fldCharType="end"/>
    </w:r>
    <w:r w:rsidR="008D7792"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3">
    <w:nsid w:val="6704a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91b3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ce3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2ae5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7032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eb28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02f3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662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98a6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e867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hint="default" w:ascii="Arial Narrow" w:hAnsi="Arial Narrow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9830E89"/>
    <w:multiLevelType w:val="hybridMultilevel"/>
    <w:tmpl w:val="1BAAAA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895A10"/>
    <w:multiLevelType w:val="hybridMultilevel"/>
    <w:tmpl w:val="C5A4CF5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EE0944"/>
    <w:multiLevelType w:val="hybridMultilevel"/>
    <w:tmpl w:val="DC44DB56"/>
    <w:lvl w:ilvl="0" w:tplc="DE4A504E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>
      <w:start w:val="1"/>
      <w:numFmt w:val="lowerRoman"/>
      <w:lvlText w:val="%3."/>
      <w:lvlJc w:val="right"/>
      <w:pPr>
        <w:ind w:left="2084" w:hanging="180"/>
      </w:pPr>
    </w:lvl>
    <w:lvl w:ilvl="3" w:tplc="0416000F">
      <w:start w:val="1"/>
      <w:numFmt w:val="decimal"/>
      <w:lvlText w:val="%4."/>
      <w:lvlJc w:val="left"/>
      <w:pPr>
        <w:ind w:left="2804" w:hanging="360"/>
      </w:pPr>
    </w:lvl>
    <w:lvl w:ilvl="4" w:tplc="04160019">
      <w:start w:val="1"/>
      <w:numFmt w:val="lowerLetter"/>
      <w:lvlText w:val="%5."/>
      <w:lvlJc w:val="left"/>
      <w:pPr>
        <w:ind w:left="3524" w:hanging="360"/>
      </w:pPr>
    </w:lvl>
    <w:lvl w:ilvl="5" w:tplc="0416001B">
      <w:start w:val="1"/>
      <w:numFmt w:val="lowerRoman"/>
      <w:lvlText w:val="%6."/>
      <w:lvlJc w:val="right"/>
      <w:pPr>
        <w:ind w:left="4244" w:hanging="180"/>
      </w:pPr>
    </w:lvl>
    <w:lvl w:ilvl="6" w:tplc="0416000F">
      <w:start w:val="1"/>
      <w:numFmt w:val="decimal"/>
      <w:lvlText w:val="%7."/>
      <w:lvlJc w:val="left"/>
      <w:pPr>
        <w:ind w:left="4964" w:hanging="360"/>
      </w:pPr>
    </w:lvl>
    <w:lvl w:ilvl="7" w:tplc="04160019">
      <w:start w:val="1"/>
      <w:numFmt w:val="lowerLetter"/>
      <w:lvlText w:val="%8."/>
      <w:lvlJc w:val="left"/>
      <w:pPr>
        <w:ind w:left="5684" w:hanging="360"/>
      </w:pPr>
    </w:lvl>
    <w:lvl w:ilvl="8" w:tplc="0416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CC97249"/>
    <w:multiLevelType w:val="hybridMultilevel"/>
    <w:tmpl w:val="156AFAA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B16F89"/>
    <w:multiLevelType w:val="hybridMultilevel"/>
    <w:tmpl w:val="882C8574"/>
    <w:lvl w:ilvl="0" w:tplc="A7760A38">
      <w:start w:val="1"/>
      <w:numFmt w:val="decimal"/>
      <w:lvlText w:val="%1)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2793B28"/>
    <w:multiLevelType w:val="hybridMultilevel"/>
    <w:tmpl w:val="C3D08D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5063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541612D"/>
    <w:multiLevelType w:val="hybridMultilevel"/>
    <w:tmpl w:val="7CA67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B49F1"/>
    <w:multiLevelType w:val="hybridMultilevel"/>
    <w:tmpl w:val="14846D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040A9"/>
    <w:multiLevelType w:val="hybridMultilevel"/>
    <w:tmpl w:val="9AA08E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2F7F61"/>
    <w:multiLevelType w:val="hybridMultilevel"/>
    <w:tmpl w:val="EB1C4760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605B20"/>
    <w:multiLevelType w:val="hybridMultilevel"/>
    <w:tmpl w:val="32E4A08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9893F20"/>
    <w:multiLevelType w:val="hybridMultilevel"/>
    <w:tmpl w:val="33A0F360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E7232C"/>
    <w:multiLevelType w:val="hybridMultilevel"/>
    <w:tmpl w:val="4AD09F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A22900"/>
    <w:multiLevelType w:val="hybridMultilevel"/>
    <w:tmpl w:val="5EB6E8E0"/>
    <w:lvl w:ilvl="0" w:tplc="D3062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A3749"/>
    <w:multiLevelType w:val="hybridMultilevel"/>
    <w:tmpl w:val="64241CBE"/>
    <w:lvl w:ilvl="0" w:tplc="D3062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40E1C"/>
    <w:multiLevelType w:val="hybridMultilevel"/>
    <w:tmpl w:val="5CF2408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E02410E"/>
    <w:multiLevelType w:val="hybridMultilevel"/>
    <w:tmpl w:val="1106815A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0804FA0"/>
    <w:multiLevelType w:val="hybridMultilevel"/>
    <w:tmpl w:val="C3645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06034"/>
    <w:multiLevelType w:val="hybridMultilevel"/>
    <w:tmpl w:val="FD1A61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9B3F9D"/>
    <w:multiLevelType w:val="hybridMultilevel"/>
    <w:tmpl w:val="334C4056"/>
    <w:lvl w:ilvl="0" w:tplc="0416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num w:numId="32">
    <w:abstractNumId w:val="33"/>
  </w:num>
  <w:num w:numId="31">
    <w:abstractNumId w:val="32"/>
  </w:num>
  <w:num w:numId="30">
    <w:abstractNumId w:val="31"/>
  </w:num>
  <w:num w:numId="29">
    <w:abstractNumId w:val="30"/>
  </w:num>
  <w:num w:numId="28">
    <w:abstractNumId w:val="29"/>
  </w:num>
  <w:num w:numId="27">
    <w:abstractNumId w:val="28"/>
  </w:num>
  <w:num w:numId="26">
    <w:abstractNumId w:val="27"/>
  </w:num>
  <w:num w:numId="25">
    <w:abstractNumId w:val="26"/>
  </w:num>
  <w:num w:numId="24">
    <w:abstractNumId w:val="25"/>
  </w:num>
  <w:num w:numId="23">
    <w:abstractNumId w:val="24"/>
  </w:num>
  <w:num w:numId="1" w16cid:durableId="3273664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45727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323387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6488499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240970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20175999">
    <w:abstractNumId w:val="5"/>
  </w:num>
  <w:num w:numId="7" w16cid:durableId="10022457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40022863">
    <w:abstractNumId w:val="16"/>
  </w:num>
  <w:num w:numId="9" w16cid:durableId="636301745">
    <w:abstractNumId w:val="10"/>
  </w:num>
  <w:num w:numId="10" w16cid:durableId="2141879878">
    <w:abstractNumId w:val="21"/>
  </w:num>
  <w:num w:numId="11" w16cid:durableId="133524505">
    <w:abstractNumId w:val="9"/>
  </w:num>
  <w:num w:numId="12" w16cid:durableId="1219512962">
    <w:abstractNumId w:val="3"/>
  </w:num>
  <w:num w:numId="13" w16cid:durableId="596984757">
    <w:abstractNumId w:val="12"/>
  </w:num>
  <w:num w:numId="14" w16cid:durableId="1280258432">
    <w:abstractNumId w:val="22"/>
  </w:num>
  <w:num w:numId="15" w16cid:durableId="1116827470">
    <w:abstractNumId w:val="14"/>
  </w:num>
  <w:num w:numId="16" w16cid:durableId="1669357443">
    <w:abstractNumId w:val="18"/>
  </w:num>
  <w:num w:numId="17" w16cid:durableId="1749618392">
    <w:abstractNumId w:val="20"/>
  </w:num>
  <w:num w:numId="18" w16cid:durableId="639924228">
    <w:abstractNumId w:val="23"/>
  </w:num>
  <w:num w:numId="19" w16cid:durableId="335814832">
    <w:abstractNumId w:val="4"/>
  </w:num>
  <w:num w:numId="20" w16cid:durableId="1182670410">
    <w:abstractNumId w:val="8"/>
  </w:num>
  <w:num w:numId="21" w16cid:durableId="731386897">
    <w:abstractNumId w:val="19"/>
  </w:num>
  <w:num w:numId="22" w16cid:durableId="1932618335">
    <w:abstractNumId w:val="17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1639"/>
    <w:rsid w:val="00003CB5"/>
    <w:rsid w:val="00006EA0"/>
    <w:rsid w:val="00007D61"/>
    <w:rsid w:val="000101CC"/>
    <w:rsid w:val="0001235E"/>
    <w:rsid w:val="00012E82"/>
    <w:rsid w:val="00014B65"/>
    <w:rsid w:val="00016B72"/>
    <w:rsid w:val="00022083"/>
    <w:rsid w:val="00023B9D"/>
    <w:rsid w:val="00024609"/>
    <w:rsid w:val="000252CD"/>
    <w:rsid w:val="0002659B"/>
    <w:rsid w:val="00030CCE"/>
    <w:rsid w:val="0003162E"/>
    <w:rsid w:val="00031636"/>
    <w:rsid w:val="000320D5"/>
    <w:rsid w:val="00042EE8"/>
    <w:rsid w:val="00052029"/>
    <w:rsid w:val="00052BA1"/>
    <w:rsid w:val="0006152B"/>
    <w:rsid w:val="00063E50"/>
    <w:rsid w:val="00064421"/>
    <w:rsid w:val="00064860"/>
    <w:rsid w:val="00064D27"/>
    <w:rsid w:val="0006739F"/>
    <w:rsid w:val="000676D2"/>
    <w:rsid w:val="000705F1"/>
    <w:rsid w:val="000707C7"/>
    <w:rsid w:val="00074F45"/>
    <w:rsid w:val="000767E0"/>
    <w:rsid w:val="000773FA"/>
    <w:rsid w:val="00083405"/>
    <w:rsid w:val="0008432E"/>
    <w:rsid w:val="00085107"/>
    <w:rsid w:val="00086F45"/>
    <w:rsid w:val="0009195D"/>
    <w:rsid w:val="00092921"/>
    <w:rsid w:val="000A0276"/>
    <w:rsid w:val="000A27E1"/>
    <w:rsid w:val="000A433E"/>
    <w:rsid w:val="000A5353"/>
    <w:rsid w:val="000A6208"/>
    <w:rsid w:val="000A76BC"/>
    <w:rsid w:val="000B09AF"/>
    <w:rsid w:val="000B12DE"/>
    <w:rsid w:val="000B1C48"/>
    <w:rsid w:val="000B250C"/>
    <w:rsid w:val="000B347F"/>
    <w:rsid w:val="000B7189"/>
    <w:rsid w:val="000C033B"/>
    <w:rsid w:val="000C095E"/>
    <w:rsid w:val="000C38A0"/>
    <w:rsid w:val="000C403B"/>
    <w:rsid w:val="000C5BD4"/>
    <w:rsid w:val="000D193A"/>
    <w:rsid w:val="000D3368"/>
    <w:rsid w:val="000D4F07"/>
    <w:rsid w:val="000D5CCD"/>
    <w:rsid w:val="000D7DDB"/>
    <w:rsid w:val="000E22B5"/>
    <w:rsid w:val="000E2B16"/>
    <w:rsid w:val="000E2C6A"/>
    <w:rsid w:val="000E3F2E"/>
    <w:rsid w:val="000E4DAC"/>
    <w:rsid w:val="000E4FA4"/>
    <w:rsid w:val="000E604D"/>
    <w:rsid w:val="000E7402"/>
    <w:rsid w:val="000E7455"/>
    <w:rsid w:val="000E7D0C"/>
    <w:rsid w:val="000F4395"/>
    <w:rsid w:val="000F52F1"/>
    <w:rsid w:val="000F5B33"/>
    <w:rsid w:val="000F6BB5"/>
    <w:rsid w:val="000F6C56"/>
    <w:rsid w:val="0010161A"/>
    <w:rsid w:val="001020B7"/>
    <w:rsid w:val="00102FB0"/>
    <w:rsid w:val="00104CDB"/>
    <w:rsid w:val="00104E9F"/>
    <w:rsid w:val="0010523F"/>
    <w:rsid w:val="00110162"/>
    <w:rsid w:val="0011063D"/>
    <w:rsid w:val="0011123B"/>
    <w:rsid w:val="001137BE"/>
    <w:rsid w:val="00116777"/>
    <w:rsid w:val="001167AC"/>
    <w:rsid w:val="001246E2"/>
    <w:rsid w:val="001316C6"/>
    <w:rsid w:val="001322E6"/>
    <w:rsid w:val="001323C8"/>
    <w:rsid w:val="001334F4"/>
    <w:rsid w:val="00137897"/>
    <w:rsid w:val="00142FD4"/>
    <w:rsid w:val="00143A81"/>
    <w:rsid w:val="00144184"/>
    <w:rsid w:val="00144686"/>
    <w:rsid w:val="00145805"/>
    <w:rsid w:val="00146BDC"/>
    <w:rsid w:val="00147BF7"/>
    <w:rsid w:val="001536E7"/>
    <w:rsid w:val="00155794"/>
    <w:rsid w:val="00155B6F"/>
    <w:rsid w:val="0016056F"/>
    <w:rsid w:val="001607D5"/>
    <w:rsid w:val="0016288D"/>
    <w:rsid w:val="001650F3"/>
    <w:rsid w:val="00166A60"/>
    <w:rsid w:val="00170EB1"/>
    <w:rsid w:val="0017121A"/>
    <w:rsid w:val="00172021"/>
    <w:rsid w:val="0017276E"/>
    <w:rsid w:val="00172A36"/>
    <w:rsid w:val="00174D32"/>
    <w:rsid w:val="00174E49"/>
    <w:rsid w:val="00177D85"/>
    <w:rsid w:val="00180DC4"/>
    <w:rsid w:val="001820F1"/>
    <w:rsid w:val="00193D91"/>
    <w:rsid w:val="00195BD3"/>
    <w:rsid w:val="00195D0A"/>
    <w:rsid w:val="00195D53"/>
    <w:rsid w:val="001963E4"/>
    <w:rsid w:val="001A0290"/>
    <w:rsid w:val="001A0499"/>
    <w:rsid w:val="001A143F"/>
    <w:rsid w:val="001A212E"/>
    <w:rsid w:val="001A57E6"/>
    <w:rsid w:val="001B1919"/>
    <w:rsid w:val="001B37EF"/>
    <w:rsid w:val="001B54E8"/>
    <w:rsid w:val="001C2735"/>
    <w:rsid w:val="001C2AEE"/>
    <w:rsid w:val="001C2C3E"/>
    <w:rsid w:val="001C3947"/>
    <w:rsid w:val="001C44C0"/>
    <w:rsid w:val="001C6C0C"/>
    <w:rsid w:val="001C6CC5"/>
    <w:rsid w:val="001C7FE6"/>
    <w:rsid w:val="001D249B"/>
    <w:rsid w:val="001D29A4"/>
    <w:rsid w:val="001D2BBA"/>
    <w:rsid w:val="001D4C14"/>
    <w:rsid w:val="001D5CB1"/>
    <w:rsid w:val="001D5D45"/>
    <w:rsid w:val="001D72BD"/>
    <w:rsid w:val="001E0527"/>
    <w:rsid w:val="001E0C7F"/>
    <w:rsid w:val="001E3652"/>
    <w:rsid w:val="001E3F56"/>
    <w:rsid w:val="001E5A92"/>
    <w:rsid w:val="001E6414"/>
    <w:rsid w:val="001E7AEC"/>
    <w:rsid w:val="001F0E17"/>
    <w:rsid w:val="001F1BC9"/>
    <w:rsid w:val="001F29B4"/>
    <w:rsid w:val="001F3116"/>
    <w:rsid w:val="001F62A0"/>
    <w:rsid w:val="002018EF"/>
    <w:rsid w:val="00202326"/>
    <w:rsid w:val="002041F6"/>
    <w:rsid w:val="00204532"/>
    <w:rsid w:val="0020655D"/>
    <w:rsid w:val="00206C48"/>
    <w:rsid w:val="00210578"/>
    <w:rsid w:val="00211EC5"/>
    <w:rsid w:val="0021234C"/>
    <w:rsid w:val="00212383"/>
    <w:rsid w:val="00215708"/>
    <w:rsid w:val="00220513"/>
    <w:rsid w:val="00224752"/>
    <w:rsid w:val="0023145D"/>
    <w:rsid w:val="00232AD2"/>
    <w:rsid w:val="00234931"/>
    <w:rsid w:val="002442EC"/>
    <w:rsid w:val="0025124D"/>
    <w:rsid w:val="002513B7"/>
    <w:rsid w:val="00257A12"/>
    <w:rsid w:val="00264C7C"/>
    <w:rsid w:val="00265658"/>
    <w:rsid w:val="002668E7"/>
    <w:rsid w:val="0026715D"/>
    <w:rsid w:val="00273653"/>
    <w:rsid w:val="00273AEA"/>
    <w:rsid w:val="00273DFC"/>
    <w:rsid w:val="00275BE8"/>
    <w:rsid w:val="002808A2"/>
    <w:rsid w:val="0028186C"/>
    <w:rsid w:val="00281C6B"/>
    <w:rsid w:val="00281EFE"/>
    <w:rsid w:val="002838DA"/>
    <w:rsid w:val="00284748"/>
    <w:rsid w:val="00284F6A"/>
    <w:rsid w:val="002854AB"/>
    <w:rsid w:val="002855FB"/>
    <w:rsid w:val="00285BFF"/>
    <w:rsid w:val="00291ADB"/>
    <w:rsid w:val="00294502"/>
    <w:rsid w:val="002974E8"/>
    <w:rsid w:val="00297DA0"/>
    <w:rsid w:val="002A001A"/>
    <w:rsid w:val="002A1901"/>
    <w:rsid w:val="002A2DE7"/>
    <w:rsid w:val="002A568F"/>
    <w:rsid w:val="002A572C"/>
    <w:rsid w:val="002A7885"/>
    <w:rsid w:val="002B01DD"/>
    <w:rsid w:val="002B1104"/>
    <w:rsid w:val="002B2AD9"/>
    <w:rsid w:val="002B4EE9"/>
    <w:rsid w:val="002B68F7"/>
    <w:rsid w:val="002B6DA8"/>
    <w:rsid w:val="002B7657"/>
    <w:rsid w:val="002C0C60"/>
    <w:rsid w:val="002C36D6"/>
    <w:rsid w:val="002C5D4F"/>
    <w:rsid w:val="002D1D14"/>
    <w:rsid w:val="002D3449"/>
    <w:rsid w:val="002D3DD0"/>
    <w:rsid w:val="002D43DD"/>
    <w:rsid w:val="002D684B"/>
    <w:rsid w:val="002D7235"/>
    <w:rsid w:val="002E153C"/>
    <w:rsid w:val="002E1671"/>
    <w:rsid w:val="002E1AED"/>
    <w:rsid w:val="002E25CF"/>
    <w:rsid w:val="002E44D2"/>
    <w:rsid w:val="002F09C8"/>
    <w:rsid w:val="002F0AE0"/>
    <w:rsid w:val="002F1328"/>
    <w:rsid w:val="002F5321"/>
    <w:rsid w:val="002F5E52"/>
    <w:rsid w:val="002F69E6"/>
    <w:rsid w:val="002F75D1"/>
    <w:rsid w:val="003004FE"/>
    <w:rsid w:val="003040AC"/>
    <w:rsid w:val="003043DD"/>
    <w:rsid w:val="0030493E"/>
    <w:rsid w:val="0030568F"/>
    <w:rsid w:val="00307D90"/>
    <w:rsid w:val="003112ED"/>
    <w:rsid w:val="00312C90"/>
    <w:rsid w:val="00313146"/>
    <w:rsid w:val="0031402C"/>
    <w:rsid w:val="00320B8C"/>
    <w:rsid w:val="00323030"/>
    <w:rsid w:val="00325343"/>
    <w:rsid w:val="00325599"/>
    <w:rsid w:val="00332C01"/>
    <w:rsid w:val="0033681C"/>
    <w:rsid w:val="00337D70"/>
    <w:rsid w:val="00343674"/>
    <w:rsid w:val="00343ED7"/>
    <w:rsid w:val="00346109"/>
    <w:rsid w:val="00347F02"/>
    <w:rsid w:val="0035055D"/>
    <w:rsid w:val="00360244"/>
    <w:rsid w:val="00361F4F"/>
    <w:rsid w:val="003625C7"/>
    <w:rsid w:val="0036481A"/>
    <w:rsid w:val="00370B00"/>
    <w:rsid w:val="003728A7"/>
    <w:rsid w:val="00372B67"/>
    <w:rsid w:val="00372CCF"/>
    <w:rsid w:val="00372E4F"/>
    <w:rsid w:val="003751F3"/>
    <w:rsid w:val="00377BB6"/>
    <w:rsid w:val="00377E07"/>
    <w:rsid w:val="003805B7"/>
    <w:rsid w:val="003810E6"/>
    <w:rsid w:val="00381C52"/>
    <w:rsid w:val="00381C66"/>
    <w:rsid w:val="00384FEC"/>
    <w:rsid w:val="00386CB1"/>
    <w:rsid w:val="00386CB7"/>
    <w:rsid w:val="00391453"/>
    <w:rsid w:val="00391CFD"/>
    <w:rsid w:val="003922EB"/>
    <w:rsid w:val="00392807"/>
    <w:rsid w:val="00394959"/>
    <w:rsid w:val="00395F23"/>
    <w:rsid w:val="00396ACF"/>
    <w:rsid w:val="003A16F1"/>
    <w:rsid w:val="003A21D3"/>
    <w:rsid w:val="003A72F1"/>
    <w:rsid w:val="003C1270"/>
    <w:rsid w:val="003C1DA2"/>
    <w:rsid w:val="003C5490"/>
    <w:rsid w:val="003D0156"/>
    <w:rsid w:val="003D0487"/>
    <w:rsid w:val="003D20F1"/>
    <w:rsid w:val="003D4F5F"/>
    <w:rsid w:val="003E3C85"/>
    <w:rsid w:val="003E45EB"/>
    <w:rsid w:val="003E633E"/>
    <w:rsid w:val="003F0226"/>
    <w:rsid w:val="003F09CE"/>
    <w:rsid w:val="003F195B"/>
    <w:rsid w:val="003F24C8"/>
    <w:rsid w:val="003F57F5"/>
    <w:rsid w:val="0040078D"/>
    <w:rsid w:val="004014F1"/>
    <w:rsid w:val="00401D7E"/>
    <w:rsid w:val="00402CE1"/>
    <w:rsid w:val="00403F15"/>
    <w:rsid w:val="004046F3"/>
    <w:rsid w:val="00405808"/>
    <w:rsid w:val="00405A3F"/>
    <w:rsid w:val="0041011F"/>
    <w:rsid w:val="00410E91"/>
    <w:rsid w:val="00411E44"/>
    <w:rsid w:val="00412D69"/>
    <w:rsid w:val="00414B5C"/>
    <w:rsid w:val="00414F47"/>
    <w:rsid w:val="004163A5"/>
    <w:rsid w:val="00416707"/>
    <w:rsid w:val="00420162"/>
    <w:rsid w:val="004204BA"/>
    <w:rsid w:val="004214A0"/>
    <w:rsid w:val="00422B00"/>
    <w:rsid w:val="004250EC"/>
    <w:rsid w:val="004319C3"/>
    <w:rsid w:val="004406FD"/>
    <w:rsid w:val="00442450"/>
    <w:rsid w:val="00443CBB"/>
    <w:rsid w:val="00444AE2"/>
    <w:rsid w:val="0045465A"/>
    <w:rsid w:val="004548E5"/>
    <w:rsid w:val="0045586E"/>
    <w:rsid w:val="00456E57"/>
    <w:rsid w:val="004606F1"/>
    <w:rsid w:val="004616B2"/>
    <w:rsid w:val="00461807"/>
    <w:rsid w:val="0046402F"/>
    <w:rsid w:val="00464963"/>
    <w:rsid w:val="004653B7"/>
    <w:rsid w:val="00472B93"/>
    <w:rsid w:val="00476D5D"/>
    <w:rsid w:val="004834D2"/>
    <w:rsid w:val="004900D2"/>
    <w:rsid w:val="00491A44"/>
    <w:rsid w:val="00495798"/>
    <w:rsid w:val="004962B0"/>
    <w:rsid w:val="004A63C7"/>
    <w:rsid w:val="004A6D43"/>
    <w:rsid w:val="004A7206"/>
    <w:rsid w:val="004B08E5"/>
    <w:rsid w:val="004B4FA3"/>
    <w:rsid w:val="004B7445"/>
    <w:rsid w:val="004B791F"/>
    <w:rsid w:val="004C17FE"/>
    <w:rsid w:val="004C1B0B"/>
    <w:rsid w:val="004C1EAB"/>
    <w:rsid w:val="004C50C6"/>
    <w:rsid w:val="004D016A"/>
    <w:rsid w:val="004D0A68"/>
    <w:rsid w:val="004D223B"/>
    <w:rsid w:val="004D3B85"/>
    <w:rsid w:val="004D3BA7"/>
    <w:rsid w:val="004D41EF"/>
    <w:rsid w:val="004D497A"/>
    <w:rsid w:val="004D649A"/>
    <w:rsid w:val="004D71F0"/>
    <w:rsid w:val="004E3366"/>
    <w:rsid w:val="004E380E"/>
    <w:rsid w:val="004E3D95"/>
    <w:rsid w:val="004E5ADE"/>
    <w:rsid w:val="004E754D"/>
    <w:rsid w:val="004F1C13"/>
    <w:rsid w:val="004F2597"/>
    <w:rsid w:val="004F3C1D"/>
    <w:rsid w:val="004F402F"/>
    <w:rsid w:val="004F4164"/>
    <w:rsid w:val="004F5966"/>
    <w:rsid w:val="004F7FE4"/>
    <w:rsid w:val="00500CE1"/>
    <w:rsid w:val="005016A3"/>
    <w:rsid w:val="005021E6"/>
    <w:rsid w:val="005022B1"/>
    <w:rsid w:val="005061B9"/>
    <w:rsid w:val="00506A82"/>
    <w:rsid w:val="005075B7"/>
    <w:rsid w:val="005100EC"/>
    <w:rsid w:val="005101CE"/>
    <w:rsid w:val="0051146A"/>
    <w:rsid w:val="00513A1C"/>
    <w:rsid w:val="0051591A"/>
    <w:rsid w:val="005228F1"/>
    <w:rsid w:val="0052630B"/>
    <w:rsid w:val="00526522"/>
    <w:rsid w:val="00531ADE"/>
    <w:rsid w:val="00533B78"/>
    <w:rsid w:val="00534C7F"/>
    <w:rsid w:val="00535066"/>
    <w:rsid w:val="00535810"/>
    <w:rsid w:val="0053658E"/>
    <w:rsid w:val="0054057B"/>
    <w:rsid w:val="00540831"/>
    <w:rsid w:val="00542694"/>
    <w:rsid w:val="00542834"/>
    <w:rsid w:val="00544BAE"/>
    <w:rsid w:val="00546804"/>
    <w:rsid w:val="00547E03"/>
    <w:rsid w:val="00550A32"/>
    <w:rsid w:val="00550F16"/>
    <w:rsid w:val="00552058"/>
    <w:rsid w:val="00556FC5"/>
    <w:rsid w:val="005613FB"/>
    <w:rsid w:val="00566A0A"/>
    <w:rsid w:val="005722DD"/>
    <w:rsid w:val="00572838"/>
    <w:rsid w:val="00573379"/>
    <w:rsid w:val="00576AD7"/>
    <w:rsid w:val="00577CEB"/>
    <w:rsid w:val="00577F07"/>
    <w:rsid w:val="0058084D"/>
    <w:rsid w:val="0058087A"/>
    <w:rsid w:val="00581736"/>
    <w:rsid w:val="00586573"/>
    <w:rsid w:val="00591A12"/>
    <w:rsid w:val="0059390F"/>
    <w:rsid w:val="0059399C"/>
    <w:rsid w:val="0059431E"/>
    <w:rsid w:val="005972FC"/>
    <w:rsid w:val="005A0557"/>
    <w:rsid w:val="005A195E"/>
    <w:rsid w:val="005A1DBA"/>
    <w:rsid w:val="005A1FB3"/>
    <w:rsid w:val="005A2417"/>
    <w:rsid w:val="005A41E5"/>
    <w:rsid w:val="005A5BA3"/>
    <w:rsid w:val="005A6BFD"/>
    <w:rsid w:val="005A7499"/>
    <w:rsid w:val="005B072E"/>
    <w:rsid w:val="005B46BC"/>
    <w:rsid w:val="005B745B"/>
    <w:rsid w:val="005C19E0"/>
    <w:rsid w:val="005C29DF"/>
    <w:rsid w:val="005C2FD4"/>
    <w:rsid w:val="005C3F02"/>
    <w:rsid w:val="005C4179"/>
    <w:rsid w:val="005C4F89"/>
    <w:rsid w:val="005C5AEF"/>
    <w:rsid w:val="005D186E"/>
    <w:rsid w:val="005D3AAA"/>
    <w:rsid w:val="005D5A47"/>
    <w:rsid w:val="005D7FD8"/>
    <w:rsid w:val="005E1111"/>
    <w:rsid w:val="005E2916"/>
    <w:rsid w:val="005E3F93"/>
    <w:rsid w:val="005E55E2"/>
    <w:rsid w:val="005E58AA"/>
    <w:rsid w:val="005E5BF4"/>
    <w:rsid w:val="005E6CB3"/>
    <w:rsid w:val="005E7699"/>
    <w:rsid w:val="005E78D7"/>
    <w:rsid w:val="005F08DD"/>
    <w:rsid w:val="005F1850"/>
    <w:rsid w:val="005F1A42"/>
    <w:rsid w:val="005F1DF3"/>
    <w:rsid w:val="005F21B5"/>
    <w:rsid w:val="005F312D"/>
    <w:rsid w:val="005F4A99"/>
    <w:rsid w:val="00600E4B"/>
    <w:rsid w:val="0060131E"/>
    <w:rsid w:val="006013AF"/>
    <w:rsid w:val="00602579"/>
    <w:rsid w:val="0061258F"/>
    <w:rsid w:val="00612DD7"/>
    <w:rsid w:val="0061406C"/>
    <w:rsid w:val="0061682F"/>
    <w:rsid w:val="00624E42"/>
    <w:rsid w:val="00624F19"/>
    <w:rsid w:val="00626574"/>
    <w:rsid w:val="00634078"/>
    <w:rsid w:val="0063410A"/>
    <w:rsid w:val="00636BEB"/>
    <w:rsid w:val="00637E1D"/>
    <w:rsid w:val="00640078"/>
    <w:rsid w:val="00641211"/>
    <w:rsid w:val="00641A0B"/>
    <w:rsid w:val="006429B5"/>
    <w:rsid w:val="00645BF0"/>
    <w:rsid w:val="00647836"/>
    <w:rsid w:val="00650BCF"/>
    <w:rsid w:val="00651213"/>
    <w:rsid w:val="00653F61"/>
    <w:rsid w:val="006548B7"/>
    <w:rsid w:val="006565FD"/>
    <w:rsid w:val="0065708B"/>
    <w:rsid w:val="00657339"/>
    <w:rsid w:val="006574FD"/>
    <w:rsid w:val="0066197C"/>
    <w:rsid w:val="00661E8B"/>
    <w:rsid w:val="00667E9F"/>
    <w:rsid w:val="00671EEF"/>
    <w:rsid w:val="006724F0"/>
    <w:rsid w:val="006741AF"/>
    <w:rsid w:val="00674311"/>
    <w:rsid w:val="0068185E"/>
    <w:rsid w:val="006825B1"/>
    <w:rsid w:val="0068784D"/>
    <w:rsid w:val="006900EB"/>
    <w:rsid w:val="00691CDD"/>
    <w:rsid w:val="00692526"/>
    <w:rsid w:val="00692F84"/>
    <w:rsid w:val="006978EF"/>
    <w:rsid w:val="006A4B03"/>
    <w:rsid w:val="006A56E8"/>
    <w:rsid w:val="006A7ECE"/>
    <w:rsid w:val="006B0F01"/>
    <w:rsid w:val="006B2884"/>
    <w:rsid w:val="006B3B33"/>
    <w:rsid w:val="006C065A"/>
    <w:rsid w:val="006C2F9E"/>
    <w:rsid w:val="006C552C"/>
    <w:rsid w:val="006C568A"/>
    <w:rsid w:val="006C61DA"/>
    <w:rsid w:val="006D2D04"/>
    <w:rsid w:val="006D31A8"/>
    <w:rsid w:val="006D4841"/>
    <w:rsid w:val="006D4CDC"/>
    <w:rsid w:val="006D59C4"/>
    <w:rsid w:val="006D667F"/>
    <w:rsid w:val="006D7159"/>
    <w:rsid w:val="006D7C59"/>
    <w:rsid w:val="006E0942"/>
    <w:rsid w:val="006E345B"/>
    <w:rsid w:val="006E59F8"/>
    <w:rsid w:val="006E5FFA"/>
    <w:rsid w:val="006F00AE"/>
    <w:rsid w:val="006F0DD8"/>
    <w:rsid w:val="006F4181"/>
    <w:rsid w:val="00700362"/>
    <w:rsid w:val="007005D9"/>
    <w:rsid w:val="0070182C"/>
    <w:rsid w:val="0070388B"/>
    <w:rsid w:val="007066A0"/>
    <w:rsid w:val="0071092D"/>
    <w:rsid w:val="007110E9"/>
    <w:rsid w:val="00711AED"/>
    <w:rsid w:val="007127CF"/>
    <w:rsid w:val="007137AB"/>
    <w:rsid w:val="007139E8"/>
    <w:rsid w:val="00714899"/>
    <w:rsid w:val="00714C74"/>
    <w:rsid w:val="00714F3B"/>
    <w:rsid w:val="00715352"/>
    <w:rsid w:val="00717BB6"/>
    <w:rsid w:val="007209F4"/>
    <w:rsid w:val="0072102A"/>
    <w:rsid w:val="00723585"/>
    <w:rsid w:val="00725797"/>
    <w:rsid w:val="00725913"/>
    <w:rsid w:val="00726BE9"/>
    <w:rsid w:val="007309C6"/>
    <w:rsid w:val="00732192"/>
    <w:rsid w:val="00735A99"/>
    <w:rsid w:val="00737373"/>
    <w:rsid w:val="007401A0"/>
    <w:rsid w:val="007401F9"/>
    <w:rsid w:val="007404D5"/>
    <w:rsid w:val="0074498F"/>
    <w:rsid w:val="00750177"/>
    <w:rsid w:val="00750B97"/>
    <w:rsid w:val="0075136C"/>
    <w:rsid w:val="00753062"/>
    <w:rsid w:val="0075590F"/>
    <w:rsid w:val="0075648C"/>
    <w:rsid w:val="00757BF0"/>
    <w:rsid w:val="00762094"/>
    <w:rsid w:val="007632DA"/>
    <w:rsid w:val="007636EE"/>
    <w:rsid w:val="00765686"/>
    <w:rsid w:val="00767139"/>
    <w:rsid w:val="00767896"/>
    <w:rsid w:val="00772B00"/>
    <w:rsid w:val="00773AB1"/>
    <w:rsid w:val="00776145"/>
    <w:rsid w:val="007761CB"/>
    <w:rsid w:val="00777D31"/>
    <w:rsid w:val="00785048"/>
    <w:rsid w:val="007904F1"/>
    <w:rsid w:val="00792500"/>
    <w:rsid w:val="00792A0F"/>
    <w:rsid w:val="007936B0"/>
    <w:rsid w:val="00794F85"/>
    <w:rsid w:val="0079697E"/>
    <w:rsid w:val="00796B24"/>
    <w:rsid w:val="007977DA"/>
    <w:rsid w:val="007A0310"/>
    <w:rsid w:val="007A34F9"/>
    <w:rsid w:val="007B020C"/>
    <w:rsid w:val="007B05C4"/>
    <w:rsid w:val="007B0765"/>
    <w:rsid w:val="007B20AE"/>
    <w:rsid w:val="007B57A6"/>
    <w:rsid w:val="007C120E"/>
    <w:rsid w:val="007C1C32"/>
    <w:rsid w:val="007C39B3"/>
    <w:rsid w:val="007C4C42"/>
    <w:rsid w:val="007C693B"/>
    <w:rsid w:val="007D13F3"/>
    <w:rsid w:val="007D1A51"/>
    <w:rsid w:val="007D3F32"/>
    <w:rsid w:val="007E3EE3"/>
    <w:rsid w:val="007F19F1"/>
    <w:rsid w:val="007F1B0E"/>
    <w:rsid w:val="007F2510"/>
    <w:rsid w:val="007F6B47"/>
    <w:rsid w:val="007F70D6"/>
    <w:rsid w:val="008037ED"/>
    <w:rsid w:val="00803B4F"/>
    <w:rsid w:val="0080504A"/>
    <w:rsid w:val="0081085D"/>
    <w:rsid w:val="00821CA6"/>
    <w:rsid w:val="00822D67"/>
    <w:rsid w:val="008239F0"/>
    <w:rsid w:val="00825131"/>
    <w:rsid w:val="008251EA"/>
    <w:rsid w:val="0082691B"/>
    <w:rsid w:val="00826AA1"/>
    <w:rsid w:val="00826C32"/>
    <w:rsid w:val="00827381"/>
    <w:rsid w:val="008307B5"/>
    <w:rsid w:val="00831D4D"/>
    <w:rsid w:val="00835DCD"/>
    <w:rsid w:val="00836A24"/>
    <w:rsid w:val="00844C06"/>
    <w:rsid w:val="0084667C"/>
    <w:rsid w:val="00854B93"/>
    <w:rsid w:val="00855FC4"/>
    <w:rsid w:val="008560AF"/>
    <w:rsid w:val="00857A5A"/>
    <w:rsid w:val="00857F60"/>
    <w:rsid w:val="0086308A"/>
    <w:rsid w:val="00863242"/>
    <w:rsid w:val="0086712F"/>
    <w:rsid w:val="00867258"/>
    <w:rsid w:val="008678BC"/>
    <w:rsid w:val="00871F98"/>
    <w:rsid w:val="008754DF"/>
    <w:rsid w:val="00875A3F"/>
    <w:rsid w:val="00875EFA"/>
    <w:rsid w:val="00876D26"/>
    <w:rsid w:val="008774E2"/>
    <w:rsid w:val="00882337"/>
    <w:rsid w:val="00884780"/>
    <w:rsid w:val="008853D9"/>
    <w:rsid w:val="008854F4"/>
    <w:rsid w:val="008861C5"/>
    <w:rsid w:val="00886419"/>
    <w:rsid w:val="00890302"/>
    <w:rsid w:val="00891F86"/>
    <w:rsid w:val="00895F49"/>
    <w:rsid w:val="00896D64"/>
    <w:rsid w:val="008A09D0"/>
    <w:rsid w:val="008A50F3"/>
    <w:rsid w:val="008A5D08"/>
    <w:rsid w:val="008B4136"/>
    <w:rsid w:val="008B524E"/>
    <w:rsid w:val="008B58E4"/>
    <w:rsid w:val="008B695F"/>
    <w:rsid w:val="008B6C34"/>
    <w:rsid w:val="008C0B3E"/>
    <w:rsid w:val="008C20F5"/>
    <w:rsid w:val="008C30A1"/>
    <w:rsid w:val="008C3160"/>
    <w:rsid w:val="008C43DD"/>
    <w:rsid w:val="008C766C"/>
    <w:rsid w:val="008C7B05"/>
    <w:rsid w:val="008D1E24"/>
    <w:rsid w:val="008D23F4"/>
    <w:rsid w:val="008D5C5F"/>
    <w:rsid w:val="008D6FF2"/>
    <w:rsid w:val="008D7792"/>
    <w:rsid w:val="008D7C2B"/>
    <w:rsid w:val="008E0B27"/>
    <w:rsid w:val="008E1986"/>
    <w:rsid w:val="008E495F"/>
    <w:rsid w:val="008E7C97"/>
    <w:rsid w:val="008E7E71"/>
    <w:rsid w:val="008F1549"/>
    <w:rsid w:val="008F4A80"/>
    <w:rsid w:val="008F5D69"/>
    <w:rsid w:val="008F645A"/>
    <w:rsid w:val="008F6D80"/>
    <w:rsid w:val="008F7389"/>
    <w:rsid w:val="009010C0"/>
    <w:rsid w:val="009014A1"/>
    <w:rsid w:val="00902A54"/>
    <w:rsid w:val="009058BF"/>
    <w:rsid w:val="00906B07"/>
    <w:rsid w:val="0090746F"/>
    <w:rsid w:val="00910331"/>
    <w:rsid w:val="009103FD"/>
    <w:rsid w:val="0091155D"/>
    <w:rsid w:val="00913929"/>
    <w:rsid w:val="00914D4B"/>
    <w:rsid w:val="00917A75"/>
    <w:rsid w:val="009208C7"/>
    <w:rsid w:val="0092121A"/>
    <w:rsid w:val="00921822"/>
    <w:rsid w:val="00923414"/>
    <w:rsid w:val="00923425"/>
    <w:rsid w:val="0092388C"/>
    <w:rsid w:val="0092440D"/>
    <w:rsid w:val="009249FF"/>
    <w:rsid w:val="00926C69"/>
    <w:rsid w:val="00927E2A"/>
    <w:rsid w:val="009317EA"/>
    <w:rsid w:val="009317FC"/>
    <w:rsid w:val="00934048"/>
    <w:rsid w:val="009434E2"/>
    <w:rsid w:val="00946698"/>
    <w:rsid w:val="00946A20"/>
    <w:rsid w:val="00946B91"/>
    <w:rsid w:val="0095328D"/>
    <w:rsid w:val="00956D48"/>
    <w:rsid w:val="00961B3F"/>
    <w:rsid w:val="00961C72"/>
    <w:rsid w:val="0096451C"/>
    <w:rsid w:val="00964AFE"/>
    <w:rsid w:val="00972140"/>
    <w:rsid w:val="00973E78"/>
    <w:rsid w:val="009742D4"/>
    <w:rsid w:val="0097489C"/>
    <w:rsid w:val="00974AFF"/>
    <w:rsid w:val="00975810"/>
    <w:rsid w:val="0097623B"/>
    <w:rsid w:val="00980CAE"/>
    <w:rsid w:val="00981176"/>
    <w:rsid w:val="0098158E"/>
    <w:rsid w:val="00983FF5"/>
    <w:rsid w:val="00984930"/>
    <w:rsid w:val="00984B46"/>
    <w:rsid w:val="009855A0"/>
    <w:rsid w:val="00985975"/>
    <w:rsid w:val="00985C7B"/>
    <w:rsid w:val="009864C7"/>
    <w:rsid w:val="0098685D"/>
    <w:rsid w:val="00986E3A"/>
    <w:rsid w:val="009940D6"/>
    <w:rsid w:val="009A2D97"/>
    <w:rsid w:val="009A53E7"/>
    <w:rsid w:val="009B2C34"/>
    <w:rsid w:val="009B3F7D"/>
    <w:rsid w:val="009B5550"/>
    <w:rsid w:val="009B5D9F"/>
    <w:rsid w:val="009B75E7"/>
    <w:rsid w:val="009C0808"/>
    <w:rsid w:val="009C0CBD"/>
    <w:rsid w:val="009C552A"/>
    <w:rsid w:val="009D1869"/>
    <w:rsid w:val="009D1F07"/>
    <w:rsid w:val="009D3A1A"/>
    <w:rsid w:val="009D416A"/>
    <w:rsid w:val="009D5DDA"/>
    <w:rsid w:val="009F10AF"/>
    <w:rsid w:val="009F2F4C"/>
    <w:rsid w:val="009F3773"/>
    <w:rsid w:val="009F6E74"/>
    <w:rsid w:val="009F71A6"/>
    <w:rsid w:val="009F7D6E"/>
    <w:rsid w:val="00A0086F"/>
    <w:rsid w:val="00A026E2"/>
    <w:rsid w:val="00A04573"/>
    <w:rsid w:val="00A058B5"/>
    <w:rsid w:val="00A077A3"/>
    <w:rsid w:val="00A07ED0"/>
    <w:rsid w:val="00A10732"/>
    <w:rsid w:val="00A13002"/>
    <w:rsid w:val="00A14ADF"/>
    <w:rsid w:val="00A154AB"/>
    <w:rsid w:val="00A15589"/>
    <w:rsid w:val="00A17233"/>
    <w:rsid w:val="00A215C4"/>
    <w:rsid w:val="00A22CA7"/>
    <w:rsid w:val="00A25F37"/>
    <w:rsid w:val="00A27537"/>
    <w:rsid w:val="00A27A7A"/>
    <w:rsid w:val="00A27C09"/>
    <w:rsid w:val="00A27DE5"/>
    <w:rsid w:val="00A336FD"/>
    <w:rsid w:val="00A34F42"/>
    <w:rsid w:val="00A35500"/>
    <w:rsid w:val="00A36EEF"/>
    <w:rsid w:val="00A3721D"/>
    <w:rsid w:val="00A44076"/>
    <w:rsid w:val="00A4682E"/>
    <w:rsid w:val="00A468F8"/>
    <w:rsid w:val="00A4699F"/>
    <w:rsid w:val="00A46BDC"/>
    <w:rsid w:val="00A46E8A"/>
    <w:rsid w:val="00A4737C"/>
    <w:rsid w:val="00A506AA"/>
    <w:rsid w:val="00A51761"/>
    <w:rsid w:val="00A52B38"/>
    <w:rsid w:val="00A53D24"/>
    <w:rsid w:val="00A5504D"/>
    <w:rsid w:val="00A556B3"/>
    <w:rsid w:val="00A65A68"/>
    <w:rsid w:val="00A66B11"/>
    <w:rsid w:val="00A7311E"/>
    <w:rsid w:val="00A731CB"/>
    <w:rsid w:val="00A75429"/>
    <w:rsid w:val="00A76327"/>
    <w:rsid w:val="00A82429"/>
    <w:rsid w:val="00A841E6"/>
    <w:rsid w:val="00A844AE"/>
    <w:rsid w:val="00A845EF"/>
    <w:rsid w:val="00A8793D"/>
    <w:rsid w:val="00A923C1"/>
    <w:rsid w:val="00A92B67"/>
    <w:rsid w:val="00A93587"/>
    <w:rsid w:val="00A93AD3"/>
    <w:rsid w:val="00A940B6"/>
    <w:rsid w:val="00A977A5"/>
    <w:rsid w:val="00AA04A4"/>
    <w:rsid w:val="00AA0AF9"/>
    <w:rsid w:val="00AA2518"/>
    <w:rsid w:val="00AA5EEF"/>
    <w:rsid w:val="00AB293F"/>
    <w:rsid w:val="00AB36DE"/>
    <w:rsid w:val="00AB3A9D"/>
    <w:rsid w:val="00AB46A2"/>
    <w:rsid w:val="00AB4CD6"/>
    <w:rsid w:val="00AB5BD9"/>
    <w:rsid w:val="00AC07A2"/>
    <w:rsid w:val="00AC300A"/>
    <w:rsid w:val="00AC3B61"/>
    <w:rsid w:val="00AC785B"/>
    <w:rsid w:val="00AD0003"/>
    <w:rsid w:val="00AD3D05"/>
    <w:rsid w:val="00AD5BBC"/>
    <w:rsid w:val="00AD6CD3"/>
    <w:rsid w:val="00AD7F32"/>
    <w:rsid w:val="00AE199D"/>
    <w:rsid w:val="00AE336D"/>
    <w:rsid w:val="00AE7E55"/>
    <w:rsid w:val="00AE7E6F"/>
    <w:rsid w:val="00AF2BBA"/>
    <w:rsid w:val="00AF2F70"/>
    <w:rsid w:val="00AF4431"/>
    <w:rsid w:val="00AF57BD"/>
    <w:rsid w:val="00AF5CAB"/>
    <w:rsid w:val="00AF623A"/>
    <w:rsid w:val="00AF6246"/>
    <w:rsid w:val="00B05AB8"/>
    <w:rsid w:val="00B069CB"/>
    <w:rsid w:val="00B109DE"/>
    <w:rsid w:val="00B10B8A"/>
    <w:rsid w:val="00B10F02"/>
    <w:rsid w:val="00B10F28"/>
    <w:rsid w:val="00B13F8A"/>
    <w:rsid w:val="00B14169"/>
    <w:rsid w:val="00B15057"/>
    <w:rsid w:val="00B216C5"/>
    <w:rsid w:val="00B22BB6"/>
    <w:rsid w:val="00B23C30"/>
    <w:rsid w:val="00B24417"/>
    <w:rsid w:val="00B2495B"/>
    <w:rsid w:val="00B304CC"/>
    <w:rsid w:val="00B32DFD"/>
    <w:rsid w:val="00B3309A"/>
    <w:rsid w:val="00B33672"/>
    <w:rsid w:val="00B33D30"/>
    <w:rsid w:val="00B347B1"/>
    <w:rsid w:val="00B34872"/>
    <w:rsid w:val="00B35944"/>
    <w:rsid w:val="00B37265"/>
    <w:rsid w:val="00B372DC"/>
    <w:rsid w:val="00B37657"/>
    <w:rsid w:val="00B402DB"/>
    <w:rsid w:val="00B42C11"/>
    <w:rsid w:val="00B44FBC"/>
    <w:rsid w:val="00B46A7F"/>
    <w:rsid w:val="00B53944"/>
    <w:rsid w:val="00B56957"/>
    <w:rsid w:val="00B61344"/>
    <w:rsid w:val="00B62D8F"/>
    <w:rsid w:val="00B63FFB"/>
    <w:rsid w:val="00B65465"/>
    <w:rsid w:val="00B65680"/>
    <w:rsid w:val="00B658B7"/>
    <w:rsid w:val="00B65987"/>
    <w:rsid w:val="00B66FE3"/>
    <w:rsid w:val="00B722FA"/>
    <w:rsid w:val="00B72E66"/>
    <w:rsid w:val="00B73830"/>
    <w:rsid w:val="00B7564E"/>
    <w:rsid w:val="00B76C3E"/>
    <w:rsid w:val="00B812C0"/>
    <w:rsid w:val="00B83440"/>
    <w:rsid w:val="00B86A89"/>
    <w:rsid w:val="00B909FA"/>
    <w:rsid w:val="00B90B42"/>
    <w:rsid w:val="00B917CD"/>
    <w:rsid w:val="00B93219"/>
    <w:rsid w:val="00B93758"/>
    <w:rsid w:val="00B93F5B"/>
    <w:rsid w:val="00B94BD5"/>
    <w:rsid w:val="00B9594C"/>
    <w:rsid w:val="00B95B75"/>
    <w:rsid w:val="00BA0AE9"/>
    <w:rsid w:val="00BA1D5F"/>
    <w:rsid w:val="00BA7EC0"/>
    <w:rsid w:val="00BB049F"/>
    <w:rsid w:val="00BB1CBD"/>
    <w:rsid w:val="00BB1D3F"/>
    <w:rsid w:val="00BB3CE7"/>
    <w:rsid w:val="00BB3F10"/>
    <w:rsid w:val="00BB46A9"/>
    <w:rsid w:val="00BB50B1"/>
    <w:rsid w:val="00BB5DED"/>
    <w:rsid w:val="00BB708E"/>
    <w:rsid w:val="00BB7719"/>
    <w:rsid w:val="00BC0507"/>
    <w:rsid w:val="00BC0E34"/>
    <w:rsid w:val="00BC1C1E"/>
    <w:rsid w:val="00BC1F25"/>
    <w:rsid w:val="00BC270C"/>
    <w:rsid w:val="00BC57A3"/>
    <w:rsid w:val="00BC698C"/>
    <w:rsid w:val="00BC7666"/>
    <w:rsid w:val="00BD4081"/>
    <w:rsid w:val="00BD5D2E"/>
    <w:rsid w:val="00BE07B9"/>
    <w:rsid w:val="00BE0B5F"/>
    <w:rsid w:val="00BE2584"/>
    <w:rsid w:val="00BE405F"/>
    <w:rsid w:val="00BE568C"/>
    <w:rsid w:val="00BF35D6"/>
    <w:rsid w:val="00BF388C"/>
    <w:rsid w:val="00BF59C5"/>
    <w:rsid w:val="00C002F4"/>
    <w:rsid w:val="00C04680"/>
    <w:rsid w:val="00C051FB"/>
    <w:rsid w:val="00C109D4"/>
    <w:rsid w:val="00C11843"/>
    <w:rsid w:val="00C15EAA"/>
    <w:rsid w:val="00C163CE"/>
    <w:rsid w:val="00C20E2E"/>
    <w:rsid w:val="00C21E40"/>
    <w:rsid w:val="00C22D4F"/>
    <w:rsid w:val="00C23B30"/>
    <w:rsid w:val="00C23D1E"/>
    <w:rsid w:val="00C27C33"/>
    <w:rsid w:val="00C27D3A"/>
    <w:rsid w:val="00C307B0"/>
    <w:rsid w:val="00C30BD1"/>
    <w:rsid w:val="00C3479B"/>
    <w:rsid w:val="00C35538"/>
    <w:rsid w:val="00C35A96"/>
    <w:rsid w:val="00C371E0"/>
    <w:rsid w:val="00C450C8"/>
    <w:rsid w:val="00C47B95"/>
    <w:rsid w:val="00C5003F"/>
    <w:rsid w:val="00C51248"/>
    <w:rsid w:val="00C518FC"/>
    <w:rsid w:val="00C535F4"/>
    <w:rsid w:val="00C54940"/>
    <w:rsid w:val="00C56A59"/>
    <w:rsid w:val="00C572C5"/>
    <w:rsid w:val="00C57BC7"/>
    <w:rsid w:val="00C612E5"/>
    <w:rsid w:val="00C61355"/>
    <w:rsid w:val="00C626FB"/>
    <w:rsid w:val="00C6531C"/>
    <w:rsid w:val="00C6634E"/>
    <w:rsid w:val="00C66EED"/>
    <w:rsid w:val="00C67F65"/>
    <w:rsid w:val="00C70F3D"/>
    <w:rsid w:val="00C71456"/>
    <w:rsid w:val="00C71997"/>
    <w:rsid w:val="00C71B7E"/>
    <w:rsid w:val="00C72B8B"/>
    <w:rsid w:val="00C7448A"/>
    <w:rsid w:val="00C76381"/>
    <w:rsid w:val="00C76A7A"/>
    <w:rsid w:val="00C76F6E"/>
    <w:rsid w:val="00C77AD8"/>
    <w:rsid w:val="00C80EFC"/>
    <w:rsid w:val="00C810FD"/>
    <w:rsid w:val="00C85FAB"/>
    <w:rsid w:val="00C86EEB"/>
    <w:rsid w:val="00C9025E"/>
    <w:rsid w:val="00C90E59"/>
    <w:rsid w:val="00C9136F"/>
    <w:rsid w:val="00C93EA3"/>
    <w:rsid w:val="00C958E7"/>
    <w:rsid w:val="00C96005"/>
    <w:rsid w:val="00C964A5"/>
    <w:rsid w:val="00C9655D"/>
    <w:rsid w:val="00CA2214"/>
    <w:rsid w:val="00CA3506"/>
    <w:rsid w:val="00CA65FF"/>
    <w:rsid w:val="00CA671B"/>
    <w:rsid w:val="00CA723A"/>
    <w:rsid w:val="00CA7A58"/>
    <w:rsid w:val="00CB43B5"/>
    <w:rsid w:val="00CB4799"/>
    <w:rsid w:val="00CB646D"/>
    <w:rsid w:val="00CB6A05"/>
    <w:rsid w:val="00CC0A7F"/>
    <w:rsid w:val="00CC41F1"/>
    <w:rsid w:val="00CC7EEE"/>
    <w:rsid w:val="00CC7F6F"/>
    <w:rsid w:val="00CD265D"/>
    <w:rsid w:val="00CD54A9"/>
    <w:rsid w:val="00CD6057"/>
    <w:rsid w:val="00CD67FC"/>
    <w:rsid w:val="00CE010F"/>
    <w:rsid w:val="00CE0974"/>
    <w:rsid w:val="00CE1BD1"/>
    <w:rsid w:val="00CE3A0A"/>
    <w:rsid w:val="00CE5137"/>
    <w:rsid w:val="00CE756F"/>
    <w:rsid w:val="00CE7F6E"/>
    <w:rsid w:val="00CF0D50"/>
    <w:rsid w:val="00CF1415"/>
    <w:rsid w:val="00CF34DA"/>
    <w:rsid w:val="00CF4D4E"/>
    <w:rsid w:val="00CF5F86"/>
    <w:rsid w:val="00D00CF8"/>
    <w:rsid w:val="00D02719"/>
    <w:rsid w:val="00D050B7"/>
    <w:rsid w:val="00D0578E"/>
    <w:rsid w:val="00D05F48"/>
    <w:rsid w:val="00D10846"/>
    <w:rsid w:val="00D1179B"/>
    <w:rsid w:val="00D13CA2"/>
    <w:rsid w:val="00D14D54"/>
    <w:rsid w:val="00D1587D"/>
    <w:rsid w:val="00D16636"/>
    <w:rsid w:val="00D174BD"/>
    <w:rsid w:val="00D20BE7"/>
    <w:rsid w:val="00D2230C"/>
    <w:rsid w:val="00D22B93"/>
    <w:rsid w:val="00D23C64"/>
    <w:rsid w:val="00D2636F"/>
    <w:rsid w:val="00D3205E"/>
    <w:rsid w:val="00D33DD3"/>
    <w:rsid w:val="00D34032"/>
    <w:rsid w:val="00D35906"/>
    <w:rsid w:val="00D361B2"/>
    <w:rsid w:val="00D36949"/>
    <w:rsid w:val="00D37497"/>
    <w:rsid w:val="00D37879"/>
    <w:rsid w:val="00D40F19"/>
    <w:rsid w:val="00D4129A"/>
    <w:rsid w:val="00D4187E"/>
    <w:rsid w:val="00D4296F"/>
    <w:rsid w:val="00D459C3"/>
    <w:rsid w:val="00D46473"/>
    <w:rsid w:val="00D46FCF"/>
    <w:rsid w:val="00D47181"/>
    <w:rsid w:val="00D51E02"/>
    <w:rsid w:val="00D52072"/>
    <w:rsid w:val="00D57627"/>
    <w:rsid w:val="00D578CF"/>
    <w:rsid w:val="00D60089"/>
    <w:rsid w:val="00D60134"/>
    <w:rsid w:val="00D667CC"/>
    <w:rsid w:val="00D702CF"/>
    <w:rsid w:val="00D77055"/>
    <w:rsid w:val="00D77A14"/>
    <w:rsid w:val="00D8055C"/>
    <w:rsid w:val="00D83E0D"/>
    <w:rsid w:val="00D8434B"/>
    <w:rsid w:val="00D860A4"/>
    <w:rsid w:val="00D865CB"/>
    <w:rsid w:val="00D92FE1"/>
    <w:rsid w:val="00D9317D"/>
    <w:rsid w:val="00D93713"/>
    <w:rsid w:val="00D93FFF"/>
    <w:rsid w:val="00D94C34"/>
    <w:rsid w:val="00D95DC5"/>
    <w:rsid w:val="00D97091"/>
    <w:rsid w:val="00DA2E21"/>
    <w:rsid w:val="00DA30A4"/>
    <w:rsid w:val="00DA36A0"/>
    <w:rsid w:val="00DA7482"/>
    <w:rsid w:val="00DA7E8D"/>
    <w:rsid w:val="00DB2942"/>
    <w:rsid w:val="00DB4A50"/>
    <w:rsid w:val="00DB4FC1"/>
    <w:rsid w:val="00DC04E5"/>
    <w:rsid w:val="00DC17F3"/>
    <w:rsid w:val="00DC3996"/>
    <w:rsid w:val="00DC4EFA"/>
    <w:rsid w:val="00DC6778"/>
    <w:rsid w:val="00DD042D"/>
    <w:rsid w:val="00DD0805"/>
    <w:rsid w:val="00DD0CA1"/>
    <w:rsid w:val="00DD63EB"/>
    <w:rsid w:val="00DD6E05"/>
    <w:rsid w:val="00DE00B1"/>
    <w:rsid w:val="00DE28AD"/>
    <w:rsid w:val="00DE4433"/>
    <w:rsid w:val="00DF3C90"/>
    <w:rsid w:val="00DF6C16"/>
    <w:rsid w:val="00DF7B8A"/>
    <w:rsid w:val="00E00289"/>
    <w:rsid w:val="00E01EF9"/>
    <w:rsid w:val="00E022FF"/>
    <w:rsid w:val="00E0433C"/>
    <w:rsid w:val="00E05720"/>
    <w:rsid w:val="00E06C19"/>
    <w:rsid w:val="00E06F2E"/>
    <w:rsid w:val="00E07534"/>
    <w:rsid w:val="00E10E70"/>
    <w:rsid w:val="00E11AFE"/>
    <w:rsid w:val="00E124E8"/>
    <w:rsid w:val="00E13604"/>
    <w:rsid w:val="00E15799"/>
    <w:rsid w:val="00E16B2E"/>
    <w:rsid w:val="00E22F1E"/>
    <w:rsid w:val="00E268D1"/>
    <w:rsid w:val="00E26A37"/>
    <w:rsid w:val="00E37240"/>
    <w:rsid w:val="00E421E0"/>
    <w:rsid w:val="00E43DCD"/>
    <w:rsid w:val="00E446FB"/>
    <w:rsid w:val="00E47F3C"/>
    <w:rsid w:val="00E5011E"/>
    <w:rsid w:val="00E514E8"/>
    <w:rsid w:val="00E5263F"/>
    <w:rsid w:val="00E52958"/>
    <w:rsid w:val="00E52BCA"/>
    <w:rsid w:val="00E53CD4"/>
    <w:rsid w:val="00E5588C"/>
    <w:rsid w:val="00E60217"/>
    <w:rsid w:val="00E642B4"/>
    <w:rsid w:val="00E64309"/>
    <w:rsid w:val="00E660D9"/>
    <w:rsid w:val="00E71651"/>
    <w:rsid w:val="00E71E91"/>
    <w:rsid w:val="00E72395"/>
    <w:rsid w:val="00E74485"/>
    <w:rsid w:val="00E76383"/>
    <w:rsid w:val="00E804BD"/>
    <w:rsid w:val="00E82C87"/>
    <w:rsid w:val="00E8591B"/>
    <w:rsid w:val="00E93EA0"/>
    <w:rsid w:val="00E958E9"/>
    <w:rsid w:val="00E95EBC"/>
    <w:rsid w:val="00E976C9"/>
    <w:rsid w:val="00EA0511"/>
    <w:rsid w:val="00EA06A3"/>
    <w:rsid w:val="00EA1958"/>
    <w:rsid w:val="00EA20B8"/>
    <w:rsid w:val="00EA4F58"/>
    <w:rsid w:val="00EA5DB9"/>
    <w:rsid w:val="00EA68D5"/>
    <w:rsid w:val="00EB0AB0"/>
    <w:rsid w:val="00EB22B9"/>
    <w:rsid w:val="00EB37C8"/>
    <w:rsid w:val="00EB58E5"/>
    <w:rsid w:val="00EB5ED9"/>
    <w:rsid w:val="00EB6DB8"/>
    <w:rsid w:val="00EC29A5"/>
    <w:rsid w:val="00EC379B"/>
    <w:rsid w:val="00EC4468"/>
    <w:rsid w:val="00ED3892"/>
    <w:rsid w:val="00ED46D2"/>
    <w:rsid w:val="00ED581F"/>
    <w:rsid w:val="00ED591E"/>
    <w:rsid w:val="00EE6216"/>
    <w:rsid w:val="00EE6CBD"/>
    <w:rsid w:val="00EF16D3"/>
    <w:rsid w:val="00EF1A3E"/>
    <w:rsid w:val="00EF1FA4"/>
    <w:rsid w:val="00EF4C0F"/>
    <w:rsid w:val="00F0101F"/>
    <w:rsid w:val="00F025F2"/>
    <w:rsid w:val="00F02EB1"/>
    <w:rsid w:val="00F055D3"/>
    <w:rsid w:val="00F07D4E"/>
    <w:rsid w:val="00F1059D"/>
    <w:rsid w:val="00F10B56"/>
    <w:rsid w:val="00F1159E"/>
    <w:rsid w:val="00F11BB4"/>
    <w:rsid w:val="00F16A79"/>
    <w:rsid w:val="00F16E51"/>
    <w:rsid w:val="00F17B5C"/>
    <w:rsid w:val="00F22B6F"/>
    <w:rsid w:val="00F2375E"/>
    <w:rsid w:val="00F259BF"/>
    <w:rsid w:val="00F264FE"/>
    <w:rsid w:val="00F26D03"/>
    <w:rsid w:val="00F327E5"/>
    <w:rsid w:val="00F4043B"/>
    <w:rsid w:val="00F40560"/>
    <w:rsid w:val="00F40D10"/>
    <w:rsid w:val="00F4184F"/>
    <w:rsid w:val="00F41BDE"/>
    <w:rsid w:val="00F437AB"/>
    <w:rsid w:val="00F44396"/>
    <w:rsid w:val="00F44C77"/>
    <w:rsid w:val="00F460FB"/>
    <w:rsid w:val="00F4763A"/>
    <w:rsid w:val="00F50241"/>
    <w:rsid w:val="00F53305"/>
    <w:rsid w:val="00F53C36"/>
    <w:rsid w:val="00F5481C"/>
    <w:rsid w:val="00F55173"/>
    <w:rsid w:val="00F566AE"/>
    <w:rsid w:val="00F60542"/>
    <w:rsid w:val="00F6413F"/>
    <w:rsid w:val="00F64D12"/>
    <w:rsid w:val="00F65F73"/>
    <w:rsid w:val="00F664D1"/>
    <w:rsid w:val="00F7300A"/>
    <w:rsid w:val="00F7615D"/>
    <w:rsid w:val="00F76329"/>
    <w:rsid w:val="00F815D8"/>
    <w:rsid w:val="00F81EDA"/>
    <w:rsid w:val="00F8284B"/>
    <w:rsid w:val="00F86CBF"/>
    <w:rsid w:val="00F875C9"/>
    <w:rsid w:val="00F9114A"/>
    <w:rsid w:val="00F930C4"/>
    <w:rsid w:val="00F9314F"/>
    <w:rsid w:val="00F962B1"/>
    <w:rsid w:val="00FA66ED"/>
    <w:rsid w:val="00FA6972"/>
    <w:rsid w:val="00FB18F8"/>
    <w:rsid w:val="00FB3060"/>
    <w:rsid w:val="00FB6CDE"/>
    <w:rsid w:val="00FC574E"/>
    <w:rsid w:val="00FC6E7B"/>
    <w:rsid w:val="00FD0D76"/>
    <w:rsid w:val="00FD21AF"/>
    <w:rsid w:val="00FD287F"/>
    <w:rsid w:val="00FE0BA9"/>
    <w:rsid w:val="00FE26EB"/>
    <w:rsid w:val="00FE3D87"/>
    <w:rsid w:val="00FE7E39"/>
    <w:rsid w:val="00FF3E6F"/>
    <w:rsid w:val="00FF4144"/>
    <w:rsid w:val="02D87E64"/>
    <w:rsid w:val="03054895"/>
    <w:rsid w:val="036C294D"/>
    <w:rsid w:val="04890A59"/>
    <w:rsid w:val="04D482CF"/>
    <w:rsid w:val="0724FC0C"/>
    <w:rsid w:val="0791C128"/>
    <w:rsid w:val="0ABA5B85"/>
    <w:rsid w:val="0AF84BDD"/>
    <w:rsid w:val="0BAAF427"/>
    <w:rsid w:val="0C941C3E"/>
    <w:rsid w:val="0CDAE63C"/>
    <w:rsid w:val="0D75DA11"/>
    <w:rsid w:val="0DF1FC47"/>
    <w:rsid w:val="102CDB41"/>
    <w:rsid w:val="10A7846D"/>
    <w:rsid w:val="10E4EA79"/>
    <w:rsid w:val="11E67CB6"/>
    <w:rsid w:val="122F4B6B"/>
    <w:rsid w:val="12C56D6A"/>
    <w:rsid w:val="13824D17"/>
    <w:rsid w:val="13AE34E1"/>
    <w:rsid w:val="1522F869"/>
    <w:rsid w:val="15FD0E2C"/>
    <w:rsid w:val="16E48D7B"/>
    <w:rsid w:val="176BB8D2"/>
    <w:rsid w:val="1798DE8D"/>
    <w:rsid w:val="1934AEEE"/>
    <w:rsid w:val="19AF0E98"/>
    <w:rsid w:val="1A654879"/>
    <w:rsid w:val="1A774ED6"/>
    <w:rsid w:val="1D292F5D"/>
    <w:rsid w:val="1E44B33D"/>
    <w:rsid w:val="1ED627F0"/>
    <w:rsid w:val="1EFC7833"/>
    <w:rsid w:val="1F8671F7"/>
    <w:rsid w:val="1FEDB756"/>
    <w:rsid w:val="219A534F"/>
    <w:rsid w:val="2255E191"/>
    <w:rsid w:val="234A752C"/>
    <w:rsid w:val="245AAA53"/>
    <w:rsid w:val="24730B77"/>
    <w:rsid w:val="25F10AC4"/>
    <w:rsid w:val="2639BF9F"/>
    <w:rsid w:val="2657F614"/>
    <w:rsid w:val="28899CED"/>
    <w:rsid w:val="29259A83"/>
    <w:rsid w:val="2A629B37"/>
    <w:rsid w:val="2C9B459A"/>
    <w:rsid w:val="2CF2F0FA"/>
    <w:rsid w:val="2D706D98"/>
    <w:rsid w:val="2E19EDBD"/>
    <w:rsid w:val="3026A335"/>
    <w:rsid w:val="30338CA4"/>
    <w:rsid w:val="327E3352"/>
    <w:rsid w:val="32CC7CC9"/>
    <w:rsid w:val="33C7F976"/>
    <w:rsid w:val="34400A6D"/>
    <w:rsid w:val="34684D2A"/>
    <w:rsid w:val="34E4DA82"/>
    <w:rsid w:val="354EF798"/>
    <w:rsid w:val="36AE87DE"/>
    <w:rsid w:val="3718C295"/>
    <w:rsid w:val="387A8882"/>
    <w:rsid w:val="38E484D5"/>
    <w:rsid w:val="39E6A2F7"/>
    <w:rsid w:val="3D4DF9A5"/>
    <w:rsid w:val="3F7EB193"/>
    <w:rsid w:val="42D6343F"/>
    <w:rsid w:val="438070BC"/>
    <w:rsid w:val="4746C9A1"/>
    <w:rsid w:val="47F05898"/>
    <w:rsid w:val="48E5D33A"/>
    <w:rsid w:val="4962D4FE"/>
    <w:rsid w:val="498A3571"/>
    <w:rsid w:val="4A9326DA"/>
    <w:rsid w:val="4B28135D"/>
    <w:rsid w:val="4DBF557F"/>
    <w:rsid w:val="4E1DFAFF"/>
    <w:rsid w:val="4E627B1C"/>
    <w:rsid w:val="4F97BE10"/>
    <w:rsid w:val="518CA633"/>
    <w:rsid w:val="51973ADE"/>
    <w:rsid w:val="52134309"/>
    <w:rsid w:val="538A6639"/>
    <w:rsid w:val="546334CF"/>
    <w:rsid w:val="5527C524"/>
    <w:rsid w:val="56B3C63D"/>
    <w:rsid w:val="576F0A75"/>
    <w:rsid w:val="57FEC2A8"/>
    <w:rsid w:val="5804BE72"/>
    <w:rsid w:val="590E24FB"/>
    <w:rsid w:val="59BB7520"/>
    <w:rsid w:val="5AAF3813"/>
    <w:rsid w:val="5B6F28C3"/>
    <w:rsid w:val="5B833E08"/>
    <w:rsid w:val="5C488CBA"/>
    <w:rsid w:val="5CB90B6E"/>
    <w:rsid w:val="5D7380BF"/>
    <w:rsid w:val="5D830480"/>
    <w:rsid w:val="5F62588C"/>
    <w:rsid w:val="60009B98"/>
    <w:rsid w:val="60197BCD"/>
    <w:rsid w:val="60C1893B"/>
    <w:rsid w:val="61AD5EA8"/>
    <w:rsid w:val="629A93CB"/>
    <w:rsid w:val="63DB58E9"/>
    <w:rsid w:val="64BA05B9"/>
    <w:rsid w:val="64D3C493"/>
    <w:rsid w:val="6536072C"/>
    <w:rsid w:val="65AE22BB"/>
    <w:rsid w:val="68248DB2"/>
    <w:rsid w:val="68ABB909"/>
    <w:rsid w:val="69012A2F"/>
    <w:rsid w:val="697C5166"/>
    <w:rsid w:val="69A735B6"/>
    <w:rsid w:val="6A186C4D"/>
    <w:rsid w:val="6A1F46AD"/>
    <w:rsid w:val="6BDCD122"/>
    <w:rsid w:val="6C3B1F28"/>
    <w:rsid w:val="6CD71CBE"/>
    <w:rsid w:val="6E6CE2E6"/>
    <w:rsid w:val="6ECB8866"/>
    <w:rsid w:val="6FB0B042"/>
    <w:rsid w:val="72CF28A7"/>
    <w:rsid w:val="732D35E5"/>
    <w:rsid w:val="74C90646"/>
    <w:rsid w:val="74E9E85D"/>
    <w:rsid w:val="7528412E"/>
    <w:rsid w:val="75507B0E"/>
    <w:rsid w:val="783AB17C"/>
    <w:rsid w:val="78EC7C75"/>
    <w:rsid w:val="79518C2D"/>
    <w:rsid w:val="797E82F4"/>
    <w:rsid w:val="799C7769"/>
    <w:rsid w:val="799F886C"/>
    <w:rsid w:val="7A3FE484"/>
    <w:rsid w:val="7A64895B"/>
    <w:rsid w:val="7B72523E"/>
    <w:rsid w:val="7C810D93"/>
    <w:rsid w:val="7CB802E8"/>
    <w:rsid w:val="7CF61A21"/>
    <w:rsid w:val="7DCAB8A9"/>
    <w:rsid w:val="7F6FB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40DAAA2"/>
  <w15:chartTrackingRefBased/>
  <w15:docId w15:val="{7CB6AAB4-8E18-4325-8D03-DB37D30D69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3751F3"/>
    <w:pPr>
      <w:keepNext/>
      <w:numPr>
        <w:numId w:val="11"/>
      </w:numPr>
      <w:spacing w:after="0" w:line="360" w:lineRule="auto"/>
      <w:outlineLvl w:val="0"/>
    </w:pPr>
    <w:rPr>
      <w:rFonts w:ascii="Arial" w:hAnsi="Arial" w:eastAsia="Times New Roman"/>
      <w:b/>
      <w:bCs/>
      <w:iCs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91155D"/>
    <w:pPr>
      <w:keepNext/>
      <w:numPr>
        <w:ilvl w:val="1"/>
        <w:numId w:val="11"/>
      </w:numPr>
      <w:spacing w:after="0" w:line="240" w:lineRule="auto"/>
      <w:ind w:left="567" w:hanging="567"/>
      <w:outlineLvl w:val="1"/>
    </w:pPr>
    <w:rPr>
      <w:rFonts w:ascii="Arial" w:hAnsi="Arial" w:eastAsia="Times New Roman"/>
      <w:bCs/>
      <w:iCs/>
      <w:sz w:val="20"/>
      <w:szCs w:val="28"/>
    </w:rPr>
  </w:style>
  <w:style w:type="paragraph" w:styleId="Ttulo3">
    <w:name w:val="heading 3"/>
    <w:basedOn w:val="Normal"/>
    <w:next w:val="Normal"/>
    <w:qFormat/>
    <w:rsid w:val="00961B3F"/>
    <w:pPr>
      <w:keepNext/>
      <w:numPr>
        <w:ilvl w:val="2"/>
        <w:numId w:val="11"/>
      </w:numPr>
      <w:spacing w:after="0" w:line="240" w:lineRule="auto"/>
      <w:outlineLvl w:val="2"/>
    </w:pPr>
    <w:rPr>
      <w:rFonts w:ascii="Arial" w:hAnsi="Arial" w:eastAsia="Times New Roman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1B3F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61B3F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B3F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B3F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B3F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1"/>
    <w:qFormat/>
    <w:pPr>
      <w:numPr>
        <w:ilvl w:val="8"/>
        <w:numId w:val="11"/>
      </w:numPr>
      <w:spacing w:before="240" w:after="60" w:line="240" w:lineRule="auto"/>
      <w:outlineLvl w:val="8"/>
    </w:pPr>
    <w:rPr>
      <w:rFonts w:ascii="Arial" w:hAnsi="Arial" w:eastAsia="Times New Roman" w:cs="Arial"/>
      <w:lang w:eastAsia="pt-BR"/>
    </w:rPr>
  </w:style>
  <w:style w:type="character" w:styleId="Fontepargpadro" w:default="1">
    <w:name w:val="Default Paragraph Font"/>
    <w:unhideWhenUsed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semiHidden/>
    <w:rPr>
      <w:rFonts w:ascii="Tahoma" w:hAnsi="Tahoma" w:cs="Tahoma"/>
      <w:sz w:val="16"/>
      <w:szCs w:val="16"/>
    </w:rPr>
  </w:style>
  <w:style w:type="character" w:styleId="Ttulo1Char" w:customStyle="1">
    <w:name w:val="Título 1 Char"/>
    <w:rPr>
      <w:rFonts w:ascii="Arial" w:hAnsi="Arial" w:eastAsia="Times New Roman" w:cs="Times New Roman"/>
      <w:b/>
      <w:bCs/>
      <w:i/>
      <w:iCs/>
      <w:sz w:val="28"/>
      <w:szCs w:val="20"/>
      <w:lang w:eastAsia="pt-BR"/>
    </w:rPr>
  </w:style>
  <w:style w:type="character" w:styleId="Ttulo9Char" w:customStyle="1">
    <w:name w:val="Título 9 Char"/>
    <w:rPr>
      <w:rFonts w:ascii="Arial" w:hAnsi="Arial" w:eastAsia="Times New Roman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hAnsi="Arial" w:eastAsia="Times New Roman"/>
      <w:b/>
      <w:szCs w:val="20"/>
      <w:lang w:eastAsia="ar-SA"/>
    </w:rPr>
  </w:style>
  <w:style w:type="character" w:styleId="TtuloChar" w:customStyle="1">
    <w:name w:val="Título Char"/>
    <w:rPr>
      <w:rFonts w:ascii="Arial" w:hAnsi="Arial" w:eastAsia="Times New Roman" w:cs="Times New Roman"/>
      <w:b/>
      <w:szCs w:val="20"/>
      <w:lang w:eastAsia="ar-SA"/>
    </w:rPr>
  </w:style>
  <w:style w:type="paragraph" w:styleId="Subttulo">
    <w:name w:val="Subtitle"/>
    <w:basedOn w:val="Normal"/>
    <w:next w:val="Normal"/>
    <w:qFormat/>
    <w:pPr>
      <w:numPr>
        <w:ilvl w:val="1"/>
      </w:numPr>
    </w:pPr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character" w:styleId="SubttuloChar" w:customStyle="1">
    <w:name w:val="Subtítulo Char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hAnsi="Arial" w:eastAsia="Times New Roman"/>
      <w:sz w:val="24"/>
      <w:szCs w:val="20"/>
      <w:lang w:eastAsia="ar-SA"/>
    </w:rPr>
  </w:style>
  <w:style w:type="character" w:styleId="RecuodecorpodetextoChar" w:customStyle="1">
    <w:name w:val="Recuo de corpo de texto Char"/>
    <w:semiHidden/>
    <w:rPr>
      <w:rFonts w:ascii="Arial" w:hAnsi="Arial" w:eastAsia="Times New Roman" w:cs="Times New Roman"/>
      <w:sz w:val="24"/>
      <w:szCs w:val="20"/>
      <w:lang w:eastAsia="ar-SA"/>
    </w:rPr>
  </w:style>
  <w:style w:type="character" w:styleId="Ttulo3Char" w:customStyle="1">
    <w:name w:val="Título 3 Char"/>
    <w:rPr>
      <w:rFonts w:ascii="Arial" w:hAnsi="Arial" w:eastAsia="Times New Roman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styleId="Ttulo9Char1" w:customStyle="1">
    <w:name w:val="Título 9 Char1"/>
    <w:link w:val="Ttulo9"/>
    <w:locked/>
    <w:rsid w:val="00F8284B"/>
    <w:rPr>
      <w:rFonts w:ascii="Arial" w:hAnsi="Arial" w:eastAsia="Times New Roman" w:cs="Arial"/>
      <w:sz w:val="22"/>
      <w:szCs w:val="22"/>
    </w:rPr>
  </w:style>
  <w:style w:type="character" w:styleId="TtuloChar1" w:customStyle="1">
    <w:name w:val="Título Char1"/>
    <w:link w:val="Ttulo"/>
    <w:locked/>
    <w:rsid w:val="00F8284B"/>
    <w:rPr>
      <w:rFonts w:ascii="Arial" w:hAnsi="Arial" w:eastAsia="Times New Roman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har" w:customStyle="1">
    <w:name w:val="Título 2 Char"/>
    <w:link w:val="Ttulo2"/>
    <w:uiPriority w:val="9"/>
    <w:rsid w:val="0091155D"/>
    <w:rPr>
      <w:rFonts w:ascii="Arial" w:hAnsi="Arial" w:eastAsia="Times New Roman"/>
      <w:bCs/>
      <w:iCs/>
      <w:szCs w:val="28"/>
      <w:lang w:eastAsia="en-US"/>
    </w:rPr>
  </w:style>
  <w:style w:type="character" w:styleId="fontstyle01" w:customStyle="1">
    <w:name w:val="fontstyle01"/>
    <w:rsid w:val="000E2C6A"/>
    <w:rPr>
      <w:rFonts w:hint="default" w:ascii="Arial" w:hAnsi="Arial" w:cs="Arial"/>
      <w:b w:val="0"/>
      <w:bCs w:val="0"/>
      <w:i w:val="0"/>
      <w:iCs w:val="0"/>
      <w:color w:val="000000"/>
      <w:sz w:val="20"/>
      <w:szCs w:val="20"/>
    </w:rPr>
  </w:style>
  <w:style w:type="character" w:styleId="fontstyle21" w:customStyle="1">
    <w:name w:val="fontstyle21"/>
    <w:rsid w:val="00CC0A7F"/>
    <w:rPr>
      <w:rFonts w:hint="default" w:ascii="Arial" w:hAnsi="Arial" w:cs="Arial"/>
      <w:b w:val="0"/>
      <w:bCs w:val="0"/>
      <w:i w:val="0"/>
      <w:iCs w:val="0"/>
      <w:color w:val="000000"/>
      <w:sz w:val="20"/>
      <w:szCs w:val="20"/>
    </w:rPr>
  </w:style>
  <w:style w:type="character" w:styleId="fontstyle31" w:customStyle="1">
    <w:name w:val="fontstyle31"/>
    <w:rsid w:val="00CC0A7F"/>
    <w:rPr>
      <w:rFonts w:hint="default" w:ascii="Arial" w:hAnsi="Arial" w:cs="Arial"/>
      <w:b w:val="0"/>
      <w:bCs w:val="0"/>
      <w:i/>
      <w:iCs/>
      <w:color w:val="000000"/>
      <w:sz w:val="20"/>
      <w:szCs w:val="20"/>
    </w:rPr>
  </w:style>
  <w:style w:type="character" w:styleId="fontstyle41" w:customStyle="1">
    <w:name w:val="fontstyle41"/>
    <w:rsid w:val="00CC0A7F"/>
    <w:rPr>
      <w:rFonts w:hint="default" w:ascii="Arial" w:hAnsi="Arial" w:cs="Arial"/>
      <w:b/>
      <w:bCs/>
      <w:i/>
      <w:iCs/>
      <w:color w:val="000000"/>
      <w:sz w:val="20"/>
      <w:szCs w:val="20"/>
    </w:rPr>
  </w:style>
  <w:style w:type="character" w:styleId="Ttulo4Char" w:customStyle="1">
    <w:name w:val="Título 4 Char"/>
    <w:link w:val="Ttulo4"/>
    <w:uiPriority w:val="9"/>
    <w:rsid w:val="00961B3F"/>
    <w:rPr>
      <w:rFonts w:eastAsia="Times New Roman"/>
      <w:b/>
      <w:bCs/>
      <w:sz w:val="28"/>
      <w:szCs w:val="28"/>
      <w:lang w:eastAsia="en-US"/>
    </w:rPr>
  </w:style>
  <w:style w:type="character" w:styleId="Ttulo5Char" w:customStyle="1">
    <w:name w:val="Título 5 Char"/>
    <w:link w:val="Ttulo5"/>
    <w:uiPriority w:val="9"/>
    <w:rsid w:val="00961B3F"/>
    <w:rPr>
      <w:rFonts w:eastAsia="Times New Roman"/>
      <w:b/>
      <w:bCs/>
      <w:i/>
      <w:iCs/>
      <w:sz w:val="26"/>
      <w:szCs w:val="26"/>
      <w:lang w:eastAsia="en-US"/>
    </w:rPr>
  </w:style>
  <w:style w:type="character" w:styleId="Ttulo6Char" w:customStyle="1">
    <w:name w:val="Título 6 Char"/>
    <w:link w:val="Ttulo6"/>
    <w:uiPriority w:val="9"/>
    <w:semiHidden/>
    <w:rsid w:val="00961B3F"/>
    <w:rPr>
      <w:rFonts w:eastAsia="Times New Roman"/>
      <w:b/>
      <w:bCs/>
      <w:sz w:val="22"/>
      <w:szCs w:val="22"/>
      <w:lang w:eastAsia="en-US"/>
    </w:rPr>
  </w:style>
  <w:style w:type="character" w:styleId="Ttulo7Char" w:customStyle="1">
    <w:name w:val="Título 7 Char"/>
    <w:link w:val="Ttulo7"/>
    <w:uiPriority w:val="9"/>
    <w:semiHidden/>
    <w:rsid w:val="00961B3F"/>
    <w:rPr>
      <w:rFonts w:eastAsia="Times New Roman"/>
      <w:sz w:val="24"/>
      <w:szCs w:val="24"/>
      <w:lang w:eastAsia="en-US"/>
    </w:rPr>
  </w:style>
  <w:style w:type="character" w:styleId="Ttulo8Char" w:customStyle="1">
    <w:name w:val="Título 8 Char"/>
    <w:link w:val="Ttulo8"/>
    <w:uiPriority w:val="9"/>
    <w:semiHidden/>
    <w:rsid w:val="00961B3F"/>
    <w:rPr>
      <w:rFonts w:eastAsia="Times New Roman"/>
      <w:i/>
      <w:iCs/>
      <w:sz w:val="24"/>
      <w:szCs w:val="24"/>
      <w:lang w:eastAsia="en-US"/>
    </w:rPr>
  </w:style>
  <w:style w:type="paragraph" w:styleId="xmsolistparagraph" w:customStyle="1">
    <w:name w:val="x_msolistparagraph"/>
    <w:basedOn w:val="Normal"/>
    <w:rsid w:val="00D667C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TableParagraph" w:customStyle="1">
    <w:name w:val="Table Paragraph"/>
    <w:basedOn w:val="Normal"/>
    <w:uiPriority w:val="1"/>
    <w:qFormat/>
    <w:rsid w:val="00C61355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lang w:val="pt-PT"/>
    </w:rPr>
  </w:style>
  <w:style w:type="paragraph" w:styleId="NormalWeb">
    <w:name w:val="Normal (Web)"/>
    <w:basedOn w:val="Normal"/>
    <w:uiPriority w:val="99"/>
    <w:semiHidden/>
    <w:unhideWhenUsed/>
    <w:rsid w:val="00086F45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086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9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836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1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072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0709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741">
          <w:marLeft w:val="-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nalisederequisitos.com.br/requisitos-funcionais-e-requisitos-nao-funcionais-o-que-sao/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389dc820c0ba4e2e" /><Relationship Type="http://schemas.openxmlformats.org/officeDocument/2006/relationships/image" Target="/media/image3.png" Id="R31cb00f5af1d4b83" /><Relationship Type="http://schemas.openxmlformats.org/officeDocument/2006/relationships/image" Target="/media/image4.png" Id="R168f489fd57e4a15" /><Relationship Type="http://schemas.openxmlformats.org/officeDocument/2006/relationships/image" Target="/media/image5.png" Id="R984ae1516b384221" /><Relationship Type="http://schemas.openxmlformats.org/officeDocument/2006/relationships/image" Target="/media/image6.png" Id="R2e6c5ed54ee640d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A2E65-274B-47F6-9D55-AE199BE09DF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SENAI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MENEZES</dc:creator>
  <keywords/>
  <lastModifiedBy>NAIURY CHAVES DA SILVA</lastModifiedBy>
  <revision>8</revision>
  <lastPrinted>2021-02-17T23:15:00.0000000Z</lastPrinted>
  <dcterms:created xsi:type="dcterms:W3CDTF">2023-03-02T11:17:00.0000000Z</dcterms:created>
  <dcterms:modified xsi:type="dcterms:W3CDTF">2023-03-09T11:03:13.3781046Z</dcterms:modified>
</coreProperties>
</file>