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82FDA5" w14:textId="4505DA1E" w:rsidR="00587ECD" w:rsidRDefault="00587ECD" w:rsidP="00560653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學號 : 4</w:t>
      </w:r>
      <w:r>
        <w:rPr>
          <w:rFonts w:ascii="微軟正黑體" w:eastAsia="微軟正黑體" w:hAnsi="微軟正黑體"/>
          <w:sz w:val="28"/>
          <w:szCs w:val="28"/>
        </w:rPr>
        <w:t>07210013</w:t>
      </w:r>
      <w:r>
        <w:rPr>
          <w:rFonts w:ascii="微軟正黑體" w:eastAsia="微軟正黑體" w:hAnsi="微軟正黑體"/>
          <w:sz w:val="28"/>
          <w:szCs w:val="28"/>
        </w:rPr>
        <w:tab/>
      </w:r>
      <w:r>
        <w:rPr>
          <w:rFonts w:ascii="微軟正黑體" w:eastAsia="微軟正黑體" w:hAnsi="微軟正黑體"/>
          <w:sz w:val="28"/>
          <w:szCs w:val="28"/>
        </w:rPr>
        <w:tab/>
      </w:r>
      <w:r>
        <w:rPr>
          <w:rFonts w:ascii="微軟正黑體" w:eastAsia="微軟正黑體" w:hAnsi="微軟正黑體" w:hint="eastAsia"/>
          <w:sz w:val="28"/>
          <w:szCs w:val="28"/>
        </w:rPr>
        <w:t>姓名 :曾峻麒</w:t>
      </w:r>
    </w:p>
    <w:p w14:paraId="60546FE5" w14:textId="402278D9" w:rsidR="00560653" w:rsidRPr="00B226CF" w:rsidRDefault="00560653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功能</w:t>
      </w:r>
      <w:proofErr w:type="gramStart"/>
      <w:r w:rsidRPr="00161680">
        <w:rPr>
          <w:rFonts w:ascii="微軟正黑體" w:eastAsia="微軟正黑體" w:hAnsi="微軟正黑體" w:hint="eastAsia"/>
          <w:sz w:val="28"/>
          <w:szCs w:val="28"/>
        </w:rPr>
        <w:t>一</w:t>
      </w:r>
      <w:proofErr w:type="gramEnd"/>
      <w:r w:rsidRPr="00161680">
        <w:rPr>
          <w:rFonts w:ascii="微軟正黑體" w:eastAsia="微軟正黑體" w:hAnsi="微軟正黑體" w:hint="eastAsia"/>
          <w:sz w:val="28"/>
          <w:szCs w:val="28"/>
        </w:rPr>
        <w:t xml:space="preserve"> :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「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 xml:space="preserve">pi -p 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7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」</w:t>
      </w:r>
    </w:p>
    <w:p w14:paraId="79BAADC2" w14:textId="51326F1D" w:rsidR="00073834" w:rsidRPr="00161680" w:rsidRDefault="00073834" w:rsidP="00560653">
      <w:pPr>
        <w:rPr>
          <w:rFonts w:ascii="微軟正黑體" w:eastAsia="微軟正黑體" w:hAnsi="微軟正黑體" w:cs="STHeitiSC-Light" w:hint="eastAsia"/>
          <w:kern w:val="0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noProof/>
          <w:kern w:val="0"/>
          <w:sz w:val="28"/>
          <w:szCs w:val="28"/>
        </w:rPr>
        <w:drawing>
          <wp:inline distT="0" distB="0" distL="0" distR="0" wp14:anchorId="16DD98C9" wp14:editId="0338A258">
            <wp:extent cx="6817392" cy="39192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691" cy="39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4148" w14:textId="7D189FA5" w:rsidR="00560653" w:rsidRPr="00161680" w:rsidRDefault="00560653" w:rsidP="00560653">
      <w:pPr>
        <w:rPr>
          <w:rFonts w:ascii="微軟正黑體" w:eastAsia="微軟正黑體" w:hAnsi="微軟正黑體" w:cs="STHeitiSC-Light"/>
          <w:kern w:val="0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功能</w:t>
      </w:r>
      <w:r w:rsidRPr="00161680">
        <w:rPr>
          <w:rFonts w:ascii="微軟正黑體" w:eastAsia="微軟正黑體" w:hAnsi="微軟正黑體" w:hint="eastAsia"/>
          <w:sz w:val="28"/>
          <w:szCs w:val="28"/>
        </w:rPr>
        <w:t xml:space="preserve">二 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: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「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pi -p 7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-P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 xml:space="preserve"> 5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」</w:t>
      </w:r>
    </w:p>
    <w:p w14:paraId="34B176B3" w14:textId="4A8A6D33" w:rsidR="00073834" w:rsidRPr="00161680" w:rsidRDefault="00073834" w:rsidP="00560653">
      <w:pPr>
        <w:rPr>
          <w:rFonts w:ascii="微軟正黑體" w:eastAsia="微軟正黑體" w:hAnsi="微軟正黑體" w:cs="STHeitiSC-Light" w:hint="eastAsia"/>
          <w:kern w:val="0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noProof/>
          <w:kern w:val="0"/>
          <w:sz w:val="28"/>
          <w:szCs w:val="28"/>
        </w:rPr>
        <w:drawing>
          <wp:inline distT="0" distB="0" distL="0" distR="0" wp14:anchorId="3B8C0DC7" wp14:editId="2D7AEE22">
            <wp:extent cx="6819900" cy="3923126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42" cy="39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5BDF" w14:textId="0E12E28E" w:rsidR="00560653" w:rsidRPr="00161680" w:rsidRDefault="00560653" w:rsidP="00560653">
      <w:pPr>
        <w:rPr>
          <w:rFonts w:ascii="微軟正黑體" w:eastAsia="微軟正黑體" w:hAnsi="微軟正黑體" w:cs="STHeitiSC-Light"/>
          <w:kern w:val="0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lastRenderedPageBreak/>
        <w:t>功能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三</w:t>
      </w:r>
      <w:r w:rsidRPr="00161680">
        <w:rPr>
          <w:rFonts w:ascii="微軟正黑體" w:eastAsia="微軟正黑體" w:hAnsi="微軟正黑體" w:hint="eastAsia"/>
          <w:sz w:val="28"/>
          <w:szCs w:val="28"/>
        </w:rPr>
        <w:t xml:space="preserve"> :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「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.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/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pi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」</w:t>
      </w:r>
    </w:p>
    <w:p w14:paraId="0E62E234" w14:textId="7D240933" w:rsidR="00560653" w:rsidRPr="00161680" w:rsidRDefault="00073834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0AA90DB5" wp14:editId="5B37E4FE">
            <wp:extent cx="6829425" cy="3828293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139" cy="38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239F" w14:textId="33927EF3" w:rsidR="007653B5" w:rsidRPr="00161680" w:rsidRDefault="007653B5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主題</w:t>
      </w:r>
      <w:r w:rsidR="00B226CF">
        <w:rPr>
          <w:rFonts w:ascii="微軟正黑體" w:eastAsia="微軟正黑體" w:hAnsi="微軟正黑體" w:hint="eastAsia"/>
          <w:sz w:val="28"/>
          <w:szCs w:val="28"/>
        </w:rPr>
        <w:t>甲</w:t>
      </w:r>
      <w:r w:rsidR="00161680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:</w:t>
      </w:r>
    </w:p>
    <w:p w14:paraId="1871C5AC" w14:textId="5E28255C" w:rsidR="00363409" w:rsidRPr="00161680" w:rsidRDefault="00363409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時間計算</w:t>
      </w:r>
      <w:r w:rsidR="001C4A30" w:rsidRPr="00161680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="00727049" w:rsidRPr="00161680">
        <w:rPr>
          <w:rFonts w:ascii="微軟正黑體" w:eastAsia="微軟正黑體" w:hAnsi="微軟正黑體"/>
          <w:sz w:val="28"/>
          <w:szCs w:val="28"/>
        </w:rPr>
        <w:t>(</w:t>
      </w:r>
      <w:r w:rsidR="00727049" w:rsidRPr="00161680">
        <w:rPr>
          <w:rFonts w:ascii="微軟正黑體" w:eastAsia="微軟正黑體" w:hAnsi="微軟正黑體" w:hint="eastAsia"/>
          <w:sz w:val="28"/>
          <w:szCs w:val="28"/>
        </w:rPr>
        <w:t>皆採用4</w:t>
      </w:r>
      <w:r w:rsidR="00727049" w:rsidRPr="00161680">
        <w:rPr>
          <w:rFonts w:ascii="微軟正黑體" w:eastAsia="微軟正黑體" w:hAnsi="微軟正黑體"/>
          <w:sz w:val="28"/>
          <w:szCs w:val="28"/>
        </w:rPr>
        <w:t>8</w:t>
      </w:r>
      <w:r w:rsidR="00727049" w:rsidRPr="00161680">
        <w:rPr>
          <w:rFonts w:ascii="微軟正黑體" w:eastAsia="微軟正黑體" w:hAnsi="微軟正黑體" w:hint="eastAsia"/>
          <w:sz w:val="28"/>
          <w:szCs w:val="28"/>
        </w:rPr>
        <w:t>核心去做計算</w:t>
      </w:r>
      <w:r w:rsidR="00727049" w:rsidRPr="00161680">
        <w:rPr>
          <w:rFonts w:ascii="微軟正黑體" w:eastAsia="微軟正黑體" w:hAnsi="微軟正黑體"/>
          <w:sz w:val="28"/>
          <w:szCs w:val="28"/>
        </w:rPr>
        <w:t>)</w:t>
      </w:r>
      <w:r w:rsidR="001C4A30" w:rsidRPr="00161680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:</w:t>
      </w:r>
      <w:r w:rsidR="00E6689C" w:rsidRPr="00161680">
        <w:rPr>
          <w:rFonts w:ascii="微軟正黑體" w:eastAsia="微軟正黑體" w:hAnsi="微軟正黑體" w:hint="eastAsia"/>
          <w:sz w:val="28"/>
          <w:szCs w:val="28"/>
        </w:rPr>
        <w:t xml:space="preserve"> </w:t>
      </w:r>
    </w:p>
    <w:p w14:paraId="608E6A36" w14:textId="73DBCC91" w:rsidR="00E6689C" w:rsidRPr="00161680" w:rsidRDefault="00E6689C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sz w:val="28"/>
          <w:szCs w:val="28"/>
        </w:rPr>
        <w:t>Real time</w:t>
      </w:r>
      <w:r w:rsidR="00FB1C84" w:rsidRPr="00161680">
        <w:rPr>
          <w:rFonts w:ascii="微軟正黑體" w:eastAsia="微軟正黑體" w:hAnsi="微軟正黑體"/>
          <w:sz w:val="28"/>
          <w:szCs w:val="28"/>
        </w:rPr>
        <w:t xml:space="preserve"> : 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在</w:t>
      </w:r>
      <w:r w:rsidRPr="00161680">
        <w:rPr>
          <w:rFonts w:ascii="微軟正黑體" w:eastAsia="微軟正黑體" w:hAnsi="微軟正黑體"/>
          <w:sz w:val="28"/>
          <w:szCs w:val="28"/>
        </w:rPr>
        <w:t>48</w:t>
      </w:r>
      <w:proofErr w:type="gramStart"/>
      <w:r w:rsidRPr="00161680">
        <w:rPr>
          <w:rFonts w:ascii="微軟正黑體" w:eastAsia="微軟正黑體" w:hAnsi="微軟正黑體" w:hint="eastAsia"/>
          <w:sz w:val="28"/>
          <w:szCs w:val="28"/>
        </w:rPr>
        <w:t>核心下需花費</w:t>
      </w:r>
      <w:proofErr w:type="gramEnd"/>
      <w:r w:rsidR="00FF0F16" w:rsidRPr="00161680">
        <w:rPr>
          <w:rFonts w:ascii="微軟正黑體" w:eastAsia="微軟正黑體" w:hAnsi="微軟正黑體" w:hint="eastAsia"/>
          <w:sz w:val="28"/>
          <w:szCs w:val="28"/>
        </w:rPr>
        <w:t>的</w:t>
      </w:r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總</w:t>
      </w:r>
      <w:r w:rsidR="00FF0F16" w:rsidRPr="00161680">
        <w:rPr>
          <w:rFonts w:ascii="微軟正黑體" w:eastAsia="微軟正黑體" w:hAnsi="微軟正黑體" w:hint="eastAsia"/>
          <w:sz w:val="28"/>
          <w:szCs w:val="28"/>
        </w:rPr>
        <w:t>實際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時間。</w:t>
      </w:r>
    </w:p>
    <w:p w14:paraId="742D7EE4" w14:textId="7C7230C4" w:rsidR="00E6689C" w:rsidRPr="00161680" w:rsidRDefault="00E6689C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sz w:val="28"/>
          <w:szCs w:val="28"/>
        </w:rPr>
        <w:t>User tim</w:t>
      </w:r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e</w:t>
      </w:r>
      <w:r w:rsidR="00FB1C84" w:rsidRPr="00161680">
        <w:rPr>
          <w:rFonts w:ascii="微軟正黑體" w:eastAsia="微軟正黑體" w:hAnsi="微軟正黑體"/>
          <w:sz w:val="28"/>
          <w:szCs w:val="28"/>
        </w:rPr>
        <w:t xml:space="preserve"> : </w:t>
      </w:r>
      <w:r w:rsidR="00FF0F16" w:rsidRPr="00161680">
        <w:rPr>
          <w:rFonts w:ascii="微軟正黑體" w:eastAsia="微軟正黑體" w:hAnsi="微軟正黑體"/>
          <w:sz w:val="28"/>
          <w:szCs w:val="28"/>
        </w:rPr>
        <w:t>user mode</w:t>
      </w:r>
      <w:r w:rsidR="00FF0F16" w:rsidRPr="00161680">
        <w:rPr>
          <w:rFonts w:ascii="微軟正黑體" w:eastAsia="微軟正黑體" w:hAnsi="微軟正黑體" w:hint="eastAsia"/>
          <w:sz w:val="28"/>
          <w:szCs w:val="28"/>
        </w:rPr>
        <w:t>處理時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總共CPU花費的時間。</w:t>
      </w:r>
    </w:p>
    <w:p w14:paraId="62D8FC2C" w14:textId="5A4ABB2A" w:rsidR="00E6689C" w:rsidRPr="00161680" w:rsidRDefault="00E6689C" w:rsidP="00560653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/>
          <w:sz w:val="28"/>
          <w:szCs w:val="28"/>
        </w:rPr>
        <w:t xml:space="preserve">System time </w:t>
      </w:r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 xml:space="preserve">: </w:t>
      </w:r>
      <w:proofErr w:type="spellStart"/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p</w:t>
      </w:r>
      <w:r w:rsidR="00FB1C84" w:rsidRPr="00161680">
        <w:rPr>
          <w:rFonts w:ascii="微軟正黑體" w:eastAsia="微軟正黑體" w:hAnsi="微軟正黑體"/>
          <w:sz w:val="28"/>
          <w:szCs w:val="28"/>
        </w:rPr>
        <w:t>rintf</w:t>
      </w:r>
      <w:proofErr w:type="spellEnd"/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之類在</w:t>
      </w:r>
      <w:proofErr w:type="spellStart"/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k</w:t>
      </w:r>
      <w:r w:rsidR="00FB1C84" w:rsidRPr="00161680">
        <w:rPr>
          <w:rFonts w:ascii="微軟正黑體" w:eastAsia="微軟正黑體" w:hAnsi="微軟正黑體"/>
          <w:sz w:val="28"/>
          <w:szCs w:val="28"/>
        </w:rPr>
        <w:t>ernal</w:t>
      </w:r>
      <w:proofErr w:type="spellEnd"/>
      <w:r w:rsidR="00FB1C84" w:rsidRPr="00161680">
        <w:rPr>
          <w:rFonts w:ascii="微軟正黑體" w:eastAsia="微軟正黑體" w:hAnsi="微軟正黑體"/>
          <w:sz w:val="28"/>
          <w:szCs w:val="28"/>
        </w:rPr>
        <w:t xml:space="preserve"> mod</w:t>
      </w:r>
      <w:r w:rsidR="00FF0F16" w:rsidRPr="00161680">
        <w:rPr>
          <w:rFonts w:ascii="微軟正黑體" w:eastAsia="微軟正黑體" w:hAnsi="微軟正黑體"/>
          <w:sz w:val="28"/>
          <w:szCs w:val="28"/>
        </w:rPr>
        <w:t>e</w:t>
      </w:r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所花費的時間</w:t>
      </w:r>
      <w:r w:rsidR="00FF0F16" w:rsidRPr="00161680"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21BFF6CC" w14:textId="3247CDEA" w:rsidR="003C41E2" w:rsidRPr="00161680" w:rsidRDefault="003C41E2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5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</w:p>
    <w:p w14:paraId="11D5FA53" w14:textId="77233A34" w:rsidR="003C41E2" w:rsidRPr="00161680" w:rsidRDefault="000F5554" w:rsidP="00560653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1D7CD35B" wp14:editId="12A5FC9A">
            <wp:extent cx="6840220" cy="11874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18E3" w14:textId="02CD7423" w:rsidR="00363409" w:rsidRPr="00161680" w:rsidRDefault="00363409" w:rsidP="00363409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6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</w:p>
    <w:p w14:paraId="2468DC6D" w14:textId="7D5521C0" w:rsidR="00363409" w:rsidRPr="00161680" w:rsidRDefault="000F5554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noProof/>
          <w:sz w:val="28"/>
          <w:szCs w:val="28"/>
        </w:rPr>
        <w:lastRenderedPageBreak/>
        <w:drawing>
          <wp:inline distT="0" distB="0" distL="0" distR="0" wp14:anchorId="45FCCE6B" wp14:editId="44239964">
            <wp:extent cx="6840220" cy="114490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9DF7" w14:textId="4110CD07" w:rsidR="00363409" w:rsidRPr="00161680" w:rsidRDefault="00363409" w:rsidP="00363409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7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</w:p>
    <w:p w14:paraId="10E6B788" w14:textId="027D9D96" w:rsidR="00363409" w:rsidRPr="00161680" w:rsidRDefault="000F5554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281329B5" wp14:editId="4B9612DA">
            <wp:extent cx="6840220" cy="116903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40DF" w14:textId="70E1583E" w:rsidR="00363409" w:rsidRPr="00161680" w:rsidRDefault="00363409" w:rsidP="00363409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8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</w:p>
    <w:p w14:paraId="720622E9" w14:textId="51565CB4" w:rsidR="00363409" w:rsidRPr="00161680" w:rsidRDefault="000F5554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792F4DD6" wp14:editId="0244872B">
            <wp:extent cx="6840220" cy="116713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34BF" w14:textId="6820CB85" w:rsidR="00363409" w:rsidRPr="00161680" w:rsidRDefault="00363409" w:rsidP="00363409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9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</w:p>
    <w:p w14:paraId="39DDA3DD" w14:textId="56DAEDD2" w:rsidR="00363409" w:rsidRPr="00161680" w:rsidRDefault="001429E8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27E26549" wp14:editId="50E66CDB">
            <wp:extent cx="6840220" cy="1172210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5E96" w14:textId="5D96BED3" w:rsidR="007653B5" w:rsidRPr="00161680" w:rsidRDefault="007653B5" w:rsidP="004A5EFE">
      <w:pPr>
        <w:autoSpaceDE w:val="0"/>
        <w:autoSpaceDN w:val="0"/>
        <w:adjustRightInd w:val="0"/>
        <w:rPr>
          <w:rFonts w:ascii="微軟正黑體" w:eastAsia="微軟正黑體" w:hAnsi="微軟正黑體" w:cs="STHeitiSC-Light"/>
          <w:kern w:val="0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主題</w:t>
      </w:r>
      <w:r w:rsidR="00B226CF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乙</w:t>
      </w:r>
      <w:r w:rsidR="00636C8F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:</w:t>
      </w:r>
    </w:p>
    <w:p w14:paraId="4D4932CC" w14:textId="7F2C1A8A" w:rsidR="00363409" w:rsidRPr="00161680" w:rsidRDefault="004A5EFE" w:rsidP="004A5EFE">
      <w:pPr>
        <w:autoSpaceDE w:val="0"/>
        <w:autoSpaceDN w:val="0"/>
        <w:adjustRightInd w:val="0"/>
        <w:rPr>
          <w:rFonts w:ascii="微軟正黑體" w:eastAsia="微軟正黑體" w:hAnsi="微軟正黑體" w:cs="STHeitiSC-Light"/>
          <w:kern w:val="0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統一選擇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6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，探討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在同樣的精準度下，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觀察核心數與時間的關係</w:t>
      </w:r>
      <w:r w:rsidR="00E80CBB"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。</w:t>
      </w:r>
    </w:p>
    <w:p w14:paraId="5A030EA7" w14:textId="34018CD6" w:rsidR="00E80CBB" w:rsidRPr="00161680" w:rsidRDefault="00E80CBB" w:rsidP="004A5EFE">
      <w:pPr>
        <w:autoSpaceDE w:val="0"/>
        <w:autoSpaceDN w:val="0"/>
        <w:adjustRightInd w:val="0"/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229B168A" wp14:editId="08D4C311">
            <wp:extent cx="6840220" cy="3845560"/>
            <wp:effectExtent l="0" t="0" r="0" b="254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1CD5FD71" wp14:editId="35AB9835">
            <wp:extent cx="6840220" cy="3845560"/>
            <wp:effectExtent l="0" t="0" r="0" b="25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25558725" wp14:editId="4276241B">
            <wp:extent cx="6840220" cy="3845560"/>
            <wp:effectExtent l="0" t="0" r="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780CFBAE" wp14:editId="370476D0">
            <wp:extent cx="6840220" cy="3845560"/>
            <wp:effectExtent l="0" t="0" r="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3F37F632" wp14:editId="07EFF531">
            <wp:extent cx="6840220" cy="3845560"/>
            <wp:effectExtent l="0" t="0" r="0" b="254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13296F73" wp14:editId="1A32A6FE">
            <wp:extent cx="6840220" cy="3845560"/>
            <wp:effectExtent l="0" t="0" r="0" b="254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2F9C4DAC" wp14:editId="57855169">
            <wp:extent cx="6840220" cy="3845560"/>
            <wp:effectExtent l="0" t="0" r="0" b="254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409F7ABD" wp14:editId="474EA228">
            <wp:extent cx="6840220" cy="3845560"/>
            <wp:effectExtent l="0" t="0" r="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0F56FDA1" wp14:editId="2626CF01">
            <wp:extent cx="6840220" cy="3845560"/>
            <wp:effectExtent l="0" t="0" r="0" b="254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493F4002" wp14:editId="656D2DDA">
            <wp:extent cx="6840220" cy="3845560"/>
            <wp:effectExtent l="0" t="0" r="0" b="254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17A58379" wp14:editId="0CF06951">
            <wp:extent cx="6840220" cy="3845560"/>
            <wp:effectExtent l="0" t="0" r="0" b="254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5D3236BD" wp14:editId="1E3E15BE">
            <wp:extent cx="6840220" cy="3845560"/>
            <wp:effectExtent l="0" t="0" r="0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0D5740DB" wp14:editId="561E6AB0">
            <wp:extent cx="6840220" cy="3845560"/>
            <wp:effectExtent l="0" t="0" r="0" b="254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3439443C" wp14:editId="72C455CF">
            <wp:extent cx="6840220" cy="3845560"/>
            <wp:effectExtent l="0" t="0" r="0" b="25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77510946" wp14:editId="79057A19">
            <wp:extent cx="6840220" cy="3845560"/>
            <wp:effectExtent l="0" t="0" r="0" b="254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28948749" wp14:editId="01F47A22">
            <wp:extent cx="6840220" cy="3845560"/>
            <wp:effectExtent l="0" t="0" r="0" b="254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C3D6" w14:textId="0D98DF60" w:rsidR="00A17141" w:rsidRPr="00161680" w:rsidRDefault="00A17141" w:rsidP="004A5EFE">
      <w:pPr>
        <w:autoSpaceDE w:val="0"/>
        <w:autoSpaceDN w:val="0"/>
        <w:adjustRightInd w:val="0"/>
        <w:rPr>
          <w:rFonts w:ascii="微軟正黑體" w:eastAsia="微軟正黑體" w:hAnsi="微軟正黑體"/>
          <w:sz w:val="28"/>
          <w:szCs w:val="28"/>
        </w:rPr>
      </w:pPr>
    </w:p>
    <w:p w14:paraId="017E8609" w14:textId="77777777" w:rsidR="00A17141" w:rsidRPr="00161680" w:rsidRDefault="00A17141" w:rsidP="004A5EFE">
      <w:pPr>
        <w:autoSpaceDE w:val="0"/>
        <w:autoSpaceDN w:val="0"/>
        <w:adjustRightInd w:val="0"/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以上為各核心數下統計出來的所需時間。</w:t>
      </w:r>
    </w:p>
    <w:p w14:paraId="3CBE21E5" w14:textId="15FD4FCB" w:rsidR="00A17141" w:rsidRPr="00161680" w:rsidRDefault="00A17141" w:rsidP="004A5EFE">
      <w:pPr>
        <w:autoSpaceDE w:val="0"/>
        <w:autoSpaceDN w:val="0"/>
        <w:adjustRightInd w:val="0"/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以下為</w:t>
      </w:r>
      <w:r w:rsidRPr="00161680">
        <w:rPr>
          <w:rFonts w:ascii="微軟正黑體" w:eastAsia="微軟正黑體" w:hAnsi="微軟正黑體"/>
          <w:sz w:val="28"/>
          <w:szCs w:val="28"/>
        </w:rPr>
        <w:t>Core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數與所需時間之關係圖，發現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可得到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非比尋常的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線性加速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，執行上減少許多花費的時間。</w:t>
      </w:r>
    </w:p>
    <w:p w14:paraId="06AD5043" w14:textId="7FFD6F54" w:rsidR="00C63422" w:rsidRDefault="00A17141" w:rsidP="004A5EFE">
      <w:pPr>
        <w:autoSpaceDE w:val="0"/>
        <w:autoSpaceDN w:val="0"/>
        <w:adjustRightInd w:val="0"/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4221E948" wp14:editId="3A7EF81F">
            <wp:extent cx="6840220" cy="3123565"/>
            <wp:effectExtent l="0" t="0" r="0" b="63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F6AE" w14:textId="3482207F" w:rsidR="00B456B5" w:rsidRDefault="00B456B5" w:rsidP="004A5EFE">
      <w:pPr>
        <w:autoSpaceDE w:val="0"/>
        <w:autoSpaceDN w:val="0"/>
        <w:adjustRightInd w:val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主題丙 :</w:t>
      </w:r>
    </w:p>
    <w:p w14:paraId="7F25839F" w14:textId="2CD1A284" w:rsidR="001B2B59" w:rsidRDefault="001B2B59" w:rsidP="004A5EFE">
      <w:pPr>
        <w:autoSpaceDE w:val="0"/>
        <w:autoSpaceDN w:val="0"/>
        <w:adjustRightInd w:val="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對於上界與下界的取法，我們只對下界進行累加，由於上界值</w:t>
      </w:r>
      <w:r w:rsidR="004D7FCF">
        <w:rPr>
          <w:rFonts w:ascii="微軟正黑體" w:eastAsia="微軟正黑體" w:hAnsi="微軟正黑體" w:hint="eastAsia"/>
          <w:sz w:val="28"/>
          <w:szCs w:val="28"/>
        </w:rPr>
        <w:t>與</w:t>
      </w:r>
      <w:proofErr w:type="gramStart"/>
      <w:r w:rsidR="004D7FCF">
        <w:rPr>
          <w:rFonts w:ascii="微軟正黑體" w:eastAsia="微軟正黑體" w:hAnsi="微軟正黑體" w:hint="eastAsia"/>
          <w:sz w:val="28"/>
          <w:szCs w:val="28"/>
        </w:rPr>
        <w:t>下界值只</w:t>
      </w:r>
      <w:proofErr w:type="gramEnd"/>
      <w:r w:rsidR="004D7FCF">
        <w:rPr>
          <w:rFonts w:ascii="微軟正黑體" w:eastAsia="微軟正黑體" w:hAnsi="微軟正黑體" w:hint="eastAsia"/>
          <w:sz w:val="28"/>
          <w:szCs w:val="28"/>
        </w:rPr>
        <w:t>少了一塊最左邊以圓半徑為長，</w:t>
      </w:r>
      <w:proofErr w:type="gramStart"/>
      <w:r w:rsidR="004D7FCF">
        <w:rPr>
          <w:rFonts w:ascii="微軟正黑體" w:eastAsia="微軟正黑體" w:hAnsi="微軟正黑體" w:hint="eastAsia"/>
          <w:sz w:val="28"/>
          <w:szCs w:val="28"/>
        </w:rPr>
        <w:t>等分切格的</w:t>
      </w:r>
      <w:proofErr w:type="gramEnd"/>
      <w:r w:rsidR="004D7FCF">
        <w:rPr>
          <w:rFonts w:ascii="微軟正黑體" w:eastAsia="微軟正黑體" w:hAnsi="微軟正黑體" w:hint="eastAsia"/>
          <w:sz w:val="28"/>
          <w:szCs w:val="28"/>
        </w:rPr>
        <w:t>值為寬，所構成之矩形。因此讓下界加上此矩形，便為上界的值，讓時間減少不少。</w:t>
      </w:r>
    </w:p>
    <w:p w14:paraId="6C93AF66" w14:textId="7F6C0C61" w:rsidR="00B456B5" w:rsidRDefault="00B456B5" w:rsidP="004A5EFE">
      <w:pPr>
        <w:autoSpaceDE w:val="0"/>
        <w:autoSpaceDN w:val="0"/>
        <w:adjustRightInd w:val="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6F23E1D7" wp14:editId="453E3ED6">
            <wp:extent cx="6840220" cy="162179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AA42" w14:textId="0ACC085B" w:rsidR="00B456B5" w:rsidRPr="00161680" w:rsidRDefault="00B456B5" w:rsidP="004A5EFE">
      <w:pPr>
        <w:autoSpaceDE w:val="0"/>
        <w:autoSpaceDN w:val="0"/>
        <w:adjustRightInd w:val="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50693F82" wp14:editId="42E18F10">
            <wp:extent cx="6840220" cy="290195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6B5" w:rsidRPr="00161680" w:rsidSect="00073834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THeitiSC-Light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E05984"/>
    <w:multiLevelType w:val="hybridMultilevel"/>
    <w:tmpl w:val="D08E9642"/>
    <w:lvl w:ilvl="0" w:tplc="372AA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53"/>
    <w:rsid w:val="00073834"/>
    <w:rsid w:val="000F5554"/>
    <w:rsid w:val="001429E8"/>
    <w:rsid w:val="00161680"/>
    <w:rsid w:val="001B2B59"/>
    <w:rsid w:val="001C4A30"/>
    <w:rsid w:val="00363409"/>
    <w:rsid w:val="003C41E2"/>
    <w:rsid w:val="004A5EFE"/>
    <w:rsid w:val="004D7FCF"/>
    <w:rsid w:val="00504176"/>
    <w:rsid w:val="00560653"/>
    <w:rsid w:val="00587ECD"/>
    <w:rsid w:val="00636C8F"/>
    <w:rsid w:val="00727049"/>
    <w:rsid w:val="007653B5"/>
    <w:rsid w:val="00A17141"/>
    <w:rsid w:val="00B226CF"/>
    <w:rsid w:val="00B456B5"/>
    <w:rsid w:val="00C63422"/>
    <w:rsid w:val="00E6689C"/>
    <w:rsid w:val="00E80CBB"/>
    <w:rsid w:val="00ED4562"/>
    <w:rsid w:val="00FB1C84"/>
    <w:rsid w:val="00FF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FEE32"/>
  <w15:chartTrackingRefBased/>
  <w15:docId w15:val="{7CC4E701-98F6-4AB7-80D1-921679E38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65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12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Chunchi Tseng</dc:creator>
  <cp:keywords/>
  <dc:description/>
  <cp:lastModifiedBy>Chunchi Tseng</cp:lastModifiedBy>
  <cp:revision>20</cp:revision>
  <cp:lastPrinted>2020-10-18T18:34:00Z</cp:lastPrinted>
  <dcterms:created xsi:type="dcterms:W3CDTF">2020-10-18T17:21:00Z</dcterms:created>
  <dcterms:modified xsi:type="dcterms:W3CDTF">2020-10-18T18:37:00Z</dcterms:modified>
</cp:coreProperties>
</file>