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A8E2B2" w14:textId="08B0C817" w:rsidR="003B1736" w:rsidRDefault="003B1736">
      <w:r>
        <w:rPr>
          <w:noProof/>
        </w:rPr>
        <w:drawing>
          <wp:inline distT="0" distB="0" distL="0" distR="0" wp14:anchorId="00F8D87A" wp14:editId="52544F34">
            <wp:extent cx="6840220" cy="9120505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1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27FC" w14:textId="3B58D324" w:rsidR="0019589A" w:rsidRDefault="00B53FD5">
      <w:r>
        <w:rPr>
          <w:noProof/>
        </w:rPr>
        <w:lastRenderedPageBreak/>
        <w:drawing>
          <wp:inline distT="0" distB="0" distL="0" distR="0" wp14:anchorId="24EDDB2F" wp14:editId="236A2D4E">
            <wp:extent cx="9120505" cy="6840220"/>
            <wp:effectExtent l="0" t="2857" r="1587" b="1588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20505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A91">
        <w:rPr>
          <w:noProof/>
        </w:rPr>
        <w:lastRenderedPageBreak/>
        <w:drawing>
          <wp:inline distT="0" distB="0" distL="0" distR="0" wp14:anchorId="24AEB228" wp14:editId="38638DFB">
            <wp:extent cx="6840220" cy="9120505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1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89A" w:rsidSect="00B53FD5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FD5"/>
    <w:rsid w:val="0019589A"/>
    <w:rsid w:val="003B1736"/>
    <w:rsid w:val="005F7A91"/>
    <w:rsid w:val="00B5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E8BA5"/>
  <w15:chartTrackingRefBased/>
  <w15:docId w15:val="{EC628006-9D5C-4CF2-98DE-218F253C3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Chunchi Tseng</dc:creator>
  <cp:keywords/>
  <dc:description/>
  <cp:lastModifiedBy>Chunchi Tseng</cp:lastModifiedBy>
  <cp:revision>3</cp:revision>
  <cp:lastPrinted>2021-03-28T14:21:00Z</cp:lastPrinted>
  <dcterms:created xsi:type="dcterms:W3CDTF">2021-03-28T14:30:00Z</dcterms:created>
  <dcterms:modified xsi:type="dcterms:W3CDTF">2021-03-30T13:13:00Z</dcterms:modified>
</cp:coreProperties>
</file>