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/docProps/app.xml" Id="Rd4578eba9f8f42c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9F8EFD8" w:rsidRDefault="00000000" w14:paraId="00000001" wp14:textId="77777777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09F8EFD8" w:rsidR="09F8EFD8">
        <w:rPr>
          <w:rFonts w:ascii="Arial" w:hAnsi="Arial" w:eastAsia="Arial" w:cs="Arial"/>
          <w:b w:val="1"/>
          <w:bCs w:val="1"/>
          <w:sz w:val="24"/>
          <w:szCs w:val="24"/>
        </w:rPr>
        <w:t>INTRODUÇÃO</w:t>
      </w:r>
    </w:p>
    <w:p w:rsidR="09F8EFD8" w:rsidP="09F8EFD8" w:rsidRDefault="09F8EFD8" w14:paraId="6FF98528" w14:textId="65B62DD9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09F8EFD8" w:rsidRDefault="00000000" w14:paraId="00000003" wp14:textId="7D9FB37E">
      <w:pPr>
        <w:pStyle w:val="Normal"/>
        <w:ind w:left="12"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C4043"/>
          <w:sz w:val="21"/>
          <w:szCs w:val="21"/>
          <w:lang w:val="pt-BR"/>
        </w:rPr>
      </w:pPr>
      <w:r w:rsidRPr="09F8EFD8" w:rsidR="09F8EF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site “Mundo Pet” tem por objetivo fazer a venda de produtos para cães, gatos e </w:t>
      </w:r>
      <w:r w:rsidRPr="09F8EFD8" w:rsidR="09F8EFD8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>pets</w:t>
      </w:r>
      <w:r w:rsidRPr="09F8EFD8" w:rsidR="09F8EF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em geral, visando atender o público consumidor destes produtos. Além disso, terá um cadastro de animais para adoção consciente, que tornará possível uma interação rápida entre as pessoas e ONGs que disponibilizam animais para doação e as pessoas que tem interesse na adoção destes animais, e como resultado dessa interação, a melhora do processo de adoção e o aumento do interesse em adotar animais, tendo a possibilidade de um ótimo cenário, onde o animal ganha um novo lar e o adotante ganha um novo companheiro, tendo vários benefícios. “Os animais de estimação são capazes de transmitir a </w:t>
      </w:r>
      <w:hyperlink r:id="R00f61b20a4334aa5">
        <w:r w:rsidRPr="09F8EFD8" w:rsidR="09F8EFD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sensação de bem-estar</w:t>
        </w:r>
      </w:hyperlink>
      <w:r w:rsidRPr="09F8EFD8" w:rsidR="09F8EF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por serem carinhosos e cuidarem das pessoas que estão ao seu redor, de forma pura e sincera. O nosso cérebro é capaz de reconhecer um gesto sincero e, por isso, os benefícios desta convivência são sempre muito positivos</w:t>
      </w:r>
      <w:r w:rsidRPr="09F8EFD8" w:rsidR="09F8EF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.”(</w:t>
      </w:r>
      <w:r w:rsidRPr="09F8EFD8" w:rsidR="09F8EF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BROTTO, 2020).</w:t>
      </w:r>
    </w:p>
    <w:p xmlns:wp14="http://schemas.microsoft.com/office/word/2010/wordml" w:rsidRPr="00000000" w:rsidR="00000000" w:rsidDel="00000000" w:rsidP="09F8EFD8" w:rsidRDefault="00000000" w14:paraId="00000004" wp14:textId="77777777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09F8EFD8" w:rsidDel="00000000" w:rsidR="09F8EF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mercado para </w:t>
      </w:r>
      <w:r w:rsidRPr="09F8EFD8" w:rsidDel="00000000" w:rsidR="09F8EFD8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pets</w:t>
      </w:r>
      <w:r w:rsidRPr="09F8EFD8" w:rsidDel="00000000" w:rsidR="09F8EF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é um dos setores que mais cresce atualmente. Por ser uma área em expansão, um site bem elaborado pode aumentar as vendas dos produtos e o retorno financeiro para o proprietário, além de gerar satisfação entre os consumidores deste mercado. A divulgação de animais para adoção também aumenta sensivelmente o número de pessoas que visitam o site, e que podem vir a se tornar consumidores dos produtos oferecidos ali.</w:t>
      </w:r>
    </w:p>
    <w:p xmlns:wp14="http://schemas.microsoft.com/office/word/2010/wordml" w:rsidRPr="00000000" w:rsidR="00000000" w:rsidDel="00000000" w:rsidP="09F8EFD8" w:rsidRDefault="00000000" w14:paraId="00000005" wp14:textId="5A768BBE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1373D"/>
          <w:sz w:val="22"/>
          <w:szCs w:val="22"/>
          <w:lang w:val="pt-BR"/>
        </w:rPr>
      </w:pPr>
      <w:r w:rsidRPr="09F8EFD8" w:rsidR="09F8EF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site desenvolvido neste projeto permitirá a venda de produtos para clientes, o cadastro dos clientes, o cadastro dos produtos, o cadastro e divulgação de animais para adoção, </w:t>
      </w:r>
      <w:r w:rsidRPr="09F8EFD8" w:rsidR="09F8EF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um blog com temas ligados ao mercado para </w:t>
      </w:r>
      <w:r w:rsidRPr="09F8EFD8" w:rsidR="09F8EFD8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pets, </w:t>
      </w:r>
      <w:r w:rsidRPr="09F8EFD8" w:rsidR="09F8EFD8">
        <w:rPr>
          <w:rFonts w:ascii="Arial" w:hAnsi="Arial" w:eastAsia="Arial" w:cs="Arial"/>
          <w:i w:val="0"/>
          <w:iCs w:val="0"/>
          <w:color w:val="000000" w:themeColor="text1" w:themeTint="FF" w:themeShade="FF"/>
          <w:sz w:val="24"/>
          <w:szCs w:val="24"/>
        </w:rPr>
        <w:t>t</w:t>
      </w:r>
      <w:r w:rsidRPr="09F8EFD8" w:rsidR="09F8EFD8">
        <w:rPr>
          <w:rFonts w:ascii="Arial" w:hAnsi="Arial" w:eastAsia="Arial" w:cs="Arial"/>
          <w:i w:val="0"/>
          <w:iCs w:val="0"/>
          <w:color w:val="000000" w:themeColor="text1" w:themeTint="FF" w:themeShade="FF"/>
          <w:sz w:val="24"/>
          <w:szCs w:val="24"/>
        </w:rPr>
        <w:t>udo isso atrai clientes em um dos maiores mercados, que é o mundo pet. “E</w:t>
      </w:r>
      <w:r w:rsidRPr="09F8EFD8" w:rsidR="09F8EF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-commerce de Pet Shop é um nicho de mercado muito promissor. </w:t>
      </w:r>
      <w:r w:rsidRPr="09F8EFD8" w:rsidR="09F8EF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Segundo os </w:t>
      </w:r>
      <w:hyperlink r:id="R965738e50329462e">
        <w:r w:rsidRPr="09F8EFD8" w:rsidR="09F8EFD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estudos do Mercado Pet Brasil de 2018</w:t>
        </w:r>
      </w:hyperlink>
      <w:r w:rsidRPr="09F8EFD8" w:rsidR="09F8EF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realizado pela Associação Brasileira da Indústria de Produtos para Animais de Estimação (ABINPET), o faturamento do mercado pet brasileiro teve um crescimento de 7,9% no ano de 2017 em relação a 2016, tornando o Brasil o 3º país no mundo em faturamento de produtos para animais, atrás apenas do EUA e Reino Unido</w:t>
      </w:r>
      <w:r w:rsidRPr="09F8EFD8" w:rsidR="09F8EF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.”</w:t>
      </w:r>
      <w:r w:rsidRPr="09F8EFD8" w:rsidR="09F8EF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09F8EFD8" w:rsidR="09F8EF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PAULO, 2019).</w:t>
      </w:r>
    </w:p>
    <w:p w:rsidR="09F8EFD8" w:rsidP="09F8EFD8" w:rsidRDefault="09F8EFD8" w14:paraId="0A508CF2" w14:textId="5E785A62">
      <w:pPr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09F8EFD8" w:rsidR="09F8EF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projeto do site foi baseado na metodologia ágil SCRUM, o SCRUM é uma metodologia que tem como objetivo organizar da melhor forma possível o processo de desenvolvimento de um projeto, com o foco de gerenciar os resultados de forma periódica, a composição do time no SCRUM é formada pelo </w:t>
      </w:r>
      <w:proofErr w:type="spellStart"/>
      <w:r w:rsidRPr="09F8EFD8" w:rsidR="09F8EF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Product</w:t>
      </w:r>
      <w:proofErr w:type="spellEnd"/>
      <w:r w:rsidRPr="09F8EFD8" w:rsidR="09F8EF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9F8EFD8" w:rsidR="09F8EF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Owner</w:t>
      </w:r>
      <w:proofErr w:type="spellEnd"/>
      <w:r w:rsidRPr="09F8EFD8" w:rsidR="09F8EF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que é o representante do projeto, o Team sendo a equipe que irá desenvolver o projeto e o Scrum Master sendo o responsável por todo o processo executado através do SCRUM. “Na essência, o Scrum se baseia em uma ideia simples: quando começamos um projeto, por que não verificar a intervalos regulares se ele está indo no caminho certo e se aquilo é realmente o que as pessoas querem? E por que não se perguntar se é possível aprimorar a forma como você está trabalhando para obter resultados melhores e mais rápidos, e o que poderia estar impedindo você de fazer isso?”(SUTHERLAND, 2016). O projeto do site tem uma equipe de cinco membros compondo o time Scrum (Scrum Master, </w:t>
      </w:r>
      <w:proofErr w:type="spellStart"/>
      <w:r w:rsidRPr="09F8EFD8" w:rsidR="09F8EF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Product</w:t>
      </w:r>
      <w:proofErr w:type="spellEnd"/>
      <w:r w:rsidRPr="09F8EFD8" w:rsidR="09F8EF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9F8EFD8" w:rsidR="09F8EF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Owner</w:t>
      </w:r>
      <w:proofErr w:type="spellEnd"/>
      <w:r w:rsidRPr="09F8EFD8" w:rsidR="09F8EF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</w:t>
      </w:r>
      <w:proofErr w:type="spellStart"/>
      <w:r w:rsidRPr="09F8EFD8" w:rsidR="09F8EF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Teams</w:t>
      </w:r>
      <w:proofErr w:type="spellEnd"/>
      <w:r w:rsidRPr="09F8EFD8" w:rsidR="09F8EF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) dividindo suas atividades de forma organizada e eficiente, buscando a melhor apresentação do site.</w:t>
      </w:r>
    </w:p>
    <w:p w:rsidR="09F8EFD8" w:rsidP="09F8EFD8" w:rsidRDefault="09F8EFD8" w14:paraId="076B467C" w14:textId="6526DE07">
      <w:pPr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09F8EFD8" w:rsidR="09F8EF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Como resultado deste trabalho, será apresentado um site diferenciado, com entrega rápida de produtos a seus clientes e foco na adoção consciente de animais. O site foi desenvolvido em 120 dias, utilizando o banco de dados MySQL. “O MySQL é um sistema usado na maioria das aplicações gratuitas para gerenciar as suas bases de dados.” (PISA, 2012). E as linguagens de programação </w:t>
      </w:r>
      <w:proofErr w:type="spellStart"/>
      <w:r w:rsidRPr="09F8EFD8" w:rsidR="09F8EF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JavaScript</w:t>
      </w:r>
      <w:proofErr w:type="spellEnd"/>
      <w:r w:rsidRPr="09F8EFD8" w:rsidR="09F8EF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que é considerado também uma linguagem de Script, que significa que os códigos desenvolvidos nessa linguagem são interpretados e executados por outro sistema, que no caso de um site será o navegador, e o PHP. “Porque o PHP necessita de menos investimentos em sua infraestrutura.” (LEONE, 2018). E também utilizando o HTML que é uma linguagem de marcação usada no desenvolvimento de páginas para a web, junto com o CSS que é uma linguagem de estilo formando a parte estática do site, a linguagem de marcação é a responsável por organizar e inserir a estrutura da página, e a linguagem de estilo tem como objetivo adicionar elementos gráficos na estrutura do HTML. “</w:t>
      </w:r>
      <w:r w:rsidRPr="09F8EFD8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Porém, não vamos muito além disso, utilizando apenas HTML e </w:t>
      </w:r>
      <w:hyperlink r:id="R5e6baee8401e44ea">
        <w:r w:rsidRPr="09F8EFD8" w:rsidR="482754C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CSS</w:t>
        </w:r>
      </w:hyperlink>
      <w:r w:rsidRPr="09F8EFD8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se obtemos apenas documentos </w:t>
      </w:r>
      <w:r w:rsidRPr="09F8EFD8" w:rsidR="7267A7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estáticos</w:t>
      </w:r>
      <w:r w:rsidRPr="09F8EFD8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 sem interação com o usuário, como caixas de diálogo e validação de entrada de dados.</w:t>
      </w:r>
    </w:p>
    <w:p w:rsidR="482754C5" w:rsidP="09F8EFD8" w:rsidRDefault="482754C5" w14:paraId="1A3882F7" w14:textId="160BB701">
      <w:pPr>
        <w:ind w:firstLine="706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09F8EFD8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Para preencher essa lacuna, foi desenvolvida na década de 1990 uma linguagem de script chamada inicialmente de</w:t>
      </w:r>
      <w:r w:rsidRPr="09F8EFD8" w:rsidR="554164D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09F8EFD8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Mocha, posteriormente renomeada para </w:t>
      </w:r>
      <w:proofErr w:type="spellStart"/>
      <w:r w:rsidRPr="09F8EFD8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LiveScript</w:t>
      </w:r>
      <w:proofErr w:type="spellEnd"/>
      <w:r w:rsidRPr="09F8EFD8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finalmente</w:t>
      </w:r>
      <w:r w:rsidRPr="09F8EFD8" w:rsidR="482754C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09F8EFD8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lançada</w:t>
      </w:r>
      <w:r w:rsidRPr="09F8EFD8" w:rsidR="482754C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09F8EFD8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</w:t>
      </w:r>
      <w:r w:rsidRPr="09F8EFD8" w:rsidR="482754C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09F8EFD8" w:rsidR="2AA5F60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</w:t>
      </w:r>
      <w:r w:rsidRPr="09F8EFD8" w:rsidR="482754C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09F8EFD8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nome</w:t>
      </w:r>
      <w:r w:rsidRPr="09F8EFD8" w:rsidR="482754C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09F8EFD8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</w:t>
      </w:r>
      <w:r w:rsidRPr="09F8EFD8" w:rsidR="482754C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09F8EFD8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JavaScript</w:t>
      </w:r>
      <w:r w:rsidRPr="09F8EFD8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r w:rsidRPr="09F8EFD8" w:rsidR="33C2C20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”(RODRIGUES,</w:t>
      </w:r>
      <w:r w:rsidRPr="09F8EFD8" w:rsidR="544D1BF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09F8EFD8" w:rsidR="33C2C20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2016).</w:t>
      </w:r>
      <w:r w:rsidRPr="09F8EFD8" w:rsidR="2FF4ECC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09F8EFD8" w:rsidR="09F8EF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Essas ferramentas usadas no desenvolvimento web são livres, reduzindo o custo de desenvolvimento do site.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bookmarkStart w:name="_heading=h.gjdgxs" w:colFirst="0" w:colLast="0" w:id="0"/>
      <w:bookmarkEnd w:id="0"/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 </w:t>
      </w:r>
    </w:p>
    <w:sectPr>
      <w:pgSz w:w="11906" w:h="16838" w:orient="portrait"/>
      <w:pgMar w:top="1417" w:right="1701" w:bottom="1417" w:lef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C1AF7CC"/>
  <w15:docId w15:val="{fe9af978-87a8-48fe-81a1-77baf5eb29d0}"/>
  <w:rsids>
    <w:rsidRoot w:val="00000000"/>
    <w:rsid w:val="00000000"/>
    <w:rsid w:val="0052B4BA"/>
    <w:rsid w:val="01A3343D"/>
    <w:rsid w:val="01DF2C57"/>
    <w:rsid w:val="02530968"/>
    <w:rsid w:val="039274D8"/>
    <w:rsid w:val="03940EEA"/>
    <w:rsid w:val="03C93D21"/>
    <w:rsid w:val="045CBA8B"/>
    <w:rsid w:val="059CA8BD"/>
    <w:rsid w:val="09F8EFD8"/>
    <w:rsid w:val="0AB3D0CC"/>
    <w:rsid w:val="0C6ED982"/>
    <w:rsid w:val="0D3D6ED8"/>
    <w:rsid w:val="0E1CE0D9"/>
    <w:rsid w:val="0E8ADA36"/>
    <w:rsid w:val="0FBA77A2"/>
    <w:rsid w:val="11F539F6"/>
    <w:rsid w:val="14DC4EC3"/>
    <w:rsid w:val="158434F3"/>
    <w:rsid w:val="1638FBBF"/>
    <w:rsid w:val="1744EE12"/>
    <w:rsid w:val="17B979AF"/>
    <w:rsid w:val="17D7FDE6"/>
    <w:rsid w:val="1818941F"/>
    <w:rsid w:val="1A1154DC"/>
    <w:rsid w:val="1A302CA7"/>
    <w:rsid w:val="1A84E77C"/>
    <w:rsid w:val="1AEA5560"/>
    <w:rsid w:val="1C1994A0"/>
    <w:rsid w:val="1D5B69FD"/>
    <w:rsid w:val="1EF45B31"/>
    <w:rsid w:val="21473398"/>
    <w:rsid w:val="222BFBF3"/>
    <w:rsid w:val="22FC2C56"/>
    <w:rsid w:val="23CE2643"/>
    <w:rsid w:val="24802EA5"/>
    <w:rsid w:val="2569F6A4"/>
    <w:rsid w:val="2A1EE295"/>
    <w:rsid w:val="2AA5F603"/>
    <w:rsid w:val="2B2BDEF8"/>
    <w:rsid w:val="2CD26903"/>
    <w:rsid w:val="2D3D5AFA"/>
    <w:rsid w:val="2DF4B694"/>
    <w:rsid w:val="2FDE34B8"/>
    <w:rsid w:val="2FE87F23"/>
    <w:rsid w:val="2FF4ECC4"/>
    <w:rsid w:val="3074FBBC"/>
    <w:rsid w:val="30D94CBE"/>
    <w:rsid w:val="312C5756"/>
    <w:rsid w:val="313E3020"/>
    <w:rsid w:val="32C827B7"/>
    <w:rsid w:val="33C2C204"/>
    <w:rsid w:val="33EE4501"/>
    <w:rsid w:val="34A8F582"/>
    <w:rsid w:val="362527AC"/>
    <w:rsid w:val="36F38B6C"/>
    <w:rsid w:val="37248B78"/>
    <w:rsid w:val="373FA49D"/>
    <w:rsid w:val="3D0FC258"/>
    <w:rsid w:val="3E055CC6"/>
    <w:rsid w:val="3FFE32B3"/>
    <w:rsid w:val="40B24561"/>
    <w:rsid w:val="4173FC79"/>
    <w:rsid w:val="419D67AB"/>
    <w:rsid w:val="43543C01"/>
    <w:rsid w:val="43E520C6"/>
    <w:rsid w:val="4468E10B"/>
    <w:rsid w:val="4554B678"/>
    <w:rsid w:val="464C3811"/>
    <w:rsid w:val="47F01C3B"/>
    <w:rsid w:val="482754C5"/>
    <w:rsid w:val="48E3C903"/>
    <w:rsid w:val="4918A973"/>
    <w:rsid w:val="49B94FC0"/>
    <w:rsid w:val="4B2B2194"/>
    <w:rsid w:val="4FAF584D"/>
    <w:rsid w:val="504CD7F2"/>
    <w:rsid w:val="51B51F0C"/>
    <w:rsid w:val="526C2712"/>
    <w:rsid w:val="53DF8C7D"/>
    <w:rsid w:val="544D1BF0"/>
    <w:rsid w:val="554164DE"/>
    <w:rsid w:val="55655CAA"/>
    <w:rsid w:val="55655CAA"/>
    <w:rsid w:val="55A9AA13"/>
    <w:rsid w:val="58AA688A"/>
    <w:rsid w:val="58D3FC5D"/>
    <w:rsid w:val="58DB6896"/>
    <w:rsid w:val="5927661C"/>
    <w:rsid w:val="59A805AE"/>
    <w:rsid w:val="5A7AB2BE"/>
    <w:rsid w:val="5F7D7F43"/>
    <w:rsid w:val="61F58FDF"/>
    <w:rsid w:val="62026385"/>
    <w:rsid w:val="65ECC0C7"/>
    <w:rsid w:val="67353E8F"/>
    <w:rsid w:val="69D3CB80"/>
    <w:rsid w:val="6A8E6F0B"/>
    <w:rsid w:val="6B79905A"/>
    <w:rsid w:val="6BBDC476"/>
    <w:rsid w:val="6C4CBFB2"/>
    <w:rsid w:val="6D2069DC"/>
    <w:rsid w:val="6DD064D0"/>
    <w:rsid w:val="6E3CA8D8"/>
    <w:rsid w:val="704D9F70"/>
    <w:rsid w:val="7267A735"/>
    <w:rsid w:val="7425F88D"/>
    <w:rsid w:val="74450329"/>
    <w:rsid w:val="75A8B6BC"/>
    <w:rsid w:val="7699262B"/>
    <w:rsid w:val="76AAA9FE"/>
    <w:rsid w:val="77793F54"/>
    <w:rsid w:val="77FC51F6"/>
    <w:rsid w:val="79982257"/>
    <w:rsid w:val="7BA48CDE"/>
    <w:rsid w:val="7C3360DC"/>
    <w:rsid w:val="7C6AD102"/>
    <w:rsid w:val="7CCC9BEB"/>
    <w:rsid w:val="7D658EF9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yperlink" Target="https://www.psicologoeterapia.com.br/psicologo-ajuda-emocional/seis-formas-de-voce-alcancar-o-seu-bem-estar/" TargetMode="External" Id="R00f61b20a4334aa5" /><Relationship Type="http://schemas.openxmlformats.org/officeDocument/2006/relationships/hyperlink" Target="http://abinpet.org.br/mercado" TargetMode="External" Id="R965738e50329462e" /><Relationship Type="http://schemas.openxmlformats.org/officeDocument/2006/relationships/hyperlink" Target="https://www.devmedia.com.br/curso/curso-css/2213" TargetMode="External" Id="R5e6baee8401e44ea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dico6lnVwRVaDUrGEPeicKBKg==">AMUW2mU+XJr9Q4WUSiamnf+NROaM2bPLJHKB/6s/n5xjPeCO+70fO9j6JeSmISPLZC733eJPwwjevRaoMMHSAnDjm/UQHuRN3g3qgHgHh74hsvtMn7npOAmZkeiSbyWbxXxY2K5XJaNZ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2021-03-13T17:37:00.0000000Z</dcterms:created>
  <dc:creator>Luiz Renato Ribeiro</dc:creator>
  <lastModifiedBy>LUCAS DE SANTANA FELIX</lastModifiedBy>
  <dcterms:modified xsi:type="dcterms:W3CDTF">2021-03-26T12:50:21.3957707Z</dcterms:modified>
</coreProperties>
</file>