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05EC08" w:rsidP="7433AC08" w:rsidRDefault="6B05EC08" w14:paraId="32AC3041" w14:textId="7B7EF333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86891CB" w:rsidR="6B05EC08">
        <w:rPr>
          <w:rFonts w:ascii="Arial" w:hAnsi="Arial" w:eastAsia="Arial" w:cs="Arial"/>
          <w:b w:val="1"/>
          <w:bCs w:val="1"/>
          <w:sz w:val="24"/>
          <w:szCs w:val="24"/>
        </w:rPr>
        <w:t>METODOLOGI</w:t>
      </w:r>
      <w:r w:rsidRPr="786891CB" w:rsidR="16BD3637">
        <w:rPr>
          <w:rFonts w:ascii="Arial" w:hAnsi="Arial" w:eastAsia="Arial" w:cs="Arial"/>
          <w:b w:val="1"/>
          <w:bCs w:val="1"/>
          <w:sz w:val="24"/>
          <w:szCs w:val="24"/>
        </w:rPr>
        <w:t>A</w:t>
      </w:r>
    </w:p>
    <w:p w:rsidR="786891CB" w:rsidP="786891CB" w:rsidRDefault="786891CB" w14:paraId="4A73F3C9" w14:textId="11DA0C0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CD52239" w:rsidP="786891CB" w:rsidRDefault="5CD52239" w14:paraId="7FE8EB6F" w14:textId="22ED435A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Nesse </w:t>
      </w:r>
      <w:proofErr w:type="spellStart"/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>projeto</w:t>
      </w:r>
      <w:proofErr w:type="spellEnd"/>
      <w:r w:rsidRPr="786891CB" w:rsidR="0F22D3A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0F22D3AB">
        <w:rPr>
          <w:rFonts w:ascii="Arial" w:hAnsi="Arial" w:eastAsia="Arial" w:cs="Arial"/>
          <w:b w:val="0"/>
          <w:bCs w:val="0"/>
          <w:sz w:val="24"/>
          <w:szCs w:val="24"/>
        </w:rPr>
        <w:t>onde</w:t>
      </w:r>
      <w:proofErr w:type="spellEnd"/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proofErr w:type="spellEnd"/>
      <w:r w:rsidRPr="786891CB" w:rsidR="177EABB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177EABB2">
        <w:rPr>
          <w:rFonts w:ascii="Arial" w:hAnsi="Arial" w:eastAsia="Arial" w:cs="Arial"/>
          <w:b w:val="0"/>
          <w:bCs w:val="0"/>
          <w:sz w:val="24"/>
          <w:szCs w:val="24"/>
        </w:rPr>
        <w:t>criado</w:t>
      </w:r>
      <w:proofErr w:type="spellEnd"/>
      <w:r w:rsidRPr="786891CB" w:rsidR="177EABB2">
        <w:rPr>
          <w:rFonts w:ascii="Arial" w:hAnsi="Arial" w:eastAsia="Arial" w:cs="Arial"/>
          <w:b w:val="0"/>
          <w:bCs w:val="0"/>
          <w:sz w:val="24"/>
          <w:szCs w:val="24"/>
        </w:rPr>
        <w:t xml:space="preserve"> um site,</w:t>
      </w:r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>utiliza</w:t>
      </w:r>
      <w:r w:rsidRPr="786891CB" w:rsidR="21D264B5">
        <w:rPr>
          <w:rFonts w:ascii="Arial" w:hAnsi="Arial" w:eastAsia="Arial" w:cs="Arial"/>
          <w:b w:val="0"/>
          <w:bCs w:val="0"/>
          <w:sz w:val="24"/>
          <w:szCs w:val="24"/>
        </w:rPr>
        <w:t>remos</w:t>
      </w:r>
      <w:proofErr w:type="spellEnd"/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proofErr w:type="spellStart"/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>linguagens</w:t>
      </w:r>
      <w:proofErr w:type="spellEnd"/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>programação</w:t>
      </w:r>
      <w:proofErr w:type="spellEnd"/>
      <w:r w:rsidRPr="786891CB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JavaScript e PHP</w:t>
      </w:r>
      <w:r w:rsidRPr="786891CB" w:rsidR="5324E8B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as </w:t>
      </w:r>
      <w:proofErr w:type="spellStart"/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>tecnologias</w:t>
      </w:r>
      <w:proofErr w:type="spellEnd"/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73EE73">
        <w:rPr>
          <w:rFonts w:ascii="Arial" w:hAnsi="Arial" w:eastAsia="Arial" w:cs="Arial"/>
          <w:b w:val="0"/>
          <w:bCs w:val="0"/>
          <w:sz w:val="24"/>
          <w:szCs w:val="24"/>
        </w:rPr>
        <w:t>fundamentais</w:t>
      </w:r>
      <w:proofErr w:type="spellEnd"/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6891CB" w:rsidR="6BCE2EF9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>desenvolvimento</w:t>
      </w:r>
      <w:proofErr w:type="spellEnd"/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web</w:t>
      </w:r>
      <w:r w:rsidRPr="786891CB" w:rsidR="620E6B28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proofErr w:type="spellEnd"/>
      <w:r w:rsidRPr="786891CB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o HTML e CSS</w:t>
      </w:r>
      <w:r w:rsidRPr="786891CB" w:rsidR="330AC8D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86891CB" w:rsidR="0706A16D">
        <w:rPr>
          <w:rFonts w:ascii="Arial" w:hAnsi="Arial" w:eastAsia="Arial" w:cs="Arial"/>
          <w:b w:val="0"/>
          <w:bCs w:val="0"/>
          <w:sz w:val="24"/>
          <w:szCs w:val="24"/>
        </w:rPr>
        <w:t xml:space="preserve">junto com o CSS </w:t>
      </w:r>
      <w:proofErr w:type="spellStart"/>
      <w:r w:rsidRPr="786891CB" w:rsidR="6659AE28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proofErr w:type="spellEnd"/>
      <w:r w:rsidRPr="786891CB" w:rsidR="6659AE2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6659AE28">
        <w:rPr>
          <w:rFonts w:ascii="Arial" w:hAnsi="Arial" w:eastAsia="Arial" w:cs="Arial"/>
          <w:b w:val="0"/>
          <w:bCs w:val="0"/>
          <w:sz w:val="24"/>
          <w:szCs w:val="24"/>
        </w:rPr>
        <w:t>utilizado</w:t>
      </w:r>
      <w:proofErr w:type="spellEnd"/>
      <w:r w:rsidRPr="786891CB" w:rsidR="6659AE2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o Framework Bootstrap. Para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contruir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a</w:t>
      </w:r>
      <w:r w:rsidRPr="786891CB" w:rsidR="6B52B61A">
        <w:rPr>
          <w:rFonts w:ascii="Arial" w:hAnsi="Arial" w:eastAsia="Arial" w:cs="Arial"/>
          <w:b w:val="0"/>
          <w:bCs w:val="0"/>
          <w:sz w:val="24"/>
          <w:szCs w:val="24"/>
        </w:rPr>
        <w:t xml:space="preserve"> base de dados </w:t>
      </w:r>
      <w:proofErr w:type="spellStart"/>
      <w:r w:rsidRPr="786891CB" w:rsidR="6B52B61A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proofErr w:type="spellEnd"/>
      <w:r w:rsidRPr="786891CB" w:rsidR="6B52B61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6B52B61A">
        <w:rPr>
          <w:rFonts w:ascii="Arial" w:hAnsi="Arial" w:eastAsia="Arial" w:cs="Arial"/>
          <w:b w:val="0"/>
          <w:bCs w:val="0"/>
          <w:sz w:val="24"/>
          <w:szCs w:val="24"/>
        </w:rPr>
        <w:t>utilizado</w:t>
      </w:r>
      <w:proofErr w:type="spellEnd"/>
      <w:r w:rsidRPr="786891CB" w:rsidR="6B52B61A">
        <w:rPr>
          <w:rFonts w:ascii="Arial" w:hAnsi="Arial" w:eastAsia="Arial" w:cs="Arial"/>
          <w:b w:val="0"/>
          <w:bCs w:val="0"/>
          <w:sz w:val="24"/>
          <w:szCs w:val="24"/>
        </w:rPr>
        <w:t xml:space="preserve"> o MySQL</w:t>
      </w:r>
      <w:r w:rsidRPr="786891CB" w:rsidR="24186551">
        <w:rPr>
          <w:rFonts w:ascii="Arial" w:hAnsi="Arial" w:eastAsia="Arial" w:cs="Arial"/>
          <w:b w:val="0"/>
          <w:bCs w:val="0"/>
          <w:sz w:val="24"/>
          <w:szCs w:val="24"/>
        </w:rPr>
        <w:t xml:space="preserve"> com o </w:t>
      </w:r>
      <w:proofErr w:type="spellStart"/>
      <w:r w:rsidRPr="786891CB" w:rsidR="24186551">
        <w:rPr>
          <w:rFonts w:ascii="Arial" w:hAnsi="Arial" w:eastAsia="Arial" w:cs="Arial"/>
          <w:b w:val="0"/>
          <w:bCs w:val="0"/>
          <w:sz w:val="24"/>
          <w:szCs w:val="24"/>
        </w:rPr>
        <w:t>aux</w:t>
      </w:r>
      <w:r w:rsidRPr="786891CB" w:rsidR="5C56B41E">
        <w:rPr>
          <w:rFonts w:ascii="Arial" w:hAnsi="Arial" w:eastAsia="Arial" w:cs="Arial"/>
          <w:b w:val="0"/>
          <w:bCs w:val="0"/>
          <w:sz w:val="24"/>
          <w:szCs w:val="24"/>
        </w:rPr>
        <w:t>í</w:t>
      </w:r>
      <w:r w:rsidRPr="786891CB" w:rsidR="24186551">
        <w:rPr>
          <w:rFonts w:ascii="Arial" w:hAnsi="Arial" w:eastAsia="Arial" w:cs="Arial"/>
          <w:b w:val="0"/>
          <w:bCs w:val="0"/>
          <w:sz w:val="24"/>
          <w:szCs w:val="24"/>
        </w:rPr>
        <w:t>lio</w:t>
      </w:r>
      <w:proofErr w:type="spellEnd"/>
      <w:r w:rsidRPr="786891CB" w:rsidR="24186551">
        <w:rPr>
          <w:rFonts w:ascii="Arial" w:hAnsi="Arial" w:eastAsia="Arial" w:cs="Arial"/>
          <w:b w:val="0"/>
          <w:bCs w:val="0"/>
          <w:sz w:val="24"/>
          <w:szCs w:val="24"/>
        </w:rPr>
        <w:t xml:space="preserve"> da ferramenta web phpMyAdmin</w:t>
      </w:r>
      <w:r w:rsidRPr="786891CB" w:rsidR="55BE5094">
        <w:rPr>
          <w:rFonts w:ascii="Arial" w:hAnsi="Arial" w:eastAsia="Arial" w:cs="Arial"/>
          <w:b w:val="0"/>
          <w:bCs w:val="0"/>
          <w:sz w:val="24"/>
          <w:szCs w:val="24"/>
        </w:rPr>
        <w:t>, para a administração da base de dados.</w:t>
      </w:r>
    </w:p>
    <w:p w:rsidR="378C7237" w:rsidP="786891CB" w:rsidRDefault="378C7237" w14:paraId="7CA860C3" w14:textId="0EEF6804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6891CB" w:rsidR="149502EC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Framework Bootstrap </w:t>
      </w:r>
      <w:r w:rsidRPr="786891CB" w:rsidR="39DFCAF5">
        <w:rPr>
          <w:rFonts w:ascii="Arial" w:hAnsi="Arial" w:eastAsia="Arial" w:cs="Arial"/>
          <w:b w:val="0"/>
          <w:bCs w:val="0"/>
          <w:sz w:val="24"/>
          <w:szCs w:val="24"/>
        </w:rPr>
        <w:t xml:space="preserve">é usado 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otimizar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processo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criação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part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g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á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f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, um Framework CSS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bu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v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é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implementa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ções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prontas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ou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seja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biblioteca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com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códicos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prontos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agilizar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processo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criação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não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sendo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necessário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criar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l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z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ç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ã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do site do zero.</w:t>
      </w:r>
    </w:p>
    <w:p w:rsidR="7433AC08" w:rsidP="7433AC08" w:rsidRDefault="7433AC08" w14:paraId="67DAE124" w14:textId="704020DC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33AC08" w:rsidP="7433AC08" w:rsidRDefault="7433AC08" w14:paraId="35DFF6AC" w14:textId="2FC499FB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33AC08" w:rsidP="7433AC08" w:rsidRDefault="7433AC08" w14:paraId="77065E95" w14:textId="4BC2F9B3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33AC08" w:rsidP="7433AC08" w:rsidRDefault="7433AC08" w14:paraId="455866CA" w14:textId="3BBC3CA9">
      <w:pPr>
        <w:pStyle w:val="Normal"/>
        <w:jc w:val="center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0F577"/>
    <w:rsid w:val="02DA02C1"/>
    <w:rsid w:val="0475D322"/>
    <w:rsid w:val="04BD3289"/>
    <w:rsid w:val="0706A16D"/>
    <w:rsid w:val="087E9020"/>
    <w:rsid w:val="0BF2C944"/>
    <w:rsid w:val="0E0BDF38"/>
    <w:rsid w:val="0EC134AE"/>
    <w:rsid w:val="0F22D3AB"/>
    <w:rsid w:val="1051604C"/>
    <w:rsid w:val="10CFF7F2"/>
    <w:rsid w:val="114F9E00"/>
    <w:rsid w:val="119A7C09"/>
    <w:rsid w:val="149502EC"/>
    <w:rsid w:val="16BD3637"/>
    <w:rsid w:val="17559F4C"/>
    <w:rsid w:val="177EABB2"/>
    <w:rsid w:val="1C6D0858"/>
    <w:rsid w:val="1C6EE97A"/>
    <w:rsid w:val="1EA63610"/>
    <w:rsid w:val="21D264B5"/>
    <w:rsid w:val="24186551"/>
    <w:rsid w:val="24F5581F"/>
    <w:rsid w:val="28DF8B48"/>
    <w:rsid w:val="2AAB515E"/>
    <w:rsid w:val="2CE741A7"/>
    <w:rsid w:val="2DC9C9C3"/>
    <w:rsid w:val="31016A85"/>
    <w:rsid w:val="313D8CFD"/>
    <w:rsid w:val="31C5D216"/>
    <w:rsid w:val="330AC8D1"/>
    <w:rsid w:val="33A7D4CE"/>
    <w:rsid w:val="34390B47"/>
    <w:rsid w:val="3618A3A7"/>
    <w:rsid w:val="3773EE73"/>
    <w:rsid w:val="378C7237"/>
    <w:rsid w:val="39DFCAF5"/>
    <w:rsid w:val="3B7BEC5D"/>
    <w:rsid w:val="3DCC1A7B"/>
    <w:rsid w:val="415B564E"/>
    <w:rsid w:val="4B990B2B"/>
    <w:rsid w:val="5040F577"/>
    <w:rsid w:val="51FB3339"/>
    <w:rsid w:val="5324E8B7"/>
    <w:rsid w:val="55BE5094"/>
    <w:rsid w:val="58325CCE"/>
    <w:rsid w:val="5C56B41E"/>
    <w:rsid w:val="5C69A62A"/>
    <w:rsid w:val="5CD52239"/>
    <w:rsid w:val="5D18D7D0"/>
    <w:rsid w:val="5FA80582"/>
    <w:rsid w:val="5FDA92AA"/>
    <w:rsid w:val="61228EFD"/>
    <w:rsid w:val="620E6B28"/>
    <w:rsid w:val="6659AE28"/>
    <w:rsid w:val="6B05EC08"/>
    <w:rsid w:val="6B483FFD"/>
    <w:rsid w:val="6B52B61A"/>
    <w:rsid w:val="6BCE2EF9"/>
    <w:rsid w:val="70FC0B46"/>
    <w:rsid w:val="7433AC08"/>
    <w:rsid w:val="7465E39F"/>
    <w:rsid w:val="74E77226"/>
    <w:rsid w:val="75163E46"/>
    <w:rsid w:val="756C3505"/>
    <w:rsid w:val="75BB4F21"/>
    <w:rsid w:val="77CB46B3"/>
    <w:rsid w:val="786891CB"/>
    <w:rsid w:val="7CA4D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F577"/>
  <w15:chartTrackingRefBased/>
  <w15:docId w15:val="{cd874a93-d365-4b4d-b489-454c8ea20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2021-03-26T14:51:32.5392280Z</dcterms:created>
  <dcterms:modified xsi:type="dcterms:W3CDTF">2021-03-26T19:48:01.7576203Z</dcterms:modified>
  <dc:creator>LUCAS DE SANTANA FELIX</dc:creator>
  <lastModifiedBy>LUCAS DE SANTANA FELIX</lastModifiedBy>
</coreProperties>
</file>