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EC8" w:rsidP="00D23EC8" w:rsidRDefault="00D23EC8" w14:paraId="7B055B39" w14:textId="77777777">
      <w:pPr>
        <w:pStyle w:val="PargrafodaLista"/>
        <w:numPr>
          <w:ilvl w:val="0"/>
          <w:numId w:val="1"/>
        </w:numPr>
        <w:jc w:val="both"/>
      </w:pPr>
      <w:r>
        <w:t>Identificação do problema a ser pesquisado:</w:t>
      </w:r>
    </w:p>
    <w:p w:rsidR="00D23EC8" w:rsidP="00D23EC8" w:rsidRDefault="00D23EC8" w14:paraId="672A6659" w14:textId="77777777">
      <w:pPr>
        <w:pStyle w:val="PargrafodaLista"/>
        <w:spacing w:after="0"/>
        <w:jc w:val="both"/>
      </w:pPr>
    </w:p>
    <w:p w:rsidR="00D23EC8" w:rsidP="0F7BFC31" w:rsidRDefault="774F19CF" w14:paraId="17F8D103" w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</w:pPr>
      <w:r>
        <w:t xml:space="preserve">Professores: Marcos </w:t>
      </w:r>
      <w:bookmarkStart w:name="_Int_yMWL7TSz" w:id="0"/>
      <w:proofErr w:type="spellStart"/>
      <w:r>
        <w:t>Autílio</w:t>
      </w:r>
      <w:bookmarkEnd w:id="0"/>
      <w:proofErr w:type="spellEnd"/>
      <w:r>
        <w:t xml:space="preserve"> / Neide</w:t>
      </w:r>
      <w:r w:rsidR="00D23EC8">
        <w:tab/>
      </w:r>
      <w:r w:rsidR="00D23EC8">
        <w:tab/>
      </w:r>
      <w:r w:rsidR="00D23EC8">
        <w:tab/>
      </w:r>
      <w:r w:rsidR="00D23EC8">
        <w:tab/>
      </w:r>
      <w:r>
        <w:t>Turma: 3 AMS_DS</w:t>
      </w:r>
    </w:p>
    <w:p w:rsidR="00D23EC8" w:rsidP="008A0DAF" w:rsidRDefault="00D23EC8" w14:paraId="5F839E82" w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</w:pPr>
      <w:r>
        <w:t>Habilitação Profissional:  Desenvolvimento de Sistema AMS</w:t>
      </w:r>
    </w:p>
    <w:tbl>
      <w:tblPr>
        <w:tblStyle w:val="Tabelacomgrade"/>
        <w:tblW w:w="8662" w:type="dxa"/>
        <w:tblInd w:w="0" w:type="dxa"/>
        <w:tblLook w:val="04A0" w:firstRow="1" w:lastRow="0" w:firstColumn="1" w:lastColumn="0" w:noHBand="0" w:noVBand="1"/>
      </w:tblPr>
      <w:tblGrid>
        <w:gridCol w:w="3466"/>
        <w:gridCol w:w="1770"/>
        <w:gridCol w:w="3426"/>
      </w:tblGrid>
      <w:tr w:rsidR="00D23EC8" w:rsidTr="255F3828" w14:paraId="341F8A7F" w14:textId="77777777">
        <w:trPr>
          <w:trHeight w:val="382"/>
        </w:trPr>
        <w:tc>
          <w:tcPr>
            <w:tcW w:w="8662" w:type="dxa"/>
            <w:gridSpan w:val="3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hideMark/>
          </w:tcPr>
          <w:p w:rsidR="00D23EC8" w:rsidRDefault="00D23EC8" w14:paraId="2F9C6BCE" w14:textId="77777777">
            <w:pPr>
              <w:spacing w:after="0" w:line="240" w:lineRule="auto"/>
            </w:pPr>
            <w:r>
              <w:t>Componentes do Grupo:</w:t>
            </w:r>
          </w:p>
        </w:tc>
      </w:tr>
      <w:tr w:rsidR="00D23EC8" w:rsidTr="255F3828" w14:paraId="0196B1F0" w14:textId="77777777">
        <w:trPr>
          <w:trHeight w:val="360"/>
        </w:trPr>
        <w:tc>
          <w:tcPr>
            <w:tcW w:w="3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D23EC8" w:rsidRDefault="00D23EC8" w14:paraId="0C1496D1" w14:textId="77777777">
            <w:pPr>
              <w:spacing w:after="0" w:line="240" w:lineRule="auto"/>
            </w:pPr>
            <w:r>
              <w:t>Nome Completo:</w:t>
            </w:r>
          </w:p>
        </w:tc>
        <w:tc>
          <w:tcPr>
            <w:tcW w:w="1770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hideMark/>
          </w:tcPr>
          <w:p w:rsidR="00D23EC8" w:rsidRDefault="00D23EC8" w14:paraId="5676F5CC" w14:textId="77777777">
            <w:pPr>
              <w:spacing w:after="0" w:line="240" w:lineRule="auto"/>
            </w:pPr>
            <w:r>
              <w:t>Números celular</w:t>
            </w:r>
          </w:p>
        </w:tc>
        <w:tc>
          <w:tcPr>
            <w:tcW w:w="3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D23EC8" w:rsidRDefault="00D23EC8" w14:paraId="4ED34C8C" w14:textId="77777777">
            <w:pPr>
              <w:spacing w:after="0" w:line="240" w:lineRule="auto"/>
            </w:pPr>
            <w:r>
              <w:t>E-mail:</w:t>
            </w:r>
          </w:p>
        </w:tc>
      </w:tr>
      <w:tr w:rsidR="00D23EC8" w:rsidTr="255F3828" w14:paraId="622CB2A0" w14:textId="77777777">
        <w:trPr>
          <w:trHeight w:val="1281"/>
        </w:trPr>
        <w:tc>
          <w:tcPr>
            <w:tcW w:w="3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D23EC8" w:rsidRDefault="00FF7565" w14:paraId="6FF2BBE8" w14:textId="2CC3E183">
            <w:pPr>
              <w:spacing w:after="0" w:line="240" w:lineRule="auto"/>
            </w:pPr>
            <w:r>
              <w:t xml:space="preserve">Gustavo </w:t>
            </w:r>
            <w:proofErr w:type="spellStart"/>
            <w:r>
              <w:t>Graciotti</w:t>
            </w:r>
            <w:proofErr w:type="spellEnd"/>
          </w:p>
          <w:p w:rsidR="00D23EC8" w:rsidRDefault="00FF7565" w14:paraId="39D31BF7" w14:textId="5E0557E2">
            <w:pPr>
              <w:spacing w:after="0" w:line="240" w:lineRule="auto"/>
            </w:pPr>
            <w:r>
              <w:t>Guilherme Lima</w:t>
            </w:r>
          </w:p>
          <w:p w:rsidR="00FF7565" w:rsidRDefault="00FF7565" w14:paraId="0EE168E1" w14:textId="0C909205">
            <w:pPr>
              <w:spacing w:after="0" w:line="240" w:lineRule="auto"/>
            </w:pPr>
            <w:r>
              <w:t>Gustavo Reis</w:t>
            </w:r>
          </w:p>
          <w:p w:rsidR="00D23EC8" w:rsidRDefault="00FF7565" w14:paraId="084C53E4" w14:textId="53E82A81">
            <w:pPr>
              <w:spacing w:after="0" w:line="240" w:lineRule="auto"/>
            </w:pPr>
            <w:r>
              <w:t xml:space="preserve">Arthur Borges </w:t>
            </w:r>
          </w:p>
          <w:p w:rsidR="00D23EC8" w:rsidP="20EDEBD3" w:rsidRDefault="00D23EC8" w14:paraId="5A39BBE3" w14:textId="2C6F31D1">
            <w:pPr>
              <w:spacing w:after="0" w:line="240" w:lineRule="auto"/>
            </w:pPr>
          </w:p>
        </w:tc>
        <w:tc>
          <w:tcPr>
            <w:tcW w:w="1770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 w:rsidR="00D23EC8" w:rsidRDefault="00FF7565" w14:paraId="517363F5" w14:textId="47469AFB">
            <w:pPr>
              <w:spacing w:after="0" w:line="240" w:lineRule="auto"/>
            </w:pPr>
            <w:r>
              <w:t>11991964222</w:t>
            </w:r>
          </w:p>
          <w:p w:rsidR="00D23EC8" w:rsidP="1E51C8BD" w:rsidRDefault="00FF7565" w14:paraId="5D2F1018" w14:textId="361E755D">
            <w:pPr>
              <w:spacing w:after="0" w:line="240" w:lineRule="auto"/>
            </w:pPr>
            <w:r>
              <w:t>11916608404</w:t>
            </w:r>
          </w:p>
          <w:p w:rsidR="00D23EC8" w:rsidP="1E51C8BD" w:rsidRDefault="00FF7565" w14:paraId="2C61B3C1" w14:textId="74539230">
            <w:pPr>
              <w:spacing w:after="0" w:line="240" w:lineRule="auto"/>
            </w:pPr>
            <w:r>
              <w:t>11984210958</w:t>
            </w:r>
          </w:p>
          <w:p w:rsidR="00D23EC8" w:rsidP="00FF7565" w:rsidRDefault="00FF7565" w14:paraId="41C8F396" w14:textId="75702646">
            <w:pPr>
              <w:spacing w:after="0" w:line="240" w:lineRule="auto"/>
            </w:pPr>
            <w:r>
              <w:t>11967789609</w:t>
            </w:r>
          </w:p>
        </w:tc>
        <w:tc>
          <w:tcPr>
            <w:tcW w:w="3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F7565" w:rsidR="00D23EC8" w:rsidRDefault="00FF7565" w14:paraId="2377D4E3" w14:textId="51167642">
            <w:pPr>
              <w:spacing w:after="0" w:line="240" w:lineRule="auto"/>
            </w:pPr>
            <w:proofErr w:type="spellStart"/>
            <w:r>
              <w:t>gustavo.camporezi@etec.sp.gov.b</w:t>
            </w:r>
            <w:proofErr w:type="spellEnd"/>
          </w:p>
          <w:p w:rsidRPr="00FF7565" w:rsidR="00D23EC8" w:rsidRDefault="00FF7565" w14:paraId="17C9801A" w14:textId="32FCF549">
            <w:pPr>
              <w:spacing w:after="0" w:line="240" w:lineRule="auto"/>
            </w:pPr>
            <w:r w:rsidRPr="00FF7565">
              <w:t>guilherme.lima319@etec.sp.gov.br</w:t>
            </w:r>
          </w:p>
          <w:p w:rsidRPr="00FF7565" w:rsidR="00D23EC8" w:rsidRDefault="00FF7565" w14:paraId="7F6981E1" w14:textId="303B257A">
            <w:pPr>
              <w:spacing w:after="0" w:line="240" w:lineRule="auto"/>
            </w:pPr>
            <w:r w:rsidRPr="00FF7565">
              <w:t>gustavo.araujo125@etec.sp.gov.br</w:t>
            </w:r>
          </w:p>
          <w:p w:rsidR="00D23EC8" w:rsidP="00FF7565" w:rsidRDefault="00FF7565" w14:paraId="72A3D3EC" w14:textId="41891265">
            <w:pPr>
              <w:spacing w:after="0" w:line="240" w:lineRule="auto"/>
            </w:pPr>
            <w:r w:rsidRPr="00FF7565">
              <w:t>arthur.santos178@etec.sp.gov.br</w:t>
            </w:r>
          </w:p>
        </w:tc>
      </w:tr>
    </w:tbl>
    <w:p w:rsidR="00D23EC8" w:rsidP="00D23EC8" w:rsidRDefault="00D23EC8" w14:paraId="0D0B940D" w14:textId="77777777">
      <w:pPr>
        <w:spacing w:after="0"/>
      </w:pPr>
    </w:p>
    <w:p w:rsidR="00D23EC8" w:rsidP="00D23EC8" w:rsidRDefault="00D23EC8" w14:paraId="3F1A9D50" w14:textId="77777777">
      <w:r>
        <w:t>Opções de projeto:</w:t>
      </w:r>
    </w:p>
    <w:p w:rsidR="00D23EC8" w:rsidP="44038612" w:rsidRDefault="774F19CF" w14:paraId="7477BD87" w14:textId="33D529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774F19CF">
        <w:rPr/>
        <w:t>1ª Opção:</w:t>
      </w:r>
      <w:r w:rsidR="61093238">
        <w:rPr/>
        <w:t xml:space="preserve"> </w:t>
      </w:r>
      <w:r w:rsidRPr="44038612" w:rsidR="601B55D3">
        <w:rPr>
          <w:noProof w:val="0"/>
          <w:lang w:val="pt-BR"/>
        </w:rPr>
        <w:t>Aprimoramento do Website e Implementação de Sistema de Controle de Pessoas para a ONG Cine Favela</w:t>
      </w:r>
    </w:p>
    <w:p w:rsidR="005C7A24" w:rsidP="0F7BFC31" w:rsidRDefault="00CE7DCB" w14:paraId="4D25D947" w14:textId="02655D64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spacing w:after="0" w:line="360" w:lineRule="auto"/>
      </w:pPr>
      <w:r>
        <w:t>2ª Opção: Sistema que auxilie no combate a depressão</w:t>
      </w:r>
    </w:p>
    <w:p w:rsidR="00D23EC8" w:rsidP="0F7BFC31" w:rsidRDefault="774F19CF" w14:paraId="156E842A" w14:textId="5123A893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spacing w:after="0" w:line="360" w:lineRule="auto"/>
      </w:pPr>
      <w:r>
        <w:t xml:space="preserve">3ª Opção: </w:t>
      </w:r>
      <w:r w:rsidR="00CE7DCB">
        <w:t>Sistema de gerenciamento de uma oficina mecânica</w:t>
      </w:r>
    </w:p>
    <w:p w:rsidR="00D23EC8" w:rsidP="00D23EC8" w:rsidRDefault="774F19CF" w14:paraId="42B73672" w14:textId="5F4BF8D6">
      <w:r w:rsidR="774F19CF">
        <w:rPr/>
        <w:t>Justificativa (</w:t>
      </w:r>
      <w:r w:rsidR="00CE7DCB">
        <w:rPr/>
        <w:t>1</w:t>
      </w:r>
      <w:r w:rsidR="774F19CF">
        <w:rPr/>
        <w:t>ª Opção):</w:t>
      </w:r>
    </w:p>
    <w:p w:rsidR="4CF988B4" w:rsidP="44038612" w:rsidRDefault="4CF988B4" w14:paraId="22C184CB" w14:textId="1F7B53A8">
      <w:pPr>
        <w:pStyle w:val="Normal"/>
        <w:rPr>
          <w:noProof w:val="0"/>
          <w:lang w:val="pt-BR"/>
        </w:rPr>
      </w:pPr>
      <w:r w:rsidRPr="44038612" w:rsidR="4CF988B4">
        <w:rPr>
          <w:noProof w:val="0"/>
          <w:lang w:val="pt-BR"/>
        </w:rPr>
        <w:t xml:space="preserve">Baseia-se na necessidade de fortalecer a presença digital da ONG e melhorar a gestão das atividades e participantes.  </w:t>
      </w:r>
      <w:r w:rsidRPr="44038612" w:rsidR="4CF988B4">
        <w:rPr>
          <w:noProof w:val="0"/>
          <w:lang w:val="pt-BR"/>
        </w:rPr>
        <w:t>O website atual da ONG apresenta limitações em termos de design, funcionalidades e interatividade, o que dificulta a comunicação com o público-alvo e a divulgação efetiva das ações e eventos realizados pela organização. Além disso, a falta de um sistema de controle de pessoas impede que a ONG acompanhe de forma eficiente a presença e participação dos beneficiados, voluntários e demais envolvidos nas atividades.</w:t>
      </w:r>
    </w:p>
    <w:p w:rsidR="00D23EC8" w:rsidP="0F7BFC31" w:rsidRDefault="774F19CF" w14:paraId="12C9B3F3" w14:textId="77777777">
      <w:pPr>
        <w:tabs>
          <w:tab w:val="left" w:pos="2565"/>
        </w:tabs>
      </w:pPr>
      <w:r>
        <w:t>Definição do Projeto:</w:t>
      </w:r>
    </w:p>
    <w:p w:rsidR="00D23EC8" w:rsidP="44038612" w:rsidRDefault="774F19CF" w14:paraId="52D499DD" w14:textId="2B31800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2565"/>
        </w:tabs>
      </w:pPr>
      <w:r w:rsidR="774F19CF">
        <w:rPr/>
        <w:t>Nome:</w:t>
      </w:r>
      <w:r w:rsidR="2F135F5D">
        <w:rPr/>
        <w:t xml:space="preserve"> </w:t>
      </w:r>
      <w:r w:rsidR="651DA2C8">
        <w:rPr/>
        <w:t>Cine Favela</w:t>
      </w:r>
    </w:p>
    <w:p w:rsidR="00D23EC8" w:rsidP="44038612" w:rsidRDefault="00D23EC8" w14:paraId="1C3E8828" w14:textId="77777777">
      <w:pPr>
        <w:tabs>
          <w:tab w:val="left" w:pos="2565"/>
        </w:tabs>
        <w:rPr>
          <w:b w:val="1"/>
          <w:bCs w:val="1"/>
        </w:rPr>
      </w:pPr>
      <w:r w:rsidRPr="44038612" w:rsidR="00D23EC8">
        <w:rPr>
          <w:b w:val="1"/>
          <w:bCs w:val="1"/>
        </w:rPr>
        <w:t>Descrição do projeto (funcionamento, operação e especificações):</w:t>
      </w:r>
    </w:p>
    <w:p w:rsidR="00E46B03" w:rsidP="44038612" w:rsidRDefault="00E46B03" w14:paraId="213D9492" w14:textId="39ACA7F9">
      <w:pPr>
        <w:pStyle w:val="Normal"/>
        <w:rPr>
          <w:i w:val="1"/>
          <w:iCs w:val="1"/>
          <w:noProof w:val="0"/>
          <w:lang w:val="pt-BR"/>
        </w:rPr>
      </w:pPr>
      <w:r w:rsidRPr="44038612" w:rsidR="313A29FB">
        <w:rPr>
          <w:i w:val="1"/>
          <w:iCs w:val="1"/>
          <w:noProof w:val="0"/>
          <w:lang w:val="pt-BR"/>
        </w:rPr>
        <w:t>Visamos aprimorar o funcionamento do website existente e implementar um sistema de controle de pessoas para a organização. A seguir, apresento detalhes sobre o funcionamento, operação e especificações do projeto:</w:t>
      </w:r>
    </w:p>
    <w:p w:rsidR="00E46B03" w:rsidP="44038612" w:rsidRDefault="00E46B03" w14:paraId="4DED151D" w14:textId="0C7FEA50">
      <w:pPr>
        <w:pStyle w:val="Normal"/>
        <w:ind w:left="0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44038612" w:rsidR="313A29FB">
        <w:rPr>
          <w:b w:val="1"/>
          <w:bCs w:val="1"/>
          <w:i w:val="0"/>
          <w:iCs w:val="0"/>
          <w:noProof w:val="0"/>
          <w:lang w:val="pt-BR"/>
        </w:rPr>
        <w:t>Funcionamento do Website Aprimorado:</w:t>
      </w:r>
    </w:p>
    <w:p w:rsidR="00E46B03" w:rsidP="44038612" w:rsidRDefault="00E46B03" w14:paraId="0EA5CBFA" w14:textId="29E49369">
      <w:pPr>
        <w:pStyle w:val="Normal"/>
        <w:ind w:left="0"/>
        <w:rPr>
          <w:rFonts w:ascii="Calibri" w:hAnsi="Calibri" w:eastAsia="" w:cs=""/>
          <w:b w:val="0"/>
          <w:bCs w:val="0"/>
          <w:i w:val="1"/>
          <w:iCs w:val="1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44038612" w:rsidR="313A29FB">
        <w:rPr>
          <w:i w:val="1"/>
          <w:iCs w:val="1"/>
          <w:noProof w:val="0"/>
          <w:lang w:val="pt-BR"/>
        </w:rPr>
        <w:t>Design e Layout: Será desenvolvido um novo design e layout para o website, seguindo as melhores práticas de usabilidade e acessibilidade. O objetivo é criar uma interface atraente, intuitiva e responsiva, que se adapte a diferentes dispositivos e tamanhos de tela.</w:t>
      </w:r>
    </w:p>
    <w:p w:rsidR="00E46B03" w:rsidP="44038612" w:rsidRDefault="00E46B03" w14:paraId="45BF07B6" w14:textId="1C8CC093">
      <w:pPr>
        <w:pStyle w:val="Normal"/>
        <w:ind w:left="0"/>
        <w:rPr>
          <w:rFonts w:ascii="Calibri" w:hAnsi="Calibri" w:eastAsia="" w:cs=""/>
          <w:b w:val="0"/>
          <w:bCs w:val="0"/>
          <w:i w:val="1"/>
          <w:iCs w:val="1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44038612" w:rsidR="313A29FB">
        <w:rPr>
          <w:b w:val="1"/>
          <w:bCs w:val="1"/>
          <w:noProof w:val="0"/>
          <w:lang w:val="pt-BR"/>
        </w:rPr>
        <w:t>Recursos Complementares:</w:t>
      </w:r>
      <w:r w:rsidRPr="44038612" w:rsidR="313A29FB">
        <w:rPr>
          <w:noProof w:val="0"/>
          <w:lang w:val="pt-BR"/>
        </w:rPr>
        <w:t xml:space="preserve"> </w:t>
      </w:r>
      <w:r w:rsidRPr="44038612" w:rsidR="313A29FB">
        <w:rPr>
          <w:i w:val="1"/>
          <w:iCs w:val="1"/>
          <w:noProof w:val="0"/>
          <w:lang w:val="pt-BR"/>
        </w:rPr>
        <w:t>Serão adicionados recursos ao website, como seção de notícias, galeria de fotos, depoimentos de voluntários e beneficiados, calendário de eventos e formas de doação online. Esses recursos visam enriquecer a experiência do usuário e fornecer informações relevantes sobre as atividades da ONG.</w:t>
      </w:r>
    </w:p>
    <w:p w:rsidR="00E46B03" w:rsidP="44038612" w:rsidRDefault="00E46B03" w14:paraId="6099797E" w14:textId="67E62A49">
      <w:pPr>
        <w:pStyle w:val="Normal"/>
        <w:ind w:left="0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44038612" w:rsidR="313A29FB">
        <w:rPr>
          <w:b w:val="1"/>
          <w:bCs w:val="1"/>
          <w:noProof w:val="0"/>
          <w:lang w:val="pt-BR"/>
        </w:rPr>
        <w:t>Sistema de Controle de Pessoas:</w:t>
      </w:r>
    </w:p>
    <w:p w:rsidR="00E46B03" w:rsidP="44038612" w:rsidRDefault="00E46B03" w14:paraId="10B05808" w14:textId="37F34DEE">
      <w:pPr>
        <w:pStyle w:val="Normal"/>
        <w:ind w:left="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44038612" w:rsidR="313A29FB">
        <w:rPr>
          <w:b w:val="1"/>
          <w:bCs w:val="1"/>
          <w:noProof w:val="0"/>
          <w:lang w:val="pt-BR"/>
        </w:rPr>
        <w:t>Formulários Online:</w:t>
      </w:r>
      <w:r w:rsidRPr="44038612" w:rsidR="313A29FB">
        <w:rPr>
          <w:i w:val="1"/>
          <w:iCs w:val="1"/>
          <w:noProof w:val="0"/>
          <w:lang w:val="pt-BR"/>
        </w:rPr>
        <w:t xml:space="preserve"> Serão desenvolvidos formulários online integrados ao website, nos quais os participantes poderão se cadastrar, informar presença em eventos e atividades, e fornecer dados relevantes. Os formulários serão projetados de forma intuitiva, com validações de dados para garantir a precisão das informações.</w:t>
      </w:r>
    </w:p>
    <w:p w:rsidR="00E46B03" w:rsidP="44038612" w:rsidRDefault="00E46B03" w14:paraId="35A6CB27" w14:textId="6CFD0C11">
      <w:pPr>
        <w:pStyle w:val="Normal"/>
        <w:ind w:left="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44038612" w:rsidR="313A29FB">
        <w:rPr>
          <w:b w:val="1"/>
          <w:bCs w:val="1"/>
          <w:noProof w:val="0"/>
          <w:lang w:val="pt-BR"/>
        </w:rPr>
        <w:t xml:space="preserve">Banco de Dados: </w:t>
      </w:r>
      <w:r w:rsidRPr="44038612" w:rsidR="313A29FB">
        <w:rPr>
          <w:i w:val="1"/>
          <w:iCs w:val="1"/>
          <w:noProof w:val="0"/>
          <w:lang w:val="pt-BR"/>
        </w:rPr>
        <w:t>As informações fornecidas pelos participantes serão armazenadas em um banco de dados seguro e estruturado. Isso permitirá que a equipe da ONG tenha acesso fácil aos dados registrados e possa realizar consultas, relatórios e análises para auxiliar na tomada de decisões.</w:t>
      </w:r>
    </w:p>
    <w:p w:rsidR="00E46B03" w:rsidP="44038612" w:rsidRDefault="00E46B03" w14:paraId="1F9F5B72" w14:textId="23628006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2565"/>
        </w:tabs>
      </w:pPr>
    </w:p>
    <w:p w:rsidR="00D23EC8" w:rsidP="00D23EC8" w:rsidRDefault="00D23EC8" w14:paraId="78631286" w14:textId="147D19F2">
      <w:pPr>
        <w:tabs>
          <w:tab w:val="left" w:pos="2565"/>
        </w:tabs>
      </w:pPr>
    </w:p>
    <w:p w:rsidR="00D23EC8" w:rsidP="44038612" w:rsidRDefault="00D23EC8" w14:paraId="5AA29C24" w14:textId="0D801CDF">
      <w:pPr>
        <w:pStyle w:val="Normal"/>
        <w:tabs>
          <w:tab w:val="left" w:pos="2565"/>
        </w:tabs>
        <w:rPr>
          <w:b w:val="1"/>
          <w:bCs w:val="1"/>
        </w:rPr>
      </w:pPr>
      <w:r w:rsidRPr="44038612" w:rsidR="00D23EC8">
        <w:rPr>
          <w:b w:val="1"/>
          <w:bCs w:val="1"/>
        </w:rPr>
        <w:t>Objetivo:</w:t>
      </w:r>
    </w:p>
    <w:p w:rsidR="009C0D9F" w:rsidP="44038612" w:rsidRDefault="009C0D9F" w14:paraId="1FC39945" w14:textId="367916E9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t-BR"/>
        </w:rPr>
      </w:pPr>
      <w:r w:rsidRPr="44038612" w:rsidR="4F3181C5">
        <w:rPr>
          <w:i w:val="1"/>
          <w:iCs w:val="1"/>
          <w:noProof w:val="0"/>
          <w:lang w:val="pt-BR"/>
        </w:rPr>
        <w:t xml:space="preserve"> Fortalecer a presença digital da ONG, melhorar a gestão das atividades e proporcionar uma experiência mais interativa aos participantes e visitantes do website.</w:t>
      </w:r>
    </w:p>
    <w:sectPr w:rsidR="009C0D9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LRcPfwHb00U4S" int2:id="I5C01ncd">
      <int2:state int2:value="Rejected" int2:type="AugLoop_Text_Critique"/>
    </int2:textHash>
    <int2:textHash int2:hashCode="61uM/VPf8958DA" int2:id="BAnjwSdD">
      <int2:state int2:value="Rejected" int2:type="AugLoop_Text_Critique"/>
      <int2:state int2:value="Rejected" int2:type="LegacyProofing"/>
    </int2:textHash>
    <int2:textHash int2:hashCode="QSw6DWEqiACLXo" int2:id="I5CPXayw">
      <int2:state int2:value="Rejected" int2:type="LegacyProofing"/>
    </int2:textHash>
    <int2:textHash int2:hashCode="WLKZ0mEkX51wKN" int2:id="biQDVt6K">
      <int2:state int2:value="Rejected" int2:type="AugLoop_Text_Critique"/>
      <int2:state int2:value="Rejected" int2:type="LegacyProofing"/>
    </int2:textHash>
    <int2:textHash int2:hashCode="/9Cksd3CDfXcSI" int2:id="oKnoA2zw">
      <int2:state int2:value="Rejected" int2:type="LegacyProofing"/>
    </int2:textHash>
    <int2:bookmark int2:bookmarkName="_Int_yMWL7TSz" int2:invalidationBookmarkName="" int2:hashCode="OcpARWHA3e5esh" int2:id="62DMIu5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36970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C233E1C"/>
    <w:multiLevelType w:val="hybridMultilevel"/>
    <w:tmpl w:val="4B764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5413323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EC8"/>
    <w:rsid w:val="00014AB6"/>
    <w:rsid w:val="000306E8"/>
    <w:rsid w:val="000C7908"/>
    <w:rsid w:val="000F3E5F"/>
    <w:rsid w:val="001119A3"/>
    <w:rsid w:val="00182D87"/>
    <w:rsid w:val="00211C1D"/>
    <w:rsid w:val="002C2AB3"/>
    <w:rsid w:val="00399103"/>
    <w:rsid w:val="003B16CB"/>
    <w:rsid w:val="003C032D"/>
    <w:rsid w:val="00535448"/>
    <w:rsid w:val="00546DD5"/>
    <w:rsid w:val="00596E61"/>
    <w:rsid w:val="005C7A24"/>
    <w:rsid w:val="005F6B15"/>
    <w:rsid w:val="00660278"/>
    <w:rsid w:val="00666352"/>
    <w:rsid w:val="007C429D"/>
    <w:rsid w:val="007D4AF7"/>
    <w:rsid w:val="007F1CBD"/>
    <w:rsid w:val="008028D0"/>
    <w:rsid w:val="008423DE"/>
    <w:rsid w:val="008A0DAF"/>
    <w:rsid w:val="009367A2"/>
    <w:rsid w:val="00945B1F"/>
    <w:rsid w:val="00985D0A"/>
    <w:rsid w:val="009C0D9F"/>
    <w:rsid w:val="00AB22AE"/>
    <w:rsid w:val="00BF2C96"/>
    <w:rsid w:val="00C07A3E"/>
    <w:rsid w:val="00CE7DCB"/>
    <w:rsid w:val="00D23EC8"/>
    <w:rsid w:val="00D42690"/>
    <w:rsid w:val="00D72433"/>
    <w:rsid w:val="00DD3419"/>
    <w:rsid w:val="00E46B03"/>
    <w:rsid w:val="00EB7B0D"/>
    <w:rsid w:val="00F67501"/>
    <w:rsid w:val="00FF7565"/>
    <w:rsid w:val="01271C73"/>
    <w:rsid w:val="012F352C"/>
    <w:rsid w:val="01FC0CEE"/>
    <w:rsid w:val="02803F10"/>
    <w:rsid w:val="02D0C740"/>
    <w:rsid w:val="0349A2CA"/>
    <w:rsid w:val="039EF990"/>
    <w:rsid w:val="04C30FED"/>
    <w:rsid w:val="050D46A9"/>
    <w:rsid w:val="05AA7CD3"/>
    <w:rsid w:val="05E0BE36"/>
    <w:rsid w:val="062C2264"/>
    <w:rsid w:val="0707AAEB"/>
    <w:rsid w:val="07700E51"/>
    <w:rsid w:val="07B5084E"/>
    <w:rsid w:val="08400B01"/>
    <w:rsid w:val="08B606FB"/>
    <w:rsid w:val="099840F2"/>
    <w:rsid w:val="09B52A86"/>
    <w:rsid w:val="0AD244BC"/>
    <w:rsid w:val="0BAA4465"/>
    <w:rsid w:val="0D30C7CE"/>
    <w:rsid w:val="0DA0F9AE"/>
    <w:rsid w:val="0DC17C39"/>
    <w:rsid w:val="0DE4DB5E"/>
    <w:rsid w:val="0EC71F75"/>
    <w:rsid w:val="0EE5853B"/>
    <w:rsid w:val="0F7BFC31"/>
    <w:rsid w:val="0F7DE51E"/>
    <w:rsid w:val="104F4033"/>
    <w:rsid w:val="107D0AA3"/>
    <w:rsid w:val="10A266AF"/>
    <w:rsid w:val="10A5A057"/>
    <w:rsid w:val="115DF0AD"/>
    <w:rsid w:val="116D803C"/>
    <w:rsid w:val="117CF2CD"/>
    <w:rsid w:val="11868304"/>
    <w:rsid w:val="120C3102"/>
    <w:rsid w:val="13292C4A"/>
    <w:rsid w:val="1386E0F5"/>
    <w:rsid w:val="138F4315"/>
    <w:rsid w:val="1393D141"/>
    <w:rsid w:val="14A70A2D"/>
    <w:rsid w:val="14ADBF6C"/>
    <w:rsid w:val="14FCF146"/>
    <w:rsid w:val="1522B156"/>
    <w:rsid w:val="157B61A6"/>
    <w:rsid w:val="15A96D2B"/>
    <w:rsid w:val="16890390"/>
    <w:rsid w:val="16BE81B7"/>
    <w:rsid w:val="17173207"/>
    <w:rsid w:val="174225E3"/>
    <w:rsid w:val="18C13872"/>
    <w:rsid w:val="18C2FA27"/>
    <w:rsid w:val="19518BBB"/>
    <w:rsid w:val="196EE9FF"/>
    <w:rsid w:val="19D09117"/>
    <w:rsid w:val="19F62279"/>
    <w:rsid w:val="1A132407"/>
    <w:rsid w:val="1A1F9CEA"/>
    <w:rsid w:val="1A8C2BC2"/>
    <w:rsid w:val="1B0ABA60"/>
    <w:rsid w:val="1B91F2DA"/>
    <w:rsid w:val="1C3DF810"/>
    <w:rsid w:val="1CB2B34F"/>
    <w:rsid w:val="1CCBCC3E"/>
    <w:rsid w:val="1E2500D7"/>
    <w:rsid w:val="1E425B22"/>
    <w:rsid w:val="1E51C8BD"/>
    <w:rsid w:val="1E8FB64F"/>
    <w:rsid w:val="1F06158E"/>
    <w:rsid w:val="1F5F9CE5"/>
    <w:rsid w:val="1FCF3483"/>
    <w:rsid w:val="1FFF4B07"/>
    <w:rsid w:val="203156C5"/>
    <w:rsid w:val="203983E3"/>
    <w:rsid w:val="20BC8073"/>
    <w:rsid w:val="20EDEBD3"/>
    <w:rsid w:val="2159D251"/>
    <w:rsid w:val="216E73E8"/>
    <w:rsid w:val="221D83A6"/>
    <w:rsid w:val="2259C95A"/>
    <w:rsid w:val="22E19779"/>
    <w:rsid w:val="242FE198"/>
    <w:rsid w:val="24330E08"/>
    <w:rsid w:val="244E7F53"/>
    <w:rsid w:val="249EA190"/>
    <w:rsid w:val="255F3828"/>
    <w:rsid w:val="26A8C567"/>
    <w:rsid w:val="272EB56E"/>
    <w:rsid w:val="275A4B5B"/>
    <w:rsid w:val="277FE06E"/>
    <w:rsid w:val="27CBE31D"/>
    <w:rsid w:val="27F86402"/>
    <w:rsid w:val="286B9441"/>
    <w:rsid w:val="29BDF6F6"/>
    <w:rsid w:val="29E06629"/>
    <w:rsid w:val="2A75A585"/>
    <w:rsid w:val="2A9387E2"/>
    <w:rsid w:val="2B0158C6"/>
    <w:rsid w:val="2B29F5F8"/>
    <w:rsid w:val="2BA77381"/>
    <w:rsid w:val="2C63845F"/>
    <w:rsid w:val="2D2E5610"/>
    <w:rsid w:val="2DACD6E2"/>
    <w:rsid w:val="2DDC393C"/>
    <w:rsid w:val="2E03A958"/>
    <w:rsid w:val="2E7DDAC7"/>
    <w:rsid w:val="2ECA2671"/>
    <w:rsid w:val="2F135F5D"/>
    <w:rsid w:val="2F2E996F"/>
    <w:rsid w:val="2F4838A8"/>
    <w:rsid w:val="2F9B2521"/>
    <w:rsid w:val="2FA2D305"/>
    <w:rsid w:val="30CA69D0"/>
    <w:rsid w:val="30F752A8"/>
    <w:rsid w:val="3104BCB2"/>
    <w:rsid w:val="313090FB"/>
    <w:rsid w:val="313A29FB"/>
    <w:rsid w:val="31BE976A"/>
    <w:rsid w:val="32A67833"/>
    <w:rsid w:val="32D2C5E3"/>
    <w:rsid w:val="32E3BB56"/>
    <w:rsid w:val="336A8606"/>
    <w:rsid w:val="33AC6AFB"/>
    <w:rsid w:val="33AE29A7"/>
    <w:rsid w:val="33FAC9B9"/>
    <w:rsid w:val="345075B9"/>
    <w:rsid w:val="34C425FA"/>
    <w:rsid w:val="34C451B1"/>
    <w:rsid w:val="34E62B87"/>
    <w:rsid w:val="34EC4BE2"/>
    <w:rsid w:val="364CA3E4"/>
    <w:rsid w:val="364ED916"/>
    <w:rsid w:val="3681FBE8"/>
    <w:rsid w:val="3728B044"/>
    <w:rsid w:val="37326A7B"/>
    <w:rsid w:val="376F9CBC"/>
    <w:rsid w:val="381DCC49"/>
    <w:rsid w:val="386146BC"/>
    <w:rsid w:val="38C480A5"/>
    <w:rsid w:val="38CE3ADC"/>
    <w:rsid w:val="39F7539D"/>
    <w:rsid w:val="3AA73D7E"/>
    <w:rsid w:val="3ABD346C"/>
    <w:rsid w:val="3B1E1A45"/>
    <w:rsid w:val="3B930DEC"/>
    <w:rsid w:val="3B989CD7"/>
    <w:rsid w:val="3BD19ABB"/>
    <w:rsid w:val="3BF651FA"/>
    <w:rsid w:val="3D74C37A"/>
    <w:rsid w:val="3DFC58C8"/>
    <w:rsid w:val="3E95433B"/>
    <w:rsid w:val="3E9E04A7"/>
    <w:rsid w:val="3F777D32"/>
    <w:rsid w:val="3FD8634C"/>
    <w:rsid w:val="401C8746"/>
    <w:rsid w:val="4031139C"/>
    <w:rsid w:val="40B1D77C"/>
    <w:rsid w:val="40FF41C3"/>
    <w:rsid w:val="427D0AA8"/>
    <w:rsid w:val="4384FC73"/>
    <w:rsid w:val="43BC09F7"/>
    <w:rsid w:val="43BE8C15"/>
    <w:rsid w:val="44038612"/>
    <w:rsid w:val="441CB623"/>
    <w:rsid w:val="442BE20E"/>
    <w:rsid w:val="44AF4F18"/>
    <w:rsid w:val="44F07903"/>
    <w:rsid w:val="45351170"/>
    <w:rsid w:val="4576681D"/>
    <w:rsid w:val="46A420C3"/>
    <w:rsid w:val="47EB470D"/>
    <w:rsid w:val="4822D8BF"/>
    <w:rsid w:val="483D3352"/>
    <w:rsid w:val="487D780D"/>
    <w:rsid w:val="48F38D05"/>
    <w:rsid w:val="48F9B423"/>
    <w:rsid w:val="49141CFA"/>
    <w:rsid w:val="494F58D0"/>
    <w:rsid w:val="4A154EDB"/>
    <w:rsid w:val="4A30C917"/>
    <w:rsid w:val="4A66F7B2"/>
    <w:rsid w:val="4B5A1739"/>
    <w:rsid w:val="4BD2200E"/>
    <w:rsid w:val="4BF47D52"/>
    <w:rsid w:val="4C5B7598"/>
    <w:rsid w:val="4CCF7C8F"/>
    <w:rsid w:val="4CF988B4"/>
    <w:rsid w:val="4DAE23F0"/>
    <w:rsid w:val="4DBEA717"/>
    <w:rsid w:val="4E888771"/>
    <w:rsid w:val="4ECC152B"/>
    <w:rsid w:val="4F3181C5"/>
    <w:rsid w:val="4F49F451"/>
    <w:rsid w:val="4F5B8DB0"/>
    <w:rsid w:val="5057E658"/>
    <w:rsid w:val="5081BE02"/>
    <w:rsid w:val="50F79701"/>
    <w:rsid w:val="514A9707"/>
    <w:rsid w:val="5164AD4F"/>
    <w:rsid w:val="519E7C59"/>
    <w:rsid w:val="5200BB25"/>
    <w:rsid w:val="5273DA48"/>
    <w:rsid w:val="52C43F0B"/>
    <w:rsid w:val="530EA3BA"/>
    <w:rsid w:val="533E0FBD"/>
    <w:rsid w:val="54FC9EBA"/>
    <w:rsid w:val="5528CF2A"/>
    <w:rsid w:val="552A029F"/>
    <w:rsid w:val="560224FB"/>
    <w:rsid w:val="561E5DD6"/>
    <w:rsid w:val="56DAAE85"/>
    <w:rsid w:val="57575511"/>
    <w:rsid w:val="575BA2E4"/>
    <w:rsid w:val="57669B99"/>
    <w:rsid w:val="57B9CF8A"/>
    <w:rsid w:val="57F73109"/>
    <w:rsid w:val="58BCF2FC"/>
    <w:rsid w:val="5966C351"/>
    <w:rsid w:val="59F71503"/>
    <w:rsid w:val="5A5E37F3"/>
    <w:rsid w:val="5A64537F"/>
    <w:rsid w:val="5B4F9BD9"/>
    <w:rsid w:val="5C0F4EFC"/>
    <w:rsid w:val="5C68BB5F"/>
    <w:rsid w:val="5C94A2BE"/>
    <w:rsid w:val="5D14AB4E"/>
    <w:rsid w:val="5D30C7AC"/>
    <w:rsid w:val="5E2250E1"/>
    <w:rsid w:val="5E77F48E"/>
    <w:rsid w:val="5FD07ACD"/>
    <w:rsid w:val="601B55D3"/>
    <w:rsid w:val="604C4C10"/>
    <w:rsid w:val="6068686E"/>
    <w:rsid w:val="61093238"/>
    <w:rsid w:val="6165531B"/>
    <w:rsid w:val="63091675"/>
    <w:rsid w:val="63562507"/>
    <w:rsid w:val="64EFC814"/>
    <w:rsid w:val="651DA2C8"/>
    <w:rsid w:val="6541FBB0"/>
    <w:rsid w:val="65FC09AD"/>
    <w:rsid w:val="6648D5F4"/>
    <w:rsid w:val="66976299"/>
    <w:rsid w:val="67D5E04C"/>
    <w:rsid w:val="67E49043"/>
    <w:rsid w:val="68AB9D9C"/>
    <w:rsid w:val="695011D2"/>
    <w:rsid w:val="698076B6"/>
    <w:rsid w:val="6A5A47A2"/>
    <w:rsid w:val="6B01F6D4"/>
    <w:rsid w:val="6B020EF1"/>
    <w:rsid w:val="6B54B75C"/>
    <w:rsid w:val="6B5EC40C"/>
    <w:rsid w:val="6B6732F2"/>
    <w:rsid w:val="6C0DE368"/>
    <w:rsid w:val="6C75F0EB"/>
    <w:rsid w:val="6D3B5253"/>
    <w:rsid w:val="6DA86A5A"/>
    <w:rsid w:val="6E539597"/>
    <w:rsid w:val="6F725D89"/>
    <w:rsid w:val="6F7FACA0"/>
    <w:rsid w:val="6F88A239"/>
    <w:rsid w:val="6FD679CB"/>
    <w:rsid w:val="6FF812EF"/>
    <w:rsid w:val="702FB7D9"/>
    <w:rsid w:val="70B6A26E"/>
    <w:rsid w:val="713C6358"/>
    <w:rsid w:val="719A98CC"/>
    <w:rsid w:val="71B0D6FB"/>
    <w:rsid w:val="71FDF930"/>
    <w:rsid w:val="72E17086"/>
    <w:rsid w:val="731DA70C"/>
    <w:rsid w:val="734F8951"/>
    <w:rsid w:val="74387231"/>
    <w:rsid w:val="748EB5A9"/>
    <w:rsid w:val="7490F440"/>
    <w:rsid w:val="75ADC611"/>
    <w:rsid w:val="75D6531B"/>
    <w:rsid w:val="76165512"/>
    <w:rsid w:val="76191148"/>
    <w:rsid w:val="76ABD719"/>
    <w:rsid w:val="76B87A09"/>
    <w:rsid w:val="76C0C0A5"/>
    <w:rsid w:val="7723D828"/>
    <w:rsid w:val="774F19CF"/>
    <w:rsid w:val="774F7C8D"/>
    <w:rsid w:val="78541257"/>
    <w:rsid w:val="78CB4DBA"/>
    <w:rsid w:val="78DC8891"/>
    <w:rsid w:val="7950B20A"/>
    <w:rsid w:val="799AE524"/>
    <w:rsid w:val="7AC9E0A7"/>
    <w:rsid w:val="7AEC826B"/>
    <w:rsid w:val="7AF11332"/>
    <w:rsid w:val="7B2142A6"/>
    <w:rsid w:val="7BA0D2DE"/>
    <w:rsid w:val="7BF5D4FF"/>
    <w:rsid w:val="7C86FDF0"/>
    <w:rsid w:val="7E0E5516"/>
    <w:rsid w:val="7ECB8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ABD9C"/>
  <w15:chartTrackingRefBased/>
  <w15:docId w15:val="{AF5A4FDE-70DF-4829-8BEB-93F4C52D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3EC8"/>
    <w:pPr>
      <w:spacing w:after="200" w:line="276" w:lineRule="auto"/>
    </w:pPr>
    <w:rPr>
      <w:rFonts w:eastAsiaTheme="minorEastAsia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3EC8"/>
    <w:pPr>
      <w:ind w:left="720"/>
      <w:contextualSpacing/>
    </w:pPr>
  </w:style>
  <w:style w:type="table" w:styleId="Tabelacomgrade">
    <w:name w:val="Table Grid"/>
    <w:basedOn w:val="Tabelanormal"/>
    <w:uiPriority w:val="59"/>
    <w:rsid w:val="00D23EC8"/>
    <w:pPr>
      <w:spacing w:after="0" w:line="240" w:lineRule="auto"/>
    </w:pPr>
    <w:rPr>
      <w:rFonts w:eastAsiaTheme="minorEastAsia"/>
      <w:lang w:eastAsia="pt-BR"/>
    </w:rPr>
    <w:tblPr>
      <w:tblInd w:w="0" w:type="nil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Fontepargpadro"/>
    <w:uiPriority w:val="99"/>
    <w:unhideWhenUsed/>
    <w:rsid w:val="00D23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FD76A2155F3246B886EC6370A02385" ma:contentTypeVersion="13" ma:contentTypeDescription="Crie um novo documento." ma:contentTypeScope="" ma:versionID="c63159823a2ece50ea63f3c4a501b526">
  <xsd:schema xmlns:xsd="http://www.w3.org/2001/XMLSchema" xmlns:xs="http://www.w3.org/2001/XMLSchema" xmlns:p="http://schemas.microsoft.com/office/2006/metadata/properties" xmlns:ns2="70bf03d2-b474-4d0e-8565-8e542d7c5d73" xmlns:ns3="99d77f04-d8cd-4c8d-a2b8-43959db31ecb" targetNamespace="http://schemas.microsoft.com/office/2006/metadata/properties" ma:root="true" ma:fieldsID="d371f468eb7096ba6498a3399cc8d484" ns2:_="" ns3:_="">
    <xsd:import namespace="70bf03d2-b474-4d0e-8565-8e542d7c5d73"/>
    <xsd:import namespace="99d77f04-d8cd-4c8d-a2b8-43959db31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f03d2-b474-4d0e-8565-8e542d7c5d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77f04-d8cd-4c8d-a2b8-43959db31ec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5246366-80ba-4733-993f-bcfe9a2fb2ed}" ma:internalName="TaxCatchAll" ma:showField="CatchAllData" ma:web="99d77f04-d8cd-4c8d-a2b8-43959db31e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d77f04-d8cd-4c8d-a2b8-43959db31ecb" xsi:nil="true"/>
    <lcf76f155ced4ddcb4097134ff3c332f xmlns="70bf03d2-b474-4d0e-8565-8e542d7c5d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B9DBBD-834E-40B7-ADA7-C2B9AC42414E}"/>
</file>

<file path=customXml/itemProps2.xml><?xml version="1.0" encoding="utf-8"?>
<ds:datastoreItem xmlns:ds="http://schemas.openxmlformats.org/officeDocument/2006/customXml" ds:itemID="{E9B15E35-39C3-48E1-AFD3-D371C89060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B772ED-3475-43B4-AB34-AA0DF44053F9}">
  <ds:schemaRefs>
    <ds:schemaRef ds:uri="http://schemas.microsoft.com/office/2006/metadata/properties"/>
    <ds:schemaRef ds:uri="http://www.w3.org/2000/xmlns/"/>
    <ds:schemaRef ds:uri="99d77f04-d8cd-4c8d-a2b8-43959db31ecb"/>
    <ds:schemaRef ds:uri="http://www.w3.org/2001/XMLSchema-instance"/>
    <ds:schemaRef ds:uri="70bf03d2-b474-4d0e-8565-8e542d7c5d73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GUILHERME ALVES LIMA</cp:lastModifiedBy>
  <cp:revision>11</cp:revision>
  <dcterms:created xsi:type="dcterms:W3CDTF">2023-06-06T17:11:00Z</dcterms:created>
  <dcterms:modified xsi:type="dcterms:W3CDTF">2023-06-18T17:21:55Z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0x010100A2FD76A2155F3246B886EC6370A02385</vt:lpwstr>
  </property>
  <property fmtid="{D5CDD505-2E9C-101B-9397-08002B2CF9AE}" pid="3" name="MediaServiceImageTags">
    <vt:lpwstr/>
  </property>
</Properties>
</file>