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7D4BFA" w14:textId="53F86CF2" w:rsidR="00841DD8" w:rsidRDefault="00973358">
      <w:r>
        <w:rPr>
          <w:rFonts w:hint="eastAsia"/>
        </w:rPr>
        <w:t>本次训练使用了yolov5s 模型，所以需要对 model 文件夹 以及其training 文件夹调用的 文件地址进行修改：</w:t>
      </w:r>
    </w:p>
    <w:p w14:paraId="2F2C5D64" w14:textId="636CED1E" w:rsidR="00973358" w:rsidRDefault="00973358">
      <w:r w:rsidRPr="00973358">
        <w:drawing>
          <wp:inline distT="0" distB="0" distL="0" distR="0" wp14:anchorId="64D18C09" wp14:editId="18BC7F85">
            <wp:extent cx="5274310" cy="3024505"/>
            <wp:effectExtent l="0" t="0" r="2540" b="4445"/>
            <wp:docPr id="416879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79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29EB" w14:textId="62CED753" w:rsidR="00973358" w:rsidRDefault="00973358"/>
    <w:p w14:paraId="68206182" w14:textId="7EBEABBF" w:rsidR="00973358" w:rsidRDefault="00973358">
      <w:r>
        <w:rPr>
          <w:rFonts w:hint="eastAsia"/>
        </w:rPr>
        <w:t>修改其中nc 数量，nc为数据集标签数</w:t>
      </w:r>
    </w:p>
    <w:p w14:paraId="0495CF9C" w14:textId="77777777" w:rsidR="00973358" w:rsidRDefault="00973358"/>
    <w:p w14:paraId="742B6A68" w14:textId="55399CC0" w:rsidR="00973358" w:rsidRDefault="00973358">
      <w:r>
        <w:rPr>
          <w:rFonts w:hint="eastAsia"/>
        </w:rPr>
        <w:t>同时，对train.yaml进行修改：</w:t>
      </w:r>
    </w:p>
    <w:p w14:paraId="7DC50BB4" w14:textId="26279FE5" w:rsidR="00973358" w:rsidRDefault="00973358">
      <w:r w:rsidRPr="00973358">
        <w:drawing>
          <wp:inline distT="0" distB="0" distL="0" distR="0" wp14:anchorId="592DDC0C" wp14:editId="37CEF2AC">
            <wp:extent cx="5274310" cy="2941955"/>
            <wp:effectExtent l="0" t="0" r="2540" b="0"/>
            <wp:docPr id="1905540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40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81D4" w14:textId="0AE37AD7" w:rsidR="00973358" w:rsidRDefault="00973358">
      <w:r>
        <w:rPr>
          <w:rFonts w:hint="eastAsia"/>
        </w:rPr>
        <w:t>采用直接地址，并且对标签进行详细说明。</w:t>
      </w:r>
    </w:p>
    <w:p w14:paraId="2A92DCD3" w14:textId="77777777" w:rsidR="00973358" w:rsidRDefault="00973358"/>
    <w:p w14:paraId="122563B3" w14:textId="09A4A9DA" w:rsidR="00973358" w:rsidRDefault="00973358">
      <w:r>
        <w:rPr>
          <w:rFonts w:hint="eastAsia"/>
        </w:rPr>
        <w:t>最后对训练文件的调用进行修改：</w:t>
      </w:r>
    </w:p>
    <w:p w14:paraId="728EF90A" w14:textId="30E932D7" w:rsidR="00973358" w:rsidRDefault="00973358">
      <w:r w:rsidRPr="00973358">
        <w:lastRenderedPageBreak/>
        <w:drawing>
          <wp:inline distT="0" distB="0" distL="0" distR="0" wp14:anchorId="7D5023AA" wp14:editId="572FDD7E">
            <wp:extent cx="5274310" cy="2425700"/>
            <wp:effectExtent l="0" t="0" r="2540" b="0"/>
            <wp:docPr id="584371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71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FF92" w14:textId="731D6A9A" w:rsidR="00973358" w:rsidRDefault="00973358">
      <w:r>
        <w:rPr>
          <w:rFonts w:hint="eastAsia"/>
        </w:rPr>
        <w:t>并且对其中参数进行调整。</w:t>
      </w:r>
    </w:p>
    <w:p w14:paraId="00778D74" w14:textId="77777777" w:rsidR="00973358" w:rsidRDefault="00973358"/>
    <w:p w14:paraId="40747194" w14:textId="0CDBC437" w:rsidR="00973358" w:rsidRDefault="00973358">
      <w:r>
        <w:rPr>
          <w:rFonts w:hint="eastAsia"/>
        </w:rPr>
        <w:t>训练结果：</w:t>
      </w:r>
    </w:p>
    <w:p w14:paraId="21FA4897" w14:textId="1289650B" w:rsidR="00973358" w:rsidRDefault="00973358">
      <w:r w:rsidRPr="00973358">
        <w:drawing>
          <wp:inline distT="0" distB="0" distL="0" distR="0" wp14:anchorId="3BF61E2E" wp14:editId="4546CC87">
            <wp:extent cx="5274310" cy="4789170"/>
            <wp:effectExtent l="0" t="0" r="2540" b="0"/>
            <wp:docPr id="1654895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95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866D" w14:textId="77777777" w:rsidR="00973358" w:rsidRDefault="00973358"/>
    <w:p w14:paraId="15B727C2" w14:textId="77777777" w:rsidR="00973358" w:rsidRDefault="00973358"/>
    <w:p w14:paraId="0DE367E6" w14:textId="77777777" w:rsidR="00973358" w:rsidRDefault="00973358"/>
    <w:p w14:paraId="1DBF52E0" w14:textId="0FADED8D" w:rsidR="00973358" w:rsidRDefault="00973358">
      <w:r w:rsidRPr="00973358">
        <w:lastRenderedPageBreak/>
        <w:drawing>
          <wp:inline distT="0" distB="0" distL="0" distR="0" wp14:anchorId="1E7EEBE7" wp14:editId="506331FA">
            <wp:extent cx="5274310" cy="5107940"/>
            <wp:effectExtent l="0" t="0" r="2540" b="0"/>
            <wp:docPr id="1911866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66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AB04" w14:textId="18911581" w:rsidR="00973358" w:rsidRDefault="00973358">
      <w:r w:rsidRPr="00973358">
        <w:drawing>
          <wp:inline distT="0" distB="0" distL="0" distR="0" wp14:anchorId="10F2C464" wp14:editId="6FC243EE">
            <wp:extent cx="5274310" cy="2849245"/>
            <wp:effectExtent l="0" t="0" r="2540" b="8255"/>
            <wp:docPr id="213983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3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17BB" w14:textId="77777777" w:rsidR="00895FA9" w:rsidRDefault="00895FA9"/>
    <w:p w14:paraId="5202101E" w14:textId="77777777" w:rsidR="00895FA9" w:rsidRDefault="00895FA9"/>
    <w:p w14:paraId="5F5BD0A8" w14:textId="77777777" w:rsidR="00895FA9" w:rsidRDefault="00895FA9"/>
    <w:p w14:paraId="4F5DAA97" w14:textId="0CD73475" w:rsidR="00895FA9" w:rsidRDefault="00895FA9">
      <w:pPr>
        <w:rPr>
          <w:rFonts w:hint="eastAsia"/>
        </w:rPr>
      </w:pPr>
      <w:r>
        <w:rPr>
          <w:rFonts w:hint="eastAsia"/>
        </w:rPr>
        <w:lastRenderedPageBreak/>
        <w:t>需要注意到：验证集的损失值在最后数轮发生了上升，可能需要更换置信度损失</w:t>
      </w:r>
    </w:p>
    <w:p w14:paraId="28FE443A" w14:textId="5A218897" w:rsidR="00895FA9" w:rsidRDefault="00895FA9">
      <w:pPr>
        <w:rPr>
          <w:rFonts w:hint="eastAsia"/>
        </w:rPr>
      </w:pPr>
      <w:r w:rsidRPr="00895FA9">
        <w:drawing>
          <wp:inline distT="0" distB="0" distL="0" distR="0" wp14:anchorId="538200D1" wp14:editId="3D662459">
            <wp:extent cx="3781953" cy="2629267"/>
            <wp:effectExtent l="0" t="0" r="9525" b="0"/>
            <wp:docPr id="1760738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38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3993" w14:textId="77777777" w:rsidR="00973358" w:rsidRDefault="00973358"/>
    <w:p w14:paraId="070E230D" w14:textId="421505D7" w:rsidR="00973358" w:rsidRDefault="00895FA9">
      <w:r>
        <w:rPr>
          <w:rFonts w:hint="eastAsia"/>
        </w:rPr>
        <w:t>其余曲线趋于稳定</w:t>
      </w:r>
    </w:p>
    <w:p w14:paraId="4A908EE2" w14:textId="2AB342D0" w:rsidR="00895FA9" w:rsidRDefault="00895FA9">
      <w:r w:rsidRPr="00895FA9">
        <w:drawing>
          <wp:inline distT="0" distB="0" distL="0" distR="0" wp14:anchorId="3A16EEEB" wp14:editId="64042D9B">
            <wp:extent cx="5274310" cy="1210945"/>
            <wp:effectExtent l="0" t="0" r="2540" b="8255"/>
            <wp:docPr id="420592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92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6733" w14:textId="3FE45FF4" w:rsidR="00895FA9" w:rsidRDefault="00895FA9">
      <w:pPr>
        <w:rPr>
          <w:rFonts w:hint="eastAsia"/>
        </w:rPr>
      </w:pPr>
      <w:r w:rsidRPr="00895FA9">
        <w:drawing>
          <wp:inline distT="0" distB="0" distL="0" distR="0" wp14:anchorId="3741EA8F" wp14:editId="36189D78">
            <wp:extent cx="5274310" cy="3209290"/>
            <wp:effectExtent l="0" t="0" r="2540" b="0"/>
            <wp:docPr id="1096836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36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6BAD" w14:textId="30312803" w:rsidR="00973358" w:rsidRDefault="00973358">
      <w:r>
        <w:rPr>
          <w:rFonts w:hint="eastAsia"/>
        </w:rPr>
        <w:t>模型构成：</w:t>
      </w:r>
    </w:p>
    <w:p w14:paraId="623996F3" w14:textId="1738DB55" w:rsidR="00973358" w:rsidRDefault="00895FA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6CBBCD" wp14:editId="695DC674">
            <wp:extent cx="3703320" cy="8863330"/>
            <wp:effectExtent l="0" t="0" r="0" b="0"/>
            <wp:docPr id="421631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33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C3"/>
    <w:rsid w:val="000A4E5F"/>
    <w:rsid w:val="00841DD8"/>
    <w:rsid w:val="00895FA9"/>
    <w:rsid w:val="00973358"/>
    <w:rsid w:val="00D8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1F734"/>
  <w15:chartTrackingRefBased/>
  <w15:docId w15:val="{F58793FA-B6D8-4BAD-A835-F82F60FD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5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CCTH T</dc:creator>
  <cp:keywords/>
  <dc:description/>
  <cp:lastModifiedBy>CCTH T</cp:lastModifiedBy>
  <cp:revision>2</cp:revision>
  <dcterms:created xsi:type="dcterms:W3CDTF">2024-07-01T06:10:00Z</dcterms:created>
  <dcterms:modified xsi:type="dcterms:W3CDTF">2024-07-01T09:23:00Z</dcterms:modified>
</cp:coreProperties>
</file>