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57C2D" w14:textId="77777777" w:rsidR="00494F35" w:rsidRPr="00AA43E0" w:rsidRDefault="00494F35" w:rsidP="00A55C44">
      <w:pPr>
        <w:spacing w:line="240" w:lineRule="auto"/>
        <w:rPr>
          <w:rFonts w:ascii="Arial" w:hAnsi="Arial" w:cs="Arial"/>
          <w:b/>
          <w:spacing w:val="-6"/>
          <w:sz w:val="28"/>
          <w:szCs w:val="28"/>
        </w:rPr>
      </w:pPr>
    </w:p>
    <w:p w14:paraId="72B291F8" w14:textId="79ABC5B0" w:rsidR="00494F35" w:rsidRPr="00AA43E0" w:rsidRDefault="00494F35" w:rsidP="00D16CED">
      <w:pPr>
        <w:spacing w:line="240" w:lineRule="auto"/>
        <w:jc w:val="center"/>
        <w:rPr>
          <w:rFonts w:ascii="Arial" w:hAnsi="Arial" w:cs="Arial"/>
          <w:b/>
          <w:spacing w:val="-6"/>
          <w:sz w:val="28"/>
          <w:szCs w:val="28"/>
        </w:rPr>
      </w:pPr>
      <w:r w:rsidRPr="00AA43E0">
        <w:rPr>
          <w:rFonts w:ascii="Arial" w:hAnsi="Arial" w:cs="Arial"/>
          <w:b/>
          <w:spacing w:val="-6"/>
          <w:sz w:val="28"/>
          <w:szCs w:val="28"/>
        </w:rPr>
        <w:t>CENTRO ESTADUAL DE EDUCAÇÃO TECNOLÓGICA</w:t>
      </w:r>
      <w:r w:rsidR="00AA43E0" w:rsidRPr="00AA43E0">
        <w:rPr>
          <w:rFonts w:ascii="Arial" w:hAnsi="Arial" w:cs="Arial"/>
          <w:b/>
          <w:spacing w:val="-6"/>
          <w:sz w:val="28"/>
          <w:szCs w:val="28"/>
        </w:rPr>
        <w:t xml:space="preserve"> </w:t>
      </w:r>
      <w:r w:rsidRPr="00AA43E0">
        <w:rPr>
          <w:rFonts w:ascii="Arial" w:hAnsi="Arial" w:cs="Arial"/>
          <w:b/>
          <w:spacing w:val="-6"/>
          <w:sz w:val="28"/>
          <w:szCs w:val="28"/>
        </w:rPr>
        <w:t>PAULA SOUZA</w:t>
      </w:r>
    </w:p>
    <w:p w14:paraId="6FC1FF8D" w14:textId="1E5D5A18" w:rsidR="00494F35" w:rsidRDefault="00AA43E0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AA43E0">
        <w:rPr>
          <w:rFonts w:ascii="Arial" w:hAnsi="Arial" w:cs="Arial"/>
          <w:b/>
          <w:sz w:val="28"/>
          <w:szCs w:val="28"/>
        </w:rPr>
        <w:t>ETEC PROFE</w:t>
      </w:r>
      <w:r>
        <w:rPr>
          <w:rFonts w:ascii="Arial" w:hAnsi="Arial" w:cs="Arial"/>
          <w:b/>
          <w:sz w:val="28"/>
          <w:szCs w:val="28"/>
        </w:rPr>
        <w:t>SS</w:t>
      </w:r>
      <w:r w:rsidRPr="00AA43E0">
        <w:rPr>
          <w:rFonts w:ascii="Arial" w:hAnsi="Arial" w:cs="Arial"/>
          <w:b/>
          <w:sz w:val="28"/>
          <w:szCs w:val="28"/>
        </w:rPr>
        <w:t>OR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94F35">
        <w:rPr>
          <w:rFonts w:ascii="Arial" w:hAnsi="Arial" w:cs="Arial"/>
          <w:b/>
          <w:sz w:val="28"/>
          <w:szCs w:val="28"/>
        </w:rPr>
        <w:t>PEDRO LEME BRISOLLA SOBRINHO</w:t>
      </w:r>
    </w:p>
    <w:p w14:paraId="72CDA92C" w14:textId="7E25A5F4" w:rsidR="00494F35" w:rsidRDefault="00494F35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/>
          <w:sz w:val="28"/>
          <w:szCs w:val="28"/>
        </w:rPr>
        <w:t>M</w:t>
      </w:r>
      <w:r w:rsidR="00AA43E0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ec</w:t>
      </w:r>
      <w:proofErr w:type="spellEnd"/>
      <w:r>
        <w:rPr>
          <w:rFonts w:ascii="Arial" w:hAnsi="Arial" w:cs="Arial"/>
          <w:b/>
          <w:sz w:val="28"/>
          <w:szCs w:val="28"/>
        </w:rPr>
        <w:t xml:space="preserve"> Desenvolvimento de Sistemas</w:t>
      </w:r>
    </w:p>
    <w:p w14:paraId="343E4964" w14:textId="523CA169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0924F7" w14:textId="28DC002F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AFFC6A5" w14:textId="77777777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D365881" w14:textId="28E4E56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Lívia do Nascimento Gatti</w:t>
      </w:r>
    </w:p>
    <w:p w14:paraId="70418C9D" w14:textId="63C3A78C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Luana Lino </w:t>
      </w:r>
      <w:proofErr w:type="spellStart"/>
      <w:r>
        <w:rPr>
          <w:rFonts w:ascii="Arial" w:hAnsi="Arial" w:cs="Arial"/>
          <w:b/>
          <w:sz w:val="28"/>
          <w:szCs w:val="28"/>
        </w:rPr>
        <w:t>Gotardi</w:t>
      </w:r>
      <w:proofErr w:type="spellEnd"/>
    </w:p>
    <w:p w14:paraId="63FF9893" w14:textId="4FBF6C0D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Maria Eduarda Leite da Silveira</w:t>
      </w:r>
    </w:p>
    <w:p w14:paraId="2FF9C8A1" w14:textId="7DA11033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81ADB18" w14:textId="79540BE5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859586A" w14:textId="37BBE281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DED39DE" w14:textId="77777777" w:rsidR="007A505D" w:rsidRDefault="007A505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CA46DA4" w14:textId="4C2C8AE4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Titulo</w:t>
      </w:r>
    </w:p>
    <w:p w14:paraId="0E3917F5" w14:textId="1DA65C1D" w:rsidR="00D16CED" w:rsidRDefault="007A505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Sistema organizador de estudos para vestibulares</w:t>
      </w:r>
    </w:p>
    <w:p w14:paraId="044EC7F4" w14:textId="641164E1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A57FDEF" w14:textId="6CB56667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626808C" w14:textId="0E1E298B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62C7331" w14:textId="624BF365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6C5464E" w14:textId="2926E54B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437489C" w14:textId="67E964C2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FCB4961" w14:textId="34CB0573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B9CE650" w14:textId="7D3C8D96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7109D85" w14:textId="7377ABB0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5DCABBE" w14:textId="7DB557A2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3E68C19" w14:textId="77777777" w:rsidR="00A55C44" w:rsidRDefault="00A55C44" w:rsidP="00A55C44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13EB4704" w14:textId="578BB02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Ipaussu</w:t>
      </w:r>
    </w:p>
    <w:p w14:paraId="24F2C8ED" w14:textId="6D496ED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2026</w:t>
      </w:r>
    </w:p>
    <w:p w14:paraId="134651E6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BC08E38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Lívia do Nascimento Gatti</w:t>
      </w:r>
    </w:p>
    <w:p w14:paraId="751CAD84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Luana Lino </w:t>
      </w:r>
      <w:proofErr w:type="spellStart"/>
      <w:r>
        <w:rPr>
          <w:rFonts w:ascii="Arial" w:hAnsi="Arial" w:cs="Arial"/>
          <w:b/>
          <w:sz w:val="28"/>
          <w:szCs w:val="28"/>
        </w:rPr>
        <w:t>Gotardi</w:t>
      </w:r>
      <w:proofErr w:type="spellEnd"/>
    </w:p>
    <w:p w14:paraId="6839A37A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Maria Eduarda Leite da Silveira</w:t>
      </w:r>
    </w:p>
    <w:p w14:paraId="352F1BD5" w14:textId="6B4B847B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B26552C" w14:textId="189E67C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001161E" w14:textId="14BA2CE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55A6A7F" w14:textId="38B46147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04C425" w14:textId="49E9223D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FD3499E" w14:textId="77777777" w:rsidR="007A505D" w:rsidRDefault="007A505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44AAD33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FE34FE0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Titulo</w:t>
      </w:r>
    </w:p>
    <w:p w14:paraId="5DA7EAE7" w14:textId="77777777" w:rsidR="007A505D" w:rsidRDefault="007A505D" w:rsidP="007A505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Sistema organizador de estudos para vestibulares</w:t>
      </w:r>
    </w:p>
    <w:p w14:paraId="3E7C0FC1" w14:textId="6F885EC0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95D303C" w14:textId="27102446" w:rsidR="00D16CED" w:rsidRDefault="00D16CED" w:rsidP="00AA43E0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314C46EE" w14:textId="5649E676" w:rsidR="00D16CED" w:rsidRPr="00AA43E0" w:rsidRDefault="00D16CED" w:rsidP="00AA43E0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6E3AEE3D" w14:textId="11CCFB2F" w:rsidR="00D16CED" w:rsidRDefault="00AA43E0" w:rsidP="00AA43E0">
      <w:pPr>
        <w:spacing w:line="240" w:lineRule="auto"/>
        <w:ind w:left="4536"/>
        <w:jc w:val="both"/>
        <w:rPr>
          <w:rFonts w:ascii="Arial" w:hAnsi="Arial" w:cs="Arial"/>
          <w:b/>
          <w:sz w:val="28"/>
          <w:szCs w:val="28"/>
        </w:rPr>
      </w:pPr>
      <w:r w:rsidRPr="00AA43E0">
        <w:rPr>
          <w:rFonts w:ascii="Arial" w:hAnsi="Arial" w:cs="Arial"/>
          <w:sz w:val="24"/>
          <w:szCs w:val="24"/>
        </w:rPr>
        <w:t>Trabalho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de Conclusão de Curso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apresentado ao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Curso Técnico em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 xml:space="preserve">Desenvolvimento de Sistemas da </w:t>
      </w:r>
      <w:proofErr w:type="spellStart"/>
      <w:r w:rsidRPr="00AA43E0">
        <w:rPr>
          <w:rFonts w:ascii="Arial" w:hAnsi="Arial" w:cs="Arial"/>
          <w:sz w:val="24"/>
          <w:szCs w:val="24"/>
        </w:rPr>
        <w:t>Etec</w:t>
      </w:r>
      <w:proofErr w:type="spellEnd"/>
      <w:r w:rsidRPr="00AA43E0">
        <w:rPr>
          <w:rFonts w:ascii="Arial" w:hAnsi="Arial" w:cs="Arial"/>
          <w:sz w:val="24"/>
          <w:szCs w:val="24"/>
        </w:rPr>
        <w:t xml:space="preserve"> Prof. Pedro Leme Brisolla Sobrinho, orientado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 xml:space="preserve">pelo Prof. </w:t>
      </w:r>
      <w:r>
        <w:rPr>
          <w:rFonts w:ascii="Arial" w:hAnsi="Arial" w:cs="Arial"/>
          <w:sz w:val="24"/>
          <w:szCs w:val="24"/>
        </w:rPr>
        <w:t xml:space="preserve">José Guilherme </w:t>
      </w:r>
      <w:proofErr w:type="spellStart"/>
      <w:r>
        <w:rPr>
          <w:rFonts w:ascii="Arial" w:hAnsi="Arial" w:cs="Arial"/>
          <w:sz w:val="24"/>
          <w:szCs w:val="24"/>
        </w:rPr>
        <w:t>Pauleti</w:t>
      </w:r>
      <w:proofErr w:type="spellEnd"/>
      <w:r w:rsidRPr="00AA43E0">
        <w:rPr>
          <w:rFonts w:ascii="Arial" w:hAnsi="Arial" w:cs="Arial"/>
          <w:sz w:val="24"/>
          <w:szCs w:val="24"/>
        </w:rPr>
        <w:t>, como requisito parcial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para obtenção do título de Técnico em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Desenvolvimento de Sistema</w:t>
      </w:r>
      <w:r>
        <w:rPr>
          <w:rFonts w:ascii="Arial" w:hAnsi="Arial" w:cs="Arial"/>
          <w:sz w:val="24"/>
          <w:szCs w:val="24"/>
        </w:rPr>
        <w:t>s</w:t>
      </w:r>
    </w:p>
    <w:p w14:paraId="5995C942" w14:textId="6256CB21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6BBAF3E" w14:textId="593EB9D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20C6867" w14:textId="5EF12996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4D542C5" w14:textId="0D75A1B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4C96548" w14:textId="6D3F74C3" w:rsidR="00AA43E0" w:rsidRDefault="00AA43E0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D01E998" w14:textId="77777777" w:rsidR="00AA43E0" w:rsidRDefault="00AA43E0" w:rsidP="00AA43E0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3D6B3593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Ipaussu</w:t>
      </w:r>
    </w:p>
    <w:p w14:paraId="54F31B92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2026</w:t>
      </w:r>
    </w:p>
    <w:p w14:paraId="5C9A4502" w14:textId="255638C4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7CC8546" w14:textId="7C21D8F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98D9CC1" w14:textId="08C358E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9375A82" w14:textId="6B9801F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19071A4" w14:textId="5D6485C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46E18E2" w14:textId="3EBD8944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847D697" w14:textId="47000D03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80001BB" w14:textId="634F5460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564C0DC" w14:textId="3547BDE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C4CCB57" w14:textId="49219794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8C0F3D7" w14:textId="0D57483D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87B0A6C" w14:textId="534BCF43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E5B2B1D" w14:textId="2A91AEFC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1F2BCE9" w14:textId="4845F56F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EE58568" w14:textId="063BB7B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C0354D3" w14:textId="66D9F3B9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267EE93" w14:textId="78386C9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AAF257" w14:textId="641FB577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F818979" w14:textId="1783A85F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0DF0DF1" w14:textId="7826B0B0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4CDD9F1" w14:textId="3F92BA6E" w:rsidR="00D16CED" w:rsidRPr="00AA43E0" w:rsidRDefault="00D16CED" w:rsidP="00AA43E0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51F1E0EA" w14:textId="72FC9B8A" w:rsidR="00AA43E0" w:rsidRPr="00AA43E0" w:rsidRDefault="00AA43E0" w:rsidP="00AA43E0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b/>
          <w:sz w:val="24"/>
          <w:szCs w:val="24"/>
        </w:rPr>
        <w:lastRenderedPageBreak/>
        <w:t>1</w:t>
      </w:r>
      <w:r w:rsidRPr="00AA43E0">
        <w:rPr>
          <w:rFonts w:ascii="Arial" w:hAnsi="Arial" w:cs="Arial"/>
          <w:sz w:val="24"/>
          <w:szCs w:val="24"/>
        </w:rPr>
        <w:t xml:space="preserve"> I</w:t>
      </w:r>
      <w:r w:rsidRPr="00AA43E0">
        <w:rPr>
          <w:rFonts w:ascii="Arial" w:hAnsi="Arial" w:cs="Arial"/>
          <w:b/>
          <w:sz w:val="24"/>
          <w:szCs w:val="24"/>
        </w:rPr>
        <w:t>NTRODUÇÃO</w:t>
      </w:r>
    </w:p>
    <w:p w14:paraId="20414806" w14:textId="77777777" w:rsidR="00AA43E0" w:rsidRPr="00AA43E0" w:rsidRDefault="00AA43E0" w:rsidP="00AA43E0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E57ACBB" w14:textId="3B12B683" w:rsidR="00B075AD" w:rsidRPr="00AA43E0" w:rsidRDefault="00B075AD" w:rsidP="00AA43E0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sz w:val="24"/>
          <w:szCs w:val="24"/>
        </w:rPr>
        <w:t>A preparação para vestibulares no Brasil exige dos estudantes não apenas o conhecimento de diversos conteúdos, mas também organização e planejamento nos estudos. Nesse contexto, o uso da tecnologia surge como uma alternativa para auxiliar na gestão do tempo</w:t>
      </w:r>
      <w:bookmarkStart w:id="0" w:name="_GoBack"/>
      <w:bookmarkEnd w:id="0"/>
      <w:r w:rsidRPr="00AA43E0">
        <w:rPr>
          <w:rFonts w:ascii="Arial" w:hAnsi="Arial" w:cs="Arial"/>
          <w:sz w:val="24"/>
          <w:szCs w:val="24"/>
        </w:rPr>
        <w:t>. Assim, este trabalho apresenta o desenvolvimento de um sistema web voltado para a organização de estudos para vestibulares, capaz de auxiliar os estudantes na criação de cronogramas de estudo personalizados.</w:t>
      </w:r>
    </w:p>
    <w:p w14:paraId="348A6716" w14:textId="194D0703" w:rsidR="00B075AD" w:rsidRPr="00AA43E0" w:rsidRDefault="00B075AD" w:rsidP="00AA43E0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sz w:val="24"/>
          <w:szCs w:val="24"/>
        </w:rPr>
        <w:t>Atualmente, muitos estudantes que se preparam para vestibulares têm dificuldades em organizar seus estudos, utilizando métodos</w:t>
      </w:r>
      <w:r w:rsidR="004B161F">
        <w:rPr>
          <w:rFonts w:ascii="Arial" w:hAnsi="Arial" w:cs="Arial"/>
          <w:sz w:val="24"/>
          <w:szCs w:val="24"/>
        </w:rPr>
        <w:t xml:space="preserve"> ineficientes</w:t>
      </w:r>
      <w:r w:rsidRPr="00AA43E0">
        <w:rPr>
          <w:rFonts w:ascii="Arial" w:hAnsi="Arial" w:cs="Arial"/>
          <w:sz w:val="24"/>
          <w:szCs w:val="24"/>
        </w:rPr>
        <w:t>. Essa situação afeta principalmente alunos do ensino médio e candidatos que desejam ingressar no ensino superior. Como consequência, a falta de planejamento pode resultar em estudos menos eficientes, desmotivação e baixo desempenho nas provas.</w:t>
      </w:r>
    </w:p>
    <w:p w14:paraId="6EFDD385" w14:textId="167197A1" w:rsidR="00B075AD" w:rsidRPr="00AA43E0" w:rsidRDefault="00B075AD" w:rsidP="00AA43E0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sz w:val="24"/>
          <w:szCs w:val="24"/>
        </w:rPr>
        <w:t>Este projeto</w:t>
      </w:r>
      <w:r w:rsidR="00831590" w:rsidRPr="00AA43E0"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prop</w:t>
      </w:r>
      <w:r w:rsidR="00831590" w:rsidRPr="00AA43E0">
        <w:rPr>
          <w:rFonts w:ascii="Arial" w:hAnsi="Arial" w:cs="Arial"/>
          <w:sz w:val="24"/>
          <w:szCs w:val="24"/>
        </w:rPr>
        <w:t>õe</w:t>
      </w:r>
      <w:r w:rsidRPr="00AA43E0">
        <w:rPr>
          <w:rFonts w:ascii="Arial" w:hAnsi="Arial" w:cs="Arial"/>
          <w:sz w:val="24"/>
          <w:szCs w:val="24"/>
        </w:rPr>
        <w:t xml:space="preserve"> uma ferramenta que auxilie estudantes na criação de uma rotina de estudos mais organizada e adequada às suas necessidades. Ao gerar cronogramas personalizados com base no nível de conhecimento, objetivos e disponibilidade do usuário, o sistema busca tornar o processo de preparação para vestibulares mais eficiente. </w:t>
      </w:r>
    </w:p>
    <w:p w14:paraId="1397AB04" w14:textId="6868541F" w:rsidR="00831590" w:rsidRPr="00AA43E0" w:rsidRDefault="00DB2FCD" w:rsidP="00AA43E0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sz w:val="24"/>
          <w:szCs w:val="24"/>
        </w:rPr>
        <w:t>Este trabalho tem como objetivo geral d</w:t>
      </w:r>
      <w:r w:rsidR="00831590" w:rsidRPr="00AA43E0">
        <w:rPr>
          <w:rFonts w:ascii="Arial" w:hAnsi="Arial" w:cs="Arial"/>
          <w:sz w:val="24"/>
          <w:szCs w:val="24"/>
        </w:rPr>
        <w:t>esenvolver um sistema web de organização de estudos para vestibulandos e elaborar o respectivo manual técnico, visando o auxílio de estudantes na preparação para vestibulares.</w:t>
      </w:r>
    </w:p>
    <w:p w14:paraId="577B8B4E" w14:textId="7E194502" w:rsidR="00DB2FCD" w:rsidRPr="00AA43E0" w:rsidRDefault="00DB2FCD" w:rsidP="00AA43E0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sz w:val="24"/>
          <w:szCs w:val="24"/>
        </w:rPr>
        <w:t xml:space="preserve">Como objetivos específicos, pretende-se desenvolver um sistema que permita o cadastro de usuários; </w:t>
      </w:r>
      <w:r w:rsidR="00A165C8" w:rsidRPr="00AA43E0">
        <w:rPr>
          <w:rFonts w:ascii="Arial" w:hAnsi="Arial" w:cs="Arial"/>
          <w:sz w:val="24"/>
          <w:szCs w:val="24"/>
        </w:rPr>
        <w:t>execu</w:t>
      </w:r>
      <w:r w:rsidRPr="00AA43E0">
        <w:rPr>
          <w:rFonts w:ascii="Arial" w:hAnsi="Arial" w:cs="Arial"/>
          <w:sz w:val="24"/>
          <w:szCs w:val="24"/>
        </w:rPr>
        <w:t xml:space="preserve">tar um questionário para avaliar o </w:t>
      </w:r>
      <w:r w:rsidR="00A165C8" w:rsidRPr="00AA43E0">
        <w:rPr>
          <w:rFonts w:ascii="Arial" w:hAnsi="Arial" w:cs="Arial"/>
          <w:sz w:val="24"/>
          <w:szCs w:val="24"/>
        </w:rPr>
        <w:t>grau</w:t>
      </w:r>
      <w:r w:rsidRPr="00AA43E0">
        <w:rPr>
          <w:rFonts w:ascii="Arial" w:hAnsi="Arial" w:cs="Arial"/>
          <w:sz w:val="24"/>
          <w:szCs w:val="24"/>
        </w:rPr>
        <w:t xml:space="preserve"> de </w:t>
      </w:r>
      <w:r w:rsidR="00A165C8" w:rsidRPr="00AA43E0">
        <w:rPr>
          <w:rFonts w:ascii="Arial" w:hAnsi="Arial" w:cs="Arial"/>
          <w:sz w:val="24"/>
          <w:szCs w:val="24"/>
        </w:rPr>
        <w:t>aprendizado</w:t>
      </w:r>
      <w:r w:rsidRPr="00AA43E0">
        <w:rPr>
          <w:rFonts w:ascii="Arial" w:hAnsi="Arial" w:cs="Arial"/>
          <w:sz w:val="24"/>
          <w:szCs w:val="24"/>
        </w:rPr>
        <w:t xml:space="preserve"> do estudante; permitir que o usuário informe a faculdade que pretende prestar, seus dias e horários disponíveis para estudo; desenvolver um </w:t>
      </w:r>
      <w:r w:rsidR="008C58A6" w:rsidRPr="00AA43E0">
        <w:rPr>
          <w:rFonts w:ascii="Arial" w:hAnsi="Arial" w:cs="Arial"/>
          <w:sz w:val="24"/>
          <w:szCs w:val="24"/>
        </w:rPr>
        <w:t>programa</w:t>
      </w:r>
      <w:r w:rsidRPr="00AA43E0">
        <w:rPr>
          <w:rFonts w:ascii="Arial" w:hAnsi="Arial" w:cs="Arial"/>
          <w:sz w:val="24"/>
          <w:szCs w:val="24"/>
        </w:rPr>
        <w:t xml:space="preserve"> capaz de gerar automaticamente um cronograma de estudos personalizado; e disponibilizar uma interface web que facilite o acompanhamento e a organização das atividades de estudo.</w:t>
      </w:r>
    </w:p>
    <w:p w14:paraId="43BCEC82" w14:textId="158C6A09" w:rsidR="00B075AD" w:rsidRPr="00AA43E0" w:rsidRDefault="00DB2FCD" w:rsidP="00AA43E0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sz w:val="24"/>
          <w:szCs w:val="24"/>
        </w:rPr>
        <w:t>Será efetuada pesquisa bibliográfica sobre organização de estudos e tecnologias educacionais; levantamento de requisitos para definir as funcionalidades do sistema; desenvolvimento do sistema web, incluindo cadastro de usuários, questionário de avaliação e geração de cronogramas personalizado.</w:t>
      </w:r>
    </w:p>
    <w:sectPr w:rsidR="00B075AD" w:rsidRPr="00AA43E0" w:rsidSect="00BC4ABC">
      <w:headerReference w:type="default" r:id="rId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215D1" w14:textId="77777777" w:rsidR="00494F35" w:rsidRDefault="00494F35" w:rsidP="00494F35">
      <w:pPr>
        <w:spacing w:after="0" w:line="240" w:lineRule="auto"/>
      </w:pPr>
      <w:r>
        <w:separator/>
      </w:r>
    </w:p>
  </w:endnote>
  <w:endnote w:type="continuationSeparator" w:id="0">
    <w:p w14:paraId="5AA5963A" w14:textId="77777777" w:rsidR="00494F35" w:rsidRDefault="00494F35" w:rsidP="0049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34356A" w14:textId="77777777" w:rsidR="00494F35" w:rsidRDefault="00494F35" w:rsidP="00494F35">
      <w:pPr>
        <w:spacing w:after="0" w:line="240" w:lineRule="auto"/>
      </w:pPr>
      <w:r>
        <w:separator/>
      </w:r>
    </w:p>
  </w:footnote>
  <w:footnote w:type="continuationSeparator" w:id="0">
    <w:p w14:paraId="320B8017" w14:textId="77777777" w:rsidR="00494F35" w:rsidRDefault="00494F35" w:rsidP="00494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AB51C" w14:textId="47E23985" w:rsidR="00494F35" w:rsidRDefault="00494F35">
    <w:pPr>
      <w:pStyle w:val="Cabealho"/>
    </w:pPr>
  </w:p>
  <w:p w14:paraId="4CC580FA" w14:textId="77777777" w:rsidR="00494F35" w:rsidRDefault="00494F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B1"/>
    <w:rsid w:val="00035F3C"/>
    <w:rsid w:val="00185020"/>
    <w:rsid w:val="00494F35"/>
    <w:rsid w:val="004B161F"/>
    <w:rsid w:val="0051778F"/>
    <w:rsid w:val="00635D3C"/>
    <w:rsid w:val="007A505D"/>
    <w:rsid w:val="00831590"/>
    <w:rsid w:val="008C58A6"/>
    <w:rsid w:val="00A165C8"/>
    <w:rsid w:val="00A4104D"/>
    <w:rsid w:val="00A55C44"/>
    <w:rsid w:val="00AA43E0"/>
    <w:rsid w:val="00AD3669"/>
    <w:rsid w:val="00B075AD"/>
    <w:rsid w:val="00BB54B6"/>
    <w:rsid w:val="00BC4ABC"/>
    <w:rsid w:val="00CB11D8"/>
    <w:rsid w:val="00CE4CB1"/>
    <w:rsid w:val="00D16CED"/>
    <w:rsid w:val="00DB2FCD"/>
    <w:rsid w:val="00FE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6FA5"/>
  <w15:chartTrackingRefBased/>
  <w15:docId w15:val="{8BD0A1CC-A7DD-4D66-9178-286ECAF0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4C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C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4C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4C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4C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CB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CB1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C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4C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4C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4CB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C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CB1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4CB1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9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4F35"/>
  </w:style>
  <w:style w:type="paragraph" w:styleId="Rodap">
    <w:name w:val="footer"/>
    <w:basedOn w:val="Normal"/>
    <w:link w:val="RodapChar"/>
    <w:uiPriority w:val="99"/>
    <w:unhideWhenUsed/>
    <w:rsid w:val="0049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4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460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Yamamoto</dc:creator>
  <cp:keywords/>
  <dc:description/>
  <cp:lastModifiedBy>LAB 5</cp:lastModifiedBy>
  <cp:revision>25</cp:revision>
  <dcterms:created xsi:type="dcterms:W3CDTF">2026-03-10T03:58:00Z</dcterms:created>
  <dcterms:modified xsi:type="dcterms:W3CDTF">2026-03-17T10:19:00Z</dcterms:modified>
</cp:coreProperties>
</file>