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 Interfaces</w:t>
      </w:r>
    </w:p>
    <w:p>
      <w:pPr>
        <w:pBdr>
          <w:bottom w:val="single" w:color="2E75B6" w:sz="12" w:space="6"/>
        </w:pBdr>
        <w:spacing w:after="4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Classroom Practical Example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Topic: Interfaces, Polymorphism &amp; Default Methods  •  Language: Java 8+</w:t>
      </w:r>
    </w:p>
    <w:p>
      <w:pPr>
        <w:spacing w:after="0" w:before="28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Project Overview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This project implements a Payment Processing System to demonstrate Java Interfaces in a real-world context. A store needs to accept multiple payment methods — CreditCard, PayPal, and BankTransfer. Each works completely differently internally, but all satisfy the same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Payable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contract.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Checkout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class processes orders without ever knowing which concrete payment type it is dealing with. This is the core benefit of programming to an interface rather than a specific class: the system is easy to extend, test, and maintain.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Payable.java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interface — defines the contract: processPayment(), getPaymentSummary(), a default printReceipt() method, and the MAX_TRANSACTION_LIMIT constant.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CreditCard.java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Implementation 1 — enforces a credit limit; uses the default printReceipt().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PayPal.java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Implementation 2 — deducts from account balance; overrides printReceipt() with custom branding.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BankTransfer.java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Implementation 3 — requires account verification before approving.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Checkout.java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Uses Payable polymorphically — works with any implementation without knowing the concrete 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Main.java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Entry point — runs 5 scenarios covering success, declines, and polymorphic iteration.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Concepts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Contract Enforcement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implements Payable forces every class to provide processPayment() and getPaymentSummary(), or the code will not compile.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Polymorphism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Payable variables can hold CreditCard, PayPal, or BankTransfer objects. Checkout.processOrder() accepts any Payable.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Default Methods (Java 8+)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printReceipt() provides shared behaviour across all implementations. PayPal overrides it with a custom branded receipt.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Interface Constants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MAX_TRANSACTION_LIMIT = 10,000.00 is implicitly public, static, and final — accessible from any implementing class.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Open/Closed Principle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Adding a new payment method (e.g., ApplePay) requires zero changes to Checkout or Main.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Sample Output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Run the program with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Main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to see the following output: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Interface Transaction limit: $10000.0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[Java Goods Online] Processing order: Wireless Keyboard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[Credit Card] Approved $79.99 on card ending in 4242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------ RECEIPT 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Credit Card | Alice Johnson | **** 4242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Amount Charged: $79.99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[Java Goods Online] Processing order: USB-C 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[PayPal] Approved $49.99 from alice@email.com (balance remaining: $450.01)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====== PayPal Receipt 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PayPal | alice@email.com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Amount: $49.99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Thank you for using PayPal!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[Java Goods Online] Processing order: Monitor Stand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[Bank Transfer] Initiated $129.99 from First National account ****7890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------ RECEIPT 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Bank Transfer | First National | Acct: ****7890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Amount Charged: $129.99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---------------------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[Java Goods Online] Processing order: Laptop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[Bank Transfer] Declined: account not verified.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Order failed. Please try a different payment method.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[Java Goods Online] Processing order: Ultra-Wide Monitor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[Credit Card] Declined: exceeds transaction limit.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Order failed. Please try a different payment method.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--- All payment methods are type Payable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Credit Card | Alice Johnson | **** 4242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PayPal | alice@email.com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Bank Transfer | First National | Acct: ****7890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How to Compile and Run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From the project directory, run these two commands in your terminal: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Compile all .java files in the current directory</w:t>
            </w: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javac *.java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Run the program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java Main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Key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12"/>
              <w:right w:val="none" w:color="FFFFFF" w:sz="0"/>
            </w:tcBorders>
            <w:shd w:fill="D5E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4"/>
                <w:szCs w:val="24"/>
              </w:rPr>
              <w:t xml:space="preserve">“Program to an interface, not an implementation.”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Checkout class never imports CreditCard, PayPal, or BankTransfer — it only knows about Payable. This keeps the system decoupled: you can add new payment methods, swap implementations, or write unit tests with mock payment objects, all without touching the code that processes orders.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2026-03-22T21:31:52.276Z</dcterms:created>
  <dcterms:modified xsi:type="dcterms:W3CDTF">2026-03-22T21:31:52.277Z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