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FEA" w:rsidRDefault="005C5668">
      <w:pPr>
        <w:pStyle w:val="Textbody"/>
        <w:spacing w:after="0"/>
        <w:jc w:val="right"/>
      </w:pPr>
      <w:r>
        <w:t xml:space="preserve">Americana, </w:t>
      </w:r>
      <w:r w:rsidR="008B64D8">
        <w:t>26 de agosto</w:t>
      </w:r>
      <w:r>
        <w:t xml:space="preserve"> de 201</w:t>
      </w:r>
      <w:r w:rsidR="00E247B5">
        <w:t>9</w:t>
      </w:r>
    </w:p>
    <w:p w:rsidR="004F34ED" w:rsidRDefault="004F34ED" w:rsidP="00B26993">
      <w:pPr>
        <w:pStyle w:val="Default"/>
        <w:rPr>
          <w:b/>
          <w:bCs/>
          <w:sz w:val="36"/>
          <w:szCs w:val="36"/>
        </w:rPr>
      </w:pPr>
    </w:p>
    <w:p w:rsidR="00B26993" w:rsidRDefault="00B26993" w:rsidP="00B26993">
      <w:pPr>
        <w:pStyle w:val="Default"/>
        <w:rPr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Termo de Abertura de Projeto </w:t>
      </w:r>
    </w:p>
    <w:p w:rsidR="00A90FEA" w:rsidRDefault="00A90FEA">
      <w:pPr>
        <w:pStyle w:val="Textbody"/>
        <w:spacing w:after="0"/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1</w:t>
      </w:r>
      <w:r w:rsidRPr="00B26993">
        <w:rPr>
          <w:rFonts w:ascii="Arial" w:hAnsi="Arial" w:cs="Arial"/>
          <w:sz w:val="22"/>
          <w:szCs w:val="22"/>
        </w:rPr>
        <w:t>- Título do Projeto: Sistema de gestão de oficinas.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2</w:t>
      </w:r>
      <w:r w:rsidRPr="00B26993">
        <w:rPr>
          <w:rFonts w:ascii="Arial" w:hAnsi="Arial" w:cs="Arial"/>
          <w:sz w:val="22"/>
          <w:szCs w:val="22"/>
        </w:rPr>
        <w:t>- Escopo do Projeto: Desenvolver um sistema em C# que auxilie uma oficina a gerar orçamentos, e manter um cadastro de clientes, histórico de serviços, e controle de caixa e estoque.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3</w:t>
      </w:r>
      <w:r w:rsidRPr="00B26993">
        <w:rPr>
          <w:rFonts w:ascii="Arial" w:hAnsi="Arial" w:cs="Arial"/>
          <w:sz w:val="22"/>
          <w:szCs w:val="22"/>
        </w:rPr>
        <w:t>- Patrocinador do Projeto: Everton Francis da Silva (Proprietário da oficina).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4</w:t>
      </w:r>
      <w:r w:rsidRPr="00B26993">
        <w:rPr>
          <w:rFonts w:ascii="Arial" w:hAnsi="Arial" w:cs="Arial"/>
          <w:sz w:val="22"/>
          <w:szCs w:val="22"/>
        </w:rPr>
        <w:t>- Representante da Equipe: Thiago Todero Sartore.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5</w:t>
      </w:r>
      <w:r w:rsidRPr="00B26993">
        <w:rPr>
          <w:rFonts w:ascii="Arial" w:hAnsi="Arial" w:cs="Arial"/>
          <w:sz w:val="22"/>
          <w:szCs w:val="22"/>
        </w:rPr>
        <w:t xml:space="preserve">- Equipe do Projeto: Giovani Rosim </w:t>
      </w:r>
      <w:proofErr w:type="spellStart"/>
      <w:r w:rsidRPr="00B26993">
        <w:rPr>
          <w:rFonts w:ascii="Arial" w:hAnsi="Arial" w:cs="Arial"/>
          <w:sz w:val="22"/>
          <w:szCs w:val="22"/>
        </w:rPr>
        <w:t>Bassani</w:t>
      </w:r>
      <w:proofErr w:type="spellEnd"/>
      <w:r w:rsidRPr="00B26993">
        <w:rPr>
          <w:rFonts w:ascii="Arial" w:hAnsi="Arial" w:cs="Arial"/>
          <w:sz w:val="22"/>
          <w:szCs w:val="22"/>
        </w:rPr>
        <w:t xml:space="preserve">, Jair Antônio Montanheiro Junior, Marcio Aparecido Barbosa Filho, Thiago Todero Sartore. 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6</w:t>
      </w:r>
      <w:r w:rsidRPr="00B26993">
        <w:rPr>
          <w:rFonts w:ascii="Arial" w:hAnsi="Arial" w:cs="Arial"/>
          <w:sz w:val="22"/>
          <w:szCs w:val="22"/>
        </w:rPr>
        <w:t xml:space="preserve">- Descrição do Projeto: </w:t>
      </w:r>
      <w:r w:rsidR="00DF54B0" w:rsidRPr="00B26993">
        <w:rPr>
          <w:rFonts w:ascii="Arial" w:hAnsi="Arial" w:cs="Arial"/>
          <w:sz w:val="22"/>
          <w:szCs w:val="22"/>
        </w:rPr>
        <w:t>O sistema tem como objetivo, auxiliar as tarefas administrativas e operacionais da organização</w:t>
      </w:r>
      <w:r w:rsidR="00B26993">
        <w:rPr>
          <w:rFonts w:ascii="Arial" w:hAnsi="Arial" w:cs="Arial"/>
          <w:sz w:val="22"/>
          <w:szCs w:val="22"/>
        </w:rPr>
        <w:t>,</w:t>
      </w:r>
      <w:r w:rsidR="00DF54B0" w:rsidRPr="00B26993">
        <w:rPr>
          <w:rFonts w:ascii="Arial" w:hAnsi="Arial" w:cs="Arial"/>
          <w:sz w:val="22"/>
          <w:szCs w:val="22"/>
        </w:rPr>
        <w:t xml:space="preserve"> tais como, geração de orçamentos, controles de estoques, cadastro e histórico de clientes e fluxo de caixa.</w:t>
      </w:r>
      <w:r w:rsidRPr="00B26993">
        <w:rPr>
          <w:rFonts w:ascii="Arial" w:hAnsi="Arial" w:cs="Arial"/>
          <w:sz w:val="22"/>
          <w:szCs w:val="22"/>
        </w:rPr>
        <w:t xml:space="preserve"> 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7</w:t>
      </w:r>
      <w:r w:rsidRPr="00B26993">
        <w:rPr>
          <w:rFonts w:ascii="Arial" w:hAnsi="Arial" w:cs="Arial"/>
          <w:sz w:val="22"/>
          <w:szCs w:val="22"/>
        </w:rPr>
        <w:t>- Objetivo do Projeto: O projeto tem como objetivo a reestruturação de uma oficina de monoblocos para uma oficina de serviços gerais, tais como alinhamento e balanceamento, revisões, troca de óleo e freios, etc. Para isso a equipe precisará obter informações sobre diversas questões, como preços de ferramentas para os serviços</w:t>
      </w:r>
      <w:r w:rsidR="00DF54B0" w:rsidRPr="00B26993">
        <w:rPr>
          <w:rFonts w:ascii="Arial" w:hAnsi="Arial" w:cs="Arial"/>
          <w:sz w:val="22"/>
          <w:szCs w:val="22"/>
        </w:rPr>
        <w:t xml:space="preserve"> e o desenvolvimento de um site para divulgação e adesão de novos clientes</w:t>
      </w:r>
      <w:r w:rsidRPr="00B26993">
        <w:rPr>
          <w:rFonts w:ascii="Arial" w:hAnsi="Arial" w:cs="Arial"/>
          <w:sz w:val="22"/>
          <w:szCs w:val="22"/>
        </w:rPr>
        <w:t xml:space="preserve">. 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F54B0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8</w:t>
      </w:r>
      <w:r w:rsidRPr="00B26993">
        <w:rPr>
          <w:rFonts w:ascii="Arial" w:hAnsi="Arial" w:cs="Arial"/>
          <w:sz w:val="22"/>
          <w:szCs w:val="22"/>
        </w:rPr>
        <w:t xml:space="preserve">- Restrição do Projeto: </w:t>
      </w:r>
      <w:r w:rsidR="00B26993">
        <w:rPr>
          <w:rFonts w:ascii="Arial" w:hAnsi="Arial" w:cs="Arial"/>
          <w:sz w:val="22"/>
          <w:szCs w:val="22"/>
        </w:rPr>
        <w:t>N</w:t>
      </w:r>
      <w:r w:rsidR="00DF54B0" w:rsidRPr="00B26993">
        <w:rPr>
          <w:rFonts w:ascii="Arial" w:hAnsi="Arial" w:cs="Arial"/>
          <w:sz w:val="22"/>
          <w:szCs w:val="22"/>
        </w:rPr>
        <w:t xml:space="preserve">ecessário o cliente ter uma conta de </w:t>
      </w:r>
      <w:proofErr w:type="spellStart"/>
      <w:r w:rsidR="00DF54B0" w:rsidRPr="00B26993">
        <w:rPr>
          <w:rFonts w:ascii="Arial" w:hAnsi="Arial" w:cs="Arial"/>
          <w:sz w:val="22"/>
          <w:szCs w:val="22"/>
        </w:rPr>
        <w:t>email</w:t>
      </w:r>
      <w:proofErr w:type="spellEnd"/>
      <w:r w:rsidR="00DF54B0" w:rsidRPr="00B26993">
        <w:rPr>
          <w:rFonts w:ascii="Arial" w:hAnsi="Arial" w:cs="Arial"/>
          <w:sz w:val="22"/>
          <w:szCs w:val="22"/>
        </w:rPr>
        <w:t>.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9</w:t>
      </w:r>
      <w:r w:rsidRPr="00B26993">
        <w:rPr>
          <w:rFonts w:ascii="Arial" w:hAnsi="Arial" w:cs="Arial"/>
          <w:sz w:val="22"/>
          <w:szCs w:val="22"/>
        </w:rPr>
        <w:t xml:space="preserve">- Premissas do Projeto: Necessidade de </w:t>
      </w:r>
      <w:r w:rsidR="00DF54B0" w:rsidRPr="00B26993">
        <w:rPr>
          <w:rFonts w:ascii="Arial" w:hAnsi="Arial" w:cs="Arial"/>
          <w:sz w:val="22"/>
          <w:szCs w:val="22"/>
        </w:rPr>
        <w:t>organização e agilidade nos processos organizacionais.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10</w:t>
      </w:r>
      <w:r w:rsidRPr="00B26993">
        <w:rPr>
          <w:rFonts w:ascii="Arial" w:hAnsi="Arial" w:cs="Arial"/>
          <w:sz w:val="22"/>
          <w:szCs w:val="22"/>
        </w:rPr>
        <w:t>- Entregas principais com datas: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 xml:space="preserve"> 09/08/2019 – Apresentação da disciplina, regulamentos e datas importantes 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 xml:space="preserve">30/08/2019 – Desenvolvimento Cap.1 e Cap.2 + reunião de acompanhamento 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 xml:space="preserve">06/09/2019 – Entrega 1 – p.09 do manual 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 xml:space="preserve">20/09/2019 - Desenvolvimento Cap.3 + reunião de acompanhamento 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lastRenderedPageBreak/>
        <w:t xml:space="preserve">27/09/2019 - Entrega 2 – p. 10 do manual 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>18/10/2019 – Desenvolvimento Cap.3, Cap.4 e Conclusão + reunião de acompanhamento 25/10/2019 – Entrega 3 – p.10 do manual 0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 xml:space="preserve">1/11/2019 – Revisão e reunião de acompanhamento com todos os grupos 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 xml:space="preserve">08/11/2019 – Preparação para a apresentação do 1o Exame de Qualificação 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 xml:space="preserve">22/11/2019 – Correção pós banca e ajustes. 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>29/11/2019 – Entrega da versão final corrigida [monografia, anexos, software e outros]. 06/12/2019 – Esclarecimentos de dúvidas e devolutivas.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>13/12/2019 – Encerramento.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11</w:t>
      </w:r>
      <w:r w:rsidRPr="00B26993">
        <w:rPr>
          <w:rFonts w:ascii="Arial" w:hAnsi="Arial" w:cs="Arial"/>
          <w:sz w:val="22"/>
          <w:szCs w:val="22"/>
        </w:rPr>
        <w:t xml:space="preserve">- Exclusão do Projeto: Aplicável somente a uma oficina. </w:t>
      </w:r>
    </w:p>
    <w:p w:rsidR="00B26993" w:rsidRDefault="00B26993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b/>
          <w:sz w:val="22"/>
          <w:szCs w:val="22"/>
        </w:rPr>
        <w:t>12</w:t>
      </w:r>
      <w:r w:rsidRPr="00B26993">
        <w:rPr>
          <w:rFonts w:ascii="Arial" w:hAnsi="Arial" w:cs="Arial"/>
          <w:sz w:val="22"/>
          <w:szCs w:val="22"/>
        </w:rPr>
        <w:t>- Orçamento Previsto: 4 integrantes * (((2 horas por semana * 4 semanas ao mês) * 4 meses por semestre) * 3 semestres) = 384 horas.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>Valor por hora R$ 7,50.</w:t>
      </w:r>
    </w:p>
    <w:p w:rsidR="000C07C5" w:rsidRPr="00B26993" w:rsidRDefault="000C07C5" w:rsidP="000C07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6993">
        <w:rPr>
          <w:rFonts w:ascii="Arial" w:hAnsi="Arial" w:cs="Arial"/>
          <w:sz w:val="22"/>
          <w:szCs w:val="22"/>
        </w:rPr>
        <w:t>Valor total R$ 2.880,00.</w:t>
      </w:r>
    </w:p>
    <w:p w:rsidR="00A90FEA" w:rsidRDefault="00A90FEA">
      <w:pPr>
        <w:pStyle w:val="Textbody"/>
        <w:spacing w:after="0"/>
      </w:pPr>
    </w:p>
    <w:sectPr w:rsidR="00A90FEA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622" w:rsidRDefault="00073622">
      <w:r>
        <w:separator/>
      </w:r>
    </w:p>
  </w:endnote>
  <w:endnote w:type="continuationSeparator" w:id="0">
    <w:p w:rsidR="00073622" w:rsidRDefault="0007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622" w:rsidRDefault="00073622">
      <w:r>
        <w:rPr>
          <w:color w:val="000000"/>
        </w:rPr>
        <w:separator/>
      </w:r>
    </w:p>
  </w:footnote>
  <w:footnote w:type="continuationSeparator" w:id="0">
    <w:p w:rsidR="00073622" w:rsidRDefault="00073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00F" w:rsidRDefault="005C566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-452755</wp:posOffset>
          </wp:positionV>
          <wp:extent cx="7557135" cy="942975"/>
          <wp:effectExtent l="0" t="0" r="5715" b="0"/>
          <wp:wrapTopAndBottom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2971" cy="947393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6A200F" w:rsidRDefault="00073622">
    <w:pPr>
      <w:pStyle w:val="Cabealho"/>
    </w:pPr>
  </w:p>
  <w:p w:rsidR="006A200F" w:rsidRDefault="00073622">
    <w:pPr>
      <w:pStyle w:val="Cabealho"/>
    </w:pPr>
  </w:p>
  <w:p w:rsidR="006A200F" w:rsidRDefault="000736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FEA"/>
    <w:rsid w:val="00073622"/>
    <w:rsid w:val="000C07C5"/>
    <w:rsid w:val="00135E40"/>
    <w:rsid w:val="001D16FB"/>
    <w:rsid w:val="002938FD"/>
    <w:rsid w:val="003F10BD"/>
    <w:rsid w:val="004F34ED"/>
    <w:rsid w:val="005C5668"/>
    <w:rsid w:val="007F37BA"/>
    <w:rsid w:val="008B64D8"/>
    <w:rsid w:val="0090314B"/>
    <w:rsid w:val="00A90FEA"/>
    <w:rsid w:val="00B26993"/>
    <w:rsid w:val="00B80082"/>
    <w:rsid w:val="00BC0962"/>
    <w:rsid w:val="00BF38F8"/>
    <w:rsid w:val="00D02B93"/>
    <w:rsid w:val="00DF54B0"/>
    <w:rsid w:val="00E247B5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2E3E"/>
  <w15:docId w15:val="{46D4CC99-9AFA-4EF3-874A-F468383F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0C07C5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B26993"/>
    <w:pPr>
      <w:widowControl/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  <w:style w:type="paragraph" w:styleId="Rodap">
    <w:name w:val="footer"/>
    <w:basedOn w:val="Normal"/>
    <w:link w:val="RodapChar"/>
    <w:uiPriority w:val="99"/>
    <w:unhideWhenUsed/>
    <w:rsid w:val="00B2699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2699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 todero sartore</cp:lastModifiedBy>
  <cp:revision>5</cp:revision>
  <cp:lastPrinted>2019-09-03T18:29:00Z</cp:lastPrinted>
  <dcterms:created xsi:type="dcterms:W3CDTF">2019-09-03T18:33:00Z</dcterms:created>
  <dcterms:modified xsi:type="dcterms:W3CDTF">2019-09-05T19:26:00Z</dcterms:modified>
</cp:coreProperties>
</file>