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76B8D" w14:textId="77777777" w:rsidR="000044AC" w:rsidRDefault="000044AC" w:rsidP="0069358F">
      <w:pPr>
        <w:tabs>
          <w:tab w:val="left" w:pos="-1440"/>
        </w:tabs>
        <w:jc w:val="both"/>
        <w:rPr>
          <w:rFonts w:ascii="Arial" w:hAnsi="Arial" w:cs="Arial"/>
          <w:szCs w:val="24"/>
        </w:rPr>
      </w:pPr>
    </w:p>
    <w:p w14:paraId="53C5C874" w14:textId="4F5D0A1C" w:rsidR="00FB1C52" w:rsidRPr="00A60140" w:rsidRDefault="006B4F13" w:rsidP="00153C1C">
      <w:pPr>
        <w:tabs>
          <w:tab w:val="left" w:pos="-1440"/>
        </w:tabs>
        <w:jc w:val="center"/>
        <w:rPr>
          <w:rFonts w:ascii="Times New Roman" w:hAnsi="Times New Roman"/>
          <w:b/>
          <w:sz w:val="28"/>
          <w:szCs w:val="28"/>
        </w:rPr>
      </w:pPr>
      <w:r w:rsidRPr="00A60140">
        <w:rPr>
          <w:rFonts w:ascii="Times New Roman" w:hAnsi="Times New Roman"/>
          <w:b/>
          <w:sz w:val="28"/>
          <w:szCs w:val="28"/>
        </w:rPr>
        <w:t xml:space="preserve">Chan </w:t>
      </w:r>
      <w:proofErr w:type="spellStart"/>
      <w:r w:rsidRPr="00A60140">
        <w:rPr>
          <w:rFonts w:ascii="Times New Roman" w:hAnsi="Times New Roman"/>
          <w:b/>
          <w:sz w:val="28"/>
          <w:szCs w:val="28"/>
        </w:rPr>
        <w:t>Dat</w:t>
      </w:r>
      <w:proofErr w:type="spellEnd"/>
      <w:r w:rsidRPr="00A60140">
        <w:rPr>
          <w:rFonts w:ascii="Times New Roman" w:hAnsi="Times New Roman"/>
          <w:b/>
          <w:sz w:val="28"/>
          <w:szCs w:val="28"/>
        </w:rPr>
        <w:t xml:space="preserve"> Thai</w:t>
      </w:r>
    </w:p>
    <w:p w14:paraId="65A7E7E0" w14:textId="0E023512" w:rsidR="00A172D9" w:rsidRPr="00A60140" w:rsidRDefault="006B4F13" w:rsidP="00153C1C">
      <w:pPr>
        <w:tabs>
          <w:tab w:val="left" w:pos="-1440"/>
        </w:tabs>
        <w:jc w:val="center"/>
        <w:rPr>
          <w:rFonts w:ascii="Times New Roman" w:hAnsi="Times New Roman"/>
          <w:b/>
          <w:sz w:val="28"/>
          <w:szCs w:val="28"/>
        </w:rPr>
      </w:pPr>
      <w:r w:rsidRPr="00A60140">
        <w:rPr>
          <w:rFonts w:ascii="Times New Roman" w:hAnsi="Times New Roman"/>
          <w:b/>
          <w:sz w:val="28"/>
          <w:szCs w:val="28"/>
        </w:rPr>
        <w:t>COSC 4328 Programming Assignment 1</w:t>
      </w:r>
    </w:p>
    <w:p w14:paraId="75775F21" w14:textId="6EBC4A7E" w:rsidR="00432FBA" w:rsidRPr="00A60140" w:rsidRDefault="006B4F13" w:rsidP="0055582A">
      <w:pPr>
        <w:tabs>
          <w:tab w:val="left" w:pos="-1440"/>
        </w:tabs>
        <w:spacing w:after="360"/>
        <w:jc w:val="center"/>
        <w:rPr>
          <w:rFonts w:ascii="Times New Roman" w:hAnsi="Times New Roman"/>
          <w:b/>
          <w:sz w:val="28"/>
          <w:szCs w:val="28"/>
        </w:rPr>
      </w:pPr>
      <w:r w:rsidRPr="00A60140">
        <w:rPr>
          <w:rFonts w:ascii="Times New Roman" w:hAnsi="Times New Roman"/>
          <w:b/>
          <w:sz w:val="28"/>
          <w:szCs w:val="28"/>
        </w:rPr>
        <w:t>Time: 1</w:t>
      </w:r>
      <w:r w:rsidR="009068A6">
        <w:rPr>
          <w:rFonts w:ascii="Times New Roman" w:hAnsi="Times New Roman"/>
          <w:b/>
          <w:sz w:val="28"/>
          <w:szCs w:val="28"/>
        </w:rPr>
        <w:t>5</w:t>
      </w:r>
      <w:bookmarkStart w:id="0" w:name="_GoBack"/>
      <w:bookmarkEnd w:id="0"/>
      <w:r w:rsidRPr="00A60140">
        <w:rPr>
          <w:rFonts w:ascii="Times New Roman" w:hAnsi="Times New Roman"/>
          <w:b/>
          <w:sz w:val="28"/>
          <w:szCs w:val="28"/>
        </w:rPr>
        <w:t xml:space="preserve"> hours</w:t>
      </w:r>
    </w:p>
    <w:p w14:paraId="53F2121F" w14:textId="109BB961" w:rsidR="000044AC" w:rsidRPr="00EF0869" w:rsidRDefault="00677FF9" w:rsidP="004F068B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/>
        <w:ind w:left="360"/>
        <w:contextualSpacing w:val="0"/>
        <w:jc w:val="both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PART 1</w:t>
      </w:r>
    </w:p>
    <w:p w14:paraId="6E25B50A" w14:textId="5F53F788" w:rsidR="003A5573" w:rsidRDefault="005F3ADC" w:rsidP="0069358F">
      <w:pPr>
        <w:tabs>
          <w:tab w:val="left" w:pos="-1440"/>
        </w:tabs>
        <w:ind w:left="360" w:hanging="360"/>
        <w:jc w:val="center"/>
        <w:rPr>
          <w:rFonts w:ascii="Times New Roman" w:hAnsi="Times New Roman"/>
          <w:szCs w:val="24"/>
        </w:rPr>
      </w:pPr>
      <w:r w:rsidRPr="005F3ADC">
        <w:rPr>
          <w:rFonts w:ascii="Times New Roman" w:hAnsi="Times New Roman"/>
          <w:noProof/>
          <w:szCs w:val="24"/>
        </w:rPr>
        <w:drawing>
          <wp:inline distT="0" distB="0" distL="0" distR="0" wp14:anchorId="29D0B87E" wp14:editId="47428E25">
            <wp:extent cx="2834886" cy="33226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D922" w14:textId="17297AAA" w:rsidR="00690785" w:rsidRDefault="0069358F" w:rsidP="00513DE1">
      <w:pPr>
        <w:tabs>
          <w:tab w:val="left" w:pos="-1440"/>
        </w:tabs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My picture is titled the TAMUCC Logo, because it’s literally the official logo of TAMUCC (</w:t>
      </w:r>
      <w:r w:rsidR="009C135E">
        <w:rPr>
          <w:rFonts w:ascii="Times New Roman" w:hAnsi="Times New Roman"/>
          <w:szCs w:val="24"/>
        </w:rPr>
        <w:t>except for</w:t>
      </w:r>
      <w:r>
        <w:rPr>
          <w:rFonts w:ascii="Times New Roman" w:hAnsi="Times New Roman"/>
          <w:szCs w:val="24"/>
        </w:rPr>
        <w:t xml:space="preserve"> the different shades of color). I don’t think I need to explain how this </w:t>
      </w:r>
      <w:r w:rsidR="009304AE">
        <w:rPr>
          <w:rFonts w:ascii="Times New Roman" w:hAnsi="Times New Roman"/>
          <w:szCs w:val="24"/>
        </w:rPr>
        <w:t>relates</w:t>
      </w:r>
      <w:r>
        <w:rPr>
          <w:rFonts w:ascii="Times New Roman" w:hAnsi="Times New Roman"/>
          <w:szCs w:val="24"/>
        </w:rPr>
        <w:t xml:space="preserve"> to TAMUCC </w:t>
      </w:r>
      <w:r w:rsidRPr="0069358F"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9F3A18" w14:textId="30333678" w:rsidR="0021024E" w:rsidRDefault="00677FF9" w:rsidP="004F068B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/>
        <w:ind w:left="360"/>
        <w:contextualSpacing w:val="0"/>
        <w:jc w:val="both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PART 2</w:t>
      </w:r>
    </w:p>
    <w:p w14:paraId="37BD5670" w14:textId="6BBB1A22" w:rsidR="00EB1D56" w:rsidRPr="00A571E6" w:rsidRDefault="00A571E6" w:rsidP="00EB1D56">
      <w:pPr>
        <w:pStyle w:val="ListParagraph"/>
        <w:tabs>
          <w:tab w:val="left" w:pos="-1440"/>
        </w:tabs>
        <w:spacing w:after="120"/>
        <w:ind w:left="360"/>
        <w:contextualSpacing w:val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 this part, I completed the main requirement: drawing a curve with at least </w:t>
      </w:r>
      <w:proofErr w:type="gramStart"/>
      <w:r>
        <w:rPr>
          <w:rFonts w:ascii="Times New Roman" w:hAnsi="Times New Roman"/>
          <w:szCs w:val="24"/>
        </w:rPr>
        <w:t>100 line</w:t>
      </w:r>
      <w:proofErr w:type="gramEnd"/>
      <w:r>
        <w:rPr>
          <w:rFonts w:ascii="Times New Roman" w:hAnsi="Times New Roman"/>
          <w:szCs w:val="24"/>
        </w:rPr>
        <w:t xml:space="preserve"> segments (can control this </w:t>
      </w:r>
      <w:r w:rsidR="00130E16">
        <w:rPr>
          <w:rFonts w:ascii="Times New Roman" w:hAnsi="Times New Roman"/>
          <w:szCs w:val="24"/>
        </w:rPr>
        <w:t xml:space="preserve">variable </w:t>
      </w:r>
      <w:r>
        <w:rPr>
          <w:rFonts w:ascii="Times New Roman" w:hAnsi="Times New Roman"/>
          <w:szCs w:val="24"/>
        </w:rPr>
        <w:t xml:space="preserve">using slider). </w:t>
      </w:r>
      <w:r w:rsidR="004B3F74">
        <w:rPr>
          <w:rFonts w:ascii="Times New Roman" w:hAnsi="Times New Roman"/>
          <w:szCs w:val="24"/>
        </w:rPr>
        <w:t xml:space="preserve">I also implemented </w:t>
      </w:r>
      <w:r w:rsidR="003477AC">
        <w:rPr>
          <w:rFonts w:ascii="Times New Roman" w:hAnsi="Times New Roman"/>
          <w:szCs w:val="24"/>
        </w:rPr>
        <w:t>mouse interaction to move the control points and appl</w:t>
      </w:r>
      <w:r w:rsidR="00797824">
        <w:rPr>
          <w:rFonts w:ascii="Times New Roman" w:hAnsi="Times New Roman"/>
          <w:szCs w:val="24"/>
        </w:rPr>
        <w:t>ied</w:t>
      </w:r>
      <w:r w:rsidR="003477AC">
        <w:rPr>
          <w:rFonts w:ascii="Times New Roman" w:hAnsi="Times New Roman"/>
          <w:szCs w:val="24"/>
        </w:rPr>
        <w:t xml:space="preserve"> </w:t>
      </w:r>
      <w:proofErr w:type="spellStart"/>
      <w:r w:rsidR="003477AC">
        <w:rPr>
          <w:rFonts w:ascii="Times New Roman" w:hAnsi="Times New Roman"/>
          <w:szCs w:val="24"/>
        </w:rPr>
        <w:t>Chaikin’s</w:t>
      </w:r>
      <w:proofErr w:type="spellEnd"/>
      <w:r w:rsidR="003477AC">
        <w:rPr>
          <w:rFonts w:ascii="Times New Roman" w:hAnsi="Times New Roman"/>
          <w:szCs w:val="24"/>
        </w:rPr>
        <w:t xml:space="preserve"> algorithm for curve </w:t>
      </w:r>
      <w:r w:rsidR="00BA28E5">
        <w:rPr>
          <w:rFonts w:ascii="Times New Roman" w:hAnsi="Times New Roman"/>
          <w:szCs w:val="24"/>
        </w:rPr>
        <w:t>fitting</w:t>
      </w:r>
      <w:r w:rsidR="004D06B3">
        <w:rPr>
          <w:rFonts w:ascii="Times New Roman" w:hAnsi="Times New Roman"/>
          <w:szCs w:val="24"/>
        </w:rPr>
        <w:t>, as well as generated trees and bushes using L-system.</w:t>
      </w:r>
    </w:p>
    <w:p w14:paraId="01CF6D68" w14:textId="36EFF068" w:rsidR="00B15794" w:rsidRDefault="00D25AB3" w:rsidP="00B15794">
      <w:pPr>
        <w:keepNext/>
        <w:jc w:val="center"/>
      </w:pPr>
      <w:r w:rsidRPr="00D25AB3">
        <w:rPr>
          <w:noProof/>
        </w:rPr>
        <w:lastRenderedPageBreak/>
        <w:drawing>
          <wp:inline distT="0" distB="0" distL="0" distR="0" wp14:anchorId="45ADF778" wp14:editId="3700B82E">
            <wp:extent cx="2743200" cy="258230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794" w:rsidRPr="00D2515D">
        <w:rPr>
          <w:noProof/>
        </w:rPr>
        <w:drawing>
          <wp:inline distT="0" distB="0" distL="0" distR="0" wp14:anchorId="2DE69E93" wp14:editId="035E2A40">
            <wp:extent cx="2849880" cy="2400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284" cy="24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A930" w14:textId="41CD545C" w:rsidR="00D25AB3" w:rsidRPr="00D2515D" w:rsidRDefault="00B15794" w:rsidP="00B15794">
      <w:pPr>
        <w:pStyle w:val="Caption"/>
        <w:spacing w:before="120" w:after="0"/>
        <w:jc w:val="center"/>
        <w:rPr>
          <w:sz w:val="20"/>
          <w:szCs w:val="20"/>
        </w:rPr>
      </w:pPr>
      <w:r w:rsidRPr="00B15794">
        <w:rPr>
          <w:sz w:val="20"/>
          <w:szCs w:val="20"/>
        </w:rPr>
        <w:t xml:space="preserve">Figure </w:t>
      </w:r>
      <w:r w:rsidRPr="00B15794">
        <w:rPr>
          <w:sz w:val="20"/>
          <w:szCs w:val="20"/>
        </w:rPr>
        <w:fldChar w:fldCharType="begin"/>
      </w:r>
      <w:r w:rsidRPr="00B15794">
        <w:rPr>
          <w:sz w:val="20"/>
          <w:szCs w:val="20"/>
        </w:rPr>
        <w:instrText xml:space="preserve"> SEQ Figure \* ARABIC </w:instrText>
      </w:r>
      <w:r w:rsidRPr="00B15794">
        <w:rPr>
          <w:sz w:val="20"/>
          <w:szCs w:val="20"/>
        </w:rPr>
        <w:fldChar w:fldCharType="separate"/>
      </w:r>
      <w:r w:rsidR="0070298D">
        <w:rPr>
          <w:noProof/>
          <w:sz w:val="20"/>
          <w:szCs w:val="20"/>
        </w:rPr>
        <w:t>1</w:t>
      </w:r>
      <w:r w:rsidRPr="00B15794">
        <w:rPr>
          <w:sz w:val="20"/>
          <w:szCs w:val="20"/>
        </w:rPr>
        <w:fldChar w:fldCharType="end"/>
      </w:r>
      <w:r w:rsidRPr="00B15794">
        <w:rPr>
          <w:sz w:val="20"/>
          <w:szCs w:val="20"/>
        </w:rPr>
        <w:t xml:space="preserve"> A circle with </w:t>
      </w:r>
      <w:proofErr w:type="gramStart"/>
      <w:r w:rsidRPr="00B15794">
        <w:rPr>
          <w:sz w:val="20"/>
          <w:szCs w:val="20"/>
        </w:rPr>
        <w:t>100 line</w:t>
      </w:r>
      <w:proofErr w:type="gramEnd"/>
      <w:r w:rsidRPr="00B15794">
        <w:rPr>
          <w:sz w:val="20"/>
          <w:szCs w:val="20"/>
        </w:rPr>
        <w:t xml:space="preserve"> segments and a curve with 8 control points and 5 subdivisions (256 line segments)</w:t>
      </w:r>
    </w:p>
    <w:p w14:paraId="57947E09" w14:textId="634B6851" w:rsidR="0021024E" w:rsidRDefault="0021024E" w:rsidP="00D523DD">
      <w:pPr>
        <w:pStyle w:val="Caption"/>
        <w:rPr>
          <w:sz w:val="20"/>
          <w:szCs w:val="20"/>
        </w:rPr>
      </w:pPr>
    </w:p>
    <w:p w14:paraId="40E7859E" w14:textId="77777777" w:rsidR="00B15794" w:rsidRDefault="00D523DD" w:rsidP="00B15794">
      <w:pPr>
        <w:keepNext/>
      </w:pPr>
      <w:r>
        <w:rPr>
          <w:noProof/>
        </w:rPr>
        <w:drawing>
          <wp:inline distT="0" distB="0" distL="0" distR="0" wp14:anchorId="4E31E9CA" wp14:editId="208671D9">
            <wp:extent cx="5943600" cy="2769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1834" w14:textId="5D13319A" w:rsidR="00D523DD" w:rsidRPr="00B15794" w:rsidRDefault="00B15794" w:rsidP="00B15794">
      <w:pPr>
        <w:pStyle w:val="Caption"/>
        <w:spacing w:before="120" w:after="0"/>
        <w:jc w:val="center"/>
        <w:rPr>
          <w:sz w:val="20"/>
          <w:szCs w:val="20"/>
        </w:rPr>
      </w:pPr>
      <w:r w:rsidRPr="00B15794">
        <w:rPr>
          <w:sz w:val="20"/>
          <w:szCs w:val="20"/>
        </w:rPr>
        <w:t xml:space="preserve">Figure </w:t>
      </w:r>
      <w:r w:rsidRPr="00B15794">
        <w:rPr>
          <w:sz w:val="20"/>
          <w:szCs w:val="20"/>
        </w:rPr>
        <w:fldChar w:fldCharType="begin"/>
      </w:r>
      <w:r w:rsidRPr="00B15794">
        <w:rPr>
          <w:sz w:val="20"/>
          <w:szCs w:val="20"/>
        </w:rPr>
        <w:instrText xml:space="preserve"> SEQ Figure \* ARABIC </w:instrText>
      </w:r>
      <w:r w:rsidRPr="00B15794">
        <w:rPr>
          <w:sz w:val="20"/>
          <w:szCs w:val="20"/>
        </w:rPr>
        <w:fldChar w:fldCharType="separate"/>
      </w:r>
      <w:r w:rsidR="0070298D">
        <w:rPr>
          <w:noProof/>
          <w:sz w:val="20"/>
          <w:szCs w:val="20"/>
        </w:rPr>
        <w:t>2</w:t>
      </w:r>
      <w:r w:rsidRPr="00B15794">
        <w:rPr>
          <w:sz w:val="20"/>
          <w:szCs w:val="20"/>
        </w:rPr>
        <w:fldChar w:fldCharType="end"/>
      </w:r>
      <w:r w:rsidRPr="00B15794">
        <w:rPr>
          <w:sz w:val="20"/>
          <w:szCs w:val="20"/>
        </w:rPr>
        <w:t xml:space="preserve"> L-system trees and bushes</w:t>
      </w:r>
    </w:p>
    <w:p w14:paraId="76B3FE20" w14:textId="75DFE11A" w:rsidR="0021024E" w:rsidRDefault="00677FF9" w:rsidP="00B15794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/>
        <w:ind w:left="360"/>
        <w:jc w:val="both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SOURCES</w:t>
      </w:r>
    </w:p>
    <w:p w14:paraId="28CB9337" w14:textId="7410009C" w:rsidR="00677FF9" w:rsidRDefault="00677FF9" w:rsidP="00A97452">
      <w:pPr>
        <w:pStyle w:val="ListParagraph"/>
        <w:numPr>
          <w:ilvl w:val="0"/>
          <w:numId w:val="40"/>
        </w:numPr>
        <w:tabs>
          <w:tab w:val="left" w:pos="-1440"/>
        </w:tabs>
        <w:spacing w:after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The lecture </w:t>
      </w:r>
      <w:proofErr w:type="gramStart"/>
      <w:r>
        <w:rPr>
          <w:rFonts w:ascii="Times New Roman" w:hAnsi="Times New Roman"/>
          <w:szCs w:val="24"/>
        </w:rPr>
        <w:t>book</w:t>
      </w:r>
      <w:proofErr w:type="gramEnd"/>
    </w:p>
    <w:p w14:paraId="694B8A25" w14:textId="2E1D71FC" w:rsidR="00677FF9" w:rsidRDefault="00D674F5" w:rsidP="00A97452">
      <w:pPr>
        <w:pStyle w:val="ListParagraph"/>
        <w:numPr>
          <w:ilvl w:val="0"/>
          <w:numId w:val="40"/>
        </w:numPr>
        <w:tabs>
          <w:tab w:val="left" w:pos="-1440"/>
        </w:tabs>
        <w:spacing w:after="120"/>
        <w:jc w:val="both"/>
        <w:rPr>
          <w:rFonts w:ascii="Times New Roman" w:hAnsi="Times New Roman"/>
          <w:szCs w:val="24"/>
        </w:rPr>
      </w:pPr>
      <w:hyperlink r:id="rId11" w:history="1">
        <w:r w:rsidR="00677FF9" w:rsidRPr="006B034B">
          <w:rPr>
            <w:rStyle w:val="Hyperlink"/>
            <w:rFonts w:ascii="Times New Roman" w:hAnsi="Times New Roman"/>
            <w:szCs w:val="24"/>
          </w:rPr>
          <w:t>https://www.w3schools.com/html/html5_canvas.asp</w:t>
        </w:r>
      </w:hyperlink>
      <w:r w:rsidR="00677FF9">
        <w:rPr>
          <w:rFonts w:ascii="Times New Roman" w:hAnsi="Times New Roman"/>
          <w:szCs w:val="24"/>
        </w:rPr>
        <w:t xml:space="preserve"> (canvas, </w:t>
      </w:r>
      <w:r w:rsidR="00B85A37">
        <w:rPr>
          <w:rFonts w:ascii="Times New Roman" w:hAnsi="Times New Roman"/>
          <w:szCs w:val="24"/>
        </w:rPr>
        <w:t>line</w:t>
      </w:r>
      <w:r w:rsidR="00677FF9">
        <w:rPr>
          <w:rFonts w:ascii="Times New Roman" w:hAnsi="Times New Roman"/>
          <w:szCs w:val="24"/>
        </w:rPr>
        <w:t xml:space="preserve">, </w:t>
      </w:r>
      <w:r w:rsidR="00B85A37">
        <w:rPr>
          <w:rFonts w:ascii="Times New Roman" w:hAnsi="Times New Roman"/>
          <w:szCs w:val="24"/>
        </w:rPr>
        <w:t>curve</w:t>
      </w:r>
      <w:r w:rsidR="003C32C4">
        <w:rPr>
          <w:rFonts w:ascii="Times New Roman" w:hAnsi="Times New Roman"/>
          <w:szCs w:val="24"/>
        </w:rPr>
        <w:t xml:space="preserve">, </w:t>
      </w:r>
      <w:r w:rsidR="00B85A37">
        <w:rPr>
          <w:rFonts w:ascii="Times New Roman" w:hAnsi="Times New Roman"/>
          <w:szCs w:val="24"/>
        </w:rPr>
        <w:t>slider</w:t>
      </w:r>
      <w:r w:rsidR="003C32C4">
        <w:rPr>
          <w:rFonts w:ascii="Times New Roman" w:hAnsi="Times New Roman"/>
          <w:szCs w:val="24"/>
        </w:rPr>
        <w:t xml:space="preserve">, </w:t>
      </w:r>
      <w:r w:rsidR="0061180A">
        <w:rPr>
          <w:rFonts w:ascii="Times New Roman" w:hAnsi="Times New Roman"/>
          <w:szCs w:val="24"/>
        </w:rPr>
        <w:t xml:space="preserve">mouse event, </w:t>
      </w:r>
      <w:proofErr w:type="spellStart"/>
      <w:proofErr w:type="gramStart"/>
      <w:r w:rsidR="0061180A">
        <w:rPr>
          <w:rFonts w:ascii="Times New Roman" w:hAnsi="Times New Roman"/>
          <w:szCs w:val="24"/>
        </w:rPr>
        <w:t>linearGradient</w:t>
      </w:r>
      <w:proofErr w:type="spellEnd"/>
      <w:r w:rsidR="003C32C4">
        <w:rPr>
          <w:rFonts w:ascii="Times New Roman" w:hAnsi="Times New Roman"/>
          <w:szCs w:val="24"/>
        </w:rPr>
        <w:t>,…</w:t>
      </w:r>
      <w:proofErr w:type="gramEnd"/>
      <w:r w:rsidR="00B85A37">
        <w:rPr>
          <w:rFonts w:ascii="Times New Roman" w:hAnsi="Times New Roman"/>
          <w:szCs w:val="24"/>
        </w:rPr>
        <w:t>)</w:t>
      </w:r>
    </w:p>
    <w:p w14:paraId="163A2132" w14:textId="04E438BB" w:rsidR="00677FF9" w:rsidRDefault="00D674F5" w:rsidP="00A97452">
      <w:pPr>
        <w:pStyle w:val="ListParagraph"/>
        <w:numPr>
          <w:ilvl w:val="0"/>
          <w:numId w:val="40"/>
        </w:numPr>
        <w:tabs>
          <w:tab w:val="left" w:pos="-1440"/>
        </w:tabs>
        <w:spacing w:after="120"/>
        <w:jc w:val="both"/>
        <w:rPr>
          <w:rFonts w:ascii="Times New Roman" w:hAnsi="Times New Roman"/>
          <w:szCs w:val="24"/>
        </w:rPr>
      </w:pPr>
      <w:hyperlink r:id="rId12" w:history="1">
        <w:r w:rsidR="00577F8A" w:rsidRPr="006B034B">
          <w:rPr>
            <w:rStyle w:val="Hyperlink"/>
            <w:rFonts w:ascii="Times New Roman" w:hAnsi="Times New Roman"/>
            <w:szCs w:val="24"/>
          </w:rPr>
          <w:t>http://www.ece.ubc.ca/~saifz/eece478/course/chaikin.pdf</w:t>
        </w:r>
      </w:hyperlink>
      <w:r w:rsidR="00577F8A">
        <w:rPr>
          <w:rFonts w:ascii="Times New Roman" w:hAnsi="Times New Roman"/>
          <w:szCs w:val="24"/>
        </w:rPr>
        <w:t xml:space="preserve"> (</w:t>
      </w:r>
      <w:proofErr w:type="spellStart"/>
      <w:r w:rsidR="00577F8A">
        <w:rPr>
          <w:rFonts w:ascii="Times New Roman" w:hAnsi="Times New Roman"/>
          <w:szCs w:val="24"/>
        </w:rPr>
        <w:t>Chaikin’s</w:t>
      </w:r>
      <w:proofErr w:type="spellEnd"/>
      <w:r w:rsidR="00577F8A">
        <w:rPr>
          <w:rFonts w:ascii="Times New Roman" w:hAnsi="Times New Roman"/>
          <w:szCs w:val="24"/>
        </w:rPr>
        <w:t xml:space="preserve"> Algorithm)</w:t>
      </w:r>
    </w:p>
    <w:p w14:paraId="6120F852" w14:textId="264A7D73" w:rsidR="00A97452" w:rsidRDefault="00A97452" w:rsidP="00A97452">
      <w:pPr>
        <w:pStyle w:val="ListParagraph"/>
        <w:numPr>
          <w:ilvl w:val="0"/>
          <w:numId w:val="40"/>
        </w:numPr>
        <w:tabs>
          <w:tab w:val="left" w:pos="-1440"/>
        </w:tabs>
        <w:spacing w:after="120"/>
        <w:jc w:val="both"/>
        <w:rPr>
          <w:rFonts w:ascii="Times New Roman" w:hAnsi="Times New Roman"/>
          <w:szCs w:val="24"/>
        </w:rPr>
      </w:pPr>
      <w:hyperlink r:id="rId13" w:history="1">
        <w:r w:rsidRPr="00FA6ACD">
          <w:rPr>
            <w:rStyle w:val="Hyperlink"/>
            <w:rFonts w:ascii="Times New Roman" w:hAnsi="Times New Roman"/>
            <w:szCs w:val="24"/>
          </w:rPr>
          <w:t>http://www.sccg.sk/~smolenova/elearning/ks_fmfiuk06.pdf</w:t>
        </w:r>
      </w:hyperlink>
    </w:p>
    <w:p w14:paraId="4F539F1F" w14:textId="38087DFC" w:rsidR="00A97452" w:rsidRDefault="00A97452" w:rsidP="00A97452">
      <w:pPr>
        <w:pStyle w:val="ListParagraph"/>
        <w:numPr>
          <w:ilvl w:val="0"/>
          <w:numId w:val="40"/>
        </w:numPr>
        <w:tabs>
          <w:tab w:val="left" w:pos="-1440"/>
        </w:tabs>
        <w:spacing w:after="120"/>
        <w:jc w:val="both"/>
        <w:rPr>
          <w:rFonts w:ascii="Times New Roman" w:hAnsi="Times New Roman"/>
          <w:szCs w:val="24"/>
        </w:rPr>
      </w:pPr>
      <w:hyperlink r:id="rId14" w:history="1">
        <w:r w:rsidRPr="00FA6ACD">
          <w:rPr>
            <w:rStyle w:val="Hyperlink"/>
            <w:rFonts w:ascii="Times New Roman" w:hAnsi="Times New Roman"/>
            <w:szCs w:val="24"/>
          </w:rPr>
          <w:t>https://p5js.org/examples/simulate-l-systems.html</w:t>
        </w:r>
      </w:hyperlink>
    </w:p>
    <w:p w14:paraId="71F24B02" w14:textId="62E499F8" w:rsidR="00677FF9" w:rsidRPr="009611C6" w:rsidRDefault="00A97452" w:rsidP="009611C6">
      <w:pPr>
        <w:pStyle w:val="ListParagraph"/>
        <w:numPr>
          <w:ilvl w:val="0"/>
          <w:numId w:val="40"/>
        </w:numPr>
        <w:tabs>
          <w:tab w:val="left" w:pos="-1440"/>
        </w:tabs>
        <w:spacing w:after="120"/>
        <w:jc w:val="both"/>
        <w:rPr>
          <w:rFonts w:ascii="Times New Roman" w:hAnsi="Times New Roman"/>
          <w:szCs w:val="24"/>
        </w:rPr>
      </w:pPr>
      <w:hyperlink r:id="rId15" w:history="1">
        <w:r w:rsidRPr="00FA6ACD">
          <w:rPr>
            <w:rStyle w:val="Hyperlink"/>
            <w:rFonts w:ascii="Times New Roman" w:hAnsi="Times New Roman"/>
            <w:szCs w:val="24"/>
          </w:rPr>
          <w:t>https://www.youtube.com/watch?v=f6ra024-ASY</w:t>
        </w:r>
      </w:hyperlink>
      <w:r>
        <w:rPr>
          <w:rFonts w:ascii="Times New Roman" w:hAnsi="Times New Roman"/>
          <w:szCs w:val="24"/>
        </w:rPr>
        <w:t xml:space="preserve"> </w:t>
      </w:r>
    </w:p>
    <w:sectPr w:rsidR="00677FF9" w:rsidRPr="009611C6" w:rsidSect="00C4337B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1152" w:footer="115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29C97" w14:textId="77777777" w:rsidR="00D674F5" w:rsidRDefault="00D674F5">
      <w:r>
        <w:separator/>
      </w:r>
    </w:p>
  </w:endnote>
  <w:endnote w:type="continuationSeparator" w:id="0">
    <w:p w14:paraId="4F364F8D" w14:textId="77777777" w:rsidR="00D674F5" w:rsidRDefault="00D67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</w:rPr>
      <w:id w:val="-1024625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35D73" w14:textId="7BA2EE6A" w:rsidR="005308A9" w:rsidRPr="005308A9" w:rsidRDefault="005308A9" w:rsidP="005308A9">
        <w:pPr>
          <w:pStyle w:val="Footer"/>
          <w:jc w:val="center"/>
          <w:rPr>
            <w:rFonts w:ascii="Times New Roman" w:hAnsi="Times New Roman"/>
          </w:rPr>
        </w:pPr>
        <w:r w:rsidRPr="005308A9">
          <w:rPr>
            <w:rFonts w:ascii="Times New Roman" w:hAnsi="Times New Roman"/>
          </w:rPr>
          <w:fldChar w:fldCharType="begin"/>
        </w:r>
        <w:r w:rsidRPr="005308A9">
          <w:rPr>
            <w:rFonts w:ascii="Times New Roman" w:hAnsi="Times New Roman"/>
          </w:rPr>
          <w:instrText xml:space="preserve"> PAGE   \* MERGEFORMAT </w:instrText>
        </w:r>
        <w:r w:rsidRPr="005308A9">
          <w:rPr>
            <w:rFonts w:ascii="Times New Roman" w:hAnsi="Times New Roman"/>
          </w:rPr>
          <w:fldChar w:fldCharType="separate"/>
        </w:r>
        <w:r w:rsidR="002F736D">
          <w:rPr>
            <w:rFonts w:ascii="Times New Roman" w:hAnsi="Times New Roman"/>
            <w:noProof/>
          </w:rPr>
          <w:t>5</w:t>
        </w:r>
        <w:r w:rsidRPr="005308A9">
          <w:rPr>
            <w:rFonts w:ascii="Times New Roman" w:hAnsi="Times New Roman"/>
            <w:noProof/>
          </w:rPr>
          <w:fldChar w:fldCharType="end"/>
        </w:r>
      </w:p>
    </w:sdtContent>
  </w:sdt>
  <w:p w14:paraId="51D4DFD1" w14:textId="77777777" w:rsidR="005308A9" w:rsidRPr="005308A9" w:rsidRDefault="005308A9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9CB02" w14:textId="77777777" w:rsidR="00D674F5" w:rsidRDefault="00D674F5">
      <w:r>
        <w:separator/>
      </w:r>
    </w:p>
  </w:footnote>
  <w:footnote w:type="continuationSeparator" w:id="0">
    <w:p w14:paraId="41747F29" w14:textId="77777777" w:rsidR="00D674F5" w:rsidRDefault="00D67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E732E" w14:textId="77777777" w:rsidR="00A22BCC" w:rsidRPr="00C220D5" w:rsidRDefault="00A22BCC" w:rsidP="00EF0869">
    <w:pPr>
      <w:pStyle w:val="Header"/>
      <w:tabs>
        <w:tab w:val="clear" w:pos="8640"/>
        <w:tab w:val="right" w:pos="9360"/>
      </w:tabs>
      <w:rPr>
        <w:rFonts w:ascii="Arial" w:hAnsi="Arial" w:cs="Arial"/>
        <w:b/>
        <w:smallCaps/>
        <w:sz w:val="20"/>
        <w:u w:val="single"/>
      </w:rPr>
    </w:pPr>
    <w:r w:rsidRPr="00C220D5">
      <w:rPr>
        <w:rFonts w:ascii="Arial" w:hAnsi="Arial" w:cs="Arial"/>
        <w:b/>
        <w:smallCaps/>
        <w:sz w:val="20"/>
        <w:u w:val="single"/>
      </w:rPr>
      <w:t>Texas A&amp;M University – Corpus Christi</w:t>
    </w:r>
    <w:r w:rsidRPr="00C220D5">
      <w:rPr>
        <w:rFonts w:ascii="Arial" w:hAnsi="Arial" w:cs="Arial"/>
        <w:b/>
        <w:smallCaps/>
        <w:sz w:val="20"/>
        <w:u w:val="single"/>
      </w:rPr>
      <w:tab/>
    </w:r>
    <w:r w:rsidRPr="00C220D5">
      <w:rPr>
        <w:rFonts w:ascii="Arial" w:hAnsi="Arial" w:cs="Arial"/>
        <w:b/>
        <w:smallCaps/>
        <w:sz w:val="20"/>
        <w:u w:val="single"/>
      </w:rPr>
      <w:tab/>
      <w:t>College of Science and Engineering</w:t>
    </w:r>
  </w:p>
  <w:p w14:paraId="14C59776" w14:textId="77777777" w:rsidR="00A22BCC" w:rsidRPr="00EF0869" w:rsidRDefault="00A22BCC" w:rsidP="00EF0869">
    <w:pPr>
      <w:pStyle w:val="Header"/>
      <w:tabs>
        <w:tab w:val="clear" w:pos="8640"/>
        <w:tab w:val="right" w:pos="9360"/>
      </w:tabs>
      <w:rPr>
        <w:rFonts w:ascii="Arial" w:hAnsi="Arial" w:cs="Arial"/>
        <w:b/>
        <w:smallCaps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A0877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E935B0"/>
    <w:multiLevelType w:val="multilevel"/>
    <w:tmpl w:val="A604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A2DDE"/>
    <w:multiLevelType w:val="hybridMultilevel"/>
    <w:tmpl w:val="529465EC"/>
    <w:lvl w:ilvl="0" w:tplc="D012F3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B2968"/>
    <w:multiLevelType w:val="hybridMultilevel"/>
    <w:tmpl w:val="5E124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17A8A"/>
    <w:multiLevelType w:val="hybridMultilevel"/>
    <w:tmpl w:val="C088B0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D5E9C"/>
    <w:multiLevelType w:val="hybridMultilevel"/>
    <w:tmpl w:val="162E3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41A1C"/>
    <w:multiLevelType w:val="hybridMultilevel"/>
    <w:tmpl w:val="A42C9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12A63"/>
    <w:multiLevelType w:val="multilevel"/>
    <w:tmpl w:val="82A4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90260F"/>
    <w:multiLevelType w:val="hybridMultilevel"/>
    <w:tmpl w:val="4FFC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66271"/>
    <w:multiLevelType w:val="hybridMultilevel"/>
    <w:tmpl w:val="83561C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26EF8"/>
    <w:multiLevelType w:val="hybridMultilevel"/>
    <w:tmpl w:val="4180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26B8A"/>
    <w:multiLevelType w:val="hybridMultilevel"/>
    <w:tmpl w:val="E4D0B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A645A"/>
    <w:multiLevelType w:val="multilevel"/>
    <w:tmpl w:val="2F4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191EB3"/>
    <w:multiLevelType w:val="multilevel"/>
    <w:tmpl w:val="E3B0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9D68BA"/>
    <w:multiLevelType w:val="hybridMultilevel"/>
    <w:tmpl w:val="C74A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5C3B35"/>
    <w:multiLevelType w:val="multilevel"/>
    <w:tmpl w:val="3F6E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84228"/>
    <w:multiLevelType w:val="multilevel"/>
    <w:tmpl w:val="5FC8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43089C"/>
    <w:multiLevelType w:val="multilevel"/>
    <w:tmpl w:val="0D04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02825"/>
    <w:multiLevelType w:val="multilevel"/>
    <w:tmpl w:val="946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151C4"/>
    <w:multiLevelType w:val="hybridMultilevel"/>
    <w:tmpl w:val="9DA67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B0351"/>
    <w:multiLevelType w:val="hybridMultilevel"/>
    <w:tmpl w:val="DE20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60D67"/>
    <w:multiLevelType w:val="multilevel"/>
    <w:tmpl w:val="A02A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68285B"/>
    <w:multiLevelType w:val="hybridMultilevel"/>
    <w:tmpl w:val="20EA1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30290D"/>
    <w:multiLevelType w:val="multilevel"/>
    <w:tmpl w:val="251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152672"/>
    <w:multiLevelType w:val="multilevel"/>
    <w:tmpl w:val="881068B0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ajorBidi" w:eastAsia="Times New Roman" w:hAnsiTheme="majorBidi" w:cstheme="maj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E4E2C"/>
    <w:multiLevelType w:val="multilevel"/>
    <w:tmpl w:val="7560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42887"/>
    <w:multiLevelType w:val="hybridMultilevel"/>
    <w:tmpl w:val="B898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13EB6"/>
    <w:multiLevelType w:val="hybridMultilevel"/>
    <w:tmpl w:val="2F0C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0E7A9B"/>
    <w:multiLevelType w:val="hybridMultilevel"/>
    <w:tmpl w:val="2228B4DA"/>
    <w:lvl w:ilvl="0" w:tplc="3872E99E">
      <w:start w:val="1"/>
      <w:numFmt w:val="upperLetter"/>
      <w:lvlText w:val="%1."/>
      <w:lvlJc w:val="left"/>
      <w:pPr>
        <w:ind w:left="117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8215CC"/>
    <w:multiLevelType w:val="hybridMultilevel"/>
    <w:tmpl w:val="2D4A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24C48"/>
    <w:multiLevelType w:val="hybridMultilevel"/>
    <w:tmpl w:val="55AA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E06BD"/>
    <w:multiLevelType w:val="hybridMultilevel"/>
    <w:tmpl w:val="158CF64E"/>
    <w:lvl w:ilvl="0" w:tplc="E1E0EE8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B81213"/>
    <w:multiLevelType w:val="hybridMultilevel"/>
    <w:tmpl w:val="32E018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92BF8"/>
    <w:multiLevelType w:val="hybridMultilevel"/>
    <w:tmpl w:val="06B4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D1AB3"/>
    <w:multiLevelType w:val="multilevel"/>
    <w:tmpl w:val="FAF4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2E0B1A"/>
    <w:multiLevelType w:val="hybridMultilevel"/>
    <w:tmpl w:val="F84AB09E"/>
    <w:lvl w:ilvl="0" w:tplc="78A612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55DDA"/>
    <w:multiLevelType w:val="hybridMultilevel"/>
    <w:tmpl w:val="0204A422"/>
    <w:lvl w:ilvl="0" w:tplc="E1E0EE8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F73A8"/>
    <w:multiLevelType w:val="multilevel"/>
    <w:tmpl w:val="7BBE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4B2775"/>
    <w:multiLevelType w:val="multilevel"/>
    <w:tmpl w:val="CF24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3"/>
  </w:num>
  <w:num w:numId="3">
    <w:abstractNumId w:val="28"/>
  </w:num>
  <w:num w:numId="4">
    <w:abstractNumId w:val="9"/>
  </w:num>
  <w:num w:numId="5">
    <w:abstractNumId w:val="32"/>
  </w:num>
  <w:num w:numId="6">
    <w:abstractNumId w:val="5"/>
  </w:num>
  <w:num w:numId="7">
    <w:abstractNumId w:val="4"/>
  </w:num>
  <w:num w:numId="8">
    <w:abstractNumId w:val="20"/>
  </w:num>
  <w:num w:numId="9">
    <w:abstractNumId w:val="36"/>
  </w:num>
  <w:num w:numId="10">
    <w:abstractNumId w:val="30"/>
  </w:num>
  <w:num w:numId="11">
    <w:abstractNumId w:val="26"/>
  </w:num>
  <w:num w:numId="12">
    <w:abstractNumId w:val="11"/>
  </w:num>
  <w:num w:numId="13">
    <w:abstractNumId w:val="31"/>
  </w:num>
  <w:num w:numId="14">
    <w:abstractNumId w:val="38"/>
  </w:num>
  <w:num w:numId="15">
    <w:abstractNumId w:val="10"/>
  </w:num>
  <w:num w:numId="16">
    <w:abstractNumId w:val="29"/>
  </w:num>
  <w:num w:numId="17">
    <w:abstractNumId w:val="35"/>
  </w:num>
  <w:num w:numId="18">
    <w:abstractNumId w:val="16"/>
  </w:num>
  <w:num w:numId="19">
    <w:abstractNumId w:val="21"/>
  </w:num>
  <w:num w:numId="20">
    <w:abstractNumId w:val="12"/>
  </w:num>
  <w:num w:numId="21">
    <w:abstractNumId w:val="13"/>
  </w:num>
  <w:num w:numId="22">
    <w:abstractNumId w:val="23"/>
  </w:num>
  <w:num w:numId="23">
    <w:abstractNumId w:val="37"/>
  </w:num>
  <w:num w:numId="24">
    <w:abstractNumId w:val="7"/>
  </w:num>
  <w:num w:numId="25">
    <w:abstractNumId w:val="34"/>
  </w:num>
  <w:num w:numId="26">
    <w:abstractNumId w:val="15"/>
  </w:num>
  <w:num w:numId="27">
    <w:abstractNumId w:val="17"/>
  </w:num>
  <w:num w:numId="28">
    <w:abstractNumId w:val="1"/>
  </w:num>
  <w:num w:numId="29">
    <w:abstractNumId w:val="8"/>
  </w:num>
  <w:num w:numId="30">
    <w:abstractNumId w:val="19"/>
  </w:num>
  <w:num w:numId="31">
    <w:abstractNumId w:val="6"/>
  </w:num>
  <w:num w:numId="32">
    <w:abstractNumId w:val="22"/>
  </w:num>
  <w:num w:numId="33">
    <w:abstractNumId w:val="0"/>
  </w:num>
  <w:num w:numId="34">
    <w:abstractNumId w:val="25"/>
  </w:num>
  <w:num w:numId="35">
    <w:abstractNumId w:val="14"/>
  </w:num>
  <w:num w:numId="36">
    <w:abstractNumId w:val="2"/>
  </w:num>
  <w:num w:numId="37">
    <w:abstractNumId w:val="24"/>
  </w:num>
  <w:num w:numId="38">
    <w:abstractNumId w:val="18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7DC"/>
    <w:rsid w:val="00000909"/>
    <w:rsid w:val="00000CF9"/>
    <w:rsid w:val="00003769"/>
    <w:rsid w:val="000044AC"/>
    <w:rsid w:val="00016965"/>
    <w:rsid w:val="000233EB"/>
    <w:rsid w:val="00034758"/>
    <w:rsid w:val="00037973"/>
    <w:rsid w:val="00045673"/>
    <w:rsid w:val="00052977"/>
    <w:rsid w:val="0006797B"/>
    <w:rsid w:val="00094850"/>
    <w:rsid w:val="000A0D93"/>
    <w:rsid w:val="000A5A20"/>
    <w:rsid w:val="000C5299"/>
    <w:rsid w:val="000D4C48"/>
    <w:rsid w:val="001006DD"/>
    <w:rsid w:val="00105351"/>
    <w:rsid w:val="00122961"/>
    <w:rsid w:val="00126EDF"/>
    <w:rsid w:val="00130E16"/>
    <w:rsid w:val="001376E3"/>
    <w:rsid w:val="001473BE"/>
    <w:rsid w:val="00153C1C"/>
    <w:rsid w:val="00160D80"/>
    <w:rsid w:val="00161EE5"/>
    <w:rsid w:val="001621F4"/>
    <w:rsid w:val="001627EF"/>
    <w:rsid w:val="00163227"/>
    <w:rsid w:val="001639E7"/>
    <w:rsid w:val="00165643"/>
    <w:rsid w:val="001712CA"/>
    <w:rsid w:val="00172A4B"/>
    <w:rsid w:val="00191BD5"/>
    <w:rsid w:val="001A4428"/>
    <w:rsid w:val="001A5968"/>
    <w:rsid w:val="001C3896"/>
    <w:rsid w:val="001D0184"/>
    <w:rsid w:val="001E64A2"/>
    <w:rsid w:val="001E6BA8"/>
    <w:rsid w:val="001F4324"/>
    <w:rsid w:val="002003F1"/>
    <w:rsid w:val="0021024E"/>
    <w:rsid w:val="00217223"/>
    <w:rsid w:val="0022119B"/>
    <w:rsid w:val="00221FF3"/>
    <w:rsid w:val="00233906"/>
    <w:rsid w:val="00254F0E"/>
    <w:rsid w:val="00256E16"/>
    <w:rsid w:val="0026727E"/>
    <w:rsid w:val="00294C7C"/>
    <w:rsid w:val="002A329F"/>
    <w:rsid w:val="002A3AF4"/>
    <w:rsid w:val="002B140E"/>
    <w:rsid w:val="002D62A6"/>
    <w:rsid w:val="002D6C1A"/>
    <w:rsid w:val="002D6E6F"/>
    <w:rsid w:val="002F2962"/>
    <w:rsid w:val="002F3D6E"/>
    <w:rsid w:val="002F736D"/>
    <w:rsid w:val="0030510C"/>
    <w:rsid w:val="00317650"/>
    <w:rsid w:val="0031776A"/>
    <w:rsid w:val="00320760"/>
    <w:rsid w:val="00325AE3"/>
    <w:rsid w:val="003304A6"/>
    <w:rsid w:val="003411B5"/>
    <w:rsid w:val="00341C13"/>
    <w:rsid w:val="003474BD"/>
    <w:rsid w:val="0034760D"/>
    <w:rsid w:val="003477AC"/>
    <w:rsid w:val="003515B2"/>
    <w:rsid w:val="00351C06"/>
    <w:rsid w:val="00354749"/>
    <w:rsid w:val="00365F0F"/>
    <w:rsid w:val="00373503"/>
    <w:rsid w:val="00374854"/>
    <w:rsid w:val="00383F8A"/>
    <w:rsid w:val="003A29BF"/>
    <w:rsid w:val="003A318A"/>
    <w:rsid w:val="003A5573"/>
    <w:rsid w:val="003B1B26"/>
    <w:rsid w:val="003B61B5"/>
    <w:rsid w:val="003C32C4"/>
    <w:rsid w:val="003C656D"/>
    <w:rsid w:val="003C6D92"/>
    <w:rsid w:val="003D3A9C"/>
    <w:rsid w:val="003E350B"/>
    <w:rsid w:val="003E440A"/>
    <w:rsid w:val="003E61F6"/>
    <w:rsid w:val="003F0E67"/>
    <w:rsid w:val="003F2E48"/>
    <w:rsid w:val="003F5DA0"/>
    <w:rsid w:val="00431ACB"/>
    <w:rsid w:val="00432FBA"/>
    <w:rsid w:val="004353B5"/>
    <w:rsid w:val="0043626C"/>
    <w:rsid w:val="00442425"/>
    <w:rsid w:val="00444C93"/>
    <w:rsid w:val="00453AE5"/>
    <w:rsid w:val="00486748"/>
    <w:rsid w:val="004B3F74"/>
    <w:rsid w:val="004B4010"/>
    <w:rsid w:val="004B56E7"/>
    <w:rsid w:val="004C2693"/>
    <w:rsid w:val="004D06B3"/>
    <w:rsid w:val="004E2B43"/>
    <w:rsid w:val="004F068B"/>
    <w:rsid w:val="00513DE1"/>
    <w:rsid w:val="005164FA"/>
    <w:rsid w:val="00525EB3"/>
    <w:rsid w:val="005308A9"/>
    <w:rsid w:val="005321C3"/>
    <w:rsid w:val="00536602"/>
    <w:rsid w:val="005513ED"/>
    <w:rsid w:val="00551C40"/>
    <w:rsid w:val="0055582A"/>
    <w:rsid w:val="005611AC"/>
    <w:rsid w:val="00565D11"/>
    <w:rsid w:val="00572F8A"/>
    <w:rsid w:val="00577F8A"/>
    <w:rsid w:val="00581119"/>
    <w:rsid w:val="0058248C"/>
    <w:rsid w:val="005966E7"/>
    <w:rsid w:val="00597431"/>
    <w:rsid w:val="005B3C15"/>
    <w:rsid w:val="005D6187"/>
    <w:rsid w:val="005E0523"/>
    <w:rsid w:val="005E0CF2"/>
    <w:rsid w:val="005E0E18"/>
    <w:rsid w:val="005F07B9"/>
    <w:rsid w:val="005F1407"/>
    <w:rsid w:val="005F21C4"/>
    <w:rsid w:val="005F3ADC"/>
    <w:rsid w:val="00605C29"/>
    <w:rsid w:val="0061180A"/>
    <w:rsid w:val="0063566C"/>
    <w:rsid w:val="0064199C"/>
    <w:rsid w:val="0066699E"/>
    <w:rsid w:val="006764DE"/>
    <w:rsid w:val="00677FF9"/>
    <w:rsid w:val="006812AD"/>
    <w:rsid w:val="006827A4"/>
    <w:rsid w:val="00690785"/>
    <w:rsid w:val="0069358F"/>
    <w:rsid w:val="00694D7E"/>
    <w:rsid w:val="006A5280"/>
    <w:rsid w:val="006B4F13"/>
    <w:rsid w:val="006C2248"/>
    <w:rsid w:val="006C24E0"/>
    <w:rsid w:val="006C57E4"/>
    <w:rsid w:val="006E104D"/>
    <w:rsid w:val="006F4C12"/>
    <w:rsid w:val="006F739B"/>
    <w:rsid w:val="0070298D"/>
    <w:rsid w:val="007107A2"/>
    <w:rsid w:val="00716AA3"/>
    <w:rsid w:val="00730613"/>
    <w:rsid w:val="00734F98"/>
    <w:rsid w:val="00740EA2"/>
    <w:rsid w:val="00741770"/>
    <w:rsid w:val="007435B5"/>
    <w:rsid w:val="00747310"/>
    <w:rsid w:val="00756290"/>
    <w:rsid w:val="00756C78"/>
    <w:rsid w:val="00792C42"/>
    <w:rsid w:val="00793221"/>
    <w:rsid w:val="00797824"/>
    <w:rsid w:val="00797C75"/>
    <w:rsid w:val="007B078C"/>
    <w:rsid w:val="007B170B"/>
    <w:rsid w:val="007B2686"/>
    <w:rsid w:val="007B7F00"/>
    <w:rsid w:val="007C07C7"/>
    <w:rsid w:val="007C41A2"/>
    <w:rsid w:val="007D0AB8"/>
    <w:rsid w:val="007D60FB"/>
    <w:rsid w:val="007E255F"/>
    <w:rsid w:val="007E2E4C"/>
    <w:rsid w:val="007E4EED"/>
    <w:rsid w:val="00800560"/>
    <w:rsid w:val="00807A7D"/>
    <w:rsid w:val="00812577"/>
    <w:rsid w:val="00812CF2"/>
    <w:rsid w:val="00824501"/>
    <w:rsid w:val="00824F61"/>
    <w:rsid w:val="00835BF4"/>
    <w:rsid w:val="008434EB"/>
    <w:rsid w:val="00870EBF"/>
    <w:rsid w:val="00872AE8"/>
    <w:rsid w:val="00893C7B"/>
    <w:rsid w:val="00895AAA"/>
    <w:rsid w:val="00896448"/>
    <w:rsid w:val="008B17DC"/>
    <w:rsid w:val="009068A6"/>
    <w:rsid w:val="009304AE"/>
    <w:rsid w:val="009503E7"/>
    <w:rsid w:val="00960DB1"/>
    <w:rsid w:val="009611C6"/>
    <w:rsid w:val="0096349B"/>
    <w:rsid w:val="00963DE9"/>
    <w:rsid w:val="009648EC"/>
    <w:rsid w:val="009665E4"/>
    <w:rsid w:val="00974B8F"/>
    <w:rsid w:val="00977B9B"/>
    <w:rsid w:val="00983B78"/>
    <w:rsid w:val="009A4CBE"/>
    <w:rsid w:val="009B13C4"/>
    <w:rsid w:val="009C135E"/>
    <w:rsid w:val="009D6EDD"/>
    <w:rsid w:val="009E33B3"/>
    <w:rsid w:val="009E569F"/>
    <w:rsid w:val="009E6602"/>
    <w:rsid w:val="00A01481"/>
    <w:rsid w:val="00A06811"/>
    <w:rsid w:val="00A11AB8"/>
    <w:rsid w:val="00A172D9"/>
    <w:rsid w:val="00A20E76"/>
    <w:rsid w:val="00A22BCC"/>
    <w:rsid w:val="00A307F8"/>
    <w:rsid w:val="00A360F7"/>
    <w:rsid w:val="00A3770A"/>
    <w:rsid w:val="00A43202"/>
    <w:rsid w:val="00A571E6"/>
    <w:rsid w:val="00A60140"/>
    <w:rsid w:val="00A66D14"/>
    <w:rsid w:val="00A85ABE"/>
    <w:rsid w:val="00A87C5C"/>
    <w:rsid w:val="00A97452"/>
    <w:rsid w:val="00AA5167"/>
    <w:rsid w:val="00AA5763"/>
    <w:rsid w:val="00AD2502"/>
    <w:rsid w:val="00AE4E33"/>
    <w:rsid w:val="00B05E91"/>
    <w:rsid w:val="00B060B5"/>
    <w:rsid w:val="00B12086"/>
    <w:rsid w:val="00B15794"/>
    <w:rsid w:val="00B22AF4"/>
    <w:rsid w:val="00B23FC4"/>
    <w:rsid w:val="00B25436"/>
    <w:rsid w:val="00B254AF"/>
    <w:rsid w:val="00B33C6C"/>
    <w:rsid w:val="00B351AC"/>
    <w:rsid w:val="00B437C2"/>
    <w:rsid w:val="00B45807"/>
    <w:rsid w:val="00B52879"/>
    <w:rsid w:val="00B55F95"/>
    <w:rsid w:val="00B628EE"/>
    <w:rsid w:val="00B67DA4"/>
    <w:rsid w:val="00B7148F"/>
    <w:rsid w:val="00B80BA9"/>
    <w:rsid w:val="00B8265A"/>
    <w:rsid w:val="00B82EA9"/>
    <w:rsid w:val="00B8476F"/>
    <w:rsid w:val="00B85A37"/>
    <w:rsid w:val="00BA28E5"/>
    <w:rsid w:val="00BA74C9"/>
    <w:rsid w:val="00BA7B55"/>
    <w:rsid w:val="00BB1037"/>
    <w:rsid w:val="00BC573A"/>
    <w:rsid w:val="00BD4D13"/>
    <w:rsid w:val="00BD6545"/>
    <w:rsid w:val="00BE09AB"/>
    <w:rsid w:val="00BE3805"/>
    <w:rsid w:val="00BE3F2E"/>
    <w:rsid w:val="00BE427B"/>
    <w:rsid w:val="00BE734C"/>
    <w:rsid w:val="00BF0A3F"/>
    <w:rsid w:val="00C02383"/>
    <w:rsid w:val="00C14452"/>
    <w:rsid w:val="00C220D5"/>
    <w:rsid w:val="00C2457B"/>
    <w:rsid w:val="00C34CE8"/>
    <w:rsid w:val="00C4337B"/>
    <w:rsid w:val="00C45644"/>
    <w:rsid w:val="00C632FC"/>
    <w:rsid w:val="00C8350B"/>
    <w:rsid w:val="00C9325D"/>
    <w:rsid w:val="00C93743"/>
    <w:rsid w:val="00CA1F66"/>
    <w:rsid w:val="00CA60D7"/>
    <w:rsid w:val="00CA6D7A"/>
    <w:rsid w:val="00CB5E4B"/>
    <w:rsid w:val="00CC3786"/>
    <w:rsid w:val="00CF7B6D"/>
    <w:rsid w:val="00D01B27"/>
    <w:rsid w:val="00D14E80"/>
    <w:rsid w:val="00D2515D"/>
    <w:rsid w:val="00D25AB3"/>
    <w:rsid w:val="00D414B2"/>
    <w:rsid w:val="00D41AA5"/>
    <w:rsid w:val="00D434DE"/>
    <w:rsid w:val="00D4728C"/>
    <w:rsid w:val="00D523DD"/>
    <w:rsid w:val="00D638A8"/>
    <w:rsid w:val="00D66D4E"/>
    <w:rsid w:val="00D674F5"/>
    <w:rsid w:val="00D779CB"/>
    <w:rsid w:val="00D820FA"/>
    <w:rsid w:val="00D93661"/>
    <w:rsid w:val="00D93D04"/>
    <w:rsid w:val="00D94D91"/>
    <w:rsid w:val="00D95808"/>
    <w:rsid w:val="00D971E6"/>
    <w:rsid w:val="00DA113C"/>
    <w:rsid w:val="00DC0168"/>
    <w:rsid w:val="00DC4BB1"/>
    <w:rsid w:val="00DD4F23"/>
    <w:rsid w:val="00DF22E3"/>
    <w:rsid w:val="00DF5293"/>
    <w:rsid w:val="00E1651D"/>
    <w:rsid w:val="00E20552"/>
    <w:rsid w:val="00E234C5"/>
    <w:rsid w:val="00E25B32"/>
    <w:rsid w:val="00E43FAE"/>
    <w:rsid w:val="00E51100"/>
    <w:rsid w:val="00E555E6"/>
    <w:rsid w:val="00E61524"/>
    <w:rsid w:val="00E7127C"/>
    <w:rsid w:val="00E7756B"/>
    <w:rsid w:val="00E95912"/>
    <w:rsid w:val="00EA1453"/>
    <w:rsid w:val="00EA18B1"/>
    <w:rsid w:val="00EA54FC"/>
    <w:rsid w:val="00EB1D56"/>
    <w:rsid w:val="00EC68F2"/>
    <w:rsid w:val="00ED07C6"/>
    <w:rsid w:val="00ED2958"/>
    <w:rsid w:val="00EE0C15"/>
    <w:rsid w:val="00EE1EC6"/>
    <w:rsid w:val="00EE2C24"/>
    <w:rsid w:val="00EF0869"/>
    <w:rsid w:val="00F01EB2"/>
    <w:rsid w:val="00F12B6D"/>
    <w:rsid w:val="00F170C8"/>
    <w:rsid w:val="00F20442"/>
    <w:rsid w:val="00F25083"/>
    <w:rsid w:val="00F30E26"/>
    <w:rsid w:val="00F45952"/>
    <w:rsid w:val="00F544B7"/>
    <w:rsid w:val="00F574C1"/>
    <w:rsid w:val="00FA580D"/>
    <w:rsid w:val="00FB1574"/>
    <w:rsid w:val="00FB1C52"/>
    <w:rsid w:val="00FC5420"/>
    <w:rsid w:val="00FE21F9"/>
    <w:rsid w:val="00FE4316"/>
    <w:rsid w:val="00FE66A3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F576"/>
  <w15:docId w15:val="{9A9BC759-E73E-42DF-A270-27CACA99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17D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B17DC"/>
    <w:pPr>
      <w:keepNext/>
      <w:jc w:val="center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qFormat/>
    <w:rsid w:val="008B17DC"/>
    <w:pPr>
      <w:keepNext/>
      <w:ind w:left="720" w:right="360" w:hanging="360"/>
      <w:jc w:val="both"/>
      <w:outlineLvl w:val="4"/>
    </w:pPr>
    <w:rPr>
      <w:rFonts w:ascii="Times New Roman" w:hAnsi="Times New Roman"/>
      <w:b/>
      <w:bCs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B17DC"/>
    <w:rPr>
      <w:rFonts w:ascii="Times New Roman" w:eastAsia="Times New Roman" w:hAnsi="Times New Roman" w:cs="Times New Roman"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8B17DC"/>
    <w:rPr>
      <w:rFonts w:ascii="Times New Roman" w:eastAsia="Times New Roman" w:hAnsi="Times New Roman" w:cs="Times New Roman"/>
      <w:b/>
      <w:bCs/>
      <w:i/>
      <w:snapToGrid w:val="0"/>
      <w:szCs w:val="20"/>
    </w:rPr>
  </w:style>
  <w:style w:type="paragraph" w:styleId="Header">
    <w:name w:val="header"/>
    <w:basedOn w:val="Normal"/>
    <w:link w:val="HeaderChar"/>
    <w:uiPriority w:val="99"/>
    <w:rsid w:val="008B17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7DC"/>
    <w:rPr>
      <w:rFonts w:ascii="Courier New" w:eastAsia="Times New Roman" w:hAnsi="Courier New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iPriority w:val="99"/>
    <w:rsid w:val="008B17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7DC"/>
    <w:rPr>
      <w:rFonts w:ascii="Courier New" w:eastAsia="Times New Roman" w:hAnsi="Courier New" w:cs="Times New Roman"/>
      <w:snapToGrid w:val="0"/>
      <w:sz w:val="24"/>
      <w:szCs w:val="20"/>
    </w:rPr>
  </w:style>
  <w:style w:type="character" w:styleId="Hyperlink">
    <w:name w:val="Hyperlink"/>
    <w:basedOn w:val="DefaultParagraphFont"/>
    <w:rsid w:val="008B17DC"/>
    <w:rPr>
      <w:color w:val="0000FF"/>
      <w:u w:val="single"/>
    </w:rPr>
  </w:style>
  <w:style w:type="paragraph" w:styleId="NormalWeb">
    <w:name w:val="Normal (Web)"/>
    <w:basedOn w:val="Normal"/>
    <w:uiPriority w:val="99"/>
    <w:rsid w:val="008B17DC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</w:rPr>
  </w:style>
  <w:style w:type="paragraph" w:styleId="ListParagraph">
    <w:name w:val="List Paragraph"/>
    <w:basedOn w:val="Normal"/>
    <w:uiPriority w:val="34"/>
    <w:qFormat/>
    <w:rsid w:val="008B1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AC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uiPriority w:val="59"/>
    <w:rsid w:val="002D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2AE8"/>
    <w:rPr>
      <w:rFonts w:asciiTheme="majorHAnsi" w:eastAsiaTheme="majorEastAsia" w:hAnsiTheme="majorHAnsi" w:cstheme="majorBidi"/>
      <w:b/>
      <w:bCs/>
      <w:snapToGrid w:val="0"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515B2"/>
    <w:rPr>
      <w:i/>
      <w:iCs/>
    </w:rPr>
  </w:style>
  <w:style w:type="character" w:styleId="Strong">
    <w:name w:val="Strong"/>
    <w:basedOn w:val="DefaultParagraphFont"/>
    <w:uiPriority w:val="22"/>
    <w:qFormat/>
    <w:rsid w:val="0009485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D6EDD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4B56E7"/>
    <w:pPr>
      <w:numPr>
        <w:numId w:val="33"/>
      </w:numPr>
      <w:contextualSpacing/>
    </w:pPr>
  </w:style>
  <w:style w:type="character" w:customStyle="1" w:styleId="apple-style-span">
    <w:name w:val="apple-style-span"/>
    <w:basedOn w:val="DefaultParagraphFont"/>
    <w:rsid w:val="00C8350B"/>
  </w:style>
  <w:style w:type="character" w:customStyle="1" w:styleId="apple-converted-space">
    <w:name w:val="apple-converted-space"/>
    <w:basedOn w:val="DefaultParagraphFont"/>
    <w:rsid w:val="00824F61"/>
  </w:style>
  <w:style w:type="character" w:styleId="UnresolvedMention">
    <w:name w:val="Unresolved Mention"/>
    <w:basedOn w:val="DefaultParagraphFont"/>
    <w:uiPriority w:val="99"/>
    <w:semiHidden/>
    <w:unhideWhenUsed/>
    <w:rsid w:val="00677FF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25AB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8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7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8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907">
          <w:marLeft w:val="0"/>
          <w:marRight w:val="0"/>
          <w:marTop w:val="0"/>
          <w:marBottom w:val="0"/>
          <w:divBdr>
            <w:top w:val="single" w:sz="2" w:space="0" w:color="B4AE95"/>
            <w:left w:val="single" w:sz="6" w:space="0" w:color="B4AE95"/>
            <w:bottom w:val="single" w:sz="6" w:space="0" w:color="B4AE95"/>
            <w:right w:val="single" w:sz="6" w:space="0" w:color="B4AE95"/>
          </w:divBdr>
          <w:divsChild>
            <w:div w:id="852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2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51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0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0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26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52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62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89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823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959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965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7545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8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9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390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4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750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3409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cg.sk/~smolenova/elearning/ks_fmfiuk06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ece.ubc.ca/~saifz/eece478/course/chaikin.pd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html/html5_canvas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f6ra024-ASY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5js.org/examples/simulate-l-syste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University-Corpus Christi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Kupferman</dc:creator>
  <cp:lastModifiedBy>ASUS</cp:lastModifiedBy>
  <cp:revision>43</cp:revision>
  <cp:lastPrinted>2019-09-19T04:33:00Z</cp:lastPrinted>
  <dcterms:created xsi:type="dcterms:W3CDTF">2019-08-27T15:21:00Z</dcterms:created>
  <dcterms:modified xsi:type="dcterms:W3CDTF">2019-09-19T04:35:00Z</dcterms:modified>
</cp:coreProperties>
</file>