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B8D" w14:textId="77777777" w:rsidR="000044AC" w:rsidRDefault="000044AC" w:rsidP="00E3006A">
      <w:pPr>
        <w:tabs>
          <w:tab w:val="left" w:pos="-1440"/>
        </w:tabs>
        <w:spacing w:line="288" w:lineRule="auto"/>
        <w:jc w:val="both"/>
        <w:rPr>
          <w:rFonts w:ascii="Arial" w:hAnsi="Arial" w:cs="Arial"/>
          <w:szCs w:val="24"/>
        </w:rPr>
      </w:pPr>
    </w:p>
    <w:p w14:paraId="53C5C874" w14:textId="4F5D0A1C" w:rsidR="00FB1C52" w:rsidRPr="00C049F4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Chan </w:t>
      </w:r>
      <w:proofErr w:type="spellStart"/>
      <w:r w:rsidRPr="00C049F4">
        <w:rPr>
          <w:rFonts w:ascii="Times New Roman" w:hAnsi="Times New Roman"/>
          <w:b/>
          <w:sz w:val="30"/>
          <w:szCs w:val="30"/>
        </w:rPr>
        <w:t>Dat</w:t>
      </w:r>
      <w:proofErr w:type="spellEnd"/>
      <w:r w:rsidRPr="00C049F4">
        <w:rPr>
          <w:rFonts w:ascii="Times New Roman" w:hAnsi="Times New Roman"/>
          <w:b/>
          <w:sz w:val="30"/>
          <w:szCs w:val="30"/>
        </w:rPr>
        <w:t xml:space="preserve"> Thai</w:t>
      </w:r>
    </w:p>
    <w:p w14:paraId="65A7E7E0" w14:textId="0D379157" w:rsidR="00A172D9" w:rsidRPr="00C049F4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COSC 4328 Programming Assignment </w:t>
      </w:r>
      <w:r w:rsidR="005A0687" w:rsidRPr="00C049F4">
        <w:rPr>
          <w:rFonts w:ascii="Times New Roman" w:hAnsi="Times New Roman"/>
          <w:b/>
          <w:sz w:val="30"/>
          <w:szCs w:val="30"/>
        </w:rPr>
        <w:t>2</w:t>
      </w:r>
    </w:p>
    <w:p w14:paraId="75775F21" w14:textId="34FA3E22" w:rsidR="00432FBA" w:rsidRPr="00C049F4" w:rsidRDefault="006B4F13" w:rsidP="00E3006A">
      <w:pPr>
        <w:tabs>
          <w:tab w:val="left" w:pos="-1440"/>
        </w:tabs>
        <w:spacing w:after="360"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Time: </w:t>
      </w:r>
      <w:r w:rsidR="007F0EB0" w:rsidRPr="00C049F4">
        <w:rPr>
          <w:rFonts w:ascii="Times New Roman" w:hAnsi="Times New Roman"/>
          <w:b/>
          <w:sz w:val="30"/>
          <w:szCs w:val="30"/>
        </w:rPr>
        <w:t>2</w:t>
      </w:r>
      <w:r w:rsidR="00971DC6">
        <w:rPr>
          <w:rFonts w:ascii="Times New Roman" w:hAnsi="Times New Roman"/>
          <w:b/>
          <w:sz w:val="30"/>
          <w:szCs w:val="30"/>
        </w:rPr>
        <w:t>0-24</w:t>
      </w:r>
      <w:bookmarkStart w:id="0" w:name="_GoBack"/>
      <w:bookmarkEnd w:id="0"/>
      <w:r w:rsidR="007F0EB0" w:rsidRPr="00C049F4">
        <w:rPr>
          <w:rFonts w:ascii="Times New Roman" w:hAnsi="Times New Roman"/>
          <w:b/>
          <w:sz w:val="30"/>
          <w:szCs w:val="30"/>
        </w:rPr>
        <w:t xml:space="preserve"> hours</w:t>
      </w:r>
    </w:p>
    <w:p w14:paraId="53F2121F" w14:textId="44D1C303" w:rsidR="000044AC" w:rsidRPr="00C049F4" w:rsidRDefault="00677FF9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 xml:space="preserve">PART </w:t>
      </w:r>
      <w:r w:rsidR="003748CC" w:rsidRPr="00C049F4">
        <w:rPr>
          <w:rFonts w:ascii="Times New Roman" w:hAnsi="Times New Roman"/>
          <w:b/>
          <w:sz w:val="26"/>
          <w:szCs w:val="26"/>
        </w:rPr>
        <w:t>A</w:t>
      </w:r>
      <w:r w:rsidR="00417C39" w:rsidRPr="00C049F4">
        <w:rPr>
          <w:rFonts w:ascii="Times New Roman" w:hAnsi="Times New Roman"/>
          <w:b/>
          <w:sz w:val="26"/>
          <w:szCs w:val="26"/>
        </w:rPr>
        <w:t>: ATTRIBUTES</w:t>
      </w:r>
    </w:p>
    <w:p w14:paraId="79604EA1" w14:textId="4E369E3E" w:rsidR="007F11EA" w:rsidRDefault="00AB353A" w:rsidP="007F11EA">
      <w:pPr>
        <w:pStyle w:val="ListParagraph"/>
        <w:keepNext/>
        <w:tabs>
          <w:tab w:val="left" w:pos="-1440"/>
        </w:tabs>
        <w:spacing w:before="360" w:after="120" w:line="288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5C0E7849" wp14:editId="57A7333C">
            <wp:extent cx="292068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8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6453C1" w14:textId="7F0BB7C5" w:rsidR="00122E6E" w:rsidRPr="007F11EA" w:rsidRDefault="007F11EA" w:rsidP="007F11EA">
      <w:pPr>
        <w:pStyle w:val="Caption"/>
        <w:jc w:val="center"/>
        <w:rPr>
          <w:rFonts w:ascii="Times New Roman" w:hAnsi="Times New Roman"/>
          <w:b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Another green triangle</w:t>
      </w:r>
    </w:p>
    <w:p w14:paraId="6699DB93" w14:textId="5BF97177" w:rsidR="00506030" w:rsidRPr="00C049F4" w:rsidRDefault="000853CB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 xml:space="preserve"> </w:t>
      </w:r>
      <w:r w:rsidR="00506030" w:rsidRPr="00C049F4">
        <w:rPr>
          <w:rFonts w:ascii="Times New Roman" w:hAnsi="Times New Roman"/>
          <w:b/>
          <w:sz w:val="26"/>
          <w:szCs w:val="26"/>
        </w:rPr>
        <w:t xml:space="preserve">PART </w:t>
      </w:r>
      <w:r w:rsidR="003748CC" w:rsidRPr="00C049F4">
        <w:rPr>
          <w:rFonts w:ascii="Times New Roman" w:hAnsi="Times New Roman"/>
          <w:b/>
          <w:sz w:val="26"/>
          <w:szCs w:val="26"/>
        </w:rPr>
        <w:t>B</w:t>
      </w:r>
      <w:r w:rsidR="00316D01" w:rsidRPr="00C049F4">
        <w:rPr>
          <w:rFonts w:ascii="Times New Roman" w:hAnsi="Times New Roman"/>
          <w:b/>
          <w:sz w:val="26"/>
          <w:szCs w:val="26"/>
        </w:rPr>
        <w:t>: TRANSFORMATION</w:t>
      </w:r>
    </w:p>
    <w:p w14:paraId="204B3DCF" w14:textId="009B5902" w:rsidR="007E7EEE" w:rsidRPr="00C049F4" w:rsidRDefault="002D0CA3" w:rsidP="002D0CA3">
      <w:pPr>
        <w:pStyle w:val="ListParagraph"/>
        <w:tabs>
          <w:tab w:val="left" w:pos="-1440"/>
        </w:tabs>
        <w:spacing w:line="288" w:lineRule="auto"/>
        <w:ind w:left="360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noProof/>
          <w:snapToGrid/>
          <w:sz w:val="26"/>
          <w:szCs w:val="26"/>
        </w:rPr>
        <w:t xml:space="preserve">The gif </w:t>
      </w:r>
      <w:r w:rsidR="00B93E90">
        <w:rPr>
          <w:rFonts w:ascii="Times New Roman" w:hAnsi="Times New Roman"/>
          <w:noProof/>
          <w:snapToGrid/>
          <w:sz w:val="26"/>
          <w:szCs w:val="26"/>
        </w:rPr>
        <w:t>can’t</w:t>
      </w:r>
      <w:r w:rsidRPr="00C049F4">
        <w:rPr>
          <w:rFonts w:ascii="Times New Roman" w:hAnsi="Times New Roman"/>
          <w:noProof/>
          <w:snapToGrid/>
          <w:sz w:val="26"/>
          <w:szCs w:val="26"/>
        </w:rPr>
        <w:t xml:space="preserve"> be animated in Word format, so the picture should be the same as Figure 1. See the gif for the </w:t>
      </w:r>
      <w:r w:rsidR="0077151F">
        <w:rPr>
          <w:rFonts w:ascii="Times New Roman" w:hAnsi="Times New Roman"/>
          <w:noProof/>
          <w:snapToGrid/>
          <w:sz w:val="26"/>
          <w:szCs w:val="26"/>
        </w:rPr>
        <w:t>visualizaion.</w:t>
      </w:r>
    </w:p>
    <w:p w14:paraId="379F3A18" w14:textId="620438BF" w:rsidR="0021024E" w:rsidRPr="00C049F4" w:rsidRDefault="00677FF9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 xml:space="preserve">PART </w:t>
      </w:r>
      <w:r w:rsidR="003748CC" w:rsidRPr="00C049F4">
        <w:rPr>
          <w:rFonts w:ascii="Times New Roman" w:hAnsi="Times New Roman"/>
          <w:b/>
          <w:sz w:val="26"/>
          <w:szCs w:val="26"/>
        </w:rPr>
        <w:t>C</w:t>
      </w:r>
      <w:r w:rsidR="003E1F3B" w:rsidRPr="00C049F4">
        <w:rPr>
          <w:rFonts w:ascii="Times New Roman" w:hAnsi="Times New Roman"/>
          <w:b/>
          <w:sz w:val="26"/>
          <w:szCs w:val="26"/>
        </w:rPr>
        <w:t>: EXTRA GEOMETRY</w:t>
      </w:r>
    </w:p>
    <w:p w14:paraId="00F8A9C6" w14:textId="026FC0B4" w:rsidR="00D0477A" w:rsidRPr="00C049F4" w:rsidRDefault="00D0477A" w:rsidP="00D0477A">
      <w:pPr>
        <w:keepNext/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noProof/>
          <w:snapToGrid/>
          <w:sz w:val="26"/>
          <w:szCs w:val="26"/>
        </w:rPr>
      </w:pPr>
      <w:r w:rsidRPr="00C049F4">
        <w:rPr>
          <w:rFonts w:ascii="Times New Roman" w:hAnsi="Times New Roman"/>
          <w:noProof/>
          <w:snapToGrid/>
          <w:sz w:val="26"/>
          <w:szCs w:val="26"/>
        </w:rPr>
        <w:t>T</w:t>
      </w:r>
      <w:r w:rsidRPr="00C049F4">
        <w:rPr>
          <w:rFonts w:ascii="Times New Roman" w:hAnsi="Times New Roman"/>
          <w:noProof/>
          <w:snapToGrid/>
          <w:sz w:val="26"/>
          <w:szCs w:val="26"/>
        </w:rPr>
        <w:t xml:space="preserve">he same as part B, I </w:t>
      </w:r>
      <w:r w:rsidR="00F85F14">
        <w:rPr>
          <w:rFonts w:ascii="Times New Roman" w:hAnsi="Times New Roman"/>
          <w:noProof/>
          <w:snapToGrid/>
          <w:sz w:val="26"/>
          <w:szCs w:val="26"/>
        </w:rPr>
        <w:t>can’t</w:t>
      </w:r>
      <w:r w:rsidRPr="00C049F4">
        <w:rPr>
          <w:rFonts w:ascii="Times New Roman" w:hAnsi="Times New Roman"/>
          <w:noProof/>
          <w:snapToGrid/>
          <w:sz w:val="26"/>
          <w:szCs w:val="26"/>
        </w:rPr>
        <w:t xml:space="preserve"> insert </w:t>
      </w:r>
      <w:r w:rsidR="00A72724">
        <w:rPr>
          <w:rFonts w:ascii="Times New Roman" w:hAnsi="Times New Roman"/>
          <w:noProof/>
          <w:snapToGrid/>
          <w:sz w:val="26"/>
          <w:szCs w:val="26"/>
        </w:rPr>
        <w:t xml:space="preserve">the </w:t>
      </w:r>
      <w:r w:rsidRPr="00C049F4">
        <w:rPr>
          <w:rFonts w:ascii="Times New Roman" w:hAnsi="Times New Roman"/>
          <w:noProof/>
          <w:snapToGrid/>
          <w:sz w:val="26"/>
          <w:szCs w:val="26"/>
        </w:rPr>
        <w:t>gif here.</w:t>
      </w:r>
    </w:p>
    <w:p w14:paraId="21356696" w14:textId="3A9A7A8C" w:rsidR="00AF6EA2" w:rsidRPr="000A2A16" w:rsidRDefault="00AF6EA2" w:rsidP="000A2A16">
      <w:pPr>
        <w:pStyle w:val="ListParagraph"/>
        <w:keepNext/>
        <w:numPr>
          <w:ilvl w:val="0"/>
          <w:numId w:val="49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noProof/>
          <w:snapToGrid/>
          <w:sz w:val="26"/>
          <w:szCs w:val="26"/>
        </w:rPr>
      </w:pPr>
      <w:r w:rsidRPr="000A2A16">
        <w:rPr>
          <w:rFonts w:ascii="Times New Roman" w:hAnsi="Times New Roman"/>
          <w:noProof/>
          <w:snapToGrid/>
          <w:sz w:val="26"/>
          <w:szCs w:val="26"/>
        </w:rPr>
        <w:t>The code has 21 vertices and 18 triangles</w:t>
      </w:r>
      <w:r w:rsidR="001F04EE" w:rsidRPr="000A2A16">
        <w:rPr>
          <w:rFonts w:ascii="Times New Roman" w:hAnsi="Times New Roman"/>
          <w:noProof/>
          <w:snapToGrid/>
          <w:sz w:val="26"/>
          <w:szCs w:val="26"/>
        </w:rPr>
        <w:t>, in which 16 of them share an edge. In terms of coloring, 6 of them have a solid color, which are the first green triangle, the rotating triangle at top, and 4 in the pyramid (3 triangles at each angle and 1 at the center)</w:t>
      </w:r>
      <w:r w:rsidR="00685B84" w:rsidRPr="000A2A16">
        <w:rPr>
          <w:rFonts w:ascii="Times New Roman" w:hAnsi="Times New Roman"/>
          <w:noProof/>
          <w:snapToGrid/>
          <w:sz w:val="26"/>
          <w:szCs w:val="26"/>
        </w:rPr>
        <w:t xml:space="preserve">, and 12 remaining triangles </w:t>
      </w:r>
      <w:r w:rsidR="000F2417" w:rsidRPr="000A2A16">
        <w:rPr>
          <w:rFonts w:ascii="Times New Roman" w:hAnsi="Times New Roman"/>
          <w:noProof/>
          <w:snapToGrid/>
          <w:sz w:val="26"/>
          <w:szCs w:val="26"/>
        </w:rPr>
        <w:t xml:space="preserve">have </w:t>
      </w:r>
      <w:r w:rsidR="00685B84" w:rsidRPr="000A2A16">
        <w:rPr>
          <w:rFonts w:ascii="Times New Roman" w:hAnsi="Times New Roman"/>
          <w:noProof/>
          <w:snapToGrid/>
          <w:sz w:val="26"/>
          <w:szCs w:val="26"/>
        </w:rPr>
        <w:t>varying color.</w:t>
      </w:r>
    </w:p>
    <w:p w14:paraId="535C2772" w14:textId="36C908BE" w:rsidR="00F16A64" w:rsidRDefault="00F16A64" w:rsidP="000A2A16">
      <w:pPr>
        <w:pStyle w:val="ListParagraph"/>
        <w:keepNext/>
        <w:numPr>
          <w:ilvl w:val="0"/>
          <w:numId w:val="49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noProof/>
          <w:snapToGrid/>
          <w:sz w:val="26"/>
          <w:szCs w:val="26"/>
        </w:rPr>
      </w:pPr>
      <w:r w:rsidRPr="000A2A16">
        <w:rPr>
          <w:rFonts w:ascii="Times New Roman" w:hAnsi="Times New Roman"/>
          <w:noProof/>
          <w:snapToGrid/>
          <w:sz w:val="26"/>
          <w:szCs w:val="26"/>
        </w:rPr>
        <w:t xml:space="preserve">Each triangle is drawn twice, once as a filled polygon and once as wireframe (the border). </w:t>
      </w:r>
      <w:r w:rsidR="0069468A" w:rsidRPr="000A2A16">
        <w:rPr>
          <w:rFonts w:ascii="Times New Roman" w:hAnsi="Times New Roman"/>
          <w:noProof/>
          <w:snapToGrid/>
          <w:sz w:val="26"/>
          <w:szCs w:val="26"/>
        </w:rPr>
        <w:t xml:space="preserve">The edges are drawn in different color using another shader from a uniform attribute. </w:t>
      </w:r>
    </w:p>
    <w:p w14:paraId="59613B76" w14:textId="7FABB68E" w:rsidR="000A2A16" w:rsidRPr="000A2A16" w:rsidRDefault="00747FA6" w:rsidP="000A2A16">
      <w:pPr>
        <w:pStyle w:val="ListParagraph"/>
        <w:keepNext/>
        <w:numPr>
          <w:ilvl w:val="0"/>
          <w:numId w:val="49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noProof/>
          <w:snapToGrid/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 xml:space="preserve">Both the pyramid and the rotating triangle will be translated when the ‘t’ key is </w:t>
      </w:r>
      <w:r>
        <w:rPr>
          <w:rFonts w:ascii="Times New Roman" w:hAnsi="Times New Roman"/>
          <w:noProof/>
          <w:snapToGrid/>
          <w:sz w:val="26"/>
          <w:szCs w:val="26"/>
        </w:rPr>
        <w:lastRenderedPageBreak/>
        <w:t>hit.</w:t>
      </w:r>
      <w:r w:rsidR="00E83314">
        <w:rPr>
          <w:rFonts w:ascii="Times New Roman" w:hAnsi="Times New Roman"/>
          <w:noProof/>
          <w:snapToGrid/>
          <w:sz w:val="26"/>
          <w:szCs w:val="26"/>
        </w:rPr>
        <w:t xml:space="preserve"> The moving mechanism is as described in the assignment, </w:t>
      </w:r>
      <w:r w:rsidR="003B6C6A">
        <w:rPr>
          <w:rFonts w:ascii="Times New Roman" w:hAnsi="Times New Roman"/>
          <w:noProof/>
          <w:snapToGrid/>
          <w:sz w:val="26"/>
          <w:szCs w:val="26"/>
        </w:rPr>
        <w:t>except for the dx value</w:t>
      </w:r>
      <w:r w:rsidR="002E7318">
        <w:rPr>
          <w:rFonts w:ascii="Times New Roman" w:hAnsi="Times New Roman"/>
          <w:noProof/>
          <w:snapToGrid/>
          <w:sz w:val="26"/>
          <w:szCs w:val="26"/>
        </w:rPr>
        <w:t xml:space="preserve">, which I have decreased it down to </w:t>
      </w:r>
      <w:r w:rsidR="002E7318" w:rsidRPr="002E7318">
        <w:rPr>
          <w:rFonts w:ascii="Times New Roman" w:hAnsi="Times New Roman"/>
          <w:noProof/>
          <w:snapToGrid/>
          <w:sz w:val="26"/>
          <w:szCs w:val="26"/>
        </w:rPr>
        <w:t>0.0001</w:t>
      </w:r>
      <w:r w:rsidR="002E7318">
        <w:rPr>
          <w:rFonts w:ascii="Times New Roman" w:hAnsi="Times New Roman"/>
          <w:noProof/>
          <w:snapToGrid/>
          <w:sz w:val="26"/>
          <w:szCs w:val="26"/>
        </w:rPr>
        <w:t xml:space="preserve"> for each frame</w:t>
      </w:r>
      <w:r w:rsidR="004C42F2">
        <w:rPr>
          <w:rFonts w:ascii="Times New Roman" w:hAnsi="Times New Roman"/>
          <w:noProof/>
          <w:snapToGrid/>
          <w:sz w:val="26"/>
          <w:szCs w:val="26"/>
        </w:rPr>
        <w:t xml:space="preserve"> (for better visualization).</w:t>
      </w:r>
    </w:p>
    <w:p w14:paraId="4965F7BF" w14:textId="30BB95FA" w:rsidR="00AA47D2" w:rsidRPr="00C049F4" w:rsidRDefault="00A70D67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 xml:space="preserve">PART </w:t>
      </w:r>
      <w:r w:rsidR="003748CC" w:rsidRPr="00C049F4">
        <w:rPr>
          <w:rFonts w:ascii="Times New Roman" w:hAnsi="Times New Roman"/>
          <w:b/>
          <w:sz w:val="26"/>
          <w:szCs w:val="26"/>
        </w:rPr>
        <w:t>D: EXTRA CREDIT</w:t>
      </w:r>
    </w:p>
    <w:p w14:paraId="2A610C29" w14:textId="457621A1" w:rsidR="00FD63BC" w:rsidRDefault="005D5F74" w:rsidP="005D5F74">
      <w:pPr>
        <w:keepNext/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noProof/>
          <w:snapToGrid/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>For extra credit, I also implement these:</w:t>
      </w:r>
    </w:p>
    <w:p w14:paraId="5FF50543" w14:textId="49A625E4" w:rsidR="005D5F74" w:rsidRPr="005B0F6D" w:rsidRDefault="00BE0789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>Use an IBO</w:t>
      </w:r>
      <w:r w:rsidR="009052F4">
        <w:rPr>
          <w:rFonts w:ascii="Times New Roman" w:hAnsi="Times New Roman"/>
          <w:noProof/>
          <w:snapToGrid/>
          <w:sz w:val="26"/>
          <w:szCs w:val="26"/>
        </w:rPr>
        <w:t xml:space="preserve"> (</w:t>
      </w:r>
      <w:r w:rsidR="00DA4953">
        <w:rPr>
          <w:rFonts w:ascii="Times New Roman" w:hAnsi="Times New Roman"/>
          <w:noProof/>
          <w:snapToGrid/>
          <w:sz w:val="26"/>
          <w:szCs w:val="26"/>
        </w:rPr>
        <w:t>with the help of opengl-turial part 9</w:t>
      </w:r>
      <w:r w:rsidR="009052F4">
        <w:rPr>
          <w:rFonts w:ascii="Times New Roman" w:hAnsi="Times New Roman"/>
          <w:noProof/>
          <w:snapToGrid/>
          <w:sz w:val="26"/>
          <w:szCs w:val="26"/>
        </w:rPr>
        <w:t>)</w:t>
      </w:r>
    </w:p>
    <w:p w14:paraId="3ECDDF48" w14:textId="1287062C" w:rsidR="005B0F6D" w:rsidRPr="008355FC" w:rsidRDefault="005B0F6D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 xml:space="preserve">Translate the pyramid </w:t>
      </w:r>
      <w:r w:rsidR="008355FC">
        <w:rPr>
          <w:rFonts w:ascii="Times New Roman" w:hAnsi="Times New Roman"/>
          <w:noProof/>
          <w:snapToGrid/>
          <w:sz w:val="26"/>
          <w:szCs w:val="26"/>
        </w:rPr>
        <w:t>with mouse dragging event</w:t>
      </w:r>
      <w:r w:rsidR="00734CAE">
        <w:rPr>
          <w:rFonts w:ascii="Times New Roman" w:hAnsi="Times New Roman"/>
          <w:noProof/>
          <w:snapToGrid/>
          <w:sz w:val="26"/>
          <w:szCs w:val="26"/>
        </w:rPr>
        <w:t xml:space="preserve"> (see part C gif)</w:t>
      </w:r>
    </w:p>
    <w:p w14:paraId="0F28B25D" w14:textId="76BEE366" w:rsidR="008355FC" w:rsidRPr="005D5F74" w:rsidRDefault="004C6D45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>Change all triangles color (except for the first green triangle) when click outside the pyramid.</w:t>
      </w:r>
    </w:p>
    <w:p w14:paraId="31B51DEE" w14:textId="0BFE8963" w:rsidR="003C07EC" w:rsidRPr="00C049F4" w:rsidRDefault="003C07EC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>DISCUSSION</w:t>
      </w:r>
    </w:p>
    <w:p w14:paraId="3EE9473F" w14:textId="66BD6547" w:rsidR="00A9337C" w:rsidRPr="00C049F4" w:rsidRDefault="00A9337C" w:rsidP="00E3006A">
      <w:pPr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sz w:val="26"/>
          <w:szCs w:val="26"/>
        </w:rPr>
        <w:t xml:space="preserve">Some problems </w:t>
      </w:r>
      <w:r w:rsidR="00E3006A" w:rsidRPr="00C049F4">
        <w:rPr>
          <w:rFonts w:ascii="Times New Roman" w:hAnsi="Times New Roman"/>
          <w:sz w:val="26"/>
          <w:szCs w:val="26"/>
        </w:rPr>
        <w:t>I ran into:</w:t>
      </w:r>
    </w:p>
    <w:p w14:paraId="502CD7B8" w14:textId="7ED8CFD5" w:rsidR="007C36F0" w:rsidRPr="00C049F4" w:rsidRDefault="00FB0B2A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sz w:val="26"/>
          <w:szCs w:val="26"/>
        </w:rPr>
        <w:t xml:space="preserve">Using </w:t>
      </w:r>
      <w:proofErr w:type="spellStart"/>
      <w:r w:rsidRPr="00C049F4">
        <w:rPr>
          <w:rFonts w:ascii="Times New Roman" w:hAnsi="Times New Roman"/>
          <w:sz w:val="26"/>
          <w:szCs w:val="26"/>
        </w:rPr>
        <w:t>sizeof</w:t>
      </w:r>
      <w:proofErr w:type="spellEnd"/>
      <w:r w:rsidRPr="00C049F4">
        <w:rPr>
          <w:rFonts w:ascii="Times New Roman" w:hAnsi="Times New Roman"/>
          <w:sz w:val="26"/>
          <w:szCs w:val="26"/>
        </w:rPr>
        <w:t xml:space="preserve"> with dynamic array.</w:t>
      </w:r>
    </w:p>
    <w:p w14:paraId="1C0D08AC" w14:textId="4BFD5182" w:rsidR="00E3006A" w:rsidRPr="00C049F4" w:rsidRDefault="001A7EA6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sz w:val="26"/>
          <w:szCs w:val="26"/>
        </w:rPr>
        <w:t xml:space="preserve">Passing wrong parameter to </w:t>
      </w:r>
      <w:proofErr w:type="spellStart"/>
      <w:r w:rsidRPr="00C049F4">
        <w:rPr>
          <w:rFonts w:ascii="Times New Roman" w:hAnsi="Times New Roman"/>
          <w:sz w:val="26"/>
          <w:szCs w:val="26"/>
        </w:rPr>
        <w:t>glDrawElements</w:t>
      </w:r>
      <w:proofErr w:type="spellEnd"/>
      <w:r w:rsidRPr="00C049F4">
        <w:rPr>
          <w:rFonts w:ascii="Times New Roman" w:hAnsi="Times New Roman"/>
          <w:sz w:val="26"/>
          <w:szCs w:val="26"/>
        </w:rPr>
        <w:t xml:space="preserve">, the last parameter should be </w:t>
      </w:r>
      <w:r w:rsidR="009607CF" w:rsidRPr="00C049F4">
        <w:rPr>
          <w:rFonts w:ascii="Times New Roman" w:hAnsi="Times New Roman"/>
          <w:sz w:val="26"/>
          <w:szCs w:val="26"/>
        </w:rPr>
        <w:t xml:space="preserve">a pointer to the indices, instead of </w:t>
      </w:r>
      <w:r w:rsidR="00A9718D" w:rsidRPr="00C049F4">
        <w:rPr>
          <w:rFonts w:ascii="Times New Roman" w:hAnsi="Times New Roman"/>
          <w:sz w:val="26"/>
          <w:szCs w:val="26"/>
        </w:rPr>
        <w:t>the start index</w:t>
      </w:r>
      <w:r w:rsidR="00190982" w:rsidRPr="00C049F4">
        <w:rPr>
          <w:rFonts w:ascii="Times New Roman" w:hAnsi="Times New Roman"/>
          <w:sz w:val="26"/>
          <w:szCs w:val="26"/>
        </w:rPr>
        <w:t xml:space="preserve"> of </w:t>
      </w:r>
      <w:r w:rsidR="00A9718D" w:rsidRPr="00C049F4">
        <w:rPr>
          <w:rFonts w:ascii="Times New Roman" w:hAnsi="Times New Roman"/>
          <w:sz w:val="26"/>
          <w:szCs w:val="26"/>
        </w:rPr>
        <w:t>indices</w:t>
      </w:r>
      <w:r w:rsidR="00ED54D5" w:rsidRPr="00C049F4">
        <w:rPr>
          <w:rFonts w:ascii="Times New Roman" w:hAnsi="Times New Roman"/>
          <w:sz w:val="26"/>
          <w:szCs w:val="26"/>
        </w:rPr>
        <w:t>.</w:t>
      </w:r>
    </w:p>
    <w:p w14:paraId="079A1766" w14:textId="3324CF11" w:rsidR="00CD2912" w:rsidRDefault="008853CA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sz w:val="26"/>
          <w:szCs w:val="26"/>
        </w:rPr>
        <w:t xml:space="preserve">Wrong order of </w:t>
      </w:r>
      <w:r w:rsidR="001425E4" w:rsidRPr="00C049F4">
        <w:rPr>
          <w:rFonts w:ascii="Times New Roman" w:hAnsi="Times New Roman"/>
          <w:sz w:val="26"/>
          <w:szCs w:val="26"/>
        </w:rPr>
        <w:t>rotation and translation transformations.</w:t>
      </w:r>
    </w:p>
    <w:p w14:paraId="26288649" w14:textId="72695EB3" w:rsidR="00FC3580" w:rsidRPr="00C049F4" w:rsidRDefault="007D5B3F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</w:t>
      </w:r>
      <w:r w:rsidR="00FC3580">
        <w:rPr>
          <w:rFonts w:ascii="Times New Roman" w:hAnsi="Times New Roman"/>
          <w:sz w:val="26"/>
          <w:szCs w:val="26"/>
        </w:rPr>
        <w:t xml:space="preserve">nd some issue with </w:t>
      </w:r>
      <w:r w:rsidR="00F949F5">
        <w:rPr>
          <w:rFonts w:ascii="Times New Roman" w:hAnsi="Times New Roman"/>
          <w:sz w:val="26"/>
          <w:szCs w:val="26"/>
        </w:rPr>
        <w:t>accessing out-of-bounds index</w:t>
      </w:r>
      <w:r w:rsidR="008B3586">
        <w:rPr>
          <w:rFonts w:ascii="Times New Roman" w:hAnsi="Times New Roman"/>
          <w:sz w:val="26"/>
          <w:szCs w:val="26"/>
        </w:rPr>
        <w:t xml:space="preserve"> in array</w:t>
      </w:r>
      <w:r w:rsidR="00F949F5">
        <w:rPr>
          <w:rFonts w:ascii="Times New Roman" w:hAnsi="Times New Roman"/>
          <w:sz w:val="26"/>
          <w:szCs w:val="26"/>
        </w:rPr>
        <w:t>.</w:t>
      </w:r>
    </w:p>
    <w:p w14:paraId="76B3FE20" w14:textId="75DFE11A" w:rsidR="0021024E" w:rsidRPr="00C049F4" w:rsidRDefault="00677FF9" w:rsidP="00F24D63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>SOURCES</w:t>
      </w:r>
    </w:p>
    <w:p w14:paraId="2E2B6450" w14:textId="7C1D331D" w:rsidR="00780E16" w:rsidRPr="00C049F4" w:rsidRDefault="004332DB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8" w:history="1">
        <w:r w:rsidRPr="00C049F4">
          <w:rPr>
            <w:rStyle w:val="Hyperlink"/>
            <w:rFonts w:ascii="Times New Roman" w:hAnsi="Times New Roman"/>
            <w:sz w:val="26"/>
            <w:szCs w:val="26"/>
          </w:rPr>
          <w:t>http://www.opengl-tutorial.org/beginners-tutorials/tutorial-3-matrices/</w:t>
        </w:r>
      </w:hyperlink>
    </w:p>
    <w:p w14:paraId="0F22880E" w14:textId="4C3557A5" w:rsidR="004332DB" w:rsidRPr="00C049F4" w:rsidRDefault="004332DB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9" w:history="1">
        <w:r w:rsidRPr="00C049F4">
          <w:rPr>
            <w:rStyle w:val="Hyperlink"/>
            <w:rFonts w:ascii="Times New Roman" w:hAnsi="Times New Roman"/>
            <w:sz w:val="26"/>
            <w:szCs w:val="26"/>
          </w:rPr>
          <w:t>http://www.opengl-tutorial.org/intermediate-tutorials/tutorial-9-vbo-indexing/</w:t>
        </w:r>
      </w:hyperlink>
    </w:p>
    <w:p w14:paraId="6FC46CCF" w14:textId="21534BFE" w:rsidR="004332DB" w:rsidRPr="00C049F4" w:rsidRDefault="00924B51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10" w:history="1">
        <w:r w:rsidRPr="00C049F4">
          <w:rPr>
            <w:rStyle w:val="Hyperlink"/>
            <w:rFonts w:ascii="Times New Roman" w:hAnsi="Times New Roman"/>
            <w:sz w:val="26"/>
            <w:szCs w:val="26"/>
          </w:rPr>
          <w:t>https://www.khronos.org/registry/OpenGL-Refpages/gl4/html/glDrawElements.xhtml</w:t>
        </w:r>
      </w:hyperlink>
    </w:p>
    <w:p w14:paraId="2E26281E" w14:textId="63484CFA" w:rsidR="00924B51" w:rsidRPr="00C049F4" w:rsidRDefault="00520C5D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11" w:history="1">
        <w:r w:rsidRPr="00C049F4">
          <w:rPr>
            <w:rStyle w:val="Hyperlink"/>
            <w:rFonts w:ascii="Times New Roman" w:hAnsi="Times New Roman"/>
            <w:sz w:val="26"/>
            <w:szCs w:val="26"/>
          </w:rPr>
          <w:t>https://stackoverflow.com/questions/37194845/using-glfw-to-capture-mouse-dragging-c</w:t>
        </w:r>
      </w:hyperlink>
      <w:r w:rsidRPr="00C049F4">
        <w:rPr>
          <w:rFonts w:ascii="Times New Roman" w:hAnsi="Times New Roman"/>
          <w:sz w:val="26"/>
          <w:szCs w:val="26"/>
        </w:rPr>
        <w:t xml:space="preserve"> (mouse dragging handling)</w:t>
      </w:r>
    </w:p>
    <w:p w14:paraId="67BDFC8B" w14:textId="53479F4C" w:rsidR="002915A4" w:rsidRPr="00C049F4" w:rsidRDefault="002915A4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12" w:history="1">
        <w:r w:rsidRPr="00C049F4">
          <w:rPr>
            <w:rStyle w:val="Hyperlink"/>
            <w:rFonts w:ascii="Times New Roman" w:hAnsi="Times New Roman"/>
            <w:sz w:val="26"/>
            <w:szCs w:val="26"/>
          </w:rPr>
          <w:t>https://www.glfw.org/docs/3.0/group__input.html#ga0192a232a41e4e82948217c8ba94fdfd</w:t>
        </w:r>
      </w:hyperlink>
      <w:r w:rsidRPr="00C049F4">
        <w:rPr>
          <w:rFonts w:ascii="Times New Roman" w:hAnsi="Times New Roman"/>
          <w:sz w:val="26"/>
          <w:szCs w:val="26"/>
        </w:rPr>
        <w:t xml:space="preserve"> (GLFW </w:t>
      </w:r>
      <w:r w:rsidR="007A2640" w:rsidRPr="00C049F4">
        <w:rPr>
          <w:rFonts w:ascii="Times New Roman" w:hAnsi="Times New Roman"/>
          <w:sz w:val="26"/>
          <w:szCs w:val="26"/>
        </w:rPr>
        <w:t>key callback</w:t>
      </w:r>
      <w:r w:rsidRPr="00C049F4">
        <w:rPr>
          <w:rFonts w:ascii="Times New Roman" w:hAnsi="Times New Roman"/>
          <w:sz w:val="26"/>
          <w:szCs w:val="26"/>
        </w:rPr>
        <w:t>)</w:t>
      </w:r>
    </w:p>
    <w:sectPr w:rsidR="002915A4" w:rsidRPr="00C049F4" w:rsidSect="00C4337B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1152" w:footer="11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B1332" w14:textId="77777777" w:rsidR="0071135D" w:rsidRDefault="0071135D">
      <w:r>
        <w:separator/>
      </w:r>
    </w:p>
  </w:endnote>
  <w:endnote w:type="continuationSeparator" w:id="0">
    <w:p w14:paraId="3A44E44A" w14:textId="77777777" w:rsidR="0071135D" w:rsidRDefault="0071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02462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35D73" w14:textId="7BA2EE6A" w:rsidR="005308A9" w:rsidRPr="005308A9" w:rsidRDefault="005308A9" w:rsidP="005308A9">
        <w:pPr>
          <w:pStyle w:val="Footer"/>
          <w:jc w:val="center"/>
          <w:rPr>
            <w:rFonts w:ascii="Times New Roman" w:hAnsi="Times New Roman"/>
          </w:rPr>
        </w:pPr>
        <w:r w:rsidRPr="005308A9">
          <w:rPr>
            <w:rFonts w:ascii="Times New Roman" w:hAnsi="Times New Roman"/>
          </w:rPr>
          <w:fldChar w:fldCharType="begin"/>
        </w:r>
        <w:r w:rsidRPr="005308A9">
          <w:rPr>
            <w:rFonts w:ascii="Times New Roman" w:hAnsi="Times New Roman"/>
          </w:rPr>
          <w:instrText xml:space="preserve"> PAGE   \* MERGEFORMAT </w:instrText>
        </w:r>
        <w:r w:rsidRPr="005308A9">
          <w:rPr>
            <w:rFonts w:ascii="Times New Roman" w:hAnsi="Times New Roman"/>
          </w:rPr>
          <w:fldChar w:fldCharType="separate"/>
        </w:r>
        <w:r w:rsidR="002F736D">
          <w:rPr>
            <w:rFonts w:ascii="Times New Roman" w:hAnsi="Times New Roman"/>
            <w:noProof/>
          </w:rPr>
          <w:t>5</w:t>
        </w:r>
        <w:r w:rsidRPr="005308A9">
          <w:rPr>
            <w:rFonts w:ascii="Times New Roman" w:hAnsi="Times New Roman"/>
            <w:noProof/>
          </w:rPr>
          <w:fldChar w:fldCharType="end"/>
        </w:r>
      </w:p>
    </w:sdtContent>
  </w:sdt>
  <w:p w14:paraId="51D4DFD1" w14:textId="77777777" w:rsidR="005308A9" w:rsidRPr="005308A9" w:rsidRDefault="005308A9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D0B30" w14:textId="77777777" w:rsidR="0071135D" w:rsidRDefault="0071135D">
      <w:r>
        <w:separator/>
      </w:r>
    </w:p>
  </w:footnote>
  <w:footnote w:type="continuationSeparator" w:id="0">
    <w:p w14:paraId="5CC67503" w14:textId="77777777" w:rsidR="0071135D" w:rsidRDefault="00711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732E" w14:textId="77777777" w:rsidR="00A22BCC" w:rsidRPr="00C220D5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  <w:u w:val="single"/>
      </w:rPr>
    </w:pPr>
    <w:r w:rsidRPr="00C220D5">
      <w:rPr>
        <w:rFonts w:ascii="Arial" w:hAnsi="Arial" w:cs="Arial"/>
        <w:b/>
        <w:smallCaps/>
        <w:sz w:val="20"/>
        <w:u w:val="single"/>
      </w:rPr>
      <w:t>Texas A&amp;M University – Corpus Christi</w:t>
    </w:r>
    <w:r w:rsidRPr="00C220D5">
      <w:rPr>
        <w:rFonts w:ascii="Arial" w:hAnsi="Arial" w:cs="Arial"/>
        <w:b/>
        <w:smallCaps/>
        <w:sz w:val="20"/>
        <w:u w:val="single"/>
      </w:rPr>
      <w:tab/>
    </w:r>
    <w:r w:rsidRPr="00C220D5">
      <w:rPr>
        <w:rFonts w:ascii="Arial" w:hAnsi="Arial" w:cs="Arial"/>
        <w:b/>
        <w:smallCaps/>
        <w:sz w:val="20"/>
        <w:u w:val="single"/>
      </w:rPr>
      <w:tab/>
      <w:t>College of Science and Engineering</w:t>
    </w:r>
  </w:p>
  <w:p w14:paraId="14C59776" w14:textId="77777777" w:rsidR="00A22BCC" w:rsidRPr="00EF0869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087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A0BC3"/>
    <w:multiLevelType w:val="hybridMultilevel"/>
    <w:tmpl w:val="98CA13C8"/>
    <w:lvl w:ilvl="0" w:tplc="29F618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935B0"/>
    <w:multiLevelType w:val="multilevel"/>
    <w:tmpl w:val="A6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2DDE"/>
    <w:multiLevelType w:val="hybridMultilevel"/>
    <w:tmpl w:val="529465EC"/>
    <w:lvl w:ilvl="0" w:tplc="D012F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2968"/>
    <w:multiLevelType w:val="hybridMultilevel"/>
    <w:tmpl w:val="5E124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17A8A"/>
    <w:multiLevelType w:val="hybridMultilevel"/>
    <w:tmpl w:val="C088B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D5E9C"/>
    <w:multiLevelType w:val="hybridMultilevel"/>
    <w:tmpl w:val="162E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41A1C"/>
    <w:multiLevelType w:val="hybridMultilevel"/>
    <w:tmpl w:val="A42C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12A63"/>
    <w:multiLevelType w:val="multilevel"/>
    <w:tmpl w:val="82A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0260F"/>
    <w:multiLevelType w:val="hybridMultilevel"/>
    <w:tmpl w:val="4FFC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A5F69"/>
    <w:multiLevelType w:val="hybridMultilevel"/>
    <w:tmpl w:val="0AFCE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3E66271"/>
    <w:multiLevelType w:val="hybridMultilevel"/>
    <w:tmpl w:val="8356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26EF8"/>
    <w:multiLevelType w:val="hybridMultilevel"/>
    <w:tmpl w:val="418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26B8A"/>
    <w:multiLevelType w:val="hybridMultilevel"/>
    <w:tmpl w:val="E4D0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A645A"/>
    <w:multiLevelType w:val="multilevel"/>
    <w:tmpl w:val="2F4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191EB3"/>
    <w:multiLevelType w:val="multilevel"/>
    <w:tmpl w:val="E3B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9D68BA"/>
    <w:multiLevelType w:val="hybridMultilevel"/>
    <w:tmpl w:val="C74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C3B35"/>
    <w:multiLevelType w:val="multilevel"/>
    <w:tmpl w:val="3F6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84228"/>
    <w:multiLevelType w:val="multilevel"/>
    <w:tmpl w:val="5FC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43089C"/>
    <w:multiLevelType w:val="multilevel"/>
    <w:tmpl w:val="0D0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02825"/>
    <w:multiLevelType w:val="multilevel"/>
    <w:tmpl w:val="94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151C4"/>
    <w:multiLevelType w:val="hybridMultilevel"/>
    <w:tmpl w:val="9DA6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B0351"/>
    <w:multiLevelType w:val="hybridMultilevel"/>
    <w:tmpl w:val="DE20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30FC0"/>
    <w:multiLevelType w:val="hybridMultilevel"/>
    <w:tmpl w:val="CBA615A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D67"/>
    <w:multiLevelType w:val="multilevel"/>
    <w:tmpl w:val="A02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10921"/>
    <w:multiLevelType w:val="hybridMultilevel"/>
    <w:tmpl w:val="AE9C2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114C24"/>
    <w:multiLevelType w:val="hybridMultilevel"/>
    <w:tmpl w:val="8F264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68285B"/>
    <w:multiLevelType w:val="hybridMultilevel"/>
    <w:tmpl w:val="20EA1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180E0C"/>
    <w:multiLevelType w:val="hybridMultilevel"/>
    <w:tmpl w:val="C23AD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471C4EBA"/>
    <w:multiLevelType w:val="hybridMultilevel"/>
    <w:tmpl w:val="06624F28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30290D"/>
    <w:multiLevelType w:val="multilevel"/>
    <w:tmpl w:val="25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152672"/>
    <w:multiLevelType w:val="multilevel"/>
    <w:tmpl w:val="881068B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DE4E2C"/>
    <w:multiLevelType w:val="multilevel"/>
    <w:tmpl w:val="756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42887"/>
    <w:multiLevelType w:val="hybridMultilevel"/>
    <w:tmpl w:val="B898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13EB6"/>
    <w:multiLevelType w:val="hybridMultilevel"/>
    <w:tmpl w:val="2F0C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E7A9B"/>
    <w:multiLevelType w:val="hybridMultilevel"/>
    <w:tmpl w:val="2228B4D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8215CC"/>
    <w:multiLevelType w:val="hybridMultilevel"/>
    <w:tmpl w:val="2D4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24C48"/>
    <w:multiLevelType w:val="hybridMultilevel"/>
    <w:tmpl w:val="55AA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E06BD"/>
    <w:multiLevelType w:val="hybridMultilevel"/>
    <w:tmpl w:val="158CF64E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81213"/>
    <w:multiLevelType w:val="hybridMultilevel"/>
    <w:tmpl w:val="32E01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92BF8"/>
    <w:multiLevelType w:val="hybridMultilevel"/>
    <w:tmpl w:val="06B4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D1AB3"/>
    <w:multiLevelType w:val="multilevel"/>
    <w:tmpl w:val="FAF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E0B1A"/>
    <w:multiLevelType w:val="hybridMultilevel"/>
    <w:tmpl w:val="F84AB09E"/>
    <w:lvl w:ilvl="0" w:tplc="78A61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53094"/>
    <w:multiLevelType w:val="hybridMultilevel"/>
    <w:tmpl w:val="C9F4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43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 w15:restartNumberingAfterBreak="0">
    <w:nsid w:val="6FA55DDA"/>
    <w:multiLevelType w:val="hybridMultilevel"/>
    <w:tmpl w:val="0204A422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F73A8"/>
    <w:multiLevelType w:val="multilevel"/>
    <w:tmpl w:val="7BB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02122"/>
    <w:multiLevelType w:val="hybridMultilevel"/>
    <w:tmpl w:val="8C9E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1965C25"/>
    <w:multiLevelType w:val="hybridMultilevel"/>
    <w:tmpl w:val="94DA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4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44B2775"/>
    <w:multiLevelType w:val="multilevel"/>
    <w:tmpl w:val="CF2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"/>
  </w:num>
  <w:num w:numId="3">
    <w:abstractNumId w:val="35"/>
  </w:num>
  <w:num w:numId="4">
    <w:abstractNumId w:val="11"/>
  </w:num>
  <w:num w:numId="5">
    <w:abstractNumId w:val="39"/>
  </w:num>
  <w:num w:numId="6">
    <w:abstractNumId w:val="6"/>
  </w:num>
  <w:num w:numId="7">
    <w:abstractNumId w:val="5"/>
  </w:num>
  <w:num w:numId="8">
    <w:abstractNumId w:val="22"/>
  </w:num>
  <w:num w:numId="9">
    <w:abstractNumId w:val="44"/>
  </w:num>
  <w:num w:numId="10">
    <w:abstractNumId w:val="37"/>
  </w:num>
  <w:num w:numId="11">
    <w:abstractNumId w:val="33"/>
  </w:num>
  <w:num w:numId="12">
    <w:abstractNumId w:val="13"/>
  </w:num>
  <w:num w:numId="13">
    <w:abstractNumId w:val="38"/>
  </w:num>
  <w:num w:numId="14">
    <w:abstractNumId w:val="48"/>
  </w:num>
  <w:num w:numId="15">
    <w:abstractNumId w:val="12"/>
  </w:num>
  <w:num w:numId="16">
    <w:abstractNumId w:val="36"/>
  </w:num>
  <w:num w:numId="17">
    <w:abstractNumId w:val="42"/>
  </w:num>
  <w:num w:numId="18">
    <w:abstractNumId w:val="18"/>
  </w:num>
  <w:num w:numId="19">
    <w:abstractNumId w:val="24"/>
  </w:num>
  <w:num w:numId="20">
    <w:abstractNumId w:val="14"/>
  </w:num>
  <w:num w:numId="21">
    <w:abstractNumId w:val="15"/>
  </w:num>
  <w:num w:numId="22">
    <w:abstractNumId w:val="30"/>
  </w:num>
  <w:num w:numId="23">
    <w:abstractNumId w:val="45"/>
  </w:num>
  <w:num w:numId="24">
    <w:abstractNumId w:val="8"/>
  </w:num>
  <w:num w:numId="25">
    <w:abstractNumId w:val="41"/>
  </w:num>
  <w:num w:numId="26">
    <w:abstractNumId w:val="17"/>
  </w:num>
  <w:num w:numId="27">
    <w:abstractNumId w:val="19"/>
  </w:num>
  <w:num w:numId="28">
    <w:abstractNumId w:val="2"/>
  </w:num>
  <w:num w:numId="29">
    <w:abstractNumId w:val="9"/>
  </w:num>
  <w:num w:numId="30">
    <w:abstractNumId w:val="21"/>
  </w:num>
  <w:num w:numId="31">
    <w:abstractNumId w:val="7"/>
  </w:num>
  <w:num w:numId="32">
    <w:abstractNumId w:val="27"/>
  </w:num>
  <w:num w:numId="33">
    <w:abstractNumId w:val="0"/>
  </w:num>
  <w:num w:numId="34">
    <w:abstractNumId w:val="32"/>
  </w:num>
  <w:num w:numId="35">
    <w:abstractNumId w:val="16"/>
  </w:num>
  <w:num w:numId="36">
    <w:abstractNumId w:val="3"/>
  </w:num>
  <w:num w:numId="37">
    <w:abstractNumId w:val="31"/>
  </w:num>
  <w:num w:numId="38">
    <w:abstractNumId w:val="20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46"/>
  </w:num>
  <w:num w:numId="42">
    <w:abstractNumId w:val="28"/>
  </w:num>
  <w:num w:numId="43">
    <w:abstractNumId w:val="23"/>
  </w:num>
  <w:num w:numId="44">
    <w:abstractNumId w:val="29"/>
  </w:num>
  <w:num w:numId="45">
    <w:abstractNumId w:val="10"/>
  </w:num>
  <w:num w:numId="46">
    <w:abstractNumId w:val="47"/>
  </w:num>
  <w:num w:numId="47">
    <w:abstractNumId w:val="43"/>
  </w:num>
  <w:num w:numId="48">
    <w:abstractNumId w:val="26"/>
  </w:num>
  <w:num w:numId="49">
    <w:abstractNumId w:val="2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C"/>
    <w:rsid w:val="00000909"/>
    <w:rsid w:val="00000CF9"/>
    <w:rsid w:val="00003769"/>
    <w:rsid w:val="000044AC"/>
    <w:rsid w:val="00016965"/>
    <w:rsid w:val="000233EB"/>
    <w:rsid w:val="00034758"/>
    <w:rsid w:val="00035511"/>
    <w:rsid w:val="00037973"/>
    <w:rsid w:val="00041185"/>
    <w:rsid w:val="00045673"/>
    <w:rsid w:val="00052977"/>
    <w:rsid w:val="0006797B"/>
    <w:rsid w:val="000853CB"/>
    <w:rsid w:val="00094850"/>
    <w:rsid w:val="000A0D93"/>
    <w:rsid w:val="000A2A16"/>
    <w:rsid w:val="000A5A20"/>
    <w:rsid w:val="000C5299"/>
    <w:rsid w:val="000D4C48"/>
    <w:rsid w:val="000F2417"/>
    <w:rsid w:val="001006DD"/>
    <w:rsid w:val="00105351"/>
    <w:rsid w:val="00122961"/>
    <w:rsid w:val="00122E6E"/>
    <w:rsid w:val="00126EDF"/>
    <w:rsid w:val="00130E16"/>
    <w:rsid w:val="001376E3"/>
    <w:rsid w:val="001425E4"/>
    <w:rsid w:val="001473BE"/>
    <w:rsid w:val="00153C1C"/>
    <w:rsid w:val="00160D80"/>
    <w:rsid w:val="00161EE5"/>
    <w:rsid w:val="001621F4"/>
    <w:rsid w:val="001627EF"/>
    <w:rsid w:val="00163227"/>
    <w:rsid w:val="001639E7"/>
    <w:rsid w:val="00165643"/>
    <w:rsid w:val="001712CA"/>
    <w:rsid w:val="00172A4B"/>
    <w:rsid w:val="00190982"/>
    <w:rsid w:val="00191BD5"/>
    <w:rsid w:val="001A4428"/>
    <w:rsid w:val="001A5968"/>
    <w:rsid w:val="001A7EA6"/>
    <w:rsid w:val="001B1621"/>
    <w:rsid w:val="001C3896"/>
    <w:rsid w:val="001D0184"/>
    <w:rsid w:val="001E64A2"/>
    <w:rsid w:val="001E6BA8"/>
    <w:rsid w:val="001F04EE"/>
    <w:rsid w:val="001F4324"/>
    <w:rsid w:val="002003F1"/>
    <w:rsid w:val="0021024E"/>
    <w:rsid w:val="00217223"/>
    <w:rsid w:val="0022119B"/>
    <w:rsid w:val="00221FF3"/>
    <w:rsid w:val="00233906"/>
    <w:rsid w:val="00254F0E"/>
    <w:rsid w:val="00256E16"/>
    <w:rsid w:val="0026727E"/>
    <w:rsid w:val="002915A4"/>
    <w:rsid w:val="00294C7C"/>
    <w:rsid w:val="002A06DD"/>
    <w:rsid w:val="002A329F"/>
    <w:rsid w:val="002A3AF4"/>
    <w:rsid w:val="002B140E"/>
    <w:rsid w:val="002C4160"/>
    <w:rsid w:val="002D0CA3"/>
    <w:rsid w:val="002D62A6"/>
    <w:rsid w:val="002D6C1A"/>
    <w:rsid w:val="002D6E6F"/>
    <w:rsid w:val="002E7318"/>
    <w:rsid w:val="002F2962"/>
    <w:rsid w:val="002F3D6E"/>
    <w:rsid w:val="002F736D"/>
    <w:rsid w:val="0030510C"/>
    <w:rsid w:val="00316D01"/>
    <w:rsid w:val="00317650"/>
    <w:rsid w:val="0031776A"/>
    <w:rsid w:val="00320760"/>
    <w:rsid w:val="00325AE3"/>
    <w:rsid w:val="003304A6"/>
    <w:rsid w:val="003411B5"/>
    <w:rsid w:val="00341C13"/>
    <w:rsid w:val="003474BD"/>
    <w:rsid w:val="0034760D"/>
    <w:rsid w:val="003477AC"/>
    <w:rsid w:val="003515B2"/>
    <w:rsid w:val="00351C06"/>
    <w:rsid w:val="00354749"/>
    <w:rsid w:val="00365F0F"/>
    <w:rsid w:val="00373503"/>
    <w:rsid w:val="00374854"/>
    <w:rsid w:val="003748CC"/>
    <w:rsid w:val="00376E5E"/>
    <w:rsid w:val="00383F8A"/>
    <w:rsid w:val="00385991"/>
    <w:rsid w:val="003912C1"/>
    <w:rsid w:val="003A29BF"/>
    <w:rsid w:val="003A318A"/>
    <w:rsid w:val="003A5573"/>
    <w:rsid w:val="003B1B26"/>
    <w:rsid w:val="003B61B5"/>
    <w:rsid w:val="003B6C6A"/>
    <w:rsid w:val="003C07EC"/>
    <w:rsid w:val="003C32C4"/>
    <w:rsid w:val="003C656D"/>
    <w:rsid w:val="003C6D92"/>
    <w:rsid w:val="003D3A9C"/>
    <w:rsid w:val="003D6FAB"/>
    <w:rsid w:val="003E1F3B"/>
    <w:rsid w:val="003E350B"/>
    <w:rsid w:val="003E440A"/>
    <w:rsid w:val="003E61F6"/>
    <w:rsid w:val="003F0E67"/>
    <w:rsid w:val="003F2E48"/>
    <w:rsid w:val="003F5DA0"/>
    <w:rsid w:val="00417C39"/>
    <w:rsid w:val="00423CDC"/>
    <w:rsid w:val="00431ACB"/>
    <w:rsid w:val="00432FBA"/>
    <w:rsid w:val="004332DB"/>
    <w:rsid w:val="004353B5"/>
    <w:rsid w:val="0043626C"/>
    <w:rsid w:val="00442425"/>
    <w:rsid w:val="00444C93"/>
    <w:rsid w:val="00453AE5"/>
    <w:rsid w:val="00486748"/>
    <w:rsid w:val="004B3F74"/>
    <w:rsid w:val="004B4010"/>
    <w:rsid w:val="004B56E7"/>
    <w:rsid w:val="004C2693"/>
    <w:rsid w:val="004C42F2"/>
    <w:rsid w:val="004C6D45"/>
    <w:rsid w:val="004D06B3"/>
    <w:rsid w:val="004E2B43"/>
    <w:rsid w:val="004F068B"/>
    <w:rsid w:val="00502B57"/>
    <w:rsid w:val="00506030"/>
    <w:rsid w:val="00513DE1"/>
    <w:rsid w:val="005164FA"/>
    <w:rsid w:val="00520C5D"/>
    <w:rsid w:val="00525EB3"/>
    <w:rsid w:val="005308A9"/>
    <w:rsid w:val="005321C3"/>
    <w:rsid w:val="00536602"/>
    <w:rsid w:val="005513ED"/>
    <w:rsid w:val="00551C40"/>
    <w:rsid w:val="0055582A"/>
    <w:rsid w:val="005611AC"/>
    <w:rsid w:val="00565D11"/>
    <w:rsid w:val="00570931"/>
    <w:rsid w:val="00572F8A"/>
    <w:rsid w:val="00577F8A"/>
    <w:rsid w:val="00581119"/>
    <w:rsid w:val="0058248C"/>
    <w:rsid w:val="0058701A"/>
    <w:rsid w:val="005966E7"/>
    <w:rsid w:val="00597431"/>
    <w:rsid w:val="005A0687"/>
    <w:rsid w:val="005B0F6D"/>
    <w:rsid w:val="005B3C15"/>
    <w:rsid w:val="005D5F74"/>
    <w:rsid w:val="005D6187"/>
    <w:rsid w:val="005E0523"/>
    <w:rsid w:val="005E0CF2"/>
    <w:rsid w:val="005E0E18"/>
    <w:rsid w:val="005F07B9"/>
    <w:rsid w:val="005F1407"/>
    <w:rsid w:val="005F21C4"/>
    <w:rsid w:val="005F3ADC"/>
    <w:rsid w:val="00605C29"/>
    <w:rsid w:val="0061180A"/>
    <w:rsid w:val="0062021A"/>
    <w:rsid w:val="00622C79"/>
    <w:rsid w:val="006316AA"/>
    <w:rsid w:val="0063566C"/>
    <w:rsid w:val="0064199C"/>
    <w:rsid w:val="0066699E"/>
    <w:rsid w:val="006764DE"/>
    <w:rsid w:val="00677FF9"/>
    <w:rsid w:val="006812AD"/>
    <w:rsid w:val="006827A4"/>
    <w:rsid w:val="00685B84"/>
    <w:rsid w:val="00690785"/>
    <w:rsid w:val="0069358F"/>
    <w:rsid w:val="0069468A"/>
    <w:rsid w:val="00694D7E"/>
    <w:rsid w:val="006A5280"/>
    <w:rsid w:val="006B4F13"/>
    <w:rsid w:val="006C2248"/>
    <w:rsid w:val="006C24E0"/>
    <w:rsid w:val="006C57E4"/>
    <w:rsid w:val="006D43CA"/>
    <w:rsid w:val="006E104D"/>
    <w:rsid w:val="006E6E3B"/>
    <w:rsid w:val="006F4C12"/>
    <w:rsid w:val="006F739B"/>
    <w:rsid w:val="0070298D"/>
    <w:rsid w:val="007107A2"/>
    <w:rsid w:val="0071135D"/>
    <w:rsid w:val="0071194F"/>
    <w:rsid w:val="00716AA3"/>
    <w:rsid w:val="00730613"/>
    <w:rsid w:val="00734CAE"/>
    <w:rsid w:val="00734F98"/>
    <w:rsid w:val="00740EA2"/>
    <w:rsid w:val="00741770"/>
    <w:rsid w:val="007435B5"/>
    <w:rsid w:val="00747310"/>
    <w:rsid w:val="00747FA6"/>
    <w:rsid w:val="00756290"/>
    <w:rsid w:val="00756C78"/>
    <w:rsid w:val="0077151F"/>
    <w:rsid w:val="00780E16"/>
    <w:rsid w:val="00792C42"/>
    <w:rsid w:val="00793221"/>
    <w:rsid w:val="00797824"/>
    <w:rsid w:val="00797C75"/>
    <w:rsid w:val="007A2640"/>
    <w:rsid w:val="007B078C"/>
    <w:rsid w:val="007B170B"/>
    <w:rsid w:val="007B2686"/>
    <w:rsid w:val="007B7F00"/>
    <w:rsid w:val="007C07C7"/>
    <w:rsid w:val="007C36F0"/>
    <w:rsid w:val="007C41A2"/>
    <w:rsid w:val="007D0AB8"/>
    <w:rsid w:val="007D5B3F"/>
    <w:rsid w:val="007D60FB"/>
    <w:rsid w:val="007E255F"/>
    <w:rsid w:val="007E2E4C"/>
    <w:rsid w:val="007E4EED"/>
    <w:rsid w:val="007E7EEE"/>
    <w:rsid w:val="007F0EB0"/>
    <w:rsid w:val="007F11EA"/>
    <w:rsid w:val="00800560"/>
    <w:rsid w:val="00807A7D"/>
    <w:rsid w:val="00812577"/>
    <w:rsid w:val="00812CF2"/>
    <w:rsid w:val="00824501"/>
    <w:rsid w:val="00824F61"/>
    <w:rsid w:val="008355FC"/>
    <w:rsid w:val="00835BF4"/>
    <w:rsid w:val="008434EB"/>
    <w:rsid w:val="00870EBF"/>
    <w:rsid w:val="00872AE8"/>
    <w:rsid w:val="008853CA"/>
    <w:rsid w:val="00893C7B"/>
    <w:rsid w:val="00895AAA"/>
    <w:rsid w:val="00896448"/>
    <w:rsid w:val="008B17DC"/>
    <w:rsid w:val="008B3586"/>
    <w:rsid w:val="00904393"/>
    <w:rsid w:val="009052F4"/>
    <w:rsid w:val="009068A6"/>
    <w:rsid w:val="00924B51"/>
    <w:rsid w:val="009304AE"/>
    <w:rsid w:val="009503E7"/>
    <w:rsid w:val="009607CF"/>
    <w:rsid w:val="00960DB1"/>
    <w:rsid w:val="009611C6"/>
    <w:rsid w:val="0096349B"/>
    <w:rsid w:val="00963DE9"/>
    <w:rsid w:val="009648EC"/>
    <w:rsid w:val="009665E4"/>
    <w:rsid w:val="00971DC6"/>
    <w:rsid w:val="00974B8F"/>
    <w:rsid w:val="00977B9B"/>
    <w:rsid w:val="00983B78"/>
    <w:rsid w:val="009A441D"/>
    <w:rsid w:val="009A4CBE"/>
    <w:rsid w:val="009B13C4"/>
    <w:rsid w:val="009C135E"/>
    <w:rsid w:val="009D6EDD"/>
    <w:rsid w:val="009E33B3"/>
    <w:rsid w:val="009E569F"/>
    <w:rsid w:val="009E6602"/>
    <w:rsid w:val="00A01481"/>
    <w:rsid w:val="00A06811"/>
    <w:rsid w:val="00A11AB8"/>
    <w:rsid w:val="00A172D9"/>
    <w:rsid w:val="00A20E76"/>
    <w:rsid w:val="00A22BCC"/>
    <w:rsid w:val="00A307F8"/>
    <w:rsid w:val="00A360F7"/>
    <w:rsid w:val="00A3770A"/>
    <w:rsid w:val="00A43202"/>
    <w:rsid w:val="00A44A5C"/>
    <w:rsid w:val="00A571E6"/>
    <w:rsid w:val="00A60140"/>
    <w:rsid w:val="00A66D14"/>
    <w:rsid w:val="00A70D67"/>
    <w:rsid w:val="00A72724"/>
    <w:rsid w:val="00A85ABE"/>
    <w:rsid w:val="00A87C5C"/>
    <w:rsid w:val="00A9337C"/>
    <w:rsid w:val="00A9718D"/>
    <w:rsid w:val="00A97452"/>
    <w:rsid w:val="00AA47D2"/>
    <w:rsid w:val="00AA5167"/>
    <w:rsid w:val="00AA5763"/>
    <w:rsid w:val="00AB353A"/>
    <w:rsid w:val="00AD2502"/>
    <w:rsid w:val="00AE4E33"/>
    <w:rsid w:val="00AF6EA2"/>
    <w:rsid w:val="00B05E91"/>
    <w:rsid w:val="00B060B5"/>
    <w:rsid w:val="00B12086"/>
    <w:rsid w:val="00B15794"/>
    <w:rsid w:val="00B22AF4"/>
    <w:rsid w:val="00B23FC4"/>
    <w:rsid w:val="00B25436"/>
    <w:rsid w:val="00B254AF"/>
    <w:rsid w:val="00B33C6C"/>
    <w:rsid w:val="00B351AC"/>
    <w:rsid w:val="00B437C2"/>
    <w:rsid w:val="00B45807"/>
    <w:rsid w:val="00B52879"/>
    <w:rsid w:val="00B55F95"/>
    <w:rsid w:val="00B628EE"/>
    <w:rsid w:val="00B67DA4"/>
    <w:rsid w:val="00B7148F"/>
    <w:rsid w:val="00B80BA9"/>
    <w:rsid w:val="00B8265A"/>
    <w:rsid w:val="00B82EA9"/>
    <w:rsid w:val="00B8476F"/>
    <w:rsid w:val="00B85A37"/>
    <w:rsid w:val="00B93E90"/>
    <w:rsid w:val="00BA28E5"/>
    <w:rsid w:val="00BA74C9"/>
    <w:rsid w:val="00BA7B55"/>
    <w:rsid w:val="00BB1037"/>
    <w:rsid w:val="00BC573A"/>
    <w:rsid w:val="00BD4D13"/>
    <w:rsid w:val="00BD6545"/>
    <w:rsid w:val="00BE0789"/>
    <w:rsid w:val="00BE09AB"/>
    <w:rsid w:val="00BE3805"/>
    <w:rsid w:val="00BE3F2E"/>
    <w:rsid w:val="00BE427B"/>
    <w:rsid w:val="00BE734C"/>
    <w:rsid w:val="00BF0A3F"/>
    <w:rsid w:val="00C02383"/>
    <w:rsid w:val="00C049F4"/>
    <w:rsid w:val="00C14452"/>
    <w:rsid w:val="00C220D5"/>
    <w:rsid w:val="00C2457B"/>
    <w:rsid w:val="00C34CE8"/>
    <w:rsid w:val="00C4337B"/>
    <w:rsid w:val="00C45644"/>
    <w:rsid w:val="00C50B91"/>
    <w:rsid w:val="00C632FC"/>
    <w:rsid w:val="00C8350B"/>
    <w:rsid w:val="00C9325D"/>
    <w:rsid w:val="00C93743"/>
    <w:rsid w:val="00CA1F66"/>
    <w:rsid w:val="00CA2730"/>
    <w:rsid w:val="00CA60D7"/>
    <w:rsid w:val="00CA6D7A"/>
    <w:rsid w:val="00CB5E4B"/>
    <w:rsid w:val="00CC3786"/>
    <w:rsid w:val="00CD2912"/>
    <w:rsid w:val="00CF7B6D"/>
    <w:rsid w:val="00D01B27"/>
    <w:rsid w:val="00D0477A"/>
    <w:rsid w:val="00D061F4"/>
    <w:rsid w:val="00D14E80"/>
    <w:rsid w:val="00D2515D"/>
    <w:rsid w:val="00D25AB3"/>
    <w:rsid w:val="00D414B2"/>
    <w:rsid w:val="00D41AA5"/>
    <w:rsid w:val="00D41F3C"/>
    <w:rsid w:val="00D434DE"/>
    <w:rsid w:val="00D4728C"/>
    <w:rsid w:val="00D523DD"/>
    <w:rsid w:val="00D638A8"/>
    <w:rsid w:val="00D66D4E"/>
    <w:rsid w:val="00D674F5"/>
    <w:rsid w:val="00D779CB"/>
    <w:rsid w:val="00D820FA"/>
    <w:rsid w:val="00D93661"/>
    <w:rsid w:val="00D93D04"/>
    <w:rsid w:val="00D94D91"/>
    <w:rsid w:val="00D95808"/>
    <w:rsid w:val="00D971E6"/>
    <w:rsid w:val="00DA113C"/>
    <w:rsid w:val="00DA4953"/>
    <w:rsid w:val="00DB32ED"/>
    <w:rsid w:val="00DC0168"/>
    <w:rsid w:val="00DC4BB1"/>
    <w:rsid w:val="00DC78DC"/>
    <w:rsid w:val="00DD4F23"/>
    <w:rsid w:val="00DF061C"/>
    <w:rsid w:val="00DF22E3"/>
    <w:rsid w:val="00DF5293"/>
    <w:rsid w:val="00E16351"/>
    <w:rsid w:val="00E1651D"/>
    <w:rsid w:val="00E20552"/>
    <w:rsid w:val="00E234C5"/>
    <w:rsid w:val="00E25B32"/>
    <w:rsid w:val="00E3006A"/>
    <w:rsid w:val="00E43FAE"/>
    <w:rsid w:val="00E51100"/>
    <w:rsid w:val="00E555E6"/>
    <w:rsid w:val="00E61524"/>
    <w:rsid w:val="00E7127C"/>
    <w:rsid w:val="00E7756B"/>
    <w:rsid w:val="00E83314"/>
    <w:rsid w:val="00E95912"/>
    <w:rsid w:val="00EA1453"/>
    <w:rsid w:val="00EA18B1"/>
    <w:rsid w:val="00EA54FC"/>
    <w:rsid w:val="00EB03B5"/>
    <w:rsid w:val="00EB1D56"/>
    <w:rsid w:val="00EC68F2"/>
    <w:rsid w:val="00ED07C6"/>
    <w:rsid w:val="00ED2958"/>
    <w:rsid w:val="00ED54D5"/>
    <w:rsid w:val="00EE0C15"/>
    <w:rsid w:val="00EE1EC6"/>
    <w:rsid w:val="00EE2C24"/>
    <w:rsid w:val="00EF0869"/>
    <w:rsid w:val="00EF170B"/>
    <w:rsid w:val="00F01EB2"/>
    <w:rsid w:val="00F07142"/>
    <w:rsid w:val="00F12B6D"/>
    <w:rsid w:val="00F16A64"/>
    <w:rsid w:val="00F170C8"/>
    <w:rsid w:val="00F20442"/>
    <w:rsid w:val="00F24D63"/>
    <w:rsid w:val="00F25083"/>
    <w:rsid w:val="00F30E26"/>
    <w:rsid w:val="00F338C6"/>
    <w:rsid w:val="00F45952"/>
    <w:rsid w:val="00F544B7"/>
    <w:rsid w:val="00F574C1"/>
    <w:rsid w:val="00F85F14"/>
    <w:rsid w:val="00F949F5"/>
    <w:rsid w:val="00FA580D"/>
    <w:rsid w:val="00FB0B2A"/>
    <w:rsid w:val="00FB1574"/>
    <w:rsid w:val="00FB1C52"/>
    <w:rsid w:val="00FC3580"/>
    <w:rsid w:val="00FC5420"/>
    <w:rsid w:val="00FD63BC"/>
    <w:rsid w:val="00FE1FB1"/>
    <w:rsid w:val="00FE21F9"/>
    <w:rsid w:val="00FE4316"/>
    <w:rsid w:val="00FE66A3"/>
    <w:rsid w:val="00FF4F42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F576"/>
  <w15:docId w15:val="{9A9BC759-E73E-42DF-A270-27CACA99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7D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17DC"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qFormat/>
    <w:rsid w:val="008B17DC"/>
    <w:pPr>
      <w:keepNext/>
      <w:ind w:left="720" w:right="360" w:hanging="360"/>
      <w:jc w:val="both"/>
      <w:outlineLvl w:val="4"/>
    </w:pPr>
    <w:rPr>
      <w:rFonts w:ascii="Times New Roman" w:hAnsi="Times New Roman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17DC"/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B17DC"/>
    <w:rPr>
      <w:rFonts w:ascii="Times New Roman" w:eastAsia="Times New Roman" w:hAnsi="Times New Roman" w:cs="Times New Roman"/>
      <w:b/>
      <w:bCs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Hyperlink">
    <w:name w:val="Hyperlink"/>
    <w:basedOn w:val="DefaultParagraphFont"/>
    <w:rsid w:val="008B17DC"/>
    <w:rPr>
      <w:color w:val="0000FF"/>
      <w:u w:val="single"/>
    </w:rPr>
  </w:style>
  <w:style w:type="paragraph" w:styleId="NormalWeb">
    <w:name w:val="Normal (Web)"/>
    <w:basedOn w:val="Normal"/>
    <w:uiPriority w:val="99"/>
    <w:rsid w:val="008B17DC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8B1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AC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2D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AE8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515B2"/>
    <w:rPr>
      <w:i/>
      <w:iCs/>
    </w:rPr>
  </w:style>
  <w:style w:type="character" w:styleId="Strong">
    <w:name w:val="Strong"/>
    <w:basedOn w:val="DefaultParagraphFont"/>
    <w:uiPriority w:val="22"/>
    <w:qFormat/>
    <w:rsid w:val="0009485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6EDD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B56E7"/>
    <w:pPr>
      <w:numPr>
        <w:numId w:val="33"/>
      </w:numPr>
      <w:contextualSpacing/>
    </w:pPr>
  </w:style>
  <w:style w:type="character" w:customStyle="1" w:styleId="apple-style-span">
    <w:name w:val="apple-style-span"/>
    <w:basedOn w:val="DefaultParagraphFont"/>
    <w:rsid w:val="00C8350B"/>
  </w:style>
  <w:style w:type="character" w:customStyle="1" w:styleId="apple-converted-space">
    <w:name w:val="apple-converted-space"/>
    <w:basedOn w:val="DefaultParagraphFont"/>
    <w:rsid w:val="00824F61"/>
  </w:style>
  <w:style w:type="character" w:styleId="UnresolvedMention">
    <w:name w:val="Unresolved Mention"/>
    <w:basedOn w:val="DefaultParagraphFont"/>
    <w:uiPriority w:val="99"/>
    <w:semiHidden/>
    <w:unhideWhenUsed/>
    <w:rsid w:val="00677F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5A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907">
          <w:marLeft w:val="0"/>
          <w:marRight w:val="0"/>
          <w:marTop w:val="0"/>
          <w:marBottom w:val="0"/>
          <w:divBdr>
            <w:top w:val="single" w:sz="2" w:space="0" w:color="B4AE95"/>
            <w:left w:val="single" w:sz="6" w:space="0" w:color="B4AE95"/>
            <w:bottom w:val="single" w:sz="6" w:space="0" w:color="B4AE95"/>
            <w:right w:val="single" w:sz="6" w:space="0" w:color="B4AE95"/>
          </w:divBdr>
          <w:divsChild>
            <w:div w:id="85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1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9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82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5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96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4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9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5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09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-tutorial.org/beginners-tutorials/tutorial-3-matrice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glfw.org/docs/3.0/group__input.html#ga0192a232a41e4e82948217c8ba94fdf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7194845/using-glfw-to-capture-mouse-dragging-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hronos.org/registry/OpenGL-Refpages/gl4/html/glDrawElements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l-tutorial.org/intermediate-tutorials/tutorial-9-vbo-indexin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University-Corpus Christi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Kupferman</dc:creator>
  <cp:lastModifiedBy>ASUS</cp:lastModifiedBy>
  <cp:revision>145</cp:revision>
  <cp:lastPrinted>2019-09-19T04:33:00Z</cp:lastPrinted>
  <dcterms:created xsi:type="dcterms:W3CDTF">2019-08-27T15:21:00Z</dcterms:created>
  <dcterms:modified xsi:type="dcterms:W3CDTF">2019-10-08T04:29:00Z</dcterms:modified>
</cp:coreProperties>
</file>