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73B7C" w14:textId="578DF7E8" w:rsidR="00137BB6" w:rsidRPr="00262D6E" w:rsidRDefault="00407F0A">
      <w:pPr>
        <w:rPr>
          <w:b/>
          <w:bCs/>
          <w:lang w:val="en-US"/>
        </w:rPr>
      </w:pPr>
      <w:r w:rsidRPr="00262D6E">
        <w:rPr>
          <w:b/>
          <w:bCs/>
          <w:lang w:val="en-US"/>
        </w:rPr>
        <w:t>Screen 1</w:t>
      </w:r>
    </w:p>
    <w:p w14:paraId="63B50B28" w14:textId="59367BB8" w:rsidR="00407F0A" w:rsidRDefault="00407F0A">
      <w:r>
        <w:object w:dxaOrig="22116" w:dyaOrig="13575" w14:anchorId="4FFEF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76.9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5" DrawAspect="Content" ObjectID="_1802698041" r:id="rId7"/>
        </w:object>
      </w:r>
    </w:p>
    <w:p w14:paraId="06F48664" w14:textId="5930A221" w:rsidR="00407F0A" w:rsidRDefault="00407F0A">
      <w:pPr>
        <w:rPr>
          <w:b/>
          <w:bCs/>
        </w:rPr>
      </w:pPr>
      <w:r w:rsidRPr="00407F0A">
        <w:rPr>
          <w:b/>
          <w:bCs/>
        </w:rPr>
        <w:t>I-text</w:t>
      </w:r>
    </w:p>
    <w:p w14:paraId="60F90E69" w14:textId="2785AEFC" w:rsidR="00407F0A" w:rsidRDefault="00407F0A">
      <w:r>
        <w:rPr>
          <w:b/>
          <w:bCs/>
        </w:rPr>
        <w:t xml:space="preserve">Font name: </w:t>
      </w:r>
      <w:r w:rsidRPr="00407F0A">
        <w:t>Arial</w:t>
      </w:r>
      <w:r w:rsidRPr="00407F0A">
        <w:t>, Italic, 18pt</w:t>
      </w:r>
    </w:p>
    <w:p w14:paraId="07FF53C2" w14:textId="2929CE82" w:rsidR="00407F0A" w:rsidRDefault="00407F0A">
      <w:r>
        <w:t xml:space="preserve">Header panel colour: # </w:t>
      </w:r>
      <w:r w:rsidRPr="00407F0A">
        <w:t>5c8dad</w:t>
      </w:r>
    </w:p>
    <w:p w14:paraId="4F0AA18B" w14:textId="7CA75C30" w:rsidR="00407F0A" w:rsidRDefault="00407F0A">
      <w:r>
        <w:rPr>
          <w:noProof/>
        </w:rPr>
        <w:drawing>
          <wp:inline distT="0" distB="0" distL="0" distR="0" wp14:anchorId="3B889865" wp14:editId="7E3D48D0">
            <wp:extent cx="1835150" cy="322244"/>
            <wp:effectExtent l="0" t="0" r="0" b="1905"/>
            <wp:docPr id="2139021501" name="Picture 1" descr="A blue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21501" name="Picture 1" descr="A blue and white sig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667" cy="3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9C5E" w14:textId="371FD193" w:rsidR="00407F0A" w:rsidRDefault="00407F0A">
      <w:r>
        <w:t>Table row colour: #</w:t>
      </w:r>
      <w:r w:rsidRPr="00407F0A">
        <w:t>d4edfd</w:t>
      </w:r>
      <w:r>
        <w:t xml:space="preserve"> and #ffffff</w:t>
      </w:r>
      <w:r>
        <w:br/>
      </w:r>
      <w:r>
        <w:rPr>
          <w:noProof/>
        </w:rPr>
        <w:drawing>
          <wp:inline distT="0" distB="0" distL="0" distR="0" wp14:anchorId="1D0DC35C" wp14:editId="281CB369">
            <wp:extent cx="1320800" cy="472708"/>
            <wp:effectExtent l="0" t="0" r="0" b="3810"/>
            <wp:docPr id="1463717631" name="Picture 2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7631" name="Picture 2" descr="A blue rectangle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117" cy="4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5AB7C7F2" wp14:editId="4472361D">
            <wp:extent cx="1257203" cy="463550"/>
            <wp:effectExtent l="0" t="0" r="635" b="0"/>
            <wp:docPr id="79050418" name="Picture 3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0418" name="Picture 3" descr="A close-up of a sig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120" cy="4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71E0" w14:textId="18A0C76E" w:rsidR="00407F0A" w:rsidRDefault="00407F0A">
      <w:r>
        <w:t xml:space="preserve">Header panel font: </w:t>
      </w:r>
      <w:r w:rsidRPr="00407F0A">
        <w:t>Gill Sans MT</w:t>
      </w:r>
      <w:r>
        <w:t>, bold, 26pt, colour- #ffffff</w:t>
      </w:r>
    </w:p>
    <w:p w14:paraId="5781A259" w14:textId="0458FB9F" w:rsidR="00407F0A" w:rsidRDefault="00407F0A">
      <w:r>
        <w:rPr>
          <w:noProof/>
        </w:rPr>
        <w:drawing>
          <wp:inline distT="0" distB="0" distL="0" distR="0" wp14:anchorId="64B9A3E1" wp14:editId="40D0D384">
            <wp:extent cx="1835150" cy="322244"/>
            <wp:effectExtent l="0" t="0" r="0" b="1905"/>
            <wp:docPr id="1960615851" name="Picture 1" descr="A blue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21501" name="Picture 1" descr="A blue and white sig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667" cy="3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1D19" w14:textId="575EB1DA" w:rsidR="00407F0A" w:rsidRDefault="00407F0A">
      <w:pPr>
        <w:rPr>
          <w:b/>
          <w:bCs/>
        </w:rPr>
      </w:pPr>
      <w:r w:rsidRPr="00407F0A">
        <w:rPr>
          <w:b/>
          <w:bCs/>
        </w:rPr>
        <w:t>Option text</w:t>
      </w:r>
    </w:p>
    <w:p w14:paraId="4C6BB11D" w14:textId="0FB66F67" w:rsidR="00407F0A" w:rsidRDefault="00407F0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DC7E5C" wp14:editId="5E23A345">
            <wp:extent cx="1149350" cy="1325077"/>
            <wp:effectExtent l="0" t="0" r="0" b="8890"/>
            <wp:docPr id="1014449528" name="Picture 4" descr="A close-up of a list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9528" name="Picture 4" descr="A close-up of a list of word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925" cy="13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DFD9" w14:textId="6D628B7B" w:rsidR="00407F0A" w:rsidRDefault="00407F0A">
      <w:pPr>
        <w:rPr>
          <w:lang w:val="en-US"/>
        </w:rPr>
      </w:pPr>
      <w:r w:rsidRPr="00407F0A">
        <w:rPr>
          <w:lang w:val="en-US"/>
        </w:rPr>
        <w:t xml:space="preserve">Font name: </w:t>
      </w:r>
      <w:r w:rsidRPr="00407F0A">
        <w:rPr>
          <w:lang w:val="en-US"/>
        </w:rPr>
        <w:t>Gill Sans MT</w:t>
      </w:r>
      <w:r>
        <w:rPr>
          <w:lang w:val="en-US"/>
        </w:rPr>
        <w:t>, regular, 24pt</w:t>
      </w:r>
    </w:p>
    <w:p w14:paraId="76BB3CEB" w14:textId="620A662B" w:rsidR="00407F0A" w:rsidRDefault="00407F0A">
      <w:pPr>
        <w:rPr>
          <w:lang w:val="en-US"/>
        </w:rPr>
      </w:pPr>
      <w:r>
        <w:rPr>
          <w:lang w:val="en-US"/>
        </w:rPr>
        <w:lastRenderedPageBreak/>
        <w:t>Circles can be used from FIB template</w:t>
      </w:r>
    </w:p>
    <w:p w14:paraId="14B43C40" w14:textId="706D47C0" w:rsidR="00407F0A" w:rsidRDefault="00407F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681BE" wp14:editId="63ED10B8">
            <wp:extent cx="464860" cy="1325995"/>
            <wp:effectExtent l="0" t="0" r="0" b="7620"/>
            <wp:docPr id="190694941" name="Picture 6" descr="A blue and white circle with black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4941" name="Picture 6" descr="A blue and white circle with black cen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54A8" w14:textId="6C7F2866" w:rsidR="00407F0A" w:rsidRDefault="00262D6E">
      <w:pPr>
        <w:rPr>
          <w:b/>
          <w:bCs/>
          <w:lang w:val="en-US"/>
        </w:rPr>
      </w:pPr>
      <w:r w:rsidRPr="00262D6E">
        <w:rPr>
          <w:b/>
          <w:bCs/>
          <w:lang w:val="en-US"/>
        </w:rPr>
        <w:t>Solution button</w:t>
      </w:r>
    </w:p>
    <w:p w14:paraId="0DFF34D5" w14:textId="393E1CA2" w:rsidR="00262D6E" w:rsidRDefault="00262D6E">
      <w:pPr>
        <w:rPr>
          <w:lang w:val="en-US"/>
        </w:rPr>
      </w:pPr>
      <w:r w:rsidRPr="00262D6E">
        <w:rPr>
          <w:lang w:val="en-US"/>
        </w:rPr>
        <w:t>Panel colour:</w:t>
      </w:r>
      <w:r>
        <w:rPr>
          <w:lang w:val="en-US"/>
        </w:rPr>
        <w:t xml:space="preserve"> #</w:t>
      </w:r>
      <w:r w:rsidRPr="00262D6E">
        <w:rPr>
          <w:lang w:val="en-US"/>
        </w:rPr>
        <w:t>2f4e62</w:t>
      </w:r>
      <w:r w:rsidRPr="00262D6E">
        <w:rPr>
          <w:lang w:val="en-US"/>
        </w:rPr>
        <w:t xml:space="preserve"> </w:t>
      </w:r>
    </w:p>
    <w:p w14:paraId="2BB9E9A1" w14:textId="038F053A" w:rsidR="00262D6E" w:rsidRDefault="00262D6E">
      <w:pPr>
        <w:rPr>
          <w:lang w:val="en-US"/>
        </w:rPr>
      </w:pPr>
      <w:r>
        <w:rPr>
          <w:lang w:val="en-US"/>
        </w:rPr>
        <w:t xml:space="preserve">Font: </w:t>
      </w:r>
      <w:r w:rsidRPr="00262D6E">
        <w:rPr>
          <w:lang w:val="en-US"/>
        </w:rPr>
        <w:t>Arial</w:t>
      </w:r>
      <w:r>
        <w:rPr>
          <w:lang w:val="en-US"/>
        </w:rPr>
        <w:t>, regular, 24pt</w:t>
      </w:r>
    </w:p>
    <w:p w14:paraId="3A09010F" w14:textId="77777777" w:rsidR="00262D6E" w:rsidRDefault="00262D6E">
      <w:pPr>
        <w:rPr>
          <w:lang w:val="en-US"/>
        </w:rPr>
      </w:pPr>
    </w:p>
    <w:p w14:paraId="244C58B8" w14:textId="5EF42C6A" w:rsidR="00262D6E" w:rsidRDefault="00262D6E">
      <w:pPr>
        <w:rPr>
          <w:b/>
          <w:bCs/>
          <w:lang w:val="en-US"/>
        </w:rPr>
      </w:pPr>
      <w:r w:rsidRPr="00262D6E">
        <w:rPr>
          <w:b/>
          <w:bCs/>
          <w:lang w:val="en-US"/>
        </w:rPr>
        <w:t>Screen 2</w:t>
      </w:r>
    </w:p>
    <w:p w14:paraId="60CA074D" w14:textId="75836D7C" w:rsidR="00262D6E" w:rsidRDefault="00262D6E">
      <w:r>
        <w:object w:dxaOrig="22116" w:dyaOrig="13575" w14:anchorId="45B592A1">
          <v:shape id="_x0000_i1028" type="#_x0000_t75" style="width:451.15pt;height:276.95pt" o:ole="">
            <v:imagedata r:id="rId13" o:title=""/>
          </v:shape>
          <o:OLEObject Type="Embed" ProgID="Unknown" ShapeID="_x0000_i1028" DrawAspect="Content" ObjectID="_1802698042" r:id="rId14"/>
        </w:object>
      </w:r>
    </w:p>
    <w:p w14:paraId="43B34672" w14:textId="2951ECF4" w:rsidR="00262D6E" w:rsidRDefault="00262D6E">
      <w:r>
        <w:t>Same table will appear over a black transparent BG colour.</w:t>
      </w:r>
    </w:p>
    <w:p w14:paraId="2C28A3A5" w14:textId="0730EAE3" w:rsidR="00262D6E" w:rsidRDefault="00262D6E">
      <w:r>
        <w:t>BG base colour: #000000, 60% transparency</w:t>
      </w:r>
    </w:p>
    <w:p w14:paraId="318154B6" w14:textId="41D87E47" w:rsidR="00262D6E" w:rsidRPr="00262D6E" w:rsidRDefault="00262D6E">
      <w:r>
        <w:t>Drop shadow of panel: colour- #000000, angle-50degree, distance- 16, size- 21</w:t>
      </w:r>
    </w:p>
    <w:sectPr w:rsidR="00262D6E" w:rsidRPr="00262D6E">
      <w:footerReference w:type="even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18704" w14:textId="77777777" w:rsidR="00E5476F" w:rsidRDefault="00E5476F" w:rsidP="00262D6E">
      <w:pPr>
        <w:spacing w:after="0" w:line="240" w:lineRule="auto"/>
      </w:pPr>
      <w:r>
        <w:separator/>
      </w:r>
    </w:p>
  </w:endnote>
  <w:endnote w:type="continuationSeparator" w:id="0">
    <w:p w14:paraId="059DB08B" w14:textId="77777777" w:rsidR="00E5476F" w:rsidRDefault="00E5476F" w:rsidP="0026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08877" w14:textId="1544F22A" w:rsidR="00262D6E" w:rsidRDefault="00262D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0AEB6F" wp14:editId="1D903C7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82090" cy="357505"/>
              <wp:effectExtent l="0" t="0" r="3810" b="0"/>
              <wp:wrapNone/>
              <wp:docPr id="1543376907" name="Text Box 8" descr="Strictly Confidential - Defaul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0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E5EEA5" w14:textId="72011D55" w:rsidR="00262D6E" w:rsidRPr="00262D6E" w:rsidRDefault="00262D6E" w:rsidP="00262D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62D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Strictly Confidential - Default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AEB6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Strictly Confidential - Default" style="position:absolute;margin-left:0;margin-top:0;width:116.7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4AE5EEA5" w14:textId="72011D55" w:rsidR="00262D6E" w:rsidRPr="00262D6E" w:rsidRDefault="00262D6E" w:rsidP="00262D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62D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Strictly Confidential - Default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4B8EF" w14:textId="71489476" w:rsidR="00262D6E" w:rsidRDefault="00262D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746A3B" wp14:editId="27223057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82090" cy="357505"/>
              <wp:effectExtent l="0" t="0" r="3810" b="0"/>
              <wp:wrapNone/>
              <wp:docPr id="821644998" name="Text Box 9" descr="Strictly Confidential - Defaul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0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48FCEB" w14:textId="721B890D" w:rsidR="00262D6E" w:rsidRPr="00262D6E" w:rsidRDefault="00262D6E" w:rsidP="00262D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62D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Strictly Confidential - Default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746A3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Strictly Confidential - Default" style="position:absolute;margin-left:0;margin-top:0;width:116.7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1348FCEB" w14:textId="721B890D" w:rsidR="00262D6E" w:rsidRPr="00262D6E" w:rsidRDefault="00262D6E" w:rsidP="00262D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62D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Strictly Confidential - Default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155AC" w14:textId="7058679D" w:rsidR="00262D6E" w:rsidRDefault="00262D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8BE4FB" wp14:editId="23689BC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82090" cy="357505"/>
              <wp:effectExtent l="0" t="0" r="3810" b="0"/>
              <wp:wrapNone/>
              <wp:docPr id="2078683795" name="Text Box 7" descr="Strictly Confidential - Defaul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0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8FEAE" w14:textId="1A8F5598" w:rsidR="00262D6E" w:rsidRPr="00262D6E" w:rsidRDefault="00262D6E" w:rsidP="00262D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62D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Strictly Confidential - Default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8BE4F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Strictly Confidential - Default" style="position:absolute;margin-left:0;margin-top:0;width:116.7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938FEAE" w14:textId="1A8F5598" w:rsidR="00262D6E" w:rsidRPr="00262D6E" w:rsidRDefault="00262D6E" w:rsidP="00262D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62D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Strictly Confidential - Default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27DDA" w14:textId="77777777" w:rsidR="00E5476F" w:rsidRDefault="00E5476F" w:rsidP="00262D6E">
      <w:pPr>
        <w:spacing w:after="0" w:line="240" w:lineRule="auto"/>
      </w:pPr>
      <w:r>
        <w:separator/>
      </w:r>
    </w:p>
  </w:footnote>
  <w:footnote w:type="continuationSeparator" w:id="0">
    <w:p w14:paraId="7B3A62C0" w14:textId="77777777" w:rsidR="00E5476F" w:rsidRDefault="00E5476F" w:rsidP="00262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0A"/>
    <w:rsid w:val="00137BB6"/>
    <w:rsid w:val="00181AF3"/>
    <w:rsid w:val="00262D6E"/>
    <w:rsid w:val="00407F0A"/>
    <w:rsid w:val="00436442"/>
    <w:rsid w:val="007B424A"/>
    <w:rsid w:val="009A3632"/>
    <w:rsid w:val="00C17755"/>
    <w:rsid w:val="00E5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8A15"/>
  <w15:chartTrackingRefBased/>
  <w15:docId w15:val="{C3E8BD5A-C36E-4DAA-BE97-B689A74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0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6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tmp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Sawant</dc:creator>
  <cp:keywords/>
  <dc:description/>
  <cp:lastModifiedBy>Subhash Sawant</cp:lastModifiedBy>
  <cp:revision>1</cp:revision>
  <dcterms:created xsi:type="dcterms:W3CDTF">2025-03-05T10:53:00Z</dcterms:created>
  <dcterms:modified xsi:type="dcterms:W3CDTF">2025-03-05T11:11:00Z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7be63293,5bfe100b,30f94ec6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Strictly Confidential - Default</vt:lpwstr>
  </property>
  <property fmtid="{D5CDD505-2E9C-101B-9397-08002B2CF9AE}" pid="5" name="MSIP_Label_7b98d35f-b03c-4145-a278-c349d917bfed_Enabled">
    <vt:lpwstr>true</vt:lpwstr>
  </property>
  <property fmtid="{D5CDD505-2E9C-101B-9397-08002B2CF9AE}" pid="6" name="MSIP_Label_7b98d35f-b03c-4145-a278-c349d917bfed_SetDate">
    <vt:lpwstr>2025-03-05T11:11:13Z</vt:lpwstr>
  </property>
  <property fmtid="{D5CDD505-2E9C-101B-9397-08002B2CF9AE}" pid="7" name="MSIP_Label_7b98d35f-b03c-4145-a278-c349d917bfed_Method">
    <vt:lpwstr>Privileged</vt:lpwstr>
  </property>
  <property fmtid="{D5CDD505-2E9C-101B-9397-08002B2CF9AE}" pid="8" name="MSIP_Label_7b98d35f-b03c-4145-a278-c349d917bfed_Name">
    <vt:lpwstr>Strictly Confidential - Default</vt:lpwstr>
  </property>
  <property fmtid="{D5CDD505-2E9C-101B-9397-08002B2CF9AE}" pid="9" name="MSIP_Label_7b98d35f-b03c-4145-a278-c349d917bfed_SiteId">
    <vt:lpwstr>75c3e1d9-ede6-4170-a7eb-fb975ba962e6</vt:lpwstr>
  </property>
  <property fmtid="{D5CDD505-2E9C-101B-9397-08002B2CF9AE}" pid="10" name="MSIP_Label_7b98d35f-b03c-4145-a278-c349d917bfed_ActionId">
    <vt:lpwstr>b5089eb3-08a0-4375-9ad7-6f731db95cf3</vt:lpwstr>
  </property>
  <property fmtid="{D5CDD505-2E9C-101B-9397-08002B2CF9AE}" pid="11" name="MSIP_Label_7b98d35f-b03c-4145-a278-c349d917bfed_ContentBits">
    <vt:lpwstr>2</vt:lpwstr>
  </property>
  <property fmtid="{D5CDD505-2E9C-101B-9397-08002B2CF9AE}" pid="12" name="MSIP_Label_7b98d35f-b03c-4145-a278-c349d917bfed_Tag">
    <vt:lpwstr>10, 0, 1, 1</vt:lpwstr>
  </property>
</Properties>
</file>