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7322"/>
      </w:tblGrid>
      <w:tr w:rsidR="004562C4" w:rsidRPr="00677D47" w14:paraId="2AADCFF0" w14:textId="77777777" w:rsidTr="00521DB2">
        <w:tc>
          <w:tcPr>
            <w:tcW w:w="1694" w:type="dxa"/>
          </w:tcPr>
          <w:p w14:paraId="4D5CE081" w14:textId="77777777" w:rsidR="004562C4" w:rsidRPr="00677D47" w:rsidRDefault="004562C4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Board</w:t>
            </w:r>
          </w:p>
        </w:tc>
        <w:tc>
          <w:tcPr>
            <w:tcW w:w="7322" w:type="dxa"/>
          </w:tcPr>
          <w:p w14:paraId="7F1D8615" w14:textId="439F37E5" w:rsidR="004562C4" w:rsidRPr="00677D47" w:rsidRDefault="00B62069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CBSE</w:t>
            </w:r>
          </w:p>
        </w:tc>
      </w:tr>
      <w:tr w:rsidR="004562C4" w:rsidRPr="00677D47" w14:paraId="5065E61B" w14:textId="77777777" w:rsidTr="00521DB2">
        <w:tc>
          <w:tcPr>
            <w:tcW w:w="1694" w:type="dxa"/>
          </w:tcPr>
          <w:p w14:paraId="690EEAD9" w14:textId="77777777" w:rsidR="004562C4" w:rsidRPr="00677D47" w:rsidRDefault="004562C4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7322" w:type="dxa"/>
          </w:tcPr>
          <w:p w14:paraId="7C547DAA" w14:textId="01458C48" w:rsidR="004562C4" w:rsidRPr="00677D47" w:rsidRDefault="00B62069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Hindi L</w:t>
            </w:r>
            <w:r w:rsidR="00524A55" w:rsidRPr="00677D47">
              <w:rPr>
                <w:rFonts w:ascii="Nirmala UI" w:hAnsi="Nirmala UI" w:cs="Nirmala UI"/>
                <w:sz w:val="22"/>
                <w:szCs w:val="22"/>
              </w:rPr>
              <w:t>an</w:t>
            </w:r>
          </w:p>
        </w:tc>
      </w:tr>
      <w:tr w:rsidR="004562C4" w:rsidRPr="00677D47" w14:paraId="13086CD1" w14:textId="77777777" w:rsidTr="00521DB2">
        <w:tc>
          <w:tcPr>
            <w:tcW w:w="1694" w:type="dxa"/>
          </w:tcPr>
          <w:p w14:paraId="703983AE" w14:textId="77777777" w:rsidR="004562C4" w:rsidRPr="00677D47" w:rsidRDefault="004562C4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7322" w:type="dxa"/>
          </w:tcPr>
          <w:p w14:paraId="697D9D4C" w14:textId="7D39FD56" w:rsidR="004562C4" w:rsidRPr="00677D47" w:rsidRDefault="00192FD1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1 and 2</w:t>
            </w:r>
          </w:p>
        </w:tc>
      </w:tr>
      <w:tr w:rsidR="004562C4" w:rsidRPr="00677D47" w14:paraId="39C9DBAA" w14:textId="77777777" w:rsidTr="00521DB2">
        <w:tc>
          <w:tcPr>
            <w:tcW w:w="1694" w:type="dxa"/>
          </w:tcPr>
          <w:p w14:paraId="4543393C" w14:textId="77777777" w:rsidR="004562C4" w:rsidRPr="00677D47" w:rsidRDefault="004562C4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Chapter</w:t>
            </w:r>
          </w:p>
        </w:tc>
        <w:tc>
          <w:tcPr>
            <w:tcW w:w="7322" w:type="dxa"/>
          </w:tcPr>
          <w:p w14:paraId="64D53953" w14:textId="510621AA" w:rsidR="004562C4" w:rsidRPr="00677D47" w:rsidRDefault="0087464C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bidi="hi-IN"/>
              </w:rPr>
              <w:t xml:space="preserve">Grade 1 - </w:t>
            </w:r>
            <w:r w:rsidR="00987985" w:rsidRPr="00677D47">
              <w:rPr>
                <w:rFonts w:ascii="Nirmala UI" w:hAnsi="Nirmala UI" w:cs="Nirmala UI"/>
                <w:sz w:val="22"/>
                <w:szCs w:val="22"/>
                <w:lang w:bidi="hi-IN"/>
              </w:rPr>
              <w:t xml:space="preserve">12. </w:t>
            </w:r>
            <w:r w:rsidR="00987985" w:rsidRPr="00677D47">
              <w:rPr>
                <w:rFonts w:ascii="Nirmala UI" w:hAnsi="Nirmala UI" w:cs="Nirmala UI"/>
                <w:sz w:val="22"/>
                <w:szCs w:val="22"/>
                <w:cs/>
              </w:rPr>
              <w:t>शब्द-भंडार</w:t>
            </w:r>
          </w:p>
          <w:p w14:paraId="3EF78C30" w14:textId="3E0C7E2E" w:rsidR="0087464C" w:rsidRPr="00677D47" w:rsidRDefault="0087464C" w:rsidP="00A34FFB">
            <w:pPr>
              <w:rPr>
                <w:rFonts w:ascii="Nirmala UI" w:hAnsi="Nirmala UI" w:cs="Nirmala UI"/>
                <w:sz w:val="22"/>
                <w:szCs w:val="22"/>
                <w:lang w:bidi="hi-IN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Grade 2 -</w:t>
            </w:r>
            <w:r w:rsidR="007C04D5" w:rsidRPr="00677D47">
              <w:rPr>
                <w:rFonts w:ascii="Nirmala UI" w:hAnsi="Nirmala UI" w:cs="Nirmala UI"/>
                <w:sz w:val="22"/>
                <w:szCs w:val="22"/>
              </w:rPr>
              <w:t xml:space="preserve"> 15. </w:t>
            </w:r>
            <w:r w:rsidR="007C04D5" w:rsidRPr="00677D47">
              <w:rPr>
                <w:rFonts w:ascii="Nirmala UI" w:hAnsi="Nirmala UI" w:cs="Nirmala UI"/>
                <w:sz w:val="22"/>
                <w:szCs w:val="22"/>
                <w:cs/>
              </w:rPr>
              <w:t xml:space="preserve">शब्द-भंडार - </w:t>
            </w:r>
            <w:r w:rsidR="007C04D5" w:rsidRPr="00677D47">
              <w:rPr>
                <w:rFonts w:ascii="Nirmala UI" w:hAnsi="Nirmala UI" w:cs="Nirmala UI"/>
                <w:sz w:val="22"/>
                <w:szCs w:val="22"/>
              </w:rPr>
              <w:t>I</w:t>
            </w:r>
          </w:p>
        </w:tc>
      </w:tr>
      <w:tr w:rsidR="004562C4" w:rsidRPr="00677D47" w14:paraId="281EA88F" w14:textId="77777777" w:rsidTr="00521DB2">
        <w:tc>
          <w:tcPr>
            <w:tcW w:w="1694" w:type="dxa"/>
          </w:tcPr>
          <w:p w14:paraId="0FFCD483" w14:textId="5F163B6C" w:rsidR="004562C4" w:rsidRPr="00677D47" w:rsidRDefault="004562C4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  <w:lang w:bidi="hi-IN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TP Name</w:t>
            </w:r>
            <w:r w:rsidR="00521DB2" w:rsidRPr="00677D47">
              <w:rPr>
                <w:rFonts w:ascii="Nirmala UI" w:hAnsi="Nirmala UI" w:cs="Nirmala U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="00521DB2" w:rsidRPr="00677D47">
              <w:rPr>
                <w:rFonts w:ascii="Nirmala UI" w:hAnsi="Nirmala UI" w:cs="Nirmala UI"/>
                <w:b/>
                <w:bCs/>
                <w:sz w:val="22"/>
                <w:szCs w:val="22"/>
                <w:lang w:bidi="hi-IN"/>
              </w:rPr>
              <w:t>and</w:t>
            </w:r>
            <w:r w:rsidR="00521DB2" w:rsidRPr="00677D47">
              <w:rPr>
                <w:rFonts w:ascii="Nirmala UI" w:hAnsi="Nirmala UI" w:cs="Nirmala U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="00521DB2"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TP ID</w:t>
            </w:r>
          </w:p>
        </w:tc>
        <w:tc>
          <w:tcPr>
            <w:tcW w:w="7322" w:type="dxa"/>
          </w:tcPr>
          <w:p w14:paraId="57A1D7B8" w14:textId="77777777" w:rsidR="004562C4" w:rsidRPr="00677D47" w:rsidRDefault="006B3DA7" w:rsidP="00521DB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Grade 1</w:t>
            </w:r>
          </w:p>
          <w:p w14:paraId="1CF0CEC4" w14:textId="03F60756" w:rsidR="00620097" w:rsidRPr="00677D47" w:rsidRDefault="00620097" w:rsidP="00521DB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</w:rPr>
              <w:t>विलोम शब्द</w:t>
            </w:r>
            <w:r w:rsidRPr="00677D47">
              <w:rPr>
                <w:rFonts w:ascii="Nirmala UI" w:hAnsi="Nirmala UI" w:cs="Nirmala UI"/>
                <w:sz w:val="22"/>
                <w:szCs w:val="22"/>
              </w:rPr>
              <w:br/>
              <w:t>tp-cf2c2a58-bef0-4dd0-824e-61b5ac2427a5_hi</w:t>
            </w:r>
          </w:p>
          <w:p w14:paraId="1630B780" w14:textId="77777777" w:rsidR="007C04D5" w:rsidRPr="00677D47" w:rsidRDefault="007C04D5" w:rsidP="00521DB2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14:paraId="1D4E3715" w14:textId="0E690D7B" w:rsidR="007C04D5" w:rsidRPr="00677D47" w:rsidRDefault="007C04D5" w:rsidP="00521DB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Grade 2</w:t>
            </w:r>
          </w:p>
          <w:p w14:paraId="4BD4E5BF" w14:textId="77777777" w:rsidR="00D74BCE" w:rsidRPr="00677D47" w:rsidRDefault="00D74BCE" w:rsidP="00D74BCE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विलोम शब्द</w:t>
            </w:r>
          </w:p>
          <w:p w14:paraId="71717190" w14:textId="417EB5B1" w:rsidR="006B3DA7" w:rsidRPr="00677D47" w:rsidRDefault="00D74BCE" w:rsidP="00D74BCE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tp-c2193df6-f121-4079-8f16-2af880f3e6ce_hi</w:t>
            </w:r>
          </w:p>
        </w:tc>
      </w:tr>
    </w:tbl>
    <w:p w14:paraId="167048E1" w14:textId="77777777" w:rsidR="002825CF" w:rsidRPr="00677D47" w:rsidRDefault="002825CF">
      <w:pPr>
        <w:rPr>
          <w:rFonts w:ascii="Nirmala UI" w:hAnsi="Nirmala UI" w:cs="Nirmala U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7321"/>
      </w:tblGrid>
      <w:tr w:rsidR="006E3ECE" w:rsidRPr="00677D47" w14:paraId="15253243" w14:textId="77777777" w:rsidTr="00A34FFB">
        <w:tc>
          <w:tcPr>
            <w:tcW w:w="1696" w:type="dxa"/>
          </w:tcPr>
          <w:p w14:paraId="4813CDF9" w14:textId="77777777" w:rsidR="006E3ECE" w:rsidRPr="00677D47" w:rsidRDefault="006E3ECE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Learning Objective</w:t>
            </w:r>
          </w:p>
        </w:tc>
        <w:tc>
          <w:tcPr>
            <w:tcW w:w="7342" w:type="dxa"/>
          </w:tcPr>
          <w:p w14:paraId="3AD193F0" w14:textId="290132E4" w:rsidR="006E3ECE" w:rsidRPr="00677D47" w:rsidRDefault="000F5A18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शब्द का उल्टा अर्थ बता पाना।</w:t>
            </w:r>
          </w:p>
        </w:tc>
      </w:tr>
      <w:tr w:rsidR="006E3ECE" w:rsidRPr="00677D47" w14:paraId="577DAC1F" w14:textId="77777777" w:rsidTr="00A34FFB">
        <w:tc>
          <w:tcPr>
            <w:tcW w:w="1696" w:type="dxa"/>
          </w:tcPr>
          <w:p w14:paraId="4F05E02C" w14:textId="77777777" w:rsidR="006E3ECE" w:rsidRPr="00677D47" w:rsidRDefault="006E3ECE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Brief description</w:t>
            </w:r>
          </w:p>
        </w:tc>
        <w:tc>
          <w:tcPr>
            <w:tcW w:w="7342" w:type="dxa"/>
          </w:tcPr>
          <w:p w14:paraId="5B2EAA1B" w14:textId="0BB0D0B6" w:rsidR="00230F88" w:rsidRPr="00677D47" w:rsidRDefault="00230F88" w:rsidP="00230F88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The user will spin the wheel, after spinning the word that pops up </w:t>
            </w:r>
            <w:r w:rsidR="006D6F62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user </w:t>
            </w: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will have to tell its opposite word.</w:t>
            </w:r>
          </w:p>
          <w:p w14:paraId="2F75DBCA" w14:textId="5E948BA1" w:rsidR="00C82937" w:rsidRPr="00677D47" w:rsidRDefault="00E9244E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After revealing or not revealing the answer, the user </w:t>
            </w:r>
            <w:proofErr w:type="gramStart"/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has to</w:t>
            </w:r>
            <w:proofErr w:type="gramEnd"/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tap on the 'View Answer' button to see the correct answer</w:t>
            </w:r>
            <w:r w:rsidR="00356852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, words audio</w:t>
            </w: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and associated image</w:t>
            </w:r>
            <w:r w:rsidR="00356852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s.</w:t>
            </w:r>
          </w:p>
        </w:tc>
      </w:tr>
    </w:tbl>
    <w:p w14:paraId="0090A4ED" w14:textId="77777777" w:rsidR="006E3ECE" w:rsidRPr="00677D47" w:rsidRDefault="006E3ECE">
      <w:pPr>
        <w:rPr>
          <w:rFonts w:ascii="Nirmala UI" w:hAnsi="Nirmala UI" w:cs="Nirmala U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7322"/>
      </w:tblGrid>
      <w:tr w:rsidR="00B55898" w:rsidRPr="00677D47" w14:paraId="12634D2C" w14:textId="77777777" w:rsidTr="0706AF45">
        <w:tc>
          <w:tcPr>
            <w:tcW w:w="1696" w:type="dxa"/>
          </w:tcPr>
          <w:p w14:paraId="391485E0" w14:textId="77777777" w:rsidR="00B55898" w:rsidRPr="00677D47" w:rsidRDefault="00B55898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Widget Title</w:t>
            </w:r>
          </w:p>
        </w:tc>
        <w:tc>
          <w:tcPr>
            <w:tcW w:w="7342" w:type="dxa"/>
          </w:tcPr>
          <w:p w14:paraId="6360C49B" w14:textId="02B01D2D" w:rsidR="00B55898" w:rsidRPr="00677D47" w:rsidRDefault="00BB4BF5" w:rsidP="00A34F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उल्टे अर्थ वाले शब्द</w:t>
            </w:r>
          </w:p>
        </w:tc>
      </w:tr>
      <w:tr w:rsidR="00B55898" w:rsidRPr="00677D47" w14:paraId="5EC651ED" w14:textId="77777777" w:rsidTr="0706AF45">
        <w:tc>
          <w:tcPr>
            <w:tcW w:w="1696" w:type="dxa"/>
          </w:tcPr>
          <w:p w14:paraId="069442D1" w14:textId="77777777" w:rsidR="00B55898" w:rsidRPr="00677D47" w:rsidRDefault="00B55898" w:rsidP="00A34F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I-text</w:t>
            </w:r>
          </w:p>
        </w:tc>
        <w:tc>
          <w:tcPr>
            <w:tcW w:w="7342" w:type="dxa"/>
          </w:tcPr>
          <w:p w14:paraId="2729500C" w14:textId="77777777" w:rsidR="00677D47" w:rsidRPr="00677D47" w:rsidRDefault="00677D47" w:rsidP="00677D47">
            <w:pPr>
              <w:pStyle w:val="ListParagraph"/>
              <w:numPr>
                <w:ilvl w:val="0"/>
                <w:numId w:val="5"/>
              </w:numPr>
              <w:rPr>
                <w:rFonts w:ascii="Nirmala UI" w:hAnsi="Nirmala UI" w:cs="Nirmala UI"/>
                <w:szCs w:val="22"/>
              </w:rPr>
            </w:pPr>
            <w:r w:rsidRPr="00677D47">
              <w:rPr>
                <w:rFonts w:ascii="Nirmala UI" w:hAnsi="Nirmala UI" w:cs="Nirmala UI"/>
                <w:szCs w:val="22"/>
                <w:cs/>
              </w:rPr>
              <w:t xml:space="preserve">व्हील घुमने के लिए स्पिन बटन टैप करें। शब्द का उल्टा अर्थ वाला शब्द बताएँ। </w:t>
            </w:r>
          </w:p>
          <w:p w14:paraId="00D3F763" w14:textId="76F0B033" w:rsidR="00B615D6" w:rsidRPr="00677D47" w:rsidRDefault="00677D47" w:rsidP="00677D47">
            <w:pPr>
              <w:pStyle w:val="ListParagraph"/>
              <w:numPr>
                <w:ilvl w:val="0"/>
                <w:numId w:val="5"/>
              </w:numPr>
              <w:rPr>
                <w:rFonts w:ascii="Nirmala UI" w:hAnsi="Nirmala UI" w:cs="Nirmala UI"/>
                <w:szCs w:val="22"/>
              </w:rPr>
            </w:pPr>
            <w:r w:rsidRPr="00677D47">
              <w:rPr>
                <w:rFonts w:ascii="Nirmala UI" w:hAnsi="Nirmala UI" w:cs="Nirmala UI"/>
                <w:szCs w:val="22"/>
                <w:cs/>
              </w:rPr>
              <w:t>उत्तर जाँचने के लिए ‘उत्तर देखें’ बटन टैप करें।</w:t>
            </w:r>
          </w:p>
        </w:tc>
      </w:tr>
    </w:tbl>
    <w:p w14:paraId="57CC253C" w14:textId="77777777" w:rsidR="006E3ECE" w:rsidRPr="00677D47" w:rsidRDefault="006E3ECE">
      <w:pPr>
        <w:rPr>
          <w:rFonts w:ascii="Nirmala UI" w:hAnsi="Nirmala UI" w:cs="Nirmala UI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92D41" w:rsidRPr="00677D47" w14:paraId="7C8A8470" w14:textId="77777777" w:rsidTr="1F4404AC">
        <w:tc>
          <w:tcPr>
            <w:tcW w:w="9067" w:type="dxa"/>
          </w:tcPr>
          <w:p w14:paraId="066779B1" w14:textId="769E344D" w:rsidR="00092D41" w:rsidRPr="00677D47" w:rsidRDefault="00092D41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Functionality</w:t>
            </w:r>
          </w:p>
        </w:tc>
      </w:tr>
      <w:tr w:rsidR="00092D41" w:rsidRPr="00677D47" w14:paraId="2078EC00" w14:textId="77777777" w:rsidTr="1F4404AC">
        <w:tc>
          <w:tcPr>
            <w:tcW w:w="9067" w:type="dxa"/>
          </w:tcPr>
          <w:p w14:paraId="30F8F400" w14:textId="5B06EBEC" w:rsidR="00092D41" w:rsidRPr="00677D47" w:rsidRDefault="00092D41" w:rsidP="004A08C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 xml:space="preserve">When widget launches user will see widget title on top, </w:t>
            </w:r>
            <w:proofErr w:type="spellStart"/>
            <w:r w:rsidRPr="00677D47">
              <w:rPr>
                <w:rFonts w:ascii="Nirmala UI" w:hAnsi="Nirmala UI" w:cs="Nirmala UI"/>
                <w:sz w:val="22"/>
                <w:szCs w:val="22"/>
              </w:rPr>
              <w:t>i</w:t>
            </w:r>
            <w:proofErr w:type="spellEnd"/>
            <w:r w:rsidRPr="00677D47">
              <w:rPr>
                <w:rFonts w:ascii="Nirmala UI" w:hAnsi="Nirmala UI" w:cs="Nirmala UI"/>
                <w:sz w:val="22"/>
                <w:szCs w:val="22"/>
              </w:rPr>
              <w:t xml:space="preserve">-text </w:t>
            </w:r>
            <w:r w:rsidR="003B17A3" w:rsidRPr="00677D47">
              <w:rPr>
                <w:rFonts w:ascii="Nirmala UI" w:hAnsi="Nirmala UI" w:cs="Nirmala UI"/>
                <w:sz w:val="22"/>
                <w:szCs w:val="22"/>
              </w:rPr>
              <w:t xml:space="preserve">1 </w:t>
            </w:r>
            <w:r w:rsidRPr="00677D47">
              <w:rPr>
                <w:rFonts w:ascii="Nirmala UI" w:hAnsi="Nirmala UI" w:cs="Nirmala UI"/>
                <w:sz w:val="22"/>
                <w:szCs w:val="22"/>
              </w:rPr>
              <w:t>under it.</w:t>
            </w:r>
          </w:p>
        </w:tc>
      </w:tr>
      <w:tr w:rsidR="00092D41" w:rsidRPr="00677D47" w14:paraId="28DA35F6" w14:textId="77777777" w:rsidTr="1F4404AC">
        <w:tc>
          <w:tcPr>
            <w:tcW w:w="9067" w:type="dxa"/>
          </w:tcPr>
          <w:p w14:paraId="3D51C859" w14:textId="77777777" w:rsidR="006367DA" w:rsidRPr="00677D47" w:rsidRDefault="006367DA" w:rsidP="006367DA">
            <w:pPr>
              <w:rPr>
                <w:rFonts w:ascii="Nirmala UI" w:hAnsi="Nirmala UI" w:cs="Nirmala UI"/>
                <w:sz w:val="22"/>
                <w:szCs w:val="22"/>
                <w:lang w:val="en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The user will then see a spin wheel with 6 words. </w:t>
            </w:r>
          </w:p>
          <w:p w14:paraId="3959647F" w14:textId="49D5E577" w:rsidR="00092D41" w:rsidRPr="00677D47" w:rsidRDefault="006367DA" w:rsidP="00E20513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The user will spin the </w:t>
            </w:r>
            <w:proofErr w:type="gramStart"/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wheel</w:t>
            </w:r>
            <w:proofErr w:type="gramEnd"/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and the spinner will randomly stop at a word and that word will pop up</w:t>
            </w:r>
            <w:r w:rsidR="00C54809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. A button for playing audio should appear</w:t>
            </w:r>
            <w:r w:rsidR="00912E34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near the word after spinning stops in case the user wants to hear the word.</w:t>
            </w: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</w:t>
            </w:r>
            <w:r w:rsidR="00E20513" w:rsidRPr="00677D47">
              <w:rPr>
                <w:rFonts w:ascii="Nirmala UI" w:hAnsi="Nirmala UI" w:cs="Nirmala UI"/>
                <w:sz w:val="22"/>
                <w:szCs w:val="22"/>
              </w:rPr>
              <w:t>(Take content from content table below.)</w:t>
            </w:r>
          </w:p>
          <w:p w14:paraId="467B91BD" w14:textId="2DD0F5CD" w:rsidR="00206A36" w:rsidRPr="00677D47" w:rsidRDefault="00206A36" w:rsidP="00E20513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Please check the ref</w:t>
            </w:r>
            <w:r w:rsidR="00904331" w:rsidRPr="00677D47">
              <w:rPr>
                <w:rFonts w:ascii="Nirmala UI" w:hAnsi="Nirmala UI" w:cs="Nirmala UI"/>
                <w:sz w:val="22"/>
                <w:szCs w:val="22"/>
              </w:rPr>
              <w:t>erence</w:t>
            </w:r>
            <w:r w:rsidR="00912E34" w:rsidRPr="00677D47">
              <w:rPr>
                <w:rFonts w:ascii="Nirmala UI" w:hAnsi="Nirmala UI" w:cs="Nirmala UI"/>
                <w:sz w:val="22"/>
                <w:szCs w:val="22"/>
              </w:rPr>
              <w:t xml:space="preserve">. Choose </w:t>
            </w:r>
            <w:r w:rsidR="00DA17FB" w:rsidRPr="00677D47">
              <w:rPr>
                <w:rFonts w:ascii="Nirmala UI" w:hAnsi="Nirmala UI" w:cs="Nirmala UI"/>
                <w:sz w:val="22"/>
                <w:szCs w:val="22"/>
              </w:rPr>
              <w:t>‘Spin the wheel’ template to view animation.</w:t>
            </w:r>
          </w:p>
          <w:p w14:paraId="179E61F5" w14:textId="31DAC959" w:rsidR="00904331" w:rsidRPr="00677D47" w:rsidRDefault="005E6B7B" w:rsidP="00E20513">
            <w:pPr>
              <w:rPr>
                <w:rFonts w:ascii="Nirmala UI" w:hAnsi="Nirmala UI" w:cs="Nirmala UI"/>
                <w:sz w:val="22"/>
                <w:szCs w:val="22"/>
              </w:rPr>
            </w:pPr>
            <w:hyperlink r:id="rId10" w:history="1">
              <w:r w:rsidRPr="00677D47">
                <w:rPr>
                  <w:rStyle w:val="Hyperlink"/>
                  <w:rFonts w:ascii="Nirmala UI" w:hAnsi="Nirmala UI" w:cs="Nirmala UI"/>
                  <w:sz w:val="22"/>
                  <w:szCs w:val="22"/>
                </w:rPr>
                <w:t>antonyms - Find the match</w:t>
              </w:r>
            </w:hyperlink>
            <w:r w:rsidRPr="00677D47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</w:p>
        </w:tc>
      </w:tr>
      <w:tr w:rsidR="00092D41" w:rsidRPr="00677D47" w14:paraId="43253928" w14:textId="77777777" w:rsidTr="1F4404AC">
        <w:tc>
          <w:tcPr>
            <w:tcW w:w="9067" w:type="dxa"/>
          </w:tcPr>
          <w:p w14:paraId="2CA71710" w14:textId="7773B94C" w:rsidR="00092D41" w:rsidRPr="00677D47" w:rsidRDefault="00AD7FCF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Then the user will ask the students </w:t>
            </w:r>
            <w:r w:rsidR="00DA17FB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to orally </w:t>
            </w: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answer that word.</w:t>
            </w:r>
          </w:p>
        </w:tc>
      </w:tr>
      <w:tr w:rsidR="00092D41" w:rsidRPr="00677D47" w14:paraId="78F63D46" w14:textId="77777777" w:rsidTr="1F4404AC">
        <w:tc>
          <w:tcPr>
            <w:tcW w:w="9067" w:type="dxa"/>
          </w:tcPr>
          <w:p w14:paraId="5DAB51FC" w14:textId="1DFC188C" w:rsidR="00092D41" w:rsidRPr="00677D47" w:rsidRDefault="00352593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t>When the word pops up on the screen, after 10 seconds a</w:t>
            </w:r>
            <w:r w:rsidR="00F91BC5" w:rsidRPr="00677D47">
              <w:rPr>
                <w:rFonts w:ascii="Nirmala UI" w:hAnsi="Nirmala UI" w:cs="Nirmala UI"/>
                <w:sz w:val="22"/>
                <w:szCs w:val="22"/>
              </w:rPr>
              <w:t>n</w:t>
            </w:r>
            <w:r w:rsidRPr="00677D47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677D47">
              <w:rPr>
                <w:rFonts w:ascii="Nirmala UI" w:hAnsi="Nirmala UI" w:cs="Nirmala UI"/>
                <w:sz w:val="22"/>
                <w:szCs w:val="22"/>
              </w:rPr>
              <w:t>i</w:t>
            </w:r>
            <w:proofErr w:type="spellEnd"/>
            <w:r w:rsidRPr="00677D47">
              <w:rPr>
                <w:rFonts w:ascii="Nirmala UI" w:hAnsi="Nirmala UI" w:cs="Nirmala UI"/>
                <w:sz w:val="22"/>
                <w:szCs w:val="22"/>
              </w:rPr>
              <w:t>-text 2 will appear</w:t>
            </w: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 </w:t>
            </w:r>
            <w:r w:rsidRPr="00677D47">
              <w:rPr>
                <w:rFonts w:ascii="Nirmala UI" w:hAnsi="Nirmala UI" w:cs="Nirmala UI"/>
                <w:sz w:val="22"/>
                <w:szCs w:val="22"/>
                <w:lang w:bidi="hi-IN"/>
              </w:rPr>
              <w:t>on screen</w:t>
            </w: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 </w:t>
            </w:r>
            <w:r w:rsidRPr="00677D47">
              <w:rPr>
                <w:rFonts w:ascii="Nirmala UI" w:hAnsi="Nirmala UI" w:cs="Nirmala UI"/>
                <w:sz w:val="22"/>
                <w:szCs w:val="22"/>
              </w:rPr>
              <w:t>and the show answer button will glow. to show the correct answer and its related image to the students.</w:t>
            </w:r>
            <w:r w:rsidR="006D4D9A" w:rsidRPr="00677D47">
              <w:rPr>
                <w:rFonts w:ascii="Nirmala UI" w:hAnsi="Nirmala UI" w:cs="Nirmala UI"/>
                <w:sz w:val="22"/>
                <w:szCs w:val="22"/>
              </w:rPr>
              <w:t xml:space="preserve"> Audio button needs to appear near the opposite word (answer) too at this point.</w:t>
            </w:r>
          </w:p>
        </w:tc>
      </w:tr>
      <w:tr w:rsidR="00092D41" w:rsidRPr="00677D47" w14:paraId="177ECE5F" w14:textId="77777777" w:rsidTr="1F4404AC">
        <w:tc>
          <w:tcPr>
            <w:tcW w:w="9067" w:type="dxa"/>
          </w:tcPr>
          <w:p w14:paraId="67DD4204" w14:textId="1FC882F6" w:rsidR="00092D41" w:rsidRPr="00677D47" w:rsidRDefault="00092D41" w:rsidP="00440F28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</w:rPr>
              <w:lastRenderedPageBreak/>
              <w:t xml:space="preserve">User keeps </w:t>
            </w:r>
            <w:r w:rsidR="00CF6507" w:rsidRPr="00677D47">
              <w:rPr>
                <w:rFonts w:ascii="Nirmala UI" w:hAnsi="Nirmala UI" w:cs="Nirmala UI"/>
                <w:sz w:val="22"/>
                <w:szCs w:val="22"/>
              </w:rPr>
              <w:t>spinning</w:t>
            </w:r>
            <w:r w:rsidRPr="00677D47">
              <w:rPr>
                <w:rFonts w:ascii="Nirmala UI" w:hAnsi="Nirmala UI" w:cs="Nirmala UI"/>
                <w:sz w:val="22"/>
                <w:szCs w:val="22"/>
              </w:rPr>
              <w:t xml:space="preserve"> the </w:t>
            </w:r>
            <w:r w:rsidR="001752AB" w:rsidRPr="00677D47">
              <w:rPr>
                <w:rFonts w:ascii="Nirmala UI" w:hAnsi="Nirmala UI" w:cs="Nirmala UI"/>
                <w:sz w:val="22"/>
                <w:szCs w:val="22"/>
              </w:rPr>
              <w:t>wheel</w:t>
            </w:r>
            <w:r w:rsidRPr="00677D47">
              <w:rPr>
                <w:rFonts w:ascii="Nirmala UI" w:hAnsi="Nirmala UI" w:cs="Nirmala UI"/>
                <w:sz w:val="22"/>
                <w:szCs w:val="22"/>
              </w:rPr>
              <w:t xml:space="preserve"> to change word. </w:t>
            </w:r>
          </w:p>
        </w:tc>
      </w:tr>
      <w:tr w:rsidR="0019423C" w:rsidRPr="00677D47" w14:paraId="2DDAE77E" w14:textId="77777777" w:rsidTr="1F4404AC">
        <w:tc>
          <w:tcPr>
            <w:tcW w:w="9067" w:type="dxa"/>
          </w:tcPr>
          <w:p w14:paraId="2FFA3BF5" w14:textId="5F834AF2" w:rsidR="0019423C" w:rsidRPr="00677D47" w:rsidRDefault="003A2F64" w:rsidP="00440F28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After every set of six words is completed, a new set of words (new six words) will appear on the spin wheel.</w:t>
            </w:r>
            <w:r w:rsidR="006D4D9A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OR if the user wants a new set of words</w:t>
            </w:r>
            <w:r w:rsidR="000837FA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at any point</w:t>
            </w:r>
            <w:r w:rsidR="006D4D9A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, user needs to tap ‘</w:t>
            </w:r>
            <w:r w:rsidR="001E4D3A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Naye Shabd</w:t>
            </w:r>
            <w:r w:rsidR="000837FA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>’</w:t>
            </w:r>
            <w:r w:rsidR="00F91BC5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button</w:t>
            </w:r>
            <w:r w:rsidR="004D5418" w:rsidRPr="00677D47">
              <w:rPr>
                <w:rFonts w:ascii="Nirmala UI" w:hAnsi="Nirmala UI" w:cs="Nirmala UI"/>
                <w:sz w:val="22"/>
                <w:szCs w:val="22"/>
                <w:lang w:val="en"/>
              </w:rPr>
              <w:t xml:space="preserve"> that is placed at the bottom of the screen.</w:t>
            </w:r>
          </w:p>
        </w:tc>
      </w:tr>
      <w:tr w:rsidR="00276ABB" w:rsidRPr="00677D47" w14:paraId="355A3440" w14:textId="77777777" w:rsidTr="1F4404AC">
        <w:tc>
          <w:tcPr>
            <w:tcW w:w="9067" w:type="dxa"/>
          </w:tcPr>
          <w:p w14:paraId="6910675C" w14:textId="65B490B0" w:rsidR="00276ABB" w:rsidRPr="00677D47" w:rsidRDefault="00276ABB" w:rsidP="1F4404AC">
            <w:pPr>
              <w:rPr>
                <w:rFonts w:ascii="Nirmala UI" w:hAnsi="Nirmala UI" w:cs="Nirmala UI"/>
                <w:sz w:val="22"/>
                <w:szCs w:val="22"/>
                <w:lang w:val="en-US"/>
              </w:rPr>
            </w:pPr>
            <w:r w:rsidRPr="1F4404AC">
              <w:rPr>
                <w:rFonts w:ascii="Nirmala UI" w:hAnsi="Nirmala UI" w:cs="Nirmala UI"/>
                <w:sz w:val="22"/>
                <w:szCs w:val="22"/>
                <w:lang w:val="en-US"/>
              </w:rPr>
              <w:t xml:space="preserve">Note: If the user wants to revise the six words solved during one session, </w:t>
            </w:r>
            <w:r w:rsidR="003D38D0" w:rsidRPr="1F4404AC">
              <w:rPr>
                <w:rFonts w:ascii="Nirmala UI" w:hAnsi="Nirmala UI" w:cs="Nirmala UI"/>
                <w:sz w:val="22"/>
                <w:szCs w:val="22"/>
                <w:lang w:val="en-US"/>
              </w:rPr>
              <w:t xml:space="preserve">it should be possible. </w:t>
            </w:r>
            <w:proofErr w:type="gramStart"/>
            <w:r w:rsidR="003D38D0" w:rsidRPr="1F4404AC">
              <w:rPr>
                <w:rFonts w:ascii="Nirmala UI" w:hAnsi="Nirmala UI" w:cs="Nirmala UI"/>
                <w:sz w:val="22"/>
                <w:szCs w:val="22"/>
                <w:lang w:val="en-US"/>
              </w:rPr>
              <w:t>User</w:t>
            </w:r>
            <w:proofErr w:type="gramEnd"/>
            <w:r w:rsidR="003D38D0" w:rsidRPr="1F4404AC">
              <w:rPr>
                <w:rFonts w:ascii="Nirmala UI" w:hAnsi="Nirmala UI" w:cs="Nirmala UI"/>
                <w:sz w:val="22"/>
                <w:szCs w:val="22"/>
                <w:lang w:val="en-US"/>
              </w:rPr>
              <w:t xml:space="preserve"> should be able to click the relevant slice in the wheel and the words + images + audio button should appear.</w:t>
            </w:r>
          </w:p>
        </w:tc>
      </w:tr>
    </w:tbl>
    <w:p w14:paraId="55C4D7BD" w14:textId="77777777" w:rsidR="0019226B" w:rsidRPr="00677D47" w:rsidRDefault="0019226B">
      <w:pPr>
        <w:rPr>
          <w:rFonts w:ascii="Nirmala UI" w:hAnsi="Nirmala UI" w:cs="Nirmala UI"/>
          <w:sz w:val="22"/>
          <w:szCs w:val="22"/>
        </w:rPr>
      </w:pPr>
    </w:p>
    <w:p w14:paraId="3696C737" w14:textId="1959E4EB" w:rsidR="0052665F" w:rsidRPr="00677D47" w:rsidRDefault="00194C80">
      <w:pPr>
        <w:rPr>
          <w:rFonts w:ascii="Nirmala UI" w:hAnsi="Nirmala UI" w:cs="Nirmala UI"/>
          <w:sz w:val="22"/>
          <w:szCs w:val="22"/>
        </w:rPr>
      </w:pPr>
      <w:r w:rsidRPr="00677D47">
        <w:rPr>
          <w:rFonts w:ascii="Nirmala UI" w:hAnsi="Nirmala UI" w:cs="Nirmala UI"/>
          <w:sz w:val="22"/>
          <w:szCs w:val="22"/>
        </w:rPr>
        <w:t>Sample Layout</w:t>
      </w:r>
    </w:p>
    <w:p w14:paraId="782568EB" w14:textId="2C035DDF" w:rsidR="00194C80" w:rsidRPr="00677D47" w:rsidRDefault="00327C95">
      <w:pPr>
        <w:rPr>
          <w:rFonts w:ascii="Nirmala UI" w:hAnsi="Nirmala UI" w:cs="Nirmala UI"/>
          <w:sz w:val="22"/>
          <w:szCs w:val="22"/>
        </w:rPr>
      </w:pPr>
      <w:r w:rsidRPr="00677D47">
        <w:rPr>
          <w:rFonts w:ascii="Nirmala UI" w:hAnsi="Nirmala UI" w:cs="Nirmala UI"/>
          <w:noProof/>
          <w:sz w:val="22"/>
          <w:szCs w:val="22"/>
        </w:rPr>
        <w:drawing>
          <wp:inline distT="0" distB="0" distL="0" distR="0" wp14:anchorId="1834F02F" wp14:editId="6E0A7C0F">
            <wp:extent cx="3251200" cy="1865496"/>
            <wp:effectExtent l="0" t="0" r="6350" b="1905"/>
            <wp:docPr id="1322925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251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428" cy="187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F736" w14:textId="77777777" w:rsidR="00327C95" w:rsidRPr="00677D47" w:rsidRDefault="00327C95">
      <w:pPr>
        <w:rPr>
          <w:rFonts w:ascii="Nirmala UI" w:hAnsi="Nirmala UI" w:cs="Nirmala UI"/>
          <w:sz w:val="22"/>
          <w:szCs w:val="22"/>
        </w:rPr>
      </w:pPr>
    </w:p>
    <w:p w14:paraId="23987E11" w14:textId="5CD450C3" w:rsidR="00327C95" w:rsidRPr="00677D47" w:rsidRDefault="008410F6">
      <w:pPr>
        <w:rPr>
          <w:rFonts w:ascii="Nirmala UI" w:hAnsi="Nirmala UI" w:cs="Nirmala UI"/>
          <w:sz w:val="22"/>
          <w:szCs w:val="22"/>
        </w:rPr>
      </w:pPr>
      <w:r w:rsidRPr="00677D47">
        <w:rPr>
          <w:rFonts w:ascii="Nirmala UI" w:hAnsi="Nirmala UI" w:cs="Nirmala UI"/>
          <w:noProof/>
          <w:sz w:val="22"/>
          <w:szCs w:val="22"/>
        </w:rPr>
        <w:drawing>
          <wp:inline distT="0" distB="0" distL="0" distR="0" wp14:anchorId="582B3E2D" wp14:editId="08A675CF">
            <wp:extent cx="3245299" cy="1854200"/>
            <wp:effectExtent l="0" t="0" r="0" b="0"/>
            <wp:docPr id="213584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44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3009" cy="18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EA1C" w14:textId="61C6F2F6" w:rsidR="004348A5" w:rsidRPr="00677D47" w:rsidRDefault="00D06A61">
      <w:pPr>
        <w:rPr>
          <w:rFonts w:ascii="Nirmala UI" w:hAnsi="Nirmala UI" w:cs="Nirmala UI"/>
          <w:b/>
          <w:bCs/>
          <w:sz w:val="22"/>
          <w:szCs w:val="22"/>
        </w:rPr>
      </w:pPr>
      <w:r w:rsidRPr="00677D47">
        <w:rPr>
          <w:rFonts w:ascii="Nirmala UI" w:hAnsi="Nirmala UI" w:cs="Nirmala UI"/>
          <w:b/>
          <w:bCs/>
          <w:sz w:val="22"/>
          <w:szCs w:val="22"/>
        </w:rPr>
        <w:t>Data Table</w:t>
      </w:r>
    </w:p>
    <w:p w14:paraId="57E5A48A" w14:textId="06B87131" w:rsidR="00EB7A2E" w:rsidRPr="00677D47" w:rsidRDefault="00EB7A2E" w:rsidP="00277AB2">
      <w:pPr>
        <w:rPr>
          <w:rFonts w:ascii="Nirmala UI" w:hAnsi="Nirmala UI" w:cs="Nirmala UI"/>
          <w:b/>
          <w:bCs/>
          <w:sz w:val="22"/>
          <w:szCs w:val="22"/>
        </w:rPr>
      </w:pPr>
    </w:p>
    <w:tbl>
      <w:tblPr>
        <w:tblStyle w:val="TableGrid"/>
        <w:tblW w:w="6025" w:type="dxa"/>
        <w:tblLook w:val="04A0" w:firstRow="1" w:lastRow="0" w:firstColumn="1" w:lastColumn="0" w:noHBand="0" w:noVBand="1"/>
      </w:tblPr>
      <w:tblGrid>
        <w:gridCol w:w="3011"/>
        <w:gridCol w:w="3014"/>
      </w:tblGrid>
      <w:tr w:rsidR="00337D6C" w:rsidRPr="00677D47" w14:paraId="7B1B4E43" w14:textId="77777777" w:rsidTr="00337D6C">
        <w:trPr>
          <w:trHeight w:val="353"/>
        </w:trPr>
        <w:tc>
          <w:tcPr>
            <w:tcW w:w="3011" w:type="dxa"/>
          </w:tcPr>
          <w:p w14:paraId="63454119" w14:textId="0CFFD9D0" w:rsidR="00337D6C" w:rsidRPr="00677D47" w:rsidRDefault="00337D6C" w:rsidP="00E835B9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  <w:lang w:bidi="hi-IN"/>
              </w:rPr>
              <w:t>Words for spinning wheel</w:t>
            </w:r>
          </w:p>
        </w:tc>
        <w:tc>
          <w:tcPr>
            <w:tcW w:w="3014" w:type="dxa"/>
          </w:tcPr>
          <w:p w14:paraId="72DF49B3" w14:textId="5EE53F7C" w:rsidR="00337D6C" w:rsidRPr="00677D47" w:rsidRDefault="00337D6C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77D47">
              <w:rPr>
                <w:rFonts w:ascii="Nirmala UI" w:hAnsi="Nirmala UI" w:cs="Nirmala UI"/>
                <w:b/>
                <w:bCs/>
                <w:sz w:val="22"/>
                <w:szCs w:val="22"/>
              </w:rPr>
              <w:t>Answer</w:t>
            </w:r>
          </w:p>
        </w:tc>
      </w:tr>
      <w:tr w:rsidR="00123FB1" w:rsidRPr="00677D47" w14:paraId="3766D089" w14:textId="77777777" w:rsidTr="00337D6C">
        <w:trPr>
          <w:trHeight w:val="341"/>
        </w:trPr>
        <w:tc>
          <w:tcPr>
            <w:tcW w:w="3011" w:type="dxa"/>
          </w:tcPr>
          <w:p w14:paraId="2CC824E3" w14:textId="55F34904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दिन </w:t>
            </w:r>
          </w:p>
        </w:tc>
        <w:tc>
          <w:tcPr>
            <w:tcW w:w="3014" w:type="dxa"/>
          </w:tcPr>
          <w:p w14:paraId="153BEFAF" w14:textId="7144FAC3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रात</w:t>
            </w:r>
          </w:p>
        </w:tc>
      </w:tr>
      <w:tr w:rsidR="00123FB1" w:rsidRPr="00677D47" w14:paraId="24D8495D" w14:textId="77777777" w:rsidTr="00337D6C">
        <w:trPr>
          <w:trHeight w:val="353"/>
        </w:trPr>
        <w:tc>
          <w:tcPr>
            <w:tcW w:w="3011" w:type="dxa"/>
          </w:tcPr>
          <w:p w14:paraId="0080F008" w14:textId="052AE3B5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बड़ा </w:t>
            </w:r>
          </w:p>
        </w:tc>
        <w:tc>
          <w:tcPr>
            <w:tcW w:w="3014" w:type="dxa"/>
          </w:tcPr>
          <w:p w14:paraId="6D851089" w14:textId="596E3DD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छोटा</w:t>
            </w:r>
          </w:p>
        </w:tc>
      </w:tr>
      <w:tr w:rsidR="00123FB1" w:rsidRPr="00677D47" w14:paraId="035D8255" w14:textId="77777777" w:rsidTr="00337D6C">
        <w:trPr>
          <w:trHeight w:val="341"/>
        </w:trPr>
        <w:tc>
          <w:tcPr>
            <w:tcW w:w="3011" w:type="dxa"/>
          </w:tcPr>
          <w:p w14:paraId="7E8377C7" w14:textId="11C4154D" w:rsidR="00123FB1" w:rsidRPr="004F19DD" w:rsidRDefault="00123FB1" w:rsidP="00123FB1">
            <w:pPr>
              <w:rPr>
                <w:rFonts w:ascii="Nirmala UI" w:hAnsi="Nirmala UI" w:cs="Nirmala UI"/>
                <w:sz w:val="22"/>
                <w:szCs w:val="22"/>
                <w:highlight w:val="yellow"/>
                <w:cs/>
              </w:rPr>
            </w:pPr>
            <w:r w:rsidRPr="004F19DD">
              <w:rPr>
                <w:rFonts w:ascii="Nirmala UI" w:hAnsi="Nirmala UI" w:cs="Nirmala UI"/>
                <w:sz w:val="22"/>
                <w:szCs w:val="22"/>
                <w:highlight w:val="yellow"/>
                <w:cs/>
                <w:lang w:bidi="hi-IN"/>
              </w:rPr>
              <w:t xml:space="preserve">अच्छा </w:t>
            </w:r>
          </w:p>
        </w:tc>
        <w:tc>
          <w:tcPr>
            <w:tcW w:w="3014" w:type="dxa"/>
          </w:tcPr>
          <w:p w14:paraId="14971717" w14:textId="2A71D60F" w:rsidR="00123FB1" w:rsidRPr="004F19DD" w:rsidRDefault="00123FB1" w:rsidP="00123FB1">
            <w:pPr>
              <w:rPr>
                <w:rFonts w:ascii="Nirmala UI" w:hAnsi="Nirmala UI" w:cs="Nirmala UI"/>
                <w:sz w:val="22"/>
                <w:szCs w:val="22"/>
                <w:highlight w:val="yellow"/>
                <w:cs/>
              </w:rPr>
            </w:pPr>
            <w:r w:rsidRPr="004F19DD">
              <w:rPr>
                <w:rFonts w:ascii="Nirmala UI" w:hAnsi="Nirmala UI" w:cs="Nirmala UI"/>
                <w:sz w:val="22"/>
                <w:szCs w:val="22"/>
                <w:highlight w:val="yellow"/>
                <w:cs/>
                <w:lang w:bidi="hi-IN"/>
              </w:rPr>
              <w:t>बुरा</w:t>
            </w:r>
          </w:p>
        </w:tc>
      </w:tr>
      <w:tr w:rsidR="00123FB1" w:rsidRPr="00677D47" w14:paraId="003102FA" w14:textId="77777777" w:rsidTr="00337D6C">
        <w:trPr>
          <w:trHeight w:val="353"/>
        </w:trPr>
        <w:tc>
          <w:tcPr>
            <w:tcW w:w="3011" w:type="dxa"/>
          </w:tcPr>
          <w:p w14:paraId="67C73AEC" w14:textId="6B965536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अंदर </w:t>
            </w:r>
          </w:p>
        </w:tc>
        <w:tc>
          <w:tcPr>
            <w:tcW w:w="3014" w:type="dxa"/>
          </w:tcPr>
          <w:p w14:paraId="612C6BD0" w14:textId="014FD622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बाहर</w:t>
            </w:r>
          </w:p>
        </w:tc>
      </w:tr>
      <w:tr w:rsidR="00123FB1" w:rsidRPr="00677D47" w14:paraId="6F063D60" w14:textId="77777777" w:rsidTr="00337D6C">
        <w:trPr>
          <w:trHeight w:val="341"/>
        </w:trPr>
        <w:tc>
          <w:tcPr>
            <w:tcW w:w="3011" w:type="dxa"/>
          </w:tcPr>
          <w:p w14:paraId="40E9B023" w14:textId="4D32255C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आना  </w:t>
            </w:r>
          </w:p>
        </w:tc>
        <w:tc>
          <w:tcPr>
            <w:tcW w:w="3014" w:type="dxa"/>
          </w:tcPr>
          <w:p w14:paraId="60170ACD" w14:textId="17D01862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जाना</w:t>
            </w:r>
          </w:p>
        </w:tc>
      </w:tr>
      <w:tr w:rsidR="00123FB1" w:rsidRPr="00677D47" w14:paraId="05BD698E" w14:textId="77777777" w:rsidTr="00337D6C">
        <w:trPr>
          <w:trHeight w:val="353"/>
        </w:trPr>
        <w:tc>
          <w:tcPr>
            <w:tcW w:w="3011" w:type="dxa"/>
          </w:tcPr>
          <w:p w14:paraId="4D4ABC88" w14:textId="69B0340F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ऊपर </w:t>
            </w:r>
          </w:p>
        </w:tc>
        <w:tc>
          <w:tcPr>
            <w:tcW w:w="3014" w:type="dxa"/>
          </w:tcPr>
          <w:p w14:paraId="472F8991" w14:textId="27CA13B2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नीचे</w:t>
            </w:r>
          </w:p>
        </w:tc>
      </w:tr>
      <w:tr w:rsidR="00123FB1" w:rsidRPr="00677D47" w14:paraId="5BE2886D" w14:textId="77777777" w:rsidTr="00337D6C">
        <w:trPr>
          <w:trHeight w:val="341"/>
        </w:trPr>
        <w:tc>
          <w:tcPr>
            <w:tcW w:w="3011" w:type="dxa"/>
          </w:tcPr>
          <w:p w14:paraId="2EEECE1E" w14:textId="0120AAAD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lastRenderedPageBreak/>
              <w:t xml:space="preserve">काला </w:t>
            </w:r>
          </w:p>
        </w:tc>
        <w:tc>
          <w:tcPr>
            <w:tcW w:w="3014" w:type="dxa"/>
          </w:tcPr>
          <w:p w14:paraId="1A662693" w14:textId="5D406984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सफ़ेद</w:t>
            </w:r>
          </w:p>
        </w:tc>
      </w:tr>
      <w:tr w:rsidR="00123FB1" w:rsidRPr="00677D47" w14:paraId="4633892D" w14:textId="77777777" w:rsidTr="00337D6C">
        <w:trPr>
          <w:trHeight w:val="353"/>
        </w:trPr>
        <w:tc>
          <w:tcPr>
            <w:tcW w:w="3011" w:type="dxa"/>
          </w:tcPr>
          <w:p w14:paraId="28F8A731" w14:textId="21FEDEE7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पास  </w:t>
            </w:r>
          </w:p>
        </w:tc>
        <w:tc>
          <w:tcPr>
            <w:tcW w:w="3014" w:type="dxa"/>
          </w:tcPr>
          <w:p w14:paraId="6632CEC7" w14:textId="49BA063B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दूर</w:t>
            </w:r>
          </w:p>
        </w:tc>
      </w:tr>
      <w:tr w:rsidR="00123FB1" w:rsidRPr="00677D47" w14:paraId="1E0C4F25" w14:textId="77777777" w:rsidTr="00337D6C">
        <w:trPr>
          <w:trHeight w:val="341"/>
        </w:trPr>
        <w:tc>
          <w:tcPr>
            <w:tcW w:w="3011" w:type="dxa"/>
          </w:tcPr>
          <w:p w14:paraId="3A91B54B" w14:textId="49645DE3" w:rsidR="00123FB1" w:rsidRPr="00677D47" w:rsidRDefault="00A3327B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गरम</w:t>
            </w:r>
          </w:p>
        </w:tc>
        <w:tc>
          <w:tcPr>
            <w:tcW w:w="3014" w:type="dxa"/>
          </w:tcPr>
          <w:p w14:paraId="02E4C954" w14:textId="5B3789A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ठंडा</w:t>
            </w:r>
          </w:p>
        </w:tc>
      </w:tr>
      <w:tr w:rsidR="00123FB1" w:rsidRPr="00677D47" w14:paraId="169BA93D" w14:textId="77777777" w:rsidTr="00337D6C">
        <w:trPr>
          <w:trHeight w:val="341"/>
        </w:trPr>
        <w:tc>
          <w:tcPr>
            <w:tcW w:w="3011" w:type="dxa"/>
          </w:tcPr>
          <w:p w14:paraId="45DF0316" w14:textId="2FC5517D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खुश  </w:t>
            </w:r>
          </w:p>
        </w:tc>
        <w:tc>
          <w:tcPr>
            <w:tcW w:w="3014" w:type="dxa"/>
          </w:tcPr>
          <w:p w14:paraId="17864F44" w14:textId="3FD4065F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दुखी</w:t>
            </w:r>
          </w:p>
        </w:tc>
      </w:tr>
      <w:tr w:rsidR="00123FB1" w:rsidRPr="00677D47" w14:paraId="395EBCFF" w14:textId="77777777" w:rsidTr="00337D6C">
        <w:trPr>
          <w:trHeight w:val="353"/>
        </w:trPr>
        <w:tc>
          <w:tcPr>
            <w:tcW w:w="3011" w:type="dxa"/>
          </w:tcPr>
          <w:p w14:paraId="7636E5A3" w14:textId="47388201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सही  </w:t>
            </w:r>
          </w:p>
        </w:tc>
        <w:tc>
          <w:tcPr>
            <w:tcW w:w="3014" w:type="dxa"/>
          </w:tcPr>
          <w:p w14:paraId="3314A084" w14:textId="5DE02A3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गलत</w:t>
            </w:r>
          </w:p>
        </w:tc>
      </w:tr>
      <w:tr w:rsidR="00123FB1" w:rsidRPr="00677D47" w14:paraId="155371D2" w14:textId="77777777" w:rsidTr="00337D6C">
        <w:trPr>
          <w:trHeight w:val="341"/>
        </w:trPr>
        <w:tc>
          <w:tcPr>
            <w:tcW w:w="3011" w:type="dxa"/>
          </w:tcPr>
          <w:p w14:paraId="52281B42" w14:textId="0364436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नया </w:t>
            </w:r>
          </w:p>
        </w:tc>
        <w:tc>
          <w:tcPr>
            <w:tcW w:w="3014" w:type="dxa"/>
          </w:tcPr>
          <w:p w14:paraId="67AA8F97" w14:textId="387B8D8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पुराना</w:t>
            </w:r>
          </w:p>
        </w:tc>
      </w:tr>
      <w:tr w:rsidR="00123FB1" w:rsidRPr="00677D47" w14:paraId="4661C050" w14:textId="77777777" w:rsidTr="00337D6C">
        <w:trPr>
          <w:trHeight w:val="353"/>
        </w:trPr>
        <w:tc>
          <w:tcPr>
            <w:tcW w:w="3011" w:type="dxa"/>
          </w:tcPr>
          <w:p w14:paraId="2F40D79F" w14:textId="39401F0D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आगे  </w:t>
            </w:r>
          </w:p>
        </w:tc>
        <w:tc>
          <w:tcPr>
            <w:tcW w:w="3014" w:type="dxa"/>
          </w:tcPr>
          <w:p w14:paraId="659CAB3A" w14:textId="6BF40C30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पीछे</w:t>
            </w:r>
          </w:p>
        </w:tc>
      </w:tr>
      <w:tr w:rsidR="00123FB1" w:rsidRPr="00677D47" w14:paraId="28E85040" w14:textId="77777777" w:rsidTr="00337D6C">
        <w:trPr>
          <w:trHeight w:val="341"/>
        </w:trPr>
        <w:tc>
          <w:tcPr>
            <w:tcW w:w="3011" w:type="dxa"/>
          </w:tcPr>
          <w:p w14:paraId="5108A71F" w14:textId="1D62D029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खाली </w:t>
            </w:r>
          </w:p>
        </w:tc>
        <w:tc>
          <w:tcPr>
            <w:tcW w:w="3014" w:type="dxa"/>
          </w:tcPr>
          <w:p w14:paraId="540041C7" w14:textId="72D8818B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भरा</w:t>
            </w:r>
          </w:p>
        </w:tc>
      </w:tr>
      <w:tr w:rsidR="00123FB1" w:rsidRPr="00677D47" w14:paraId="56549D82" w14:textId="77777777" w:rsidTr="00337D6C">
        <w:trPr>
          <w:trHeight w:val="353"/>
        </w:trPr>
        <w:tc>
          <w:tcPr>
            <w:tcW w:w="3011" w:type="dxa"/>
          </w:tcPr>
          <w:p w14:paraId="18B35E2F" w14:textId="746D8166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हल्का </w:t>
            </w:r>
          </w:p>
        </w:tc>
        <w:tc>
          <w:tcPr>
            <w:tcW w:w="3014" w:type="dxa"/>
          </w:tcPr>
          <w:p w14:paraId="3430FC87" w14:textId="280A1CE5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भारी</w:t>
            </w:r>
          </w:p>
        </w:tc>
      </w:tr>
      <w:tr w:rsidR="00123FB1" w:rsidRPr="00677D47" w14:paraId="3B20B99A" w14:textId="77777777" w:rsidTr="00337D6C">
        <w:trPr>
          <w:trHeight w:val="341"/>
        </w:trPr>
        <w:tc>
          <w:tcPr>
            <w:tcW w:w="3011" w:type="dxa"/>
          </w:tcPr>
          <w:p w14:paraId="294B1B3E" w14:textId="6CF33553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हँसना </w:t>
            </w:r>
          </w:p>
        </w:tc>
        <w:tc>
          <w:tcPr>
            <w:tcW w:w="3014" w:type="dxa"/>
          </w:tcPr>
          <w:p w14:paraId="4160D6E4" w14:textId="49518FDD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रोना</w:t>
            </w:r>
          </w:p>
        </w:tc>
      </w:tr>
      <w:tr w:rsidR="00123FB1" w:rsidRPr="00677D47" w14:paraId="25403DA8" w14:textId="77777777" w:rsidTr="00337D6C">
        <w:trPr>
          <w:trHeight w:val="353"/>
        </w:trPr>
        <w:tc>
          <w:tcPr>
            <w:tcW w:w="3011" w:type="dxa"/>
          </w:tcPr>
          <w:p w14:paraId="6792975D" w14:textId="4715BFB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जीत  </w:t>
            </w:r>
          </w:p>
        </w:tc>
        <w:tc>
          <w:tcPr>
            <w:tcW w:w="3014" w:type="dxa"/>
          </w:tcPr>
          <w:p w14:paraId="7DC5B867" w14:textId="2869A90D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हार</w:t>
            </w:r>
          </w:p>
        </w:tc>
      </w:tr>
      <w:tr w:rsidR="00123FB1" w:rsidRPr="00677D47" w14:paraId="27087CD6" w14:textId="77777777" w:rsidTr="00337D6C">
        <w:trPr>
          <w:trHeight w:val="341"/>
        </w:trPr>
        <w:tc>
          <w:tcPr>
            <w:tcW w:w="3011" w:type="dxa"/>
          </w:tcPr>
          <w:p w14:paraId="4A3EE7FF" w14:textId="437FDE65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गीला  </w:t>
            </w:r>
          </w:p>
        </w:tc>
        <w:tc>
          <w:tcPr>
            <w:tcW w:w="3014" w:type="dxa"/>
          </w:tcPr>
          <w:p w14:paraId="6A570284" w14:textId="1B8396D8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सूखा</w:t>
            </w:r>
          </w:p>
        </w:tc>
      </w:tr>
      <w:tr w:rsidR="00123FB1" w:rsidRPr="00677D47" w14:paraId="2D08EE28" w14:textId="77777777" w:rsidTr="00337D6C">
        <w:trPr>
          <w:trHeight w:val="353"/>
        </w:trPr>
        <w:tc>
          <w:tcPr>
            <w:tcW w:w="3011" w:type="dxa"/>
          </w:tcPr>
          <w:p w14:paraId="11EAE80C" w14:textId="0A50C8A1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तेज़  </w:t>
            </w:r>
          </w:p>
        </w:tc>
        <w:tc>
          <w:tcPr>
            <w:tcW w:w="3014" w:type="dxa"/>
          </w:tcPr>
          <w:p w14:paraId="7BD4C7FB" w14:textId="582D7A2A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धीमा</w:t>
            </w:r>
          </w:p>
        </w:tc>
      </w:tr>
      <w:tr w:rsidR="00123FB1" w:rsidRPr="00677D47" w14:paraId="7E5AA3EE" w14:textId="77777777" w:rsidTr="00337D6C">
        <w:trPr>
          <w:trHeight w:val="341"/>
        </w:trPr>
        <w:tc>
          <w:tcPr>
            <w:tcW w:w="3011" w:type="dxa"/>
          </w:tcPr>
          <w:p w14:paraId="416EF330" w14:textId="09571A90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साफ़  </w:t>
            </w:r>
          </w:p>
        </w:tc>
        <w:tc>
          <w:tcPr>
            <w:tcW w:w="3014" w:type="dxa"/>
          </w:tcPr>
          <w:p w14:paraId="58743D25" w14:textId="6DA2B37E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गंदा</w:t>
            </w:r>
          </w:p>
        </w:tc>
      </w:tr>
      <w:tr w:rsidR="00123FB1" w:rsidRPr="00677D47" w14:paraId="7670D3F5" w14:textId="77777777" w:rsidTr="00337D6C">
        <w:trPr>
          <w:trHeight w:val="341"/>
        </w:trPr>
        <w:tc>
          <w:tcPr>
            <w:tcW w:w="3011" w:type="dxa"/>
          </w:tcPr>
          <w:p w14:paraId="6EBFD75E" w14:textId="1FFA1B42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खुला  </w:t>
            </w:r>
          </w:p>
        </w:tc>
        <w:tc>
          <w:tcPr>
            <w:tcW w:w="3014" w:type="dxa"/>
          </w:tcPr>
          <w:p w14:paraId="50B62330" w14:textId="58F46B8C" w:rsidR="00123FB1" w:rsidRPr="00677D47" w:rsidRDefault="00123FB1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बंद</w:t>
            </w:r>
          </w:p>
        </w:tc>
      </w:tr>
      <w:tr w:rsidR="00123FB1" w:rsidRPr="00677D47" w14:paraId="3DC0DA87" w14:textId="77777777" w:rsidTr="00337D6C">
        <w:trPr>
          <w:trHeight w:val="341"/>
        </w:trPr>
        <w:tc>
          <w:tcPr>
            <w:tcW w:w="3011" w:type="dxa"/>
          </w:tcPr>
          <w:p w14:paraId="12AE1FF8" w14:textId="153BBB34" w:rsidR="00123FB1" w:rsidRPr="00677D47" w:rsidRDefault="00B83059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एक </w:t>
            </w:r>
          </w:p>
        </w:tc>
        <w:tc>
          <w:tcPr>
            <w:tcW w:w="3014" w:type="dxa"/>
          </w:tcPr>
          <w:p w14:paraId="3D0D2E95" w14:textId="2F89680C" w:rsidR="00123FB1" w:rsidRPr="00677D47" w:rsidRDefault="00B83059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अनेक</w:t>
            </w:r>
          </w:p>
        </w:tc>
      </w:tr>
      <w:tr w:rsidR="00123FB1" w:rsidRPr="00677D47" w14:paraId="1E5D33AD" w14:textId="77777777" w:rsidTr="00337D6C">
        <w:trPr>
          <w:trHeight w:val="341"/>
        </w:trPr>
        <w:tc>
          <w:tcPr>
            <w:tcW w:w="3011" w:type="dxa"/>
          </w:tcPr>
          <w:p w14:paraId="61F5845E" w14:textId="633BA170" w:rsidR="00123FB1" w:rsidRPr="00677D47" w:rsidRDefault="008A4979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दाँए </w:t>
            </w:r>
          </w:p>
        </w:tc>
        <w:tc>
          <w:tcPr>
            <w:tcW w:w="3014" w:type="dxa"/>
          </w:tcPr>
          <w:p w14:paraId="22E3F5E6" w14:textId="01AD284C" w:rsidR="00123FB1" w:rsidRPr="00677D47" w:rsidRDefault="008A4979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बाएँ</w:t>
            </w:r>
          </w:p>
        </w:tc>
      </w:tr>
      <w:tr w:rsidR="00123FB1" w:rsidRPr="00677D47" w14:paraId="503528BD" w14:textId="77777777" w:rsidTr="00337D6C">
        <w:trPr>
          <w:trHeight w:val="341"/>
        </w:trPr>
        <w:tc>
          <w:tcPr>
            <w:tcW w:w="3011" w:type="dxa"/>
          </w:tcPr>
          <w:p w14:paraId="68843800" w14:textId="67B44139" w:rsidR="00123FB1" w:rsidRPr="00677D47" w:rsidRDefault="001D0843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सुबह </w:t>
            </w:r>
          </w:p>
        </w:tc>
        <w:tc>
          <w:tcPr>
            <w:tcW w:w="3014" w:type="dxa"/>
          </w:tcPr>
          <w:p w14:paraId="33654C84" w14:textId="093703CC" w:rsidR="00123FB1" w:rsidRPr="00677D47" w:rsidRDefault="001D0843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शाम</w:t>
            </w:r>
          </w:p>
        </w:tc>
      </w:tr>
      <w:tr w:rsidR="00123FB1" w:rsidRPr="00677D47" w14:paraId="67FC07BD" w14:textId="77777777" w:rsidTr="00337D6C">
        <w:trPr>
          <w:trHeight w:val="341"/>
        </w:trPr>
        <w:tc>
          <w:tcPr>
            <w:tcW w:w="3011" w:type="dxa"/>
          </w:tcPr>
          <w:p w14:paraId="246BB4FC" w14:textId="554CB582" w:rsidR="00123FB1" w:rsidRPr="00677D47" w:rsidRDefault="00925AB8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कोमल </w:t>
            </w:r>
          </w:p>
        </w:tc>
        <w:tc>
          <w:tcPr>
            <w:tcW w:w="3014" w:type="dxa"/>
          </w:tcPr>
          <w:p w14:paraId="530AFF96" w14:textId="7ADC1B75" w:rsidR="00123FB1" w:rsidRPr="00677D47" w:rsidRDefault="00925AB8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कठोर</w:t>
            </w:r>
          </w:p>
        </w:tc>
      </w:tr>
      <w:tr w:rsidR="00123FB1" w:rsidRPr="00677D47" w14:paraId="1E44ABE8" w14:textId="77777777" w:rsidTr="00337D6C">
        <w:trPr>
          <w:trHeight w:val="341"/>
        </w:trPr>
        <w:tc>
          <w:tcPr>
            <w:tcW w:w="3011" w:type="dxa"/>
          </w:tcPr>
          <w:p w14:paraId="07EB15AC" w14:textId="542C3858" w:rsidR="00123FB1" w:rsidRPr="00677D47" w:rsidRDefault="008F327B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उठना </w:t>
            </w:r>
          </w:p>
        </w:tc>
        <w:tc>
          <w:tcPr>
            <w:tcW w:w="3014" w:type="dxa"/>
          </w:tcPr>
          <w:p w14:paraId="60AB14AA" w14:textId="3F7A5F30" w:rsidR="00123FB1" w:rsidRPr="00677D47" w:rsidRDefault="008F327B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बैठना</w:t>
            </w:r>
          </w:p>
        </w:tc>
      </w:tr>
      <w:tr w:rsidR="00123FB1" w:rsidRPr="00677D47" w14:paraId="0B369E9C" w14:textId="77777777" w:rsidTr="00337D6C">
        <w:trPr>
          <w:trHeight w:val="341"/>
        </w:trPr>
        <w:tc>
          <w:tcPr>
            <w:tcW w:w="3011" w:type="dxa"/>
          </w:tcPr>
          <w:p w14:paraId="124CA160" w14:textId="52B1B70E" w:rsidR="00123FB1" w:rsidRPr="00677D47" w:rsidRDefault="006A631D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अँधेरा </w:t>
            </w:r>
          </w:p>
        </w:tc>
        <w:tc>
          <w:tcPr>
            <w:tcW w:w="3014" w:type="dxa"/>
          </w:tcPr>
          <w:p w14:paraId="20D7A08A" w14:textId="06C86DDB" w:rsidR="00123FB1" w:rsidRPr="00677D47" w:rsidRDefault="006A631D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उजाला</w:t>
            </w:r>
          </w:p>
        </w:tc>
      </w:tr>
      <w:tr w:rsidR="00123FB1" w:rsidRPr="00677D47" w14:paraId="5C9F76DB" w14:textId="77777777" w:rsidTr="00337D6C">
        <w:trPr>
          <w:trHeight w:val="341"/>
        </w:trPr>
        <w:tc>
          <w:tcPr>
            <w:tcW w:w="3011" w:type="dxa"/>
          </w:tcPr>
          <w:p w14:paraId="5526900B" w14:textId="247AAA98" w:rsidR="00123FB1" w:rsidRPr="00677D47" w:rsidRDefault="00041F64" w:rsidP="00041F64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मोटा </w:t>
            </w:r>
          </w:p>
        </w:tc>
        <w:tc>
          <w:tcPr>
            <w:tcW w:w="3014" w:type="dxa"/>
          </w:tcPr>
          <w:p w14:paraId="4370E21E" w14:textId="469BF774" w:rsidR="00123FB1" w:rsidRPr="00677D47" w:rsidRDefault="00041F64" w:rsidP="00123FB1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पतला</w:t>
            </w:r>
          </w:p>
        </w:tc>
      </w:tr>
      <w:tr w:rsidR="00337D6C" w:rsidRPr="00677D47" w14:paraId="40594B4B" w14:textId="77777777" w:rsidTr="00337D6C">
        <w:trPr>
          <w:trHeight w:val="341"/>
        </w:trPr>
        <w:tc>
          <w:tcPr>
            <w:tcW w:w="3011" w:type="dxa"/>
          </w:tcPr>
          <w:p w14:paraId="43DEEC41" w14:textId="445B6EFC" w:rsidR="00337D6C" w:rsidRPr="00677D47" w:rsidRDefault="005063FB" w:rsidP="00A9111C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पूरा </w:t>
            </w:r>
          </w:p>
        </w:tc>
        <w:tc>
          <w:tcPr>
            <w:tcW w:w="3014" w:type="dxa"/>
          </w:tcPr>
          <w:p w14:paraId="5A1A5C71" w14:textId="02BD89A6" w:rsidR="00337D6C" w:rsidRPr="00677D47" w:rsidRDefault="005063FB" w:rsidP="00A9111C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आधा</w:t>
            </w:r>
          </w:p>
        </w:tc>
      </w:tr>
      <w:tr w:rsidR="00FA2F10" w:rsidRPr="00677D47" w14:paraId="39CBC43E" w14:textId="77777777" w:rsidTr="00337D6C">
        <w:trPr>
          <w:trHeight w:val="341"/>
        </w:trPr>
        <w:tc>
          <w:tcPr>
            <w:tcW w:w="3011" w:type="dxa"/>
          </w:tcPr>
          <w:p w14:paraId="6E451532" w14:textId="3B0EC31E" w:rsidR="00FA2F10" w:rsidRPr="00677D47" w:rsidRDefault="00FA2F10" w:rsidP="00FA2F10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सोना </w:t>
            </w:r>
          </w:p>
        </w:tc>
        <w:tc>
          <w:tcPr>
            <w:tcW w:w="3014" w:type="dxa"/>
          </w:tcPr>
          <w:p w14:paraId="6B4B10AE" w14:textId="4060258C" w:rsidR="00FA2F10" w:rsidRPr="00677D47" w:rsidRDefault="00FA2F10" w:rsidP="00FA2F10">
            <w:pPr>
              <w:rPr>
                <w:rFonts w:ascii="Nirmala UI" w:hAnsi="Nirmala UI" w:cs="Nirmala UI"/>
                <w:sz w:val="22"/>
                <w:szCs w:val="22"/>
                <w:cs/>
              </w:rPr>
            </w:pPr>
            <w:r w:rsidRPr="00677D47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जागना </w:t>
            </w:r>
          </w:p>
        </w:tc>
      </w:tr>
    </w:tbl>
    <w:p w14:paraId="78BE160B" w14:textId="77777777" w:rsidR="00DC6FCD" w:rsidRPr="00677D47" w:rsidRDefault="00DC6FCD" w:rsidP="00277AB2">
      <w:pPr>
        <w:rPr>
          <w:rFonts w:ascii="Nirmala UI" w:hAnsi="Nirmala UI" w:cs="Nirmala UI"/>
          <w:b/>
          <w:bCs/>
          <w:sz w:val="22"/>
          <w:szCs w:val="22"/>
        </w:rPr>
      </w:pPr>
    </w:p>
    <w:p w14:paraId="10E85F6E" w14:textId="61950A5C" w:rsidR="00252BE5" w:rsidRPr="00677D47" w:rsidRDefault="00252BE5" w:rsidP="00277AB2">
      <w:pPr>
        <w:rPr>
          <w:rFonts w:ascii="Nirmala UI" w:hAnsi="Nirmala UI" w:cs="Nirmala UI"/>
          <w:b/>
          <w:bCs/>
          <w:sz w:val="22"/>
          <w:szCs w:val="22"/>
        </w:rPr>
      </w:pPr>
    </w:p>
    <w:sectPr w:rsidR="00252BE5" w:rsidRPr="00677D47" w:rsidSect="003B5FC9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DDC5" w14:textId="77777777" w:rsidR="00266F1F" w:rsidRDefault="00266F1F" w:rsidP="00AF5C01">
      <w:pPr>
        <w:spacing w:after="0" w:line="240" w:lineRule="auto"/>
      </w:pPr>
      <w:r>
        <w:separator/>
      </w:r>
    </w:p>
  </w:endnote>
  <w:endnote w:type="continuationSeparator" w:id="0">
    <w:p w14:paraId="6409908F" w14:textId="77777777" w:rsidR="00266F1F" w:rsidRDefault="00266F1F" w:rsidP="00AF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E893" w14:textId="74E7551E" w:rsidR="00AF5C01" w:rsidRDefault="00AF5C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9B95383" wp14:editId="3F7DC6F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7805" cy="357505"/>
              <wp:effectExtent l="0" t="0" r="17145" b="0"/>
              <wp:wrapNone/>
              <wp:docPr id="1913948714" name="Text Box 2" descr="Strictly Confidential - Defaul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78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033EE" w14:textId="30553423" w:rsidR="00AF5C01" w:rsidRPr="00AF5C01" w:rsidRDefault="00AF5C01" w:rsidP="00AF5C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5C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Strictly Confidential - Default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953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rictly Confidential - Default" style="position:absolute;margin-left:0;margin-top:0;width:117.15pt;height:28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" filled="f" stroked="f">
              <v:textbox style="mso-fit-shape-to-text:t" inset="0,0,0,15pt">
                <w:txbxContent>
                  <w:p w14:paraId="6B8033EE" w14:textId="30553423" w:rsidR="00AF5C01" w:rsidRPr="00AF5C01" w:rsidRDefault="00AF5C01" w:rsidP="00AF5C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5C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Strictly Confidential - Default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500E" w14:textId="339FCF69" w:rsidR="00AF5C01" w:rsidRDefault="00AF5C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4E4B428" wp14:editId="011E5D7C">
              <wp:simplePos x="914400" y="100730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7805" cy="357505"/>
              <wp:effectExtent l="0" t="0" r="17145" b="0"/>
              <wp:wrapNone/>
              <wp:docPr id="1361846366" name="Text Box 3" descr="Strictly Confidential - Defaul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78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EF027" w14:textId="46CFE7DA" w:rsidR="00AF5C01" w:rsidRPr="00AF5C01" w:rsidRDefault="00AF5C01" w:rsidP="00AF5C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5C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Strictly Confidential - Default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4B4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rictly Confidential - Default" style="position:absolute;margin-left:0;margin-top:0;width:117.15pt;height:28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" filled="f" stroked="f">
              <v:textbox style="mso-fit-shape-to-text:t" inset="0,0,0,15pt">
                <w:txbxContent>
                  <w:p w14:paraId="5E7EF027" w14:textId="46CFE7DA" w:rsidR="00AF5C01" w:rsidRPr="00AF5C01" w:rsidRDefault="00AF5C01" w:rsidP="00AF5C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5C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Strictly Confidential - Default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7703C" w14:textId="27049C89" w:rsidR="00AF5C01" w:rsidRDefault="00AF5C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F5FBD9" wp14:editId="620B6FD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7805" cy="357505"/>
              <wp:effectExtent l="0" t="0" r="17145" b="0"/>
              <wp:wrapNone/>
              <wp:docPr id="733770370" name="Text Box 1" descr="Strictly Confidential - Defaul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78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DFF76" w14:textId="2B8E3680" w:rsidR="00AF5C01" w:rsidRPr="00AF5C01" w:rsidRDefault="00AF5C01" w:rsidP="00AF5C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5C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Strictly Confidential - Default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5FB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rictly Confidential - Default" style="position:absolute;margin-left:0;margin-top:0;width:117.1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" filled="f" stroked="f">
              <v:textbox style="mso-fit-shape-to-text:t" inset="0,0,0,15pt">
                <w:txbxContent>
                  <w:p w14:paraId="5D8DFF76" w14:textId="2B8E3680" w:rsidR="00AF5C01" w:rsidRPr="00AF5C01" w:rsidRDefault="00AF5C01" w:rsidP="00AF5C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5C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Strictly Confidential - Default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1EB0" w14:textId="77777777" w:rsidR="00266F1F" w:rsidRDefault="00266F1F" w:rsidP="00AF5C01">
      <w:pPr>
        <w:spacing w:after="0" w:line="240" w:lineRule="auto"/>
      </w:pPr>
      <w:r>
        <w:separator/>
      </w:r>
    </w:p>
  </w:footnote>
  <w:footnote w:type="continuationSeparator" w:id="0">
    <w:p w14:paraId="4F788897" w14:textId="77777777" w:rsidR="00266F1F" w:rsidRDefault="00266F1F" w:rsidP="00AF5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6BD6"/>
    <w:multiLevelType w:val="hybridMultilevel"/>
    <w:tmpl w:val="A3546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E6F36"/>
    <w:multiLevelType w:val="hybridMultilevel"/>
    <w:tmpl w:val="A7B66E3C"/>
    <w:lvl w:ilvl="0" w:tplc="3196A7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70950"/>
    <w:multiLevelType w:val="hybridMultilevel"/>
    <w:tmpl w:val="D5D84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9205B"/>
    <w:multiLevelType w:val="multilevel"/>
    <w:tmpl w:val="E75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4157CD"/>
    <w:multiLevelType w:val="hybridMultilevel"/>
    <w:tmpl w:val="7CE61F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26113">
    <w:abstractNumId w:val="0"/>
  </w:num>
  <w:num w:numId="2" w16cid:durableId="556013496">
    <w:abstractNumId w:val="1"/>
  </w:num>
  <w:num w:numId="3" w16cid:durableId="1795129289">
    <w:abstractNumId w:val="3"/>
  </w:num>
  <w:num w:numId="4" w16cid:durableId="1562255529">
    <w:abstractNumId w:val="2"/>
  </w:num>
  <w:num w:numId="5" w16cid:durableId="919407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D3"/>
    <w:rsid w:val="000154A0"/>
    <w:rsid w:val="000230E5"/>
    <w:rsid w:val="00023B55"/>
    <w:rsid w:val="000259A0"/>
    <w:rsid w:val="0002633C"/>
    <w:rsid w:val="00031108"/>
    <w:rsid w:val="0003568A"/>
    <w:rsid w:val="0003761D"/>
    <w:rsid w:val="00041F64"/>
    <w:rsid w:val="00047087"/>
    <w:rsid w:val="0006248C"/>
    <w:rsid w:val="00065551"/>
    <w:rsid w:val="000665AE"/>
    <w:rsid w:val="00076469"/>
    <w:rsid w:val="00076BEF"/>
    <w:rsid w:val="00077D1E"/>
    <w:rsid w:val="000837FA"/>
    <w:rsid w:val="00092D41"/>
    <w:rsid w:val="000966F3"/>
    <w:rsid w:val="000B4D7F"/>
    <w:rsid w:val="000D1238"/>
    <w:rsid w:val="000D1558"/>
    <w:rsid w:val="000F5A18"/>
    <w:rsid w:val="0011166F"/>
    <w:rsid w:val="0011517D"/>
    <w:rsid w:val="001233E7"/>
    <w:rsid w:val="00123FB1"/>
    <w:rsid w:val="001418C0"/>
    <w:rsid w:val="00164C0F"/>
    <w:rsid w:val="00165B46"/>
    <w:rsid w:val="00167A9F"/>
    <w:rsid w:val="001752AB"/>
    <w:rsid w:val="00192188"/>
    <w:rsid w:val="0019226B"/>
    <w:rsid w:val="00192528"/>
    <w:rsid w:val="00192FD1"/>
    <w:rsid w:val="0019423C"/>
    <w:rsid w:val="00194C80"/>
    <w:rsid w:val="001A0C1C"/>
    <w:rsid w:val="001B2E76"/>
    <w:rsid w:val="001B4701"/>
    <w:rsid w:val="001D0843"/>
    <w:rsid w:val="001D2408"/>
    <w:rsid w:val="001D5C83"/>
    <w:rsid w:val="001D6E5C"/>
    <w:rsid w:val="001E30E1"/>
    <w:rsid w:val="001E477D"/>
    <w:rsid w:val="001E4D3A"/>
    <w:rsid w:val="001F4AE2"/>
    <w:rsid w:val="00206908"/>
    <w:rsid w:val="00206A36"/>
    <w:rsid w:val="00217772"/>
    <w:rsid w:val="002308C8"/>
    <w:rsid w:val="00230F88"/>
    <w:rsid w:val="00240EE6"/>
    <w:rsid w:val="00252BE5"/>
    <w:rsid w:val="002600C9"/>
    <w:rsid w:val="00265381"/>
    <w:rsid w:val="00266373"/>
    <w:rsid w:val="00266F1F"/>
    <w:rsid w:val="00276ABB"/>
    <w:rsid w:val="00277AB2"/>
    <w:rsid w:val="00281C59"/>
    <w:rsid w:val="002825CF"/>
    <w:rsid w:val="002861E9"/>
    <w:rsid w:val="002A3528"/>
    <w:rsid w:val="002A3686"/>
    <w:rsid w:val="002B2A2E"/>
    <w:rsid w:val="002C3367"/>
    <w:rsid w:val="002C3815"/>
    <w:rsid w:val="002C59AE"/>
    <w:rsid w:val="002D3B1A"/>
    <w:rsid w:val="002E0C84"/>
    <w:rsid w:val="002E479F"/>
    <w:rsid w:val="002F3BB1"/>
    <w:rsid w:val="003013F8"/>
    <w:rsid w:val="00315F01"/>
    <w:rsid w:val="00327C95"/>
    <w:rsid w:val="00337760"/>
    <w:rsid w:val="00337D6C"/>
    <w:rsid w:val="00337FF3"/>
    <w:rsid w:val="003418AA"/>
    <w:rsid w:val="00352593"/>
    <w:rsid w:val="00356852"/>
    <w:rsid w:val="003832C7"/>
    <w:rsid w:val="003A2F64"/>
    <w:rsid w:val="003B17A3"/>
    <w:rsid w:val="003B5484"/>
    <w:rsid w:val="003B5FC9"/>
    <w:rsid w:val="003B661A"/>
    <w:rsid w:val="003C6C67"/>
    <w:rsid w:val="003D3000"/>
    <w:rsid w:val="003D38D0"/>
    <w:rsid w:val="003D5410"/>
    <w:rsid w:val="003D5F03"/>
    <w:rsid w:val="004071FC"/>
    <w:rsid w:val="004118A7"/>
    <w:rsid w:val="0041363E"/>
    <w:rsid w:val="00416C48"/>
    <w:rsid w:val="00417F8F"/>
    <w:rsid w:val="004267CC"/>
    <w:rsid w:val="00427E05"/>
    <w:rsid w:val="004348A5"/>
    <w:rsid w:val="004377D9"/>
    <w:rsid w:val="00440F28"/>
    <w:rsid w:val="004432AC"/>
    <w:rsid w:val="0045004E"/>
    <w:rsid w:val="004562C4"/>
    <w:rsid w:val="004572AC"/>
    <w:rsid w:val="004645E3"/>
    <w:rsid w:val="00474641"/>
    <w:rsid w:val="004A08CB"/>
    <w:rsid w:val="004D5418"/>
    <w:rsid w:val="004E2C12"/>
    <w:rsid w:val="004F19DD"/>
    <w:rsid w:val="004F2ACB"/>
    <w:rsid w:val="004F4AB6"/>
    <w:rsid w:val="005063FB"/>
    <w:rsid w:val="00511B7B"/>
    <w:rsid w:val="00521DB2"/>
    <w:rsid w:val="00523B12"/>
    <w:rsid w:val="005241B7"/>
    <w:rsid w:val="00524A55"/>
    <w:rsid w:val="0052665F"/>
    <w:rsid w:val="00531B10"/>
    <w:rsid w:val="00535D26"/>
    <w:rsid w:val="00541215"/>
    <w:rsid w:val="005437EC"/>
    <w:rsid w:val="00543C33"/>
    <w:rsid w:val="005518F8"/>
    <w:rsid w:val="00556B9C"/>
    <w:rsid w:val="00563670"/>
    <w:rsid w:val="005646F1"/>
    <w:rsid w:val="00566918"/>
    <w:rsid w:val="00566D92"/>
    <w:rsid w:val="005717FC"/>
    <w:rsid w:val="00577599"/>
    <w:rsid w:val="005811A2"/>
    <w:rsid w:val="00584D50"/>
    <w:rsid w:val="005A5DE0"/>
    <w:rsid w:val="005B2C76"/>
    <w:rsid w:val="005D0C37"/>
    <w:rsid w:val="005D52B4"/>
    <w:rsid w:val="005E32AA"/>
    <w:rsid w:val="005E6B7B"/>
    <w:rsid w:val="005F55E8"/>
    <w:rsid w:val="00601DC3"/>
    <w:rsid w:val="0061121D"/>
    <w:rsid w:val="00620097"/>
    <w:rsid w:val="0063466F"/>
    <w:rsid w:val="006357C9"/>
    <w:rsid w:val="006367DA"/>
    <w:rsid w:val="00640B9C"/>
    <w:rsid w:val="00660835"/>
    <w:rsid w:val="00664043"/>
    <w:rsid w:val="00665A26"/>
    <w:rsid w:val="006723FC"/>
    <w:rsid w:val="00677D47"/>
    <w:rsid w:val="00682D35"/>
    <w:rsid w:val="00686EEA"/>
    <w:rsid w:val="006A477A"/>
    <w:rsid w:val="006A631D"/>
    <w:rsid w:val="006B06D6"/>
    <w:rsid w:val="006B3DA7"/>
    <w:rsid w:val="006B6B57"/>
    <w:rsid w:val="006B71F9"/>
    <w:rsid w:val="006C46FB"/>
    <w:rsid w:val="006D4D9A"/>
    <w:rsid w:val="006D6F62"/>
    <w:rsid w:val="006E3ECE"/>
    <w:rsid w:val="006F1A4A"/>
    <w:rsid w:val="007043B0"/>
    <w:rsid w:val="007046C3"/>
    <w:rsid w:val="00704BB0"/>
    <w:rsid w:val="00712217"/>
    <w:rsid w:val="0071540B"/>
    <w:rsid w:val="007175F3"/>
    <w:rsid w:val="00722FB8"/>
    <w:rsid w:val="00726DC7"/>
    <w:rsid w:val="00737B0E"/>
    <w:rsid w:val="00746D3D"/>
    <w:rsid w:val="00760EEF"/>
    <w:rsid w:val="007707BF"/>
    <w:rsid w:val="00771380"/>
    <w:rsid w:val="0078385C"/>
    <w:rsid w:val="0078564C"/>
    <w:rsid w:val="007907C7"/>
    <w:rsid w:val="00792AA1"/>
    <w:rsid w:val="00794BE1"/>
    <w:rsid w:val="00797283"/>
    <w:rsid w:val="007A098B"/>
    <w:rsid w:val="007B4FAE"/>
    <w:rsid w:val="007C04D5"/>
    <w:rsid w:val="007C0F50"/>
    <w:rsid w:val="007C5061"/>
    <w:rsid w:val="007D1A5F"/>
    <w:rsid w:val="007E225D"/>
    <w:rsid w:val="0080696B"/>
    <w:rsid w:val="0081599D"/>
    <w:rsid w:val="0082139C"/>
    <w:rsid w:val="008314DB"/>
    <w:rsid w:val="008410F6"/>
    <w:rsid w:val="0084461B"/>
    <w:rsid w:val="008524F0"/>
    <w:rsid w:val="00860840"/>
    <w:rsid w:val="00860AF3"/>
    <w:rsid w:val="00870D03"/>
    <w:rsid w:val="008740BB"/>
    <w:rsid w:val="0087464C"/>
    <w:rsid w:val="008775FF"/>
    <w:rsid w:val="00877BF6"/>
    <w:rsid w:val="008835C9"/>
    <w:rsid w:val="0089007E"/>
    <w:rsid w:val="00892900"/>
    <w:rsid w:val="008963F4"/>
    <w:rsid w:val="00897CEB"/>
    <w:rsid w:val="008A3010"/>
    <w:rsid w:val="008A40A9"/>
    <w:rsid w:val="008A4979"/>
    <w:rsid w:val="008A7CF5"/>
    <w:rsid w:val="008B717C"/>
    <w:rsid w:val="008C0BC1"/>
    <w:rsid w:val="008C7D34"/>
    <w:rsid w:val="008D1B49"/>
    <w:rsid w:val="008D2965"/>
    <w:rsid w:val="008D52D5"/>
    <w:rsid w:val="008D7CE1"/>
    <w:rsid w:val="008E4268"/>
    <w:rsid w:val="008E4F0F"/>
    <w:rsid w:val="008E5B9C"/>
    <w:rsid w:val="008E68F9"/>
    <w:rsid w:val="008E74E9"/>
    <w:rsid w:val="008F327B"/>
    <w:rsid w:val="009026D0"/>
    <w:rsid w:val="00904331"/>
    <w:rsid w:val="00910965"/>
    <w:rsid w:val="00912E34"/>
    <w:rsid w:val="00925AB8"/>
    <w:rsid w:val="00942725"/>
    <w:rsid w:val="00954E24"/>
    <w:rsid w:val="00957F5E"/>
    <w:rsid w:val="009724EA"/>
    <w:rsid w:val="00984862"/>
    <w:rsid w:val="00987985"/>
    <w:rsid w:val="009A1566"/>
    <w:rsid w:val="009D0DD8"/>
    <w:rsid w:val="009D2E7C"/>
    <w:rsid w:val="009D2FBD"/>
    <w:rsid w:val="009D51EC"/>
    <w:rsid w:val="009D6029"/>
    <w:rsid w:val="009F68D5"/>
    <w:rsid w:val="00A00223"/>
    <w:rsid w:val="00A05D95"/>
    <w:rsid w:val="00A07EC1"/>
    <w:rsid w:val="00A10783"/>
    <w:rsid w:val="00A10A23"/>
    <w:rsid w:val="00A137B9"/>
    <w:rsid w:val="00A2534B"/>
    <w:rsid w:val="00A26F00"/>
    <w:rsid w:val="00A3327B"/>
    <w:rsid w:val="00A34FFB"/>
    <w:rsid w:val="00A47701"/>
    <w:rsid w:val="00A50AA4"/>
    <w:rsid w:val="00A51853"/>
    <w:rsid w:val="00A55703"/>
    <w:rsid w:val="00A65181"/>
    <w:rsid w:val="00A66104"/>
    <w:rsid w:val="00A671BB"/>
    <w:rsid w:val="00A7189E"/>
    <w:rsid w:val="00A71AD3"/>
    <w:rsid w:val="00A71CF7"/>
    <w:rsid w:val="00A71DFB"/>
    <w:rsid w:val="00A72D2B"/>
    <w:rsid w:val="00A77CB5"/>
    <w:rsid w:val="00A84E75"/>
    <w:rsid w:val="00A9111C"/>
    <w:rsid w:val="00A96A65"/>
    <w:rsid w:val="00A976A9"/>
    <w:rsid w:val="00AB1657"/>
    <w:rsid w:val="00AB3838"/>
    <w:rsid w:val="00AC71D8"/>
    <w:rsid w:val="00AD4E2B"/>
    <w:rsid w:val="00AD7FCF"/>
    <w:rsid w:val="00AE1BF9"/>
    <w:rsid w:val="00AE59E0"/>
    <w:rsid w:val="00AF4A53"/>
    <w:rsid w:val="00AF5C01"/>
    <w:rsid w:val="00AF7AE4"/>
    <w:rsid w:val="00B0585F"/>
    <w:rsid w:val="00B13081"/>
    <w:rsid w:val="00B1759A"/>
    <w:rsid w:val="00B202BC"/>
    <w:rsid w:val="00B2075B"/>
    <w:rsid w:val="00B2144C"/>
    <w:rsid w:val="00B30F6E"/>
    <w:rsid w:val="00B3150B"/>
    <w:rsid w:val="00B33CF1"/>
    <w:rsid w:val="00B37FB0"/>
    <w:rsid w:val="00B44272"/>
    <w:rsid w:val="00B5206D"/>
    <w:rsid w:val="00B55898"/>
    <w:rsid w:val="00B615D6"/>
    <w:rsid w:val="00B62069"/>
    <w:rsid w:val="00B75C43"/>
    <w:rsid w:val="00B81F9F"/>
    <w:rsid w:val="00B83059"/>
    <w:rsid w:val="00B83128"/>
    <w:rsid w:val="00B83829"/>
    <w:rsid w:val="00B9325C"/>
    <w:rsid w:val="00B97FF6"/>
    <w:rsid w:val="00BA4F37"/>
    <w:rsid w:val="00BB1CDE"/>
    <w:rsid w:val="00BB4BF5"/>
    <w:rsid w:val="00BF3403"/>
    <w:rsid w:val="00BF70A8"/>
    <w:rsid w:val="00C0420A"/>
    <w:rsid w:val="00C1331A"/>
    <w:rsid w:val="00C1743F"/>
    <w:rsid w:val="00C245E9"/>
    <w:rsid w:val="00C30F5D"/>
    <w:rsid w:val="00C5063D"/>
    <w:rsid w:val="00C54809"/>
    <w:rsid w:val="00C648EE"/>
    <w:rsid w:val="00C76015"/>
    <w:rsid w:val="00C82937"/>
    <w:rsid w:val="00C93394"/>
    <w:rsid w:val="00C93E35"/>
    <w:rsid w:val="00CA09A7"/>
    <w:rsid w:val="00CA7075"/>
    <w:rsid w:val="00CC6BDA"/>
    <w:rsid w:val="00CE67E8"/>
    <w:rsid w:val="00CF6507"/>
    <w:rsid w:val="00D02373"/>
    <w:rsid w:val="00D06A61"/>
    <w:rsid w:val="00D1386A"/>
    <w:rsid w:val="00D311EB"/>
    <w:rsid w:val="00D44AA6"/>
    <w:rsid w:val="00D44FE0"/>
    <w:rsid w:val="00D51E57"/>
    <w:rsid w:val="00D70B89"/>
    <w:rsid w:val="00D7438C"/>
    <w:rsid w:val="00D74BCE"/>
    <w:rsid w:val="00D7603C"/>
    <w:rsid w:val="00D7692E"/>
    <w:rsid w:val="00D8145D"/>
    <w:rsid w:val="00D81BD7"/>
    <w:rsid w:val="00D85A4C"/>
    <w:rsid w:val="00D870A0"/>
    <w:rsid w:val="00D91F02"/>
    <w:rsid w:val="00D941B9"/>
    <w:rsid w:val="00DA17FB"/>
    <w:rsid w:val="00DA3FDA"/>
    <w:rsid w:val="00DA44EA"/>
    <w:rsid w:val="00DA57B0"/>
    <w:rsid w:val="00DA65F2"/>
    <w:rsid w:val="00DA7200"/>
    <w:rsid w:val="00DB2A65"/>
    <w:rsid w:val="00DB5B16"/>
    <w:rsid w:val="00DC6FCD"/>
    <w:rsid w:val="00DE7B8B"/>
    <w:rsid w:val="00E02170"/>
    <w:rsid w:val="00E16EC5"/>
    <w:rsid w:val="00E20513"/>
    <w:rsid w:val="00E372FB"/>
    <w:rsid w:val="00E42312"/>
    <w:rsid w:val="00E455D1"/>
    <w:rsid w:val="00E50E0E"/>
    <w:rsid w:val="00E51DCD"/>
    <w:rsid w:val="00E543B5"/>
    <w:rsid w:val="00E55E6E"/>
    <w:rsid w:val="00E71983"/>
    <w:rsid w:val="00E825A4"/>
    <w:rsid w:val="00E835B9"/>
    <w:rsid w:val="00E84AC4"/>
    <w:rsid w:val="00E859E3"/>
    <w:rsid w:val="00E9244E"/>
    <w:rsid w:val="00EB7A2E"/>
    <w:rsid w:val="00EC21EF"/>
    <w:rsid w:val="00EC6461"/>
    <w:rsid w:val="00ED6231"/>
    <w:rsid w:val="00EE3355"/>
    <w:rsid w:val="00EE5246"/>
    <w:rsid w:val="00EE5C4F"/>
    <w:rsid w:val="00F16CCA"/>
    <w:rsid w:val="00F4098D"/>
    <w:rsid w:val="00F437E4"/>
    <w:rsid w:val="00F5032B"/>
    <w:rsid w:val="00F53E20"/>
    <w:rsid w:val="00F55F0B"/>
    <w:rsid w:val="00F55F75"/>
    <w:rsid w:val="00F56F5E"/>
    <w:rsid w:val="00F70B74"/>
    <w:rsid w:val="00F75233"/>
    <w:rsid w:val="00F75F02"/>
    <w:rsid w:val="00F91BC5"/>
    <w:rsid w:val="00F931BB"/>
    <w:rsid w:val="00FA2F10"/>
    <w:rsid w:val="00FA5E0B"/>
    <w:rsid w:val="00FC17C8"/>
    <w:rsid w:val="00FC5751"/>
    <w:rsid w:val="00FC7DEB"/>
    <w:rsid w:val="00FD0296"/>
    <w:rsid w:val="00FD3D5A"/>
    <w:rsid w:val="00FD72B2"/>
    <w:rsid w:val="00FE4A11"/>
    <w:rsid w:val="00FE79AF"/>
    <w:rsid w:val="00FF43CA"/>
    <w:rsid w:val="069AA306"/>
    <w:rsid w:val="0706AF45"/>
    <w:rsid w:val="0F0C2789"/>
    <w:rsid w:val="15686CED"/>
    <w:rsid w:val="16C91765"/>
    <w:rsid w:val="18AA59CB"/>
    <w:rsid w:val="1F4404AC"/>
    <w:rsid w:val="4000D9B0"/>
    <w:rsid w:val="52DBCF86"/>
    <w:rsid w:val="608B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5B00"/>
  <w15:chartTrackingRefBased/>
  <w15:docId w15:val="{2B7FE99C-2B51-40A6-9417-54288F5D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C4"/>
    <w:pPr>
      <w:spacing w:line="278" w:lineRule="auto"/>
    </w:pPr>
    <w:rPr>
      <w:rFonts w:cstheme="minorBidi"/>
      <w:kern w:val="2"/>
      <w:sz w:val="24"/>
      <w:szCs w:val="24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A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36"/>
      <w:lang w:val="en-US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29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5"/>
      <w:lang w:val="en-US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0"/>
      <w:lang w:val="en-US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:szCs w:val="20"/>
      <w:lang w:val="en-US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0"/>
      <w:lang w:val="en-US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0"/>
      <w:lang w:val="en-US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0"/>
      <w:lang w:val="en-US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hi-IN"/>
    </w:rPr>
  </w:style>
  <w:style w:type="character" w:customStyle="1" w:styleId="TitleChar">
    <w:name w:val="Title Char"/>
    <w:basedOn w:val="DefaultParagraphFont"/>
    <w:link w:val="Title"/>
    <w:uiPriority w:val="10"/>
    <w:rsid w:val="00A71A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5"/>
      <w:lang w:val="en-US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A71A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1AD3"/>
    <w:pPr>
      <w:spacing w:before="160" w:line="259" w:lineRule="auto"/>
      <w:jc w:val="center"/>
    </w:pPr>
    <w:rPr>
      <w:rFonts w:cs="Mangal"/>
      <w:i/>
      <w:iCs/>
      <w:color w:val="404040" w:themeColor="text1" w:themeTint="BF"/>
      <w:kern w:val="0"/>
      <w:sz w:val="22"/>
      <w:szCs w:val="20"/>
      <w:lang w:val="en-US" w:bidi="hi-IN"/>
    </w:rPr>
  </w:style>
  <w:style w:type="character" w:customStyle="1" w:styleId="QuoteChar">
    <w:name w:val="Quote Char"/>
    <w:basedOn w:val="DefaultParagraphFont"/>
    <w:link w:val="Quote"/>
    <w:uiPriority w:val="29"/>
    <w:rsid w:val="00A7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D3"/>
    <w:pPr>
      <w:spacing w:line="259" w:lineRule="auto"/>
      <w:ind w:left="720"/>
      <w:contextualSpacing/>
    </w:pPr>
    <w:rPr>
      <w:rFonts w:cs="Mangal"/>
      <w:kern w:val="0"/>
      <w:sz w:val="22"/>
      <w:szCs w:val="20"/>
      <w:lang w:val="en-US" w:bidi="hi-IN"/>
    </w:rPr>
  </w:style>
  <w:style w:type="character" w:styleId="IntenseEmphasis">
    <w:name w:val="Intense Emphasis"/>
    <w:basedOn w:val="DefaultParagraphFont"/>
    <w:uiPriority w:val="21"/>
    <w:qFormat/>
    <w:rsid w:val="00A71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cs="Mangal"/>
      <w:i/>
      <w:iCs/>
      <w:color w:val="0F4761" w:themeColor="accent1" w:themeShade="BF"/>
      <w:kern w:val="0"/>
      <w:sz w:val="22"/>
      <w:szCs w:val="20"/>
      <w:lang w:val="en-US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D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F5C01"/>
    <w:pPr>
      <w:tabs>
        <w:tab w:val="center" w:pos="4513"/>
        <w:tab w:val="right" w:pos="9026"/>
      </w:tabs>
      <w:spacing w:after="0" w:line="240" w:lineRule="auto"/>
    </w:pPr>
    <w:rPr>
      <w:rFonts w:cs="Mangal"/>
      <w:kern w:val="0"/>
      <w:sz w:val="22"/>
      <w:szCs w:val="20"/>
      <w:lang w:val="en-US" w:bidi="hi-IN"/>
    </w:rPr>
  </w:style>
  <w:style w:type="character" w:customStyle="1" w:styleId="FooterChar">
    <w:name w:val="Footer Char"/>
    <w:basedOn w:val="DefaultParagraphFont"/>
    <w:link w:val="Footer"/>
    <w:uiPriority w:val="99"/>
    <w:rsid w:val="00AF5C01"/>
  </w:style>
  <w:style w:type="table" w:styleId="TableGrid">
    <w:name w:val="Table Grid"/>
    <w:basedOn w:val="TableNormal"/>
    <w:uiPriority w:val="39"/>
    <w:rsid w:val="004562C4"/>
    <w:pPr>
      <w:spacing w:after="0" w:line="240" w:lineRule="auto"/>
    </w:pPr>
    <w:rPr>
      <w:rFonts w:cstheme="minorBidi"/>
      <w:kern w:val="2"/>
      <w:sz w:val="24"/>
      <w:szCs w:val="24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3E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3E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3ECE"/>
    <w:rPr>
      <w:rFonts w:cstheme="minorBidi"/>
      <w:kern w:val="2"/>
      <w:sz w:val="20"/>
      <w:lang w:val="en-I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50"/>
    <w:rPr>
      <w:rFonts w:cstheme="minorBidi"/>
      <w:b/>
      <w:bCs/>
      <w:kern w:val="2"/>
      <w:sz w:val="20"/>
      <w:lang w:val="en-IN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266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373"/>
    <w:rPr>
      <w:rFonts w:cstheme="minorBidi"/>
      <w:kern w:val="2"/>
      <w:sz w:val="24"/>
      <w:szCs w:val="24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69AA306"/>
    <w:rPr>
      <w:color w:val="467886"/>
      <w:u w:val="single"/>
    </w:rPr>
  </w:style>
  <w:style w:type="paragraph" w:styleId="Revision">
    <w:name w:val="Revision"/>
    <w:hidden/>
    <w:uiPriority w:val="99"/>
    <w:semiHidden/>
    <w:rsid w:val="00E543B5"/>
    <w:pPr>
      <w:spacing w:after="0" w:line="240" w:lineRule="auto"/>
    </w:pPr>
    <w:rPr>
      <w:rFonts w:cstheme="minorBidi"/>
      <w:kern w:val="2"/>
      <w:sz w:val="24"/>
      <w:szCs w:val="24"/>
      <w:lang w:val="en-IN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043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8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yperlink" Target="https://wordwall.net/resource/15702349/reading/antonym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53891E2FD5764EB975B6A6029DFCD2" ma:contentTypeVersion="11" ma:contentTypeDescription="Create a new document." ma:contentTypeScope="" ma:versionID="80e8470d42435adeca1c6ac696164dd6">
  <xsd:schema xmlns:xsd="http://www.w3.org/2001/XMLSchema" xmlns:xs="http://www.w3.org/2001/XMLSchema" xmlns:p="http://schemas.microsoft.com/office/2006/metadata/properties" xmlns:ns2="b0ca993b-b6bc-4113-99de-a211870a4452" xmlns:ns3="9eca5fc9-8bfb-495c-bbec-76d384a6d7de" targetNamespace="http://schemas.microsoft.com/office/2006/metadata/properties" ma:root="true" ma:fieldsID="ba9e860750eb46b7826eb4a0ccbea84a" ns2:_="" ns3:_="">
    <xsd:import namespace="b0ca993b-b6bc-4113-99de-a211870a4452"/>
    <xsd:import namespace="9eca5fc9-8bfb-495c-bbec-76d384a6d7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a993b-b6bc-4113-99de-a211870a4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303834e-7c61-44a6-8d91-b93222de6d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a5fc9-8bfb-495c-bbec-76d384a6d7d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0edc9b6-d766-432f-9f5f-32df6f466364}" ma:internalName="TaxCatchAll" ma:showField="CatchAllData" ma:web="9eca5fc9-8bfb-495c-bbec-76d384a6d7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ca993b-b6bc-4113-99de-a211870a4452">
      <Terms xmlns="http://schemas.microsoft.com/office/infopath/2007/PartnerControls"/>
    </lcf76f155ced4ddcb4097134ff3c332f>
    <TaxCatchAll xmlns="9eca5fc9-8bfb-495c-bbec-76d384a6d7de" xsi:nil="true"/>
  </documentManagement>
</p:properties>
</file>

<file path=customXml/itemProps1.xml><?xml version="1.0" encoding="utf-8"?>
<ds:datastoreItem xmlns:ds="http://schemas.openxmlformats.org/officeDocument/2006/customXml" ds:itemID="{6C56277C-198A-4850-9826-855BB4839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2146DF-EACC-45BE-B0F3-FD289D280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ca993b-b6bc-4113-99de-a211870a4452"/>
    <ds:schemaRef ds:uri="9eca5fc9-8bfb-495c-bbec-76d384a6d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0945CC-309D-40C6-9C91-A9B03EA1778C}">
  <ds:schemaRefs>
    <ds:schemaRef ds:uri="http://schemas.microsoft.com/office/2006/metadata/properties"/>
    <ds:schemaRef ds:uri="http://schemas.microsoft.com/office/infopath/2007/PartnerControls"/>
    <ds:schemaRef ds:uri="b0ca993b-b6bc-4113-99de-a211870a4452"/>
    <ds:schemaRef ds:uri="9eca5fc9-8bfb-495c-bbec-76d384a6d7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451</Words>
  <Characters>1983</Characters>
  <Application>Microsoft Office Word</Application>
  <DocSecurity>0</DocSecurity>
  <Lines>127</Lines>
  <Paragraphs>100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Balagopalan</dc:creator>
  <cp:keywords/>
  <dc:description/>
  <cp:lastModifiedBy>Sanjay Varchhe</cp:lastModifiedBy>
  <cp:revision>331</cp:revision>
  <dcterms:created xsi:type="dcterms:W3CDTF">2025-08-14T16:42:00Z</dcterms:created>
  <dcterms:modified xsi:type="dcterms:W3CDTF">2025-12-18T04:46:00Z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2bbc7282,72148a2a,512c205e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Strictly Confidential - Default</vt:lpwstr>
  </property>
  <property fmtid="{D5CDD505-2E9C-101B-9397-08002B2CF9AE}" pid="5" name="MSIP_Label_7b98d35f-b03c-4145-a278-c349d917bfed_Enabled">
    <vt:lpwstr>true</vt:lpwstr>
  </property>
  <property fmtid="{D5CDD505-2E9C-101B-9397-08002B2CF9AE}" pid="6" name="MSIP_Label_7b98d35f-b03c-4145-a278-c349d917bfed_SetDate">
    <vt:lpwstr>2025-08-14T16:42:57Z</vt:lpwstr>
  </property>
  <property fmtid="{D5CDD505-2E9C-101B-9397-08002B2CF9AE}" pid="7" name="MSIP_Label_7b98d35f-b03c-4145-a278-c349d917bfed_Method">
    <vt:lpwstr>Privileged</vt:lpwstr>
  </property>
  <property fmtid="{D5CDD505-2E9C-101B-9397-08002B2CF9AE}" pid="8" name="MSIP_Label_7b98d35f-b03c-4145-a278-c349d917bfed_Name">
    <vt:lpwstr>Strictly Confidential - Default</vt:lpwstr>
  </property>
  <property fmtid="{D5CDD505-2E9C-101B-9397-08002B2CF9AE}" pid="9" name="MSIP_Label_7b98d35f-b03c-4145-a278-c349d917bfed_SiteId">
    <vt:lpwstr>75c3e1d9-ede6-4170-a7eb-fb975ba962e6</vt:lpwstr>
  </property>
  <property fmtid="{D5CDD505-2E9C-101B-9397-08002B2CF9AE}" pid="10" name="MSIP_Label_7b98d35f-b03c-4145-a278-c349d917bfed_ActionId">
    <vt:lpwstr>2cd350cb-f400-469c-8f6a-6c348736aceb</vt:lpwstr>
  </property>
  <property fmtid="{D5CDD505-2E9C-101B-9397-08002B2CF9AE}" pid="11" name="MSIP_Label_7b98d35f-b03c-4145-a278-c349d917bfed_ContentBits">
    <vt:lpwstr>2</vt:lpwstr>
  </property>
  <property fmtid="{D5CDD505-2E9C-101B-9397-08002B2CF9AE}" pid="12" name="MSIP_Label_7b98d35f-b03c-4145-a278-c349d917bfed_Tag">
    <vt:lpwstr>10, 0, 1, 1</vt:lpwstr>
  </property>
  <property fmtid="{D5CDD505-2E9C-101B-9397-08002B2CF9AE}" pid="13" name="ContentTypeId">
    <vt:lpwstr>0x0101005353891E2FD5764EB975B6A6029DFCD2</vt:lpwstr>
  </property>
  <property fmtid="{D5CDD505-2E9C-101B-9397-08002B2CF9AE}" pid="14" name="MediaServiceImageTags">
    <vt:lpwstr/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