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97D4A" w14:textId="0780E45F" w:rsidR="000B2942" w:rsidRDefault="000B2942" w:rsidP="000B2942">
      <w:pPr>
        <w:pStyle w:val="Title"/>
        <w:jc w:val="center"/>
      </w:pPr>
      <w:r>
        <w:t xml:space="preserve">Hardware </w:t>
      </w:r>
      <w:r w:rsidR="00296DA8">
        <w:t>User guide</w:t>
      </w:r>
      <w:r>
        <w:t xml:space="preserve"> of MCU on </w:t>
      </w:r>
      <w:r w:rsidR="00296DA8">
        <w:t>motor control</w:t>
      </w:r>
      <w:r>
        <w:t xml:space="preserve"> unit</w:t>
      </w:r>
    </w:p>
    <w:p w14:paraId="61F4DC63" w14:textId="77777777" w:rsidR="000B2942" w:rsidRDefault="000B2942" w:rsidP="000B2942">
      <w:pPr>
        <w:pStyle w:val="Heading1"/>
      </w:pPr>
      <w:r>
        <w:t xml:space="preserve">Preface </w:t>
      </w:r>
      <w:r>
        <w:br/>
      </w:r>
    </w:p>
    <w:p w14:paraId="54E1B84D" w14:textId="4A03B877" w:rsidR="005721F9" w:rsidRDefault="000B2942" w:rsidP="000B2942">
      <w:r>
        <w:t xml:space="preserve">This document contains the </w:t>
      </w:r>
      <w:proofErr w:type="gramStart"/>
      <w:r>
        <w:t>features ,</w:t>
      </w:r>
      <w:proofErr w:type="gramEnd"/>
      <w:r>
        <w:t xml:space="preserve"> connectors , pinouts , schematic design  ,block diagram , hardware specification and board specifications</w:t>
      </w:r>
      <w:r>
        <w:br/>
      </w:r>
    </w:p>
    <w:p w14:paraId="26D8B060" w14:textId="091A278A" w:rsidR="000B2942" w:rsidRDefault="000B2942" w:rsidP="000B2942">
      <w:pPr>
        <w:pStyle w:val="Heading2"/>
      </w:pPr>
      <w:r>
        <w:t>1)INTRODUCTION</w:t>
      </w:r>
    </w:p>
    <w:p w14:paraId="7A962776" w14:textId="77777777" w:rsidR="000B2942" w:rsidRDefault="000B2942" w:rsidP="000B2942"/>
    <w:p w14:paraId="343854CF" w14:textId="300A607C" w:rsidR="000B2942" w:rsidRDefault="000B2942" w:rsidP="000B2942">
      <w:pPr>
        <w:pStyle w:val="Heading2"/>
      </w:pPr>
      <w:proofErr w:type="gramStart"/>
      <w:r w:rsidRPr="000B2942">
        <w:t>Overview :</w:t>
      </w:r>
      <w:proofErr w:type="gramEnd"/>
      <w:r w:rsidRPr="000B2942">
        <w:t xml:space="preserve"> </w:t>
      </w:r>
    </w:p>
    <w:p w14:paraId="1E63C9A0" w14:textId="77777777" w:rsidR="000B2942" w:rsidRDefault="000B2942" w:rsidP="000B2942"/>
    <w:p w14:paraId="6AA5AFCD" w14:textId="7F4C9E83" w:rsidR="000B2942" w:rsidRDefault="000B2942" w:rsidP="000B2942">
      <w:r>
        <w:t xml:space="preserve">This development board has the functionality to interface multiple </w:t>
      </w:r>
      <w:proofErr w:type="gramStart"/>
      <w:r>
        <w:t>sensors ,</w:t>
      </w:r>
      <w:proofErr w:type="gramEnd"/>
      <w:r>
        <w:t xml:space="preserve"> with battery powered specification and output through relays.</w:t>
      </w:r>
      <w:r>
        <w:br/>
      </w:r>
    </w:p>
    <w:p w14:paraId="30B76B27" w14:textId="2AE055EB" w:rsidR="000B2942" w:rsidRDefault="000B2942" w:rsidP="000B2942">
      <w:pPr>
        <w:pStyle w:val="Heading2"/>
      </w:pPr>
      <w:r>
        <w:t>Features</w:t>
      </w:r>
      <w:r w:rsidR="009464FA">
        <w:t>:</w:t>
      </w:r>
    </w:p>
    <w:p w14:paraId="5D49D9AE" w14:textId="77777777" w:rsidR="000B2942" w:rsidRDefault="000B2942" w:rsidP="000B2942"/>
    <w:p w14:paraId="672DC576" w14:textId="5EEAE681" w:rsidR="000B2942" w:rsidRPr="000B2942" w:rsidRDefault="000B2942" w:rsidP="000B2942">
      <w:pPr>
        <w:pStyle w:val="ListParagraph"/>
        <w:numPr>
          <w:ilvl w:val="0"/>
          <w:numId w:val="1"/>
        </w:numPr>
      </w:pPr>
      <w:r w:rsidRPr="000B2942">
        <w:t>Control of lights (front/rear indicators, headlight</w:t>
      </w:r>
      <w:r>
        <w:t>) 7 output connectors are given</w:t>
      </w:r>
      <w:r w:rsidRPr="000B2942">
        <w:t xml:space="preserve"> </w:t>
      </w:r>
    </w:p>
    <w:p w14:paraId="4A95AF76" w14:textId="3615BA3A" w:rsidR="000B2942" w:rsidRPr="000B2942" w:rsidRDefault="000B2942" w:rsidP="009464FA">
      <w:pPr>
        <w:pStyle w:val="ListParagraph"/>
        <w:numPr>
          <w:ilvl w:val="0"/>
          <w:numId w:val="1"/>
        </w:numPr>
      </w:pPr>
      <w:proofErr w:type="spellStart"/>
      <w:r>
        <w:t>Accelometer</w:t>
      </w:r>
      <w:proofErr w:type="spellEnd"/>
      <w:r>
        <w:t xml:space="preserve"> sensor</w:t>
      </w:r>
      <w:r w:rsidRPr="000B2942">
        <w:t xml:space="preserve"> </w:t>
      </w:r>
      <w:r w:rsidR="009464FA">
        <w:t>interface</w:t>
      </w:r>
    </w:p>
    <w:p w14:paraId="6B792884" w14:textId="47C27237" w:rsidR="000B2942" w:rsidRPr="000B2942" w:rsidRDefault="000B2942" w:rsidP="009464FA">
      <w:pPr>
        <w:pStyle w:val="ListParagraph"/>
        <w:numPr>
          <w:ilvl w:val="0"/>
          <w:numId w:val="1"/>
        </w:numPr>
      </w:pPr>
      <w:r w:rsidRPr="000B2942">
        <w:t xml:space="preserve"> Bluetooth </w:t>
      </w:r>
      <w:r w:rsidR="009464FA">
        <w:t>HM-</w:t>
      </w:r>
      <w:proofErr w:type="gramStart"/>
      <w:r w:rsidR="009464FA">
        <w:t>10  interface</w:t>
      </w:r>
      <w:proofErr w:type="gramEnd"/>
    </w:p>
    <w:p w14:paraId="22144A50" w14:textId="5F4AD97E" w:rsidR="000B2942" w:rsidRPr="000B2942" w:rsidRDefault="009464FA" w:rsidP="000B2942">
      <w:pPr>
        <w:pStyle w:val="ListParagraph"/>
        <w:numPr>
          <w:ilvl w:val="0"/>
          <w:numId w:val="1"/>
        </w:numPr>
      </w:pPr>
      <w:r>
        <w:t xml:space="preserve">EN </w:t>
      </w:r>
      <w:proofErr w:type="gramStart"/>
      <w:r>
        <w:t>and  Reset</w:t>
      </w:r>
      <w:proofErr w:type="gramEnd"/>
      <w:r>
        <w:t xml:space="preserve"> pinout for efficient programming and debugging</w:t>
      </w:r>
    </w:p>
    <w:p w14:paraId="7F73AA5D" w14:textId="41F27D5A" w:rsidR="000B2942" w:rsidRPr="000B2942" w:rsidRDefault="000B2942" w:rsidP="000B2942">
      <w:pPr>
        <w:pStyle w:val="ListParagraph"/>
        <w:numPr>
          <w:ilvl w:val="0"/>
          <w:numId w:val="1"/>
        </w:numPr>
      </w:pPr>
      <w:r w:rsidRPr="000B2942">
        <w:t xml:space="preserve"> </w:t>
      </w:r>
      <w:r w:rsidR="009464FA">
        <w:t>Power on LED</w:t>
      </w:r>
    </w:p>
    <w:p w14:paraId="135BA0AF" w14:textId="6FD531C0" w:rsidR="000B2942" w:rsidRPr="000B2942" w:rsidRDefault="000B2942" w:rsidP="000B2942">
      <w:pPr>
        <w:pStyle w:val="ListParagraph"/>
        <w:numPr>
          <w:ilvl w:val="0"/>
          <w:numId w:val="1"/>
        </w:numPr>
      </w:pPr>
      <w:r w:rsidRPr="000B2942">
        <w:t xml:space="preserve"> </w:t>
      </w:r>
      <w:r w:rsidR="009464FA">
        <w:t>SIM800C GPS module interface</w:t>
      </w:r>
    </w:p>
    <w:p w14:paraId="3D300675" w14:textId="7976C5F7" w:rsidR="000B2942" w:rsidRDefault="000B2942" w:rsidP="000B2942">
      <w:pPr>
        <w:pStyle w:val="ListParagraph"/>
        <w:numPr>
          <w:ilvl w:val="0"/>
          <w:numId w:val="1"/>
        </w:numPr>
      </w:pPr>
      <w:r w:rsidRPr="000B2942">
        <w:t xml:space="preserve"> </w:t>
      </w:r>
      <w:r w:rsidR="009464FA">
        <w:t>Operates in 12v battery</w:t>
      </w:r>
    </w:p>
    <w:p w14:paraId="6E7189BF" w14:textId="7B046C49" w:rsidR="009464FA" w:rsidRDefault="009464FA" w:rsidP="000B2942">
      <w:pPr>
        <w:pStyle w:val="ListParagraph"/>
        <w:numPr>
          <w:ilvl w:val="0"/>
          <w:numId w:val="1"/>
        </w:numPr>
      </w:pPr>
      <w:r>
        <w:t xml:space="preserve">Interface for current </w:t>
      </w:r>
      <w:proofErr w:type="gramStart"/>
      <w:r>
        <w:t>sensor ,</w:t>
      </w:r>
      <w:proofErr w:type="gramEnd"/>
      <w:r>
        <w:t xml:space="preserve"> fuel </w:t>
      </w:r>
      <w:proofErr w:type="spellStart"/>
      <w:r>
        <w:t>sensor,tilt</w:t>
      </w:r>
      <w:proofErr w:type="spellEnd"/>
      <w:r>
        <w:t xml:space="preserve"> </w:t>
      </w:r>
      <w:proofErr w:type="gramStart"/>
      <w:r>
        <w:t>sensor</w:t>
      </w:r>
      <w:proofErr w:type="gramEnd"/>
      <w:r>
        <w:t>, programming pins</w:t>
      </w:r>
    </w:p>
    <w:p w14:paraId="6CA17E8B" w14:textId="6D11940A" w:rsidR="009464FA" w:rsidRPr="000B2942" w:rsidRDefault="009464FA" w:rsidP="000B2942">
      <w:pPr>
        <w:pStyle w:val="ListParagraph"/>
        <w:numPr>
          <w:ilvl w:val="0"/>
          <w:numId w:val="1"/>
        </w:numPr>
      </w:pPr>
      <w:r>
        <w:t xml:space="preserve">OLED B display interface with </w:t>
      </w:r>
      <w:r w:rsidR="00296DA8">
        <w:t>no</w:t>
      </w:r>
      <w:r>
        <w:t xml:space="preserve"> buttons</w:t>
      </w:r>
    </w:p>
    <w:p w14:paraId="056127A2" w14:textId="77777777" w:rsidR="009464FA" w:rsidRDefault="009464FA" w:rsidP="000B2942">
      <w:pPr>
        <w:pStyle w:val="ListParagraph"/>
      </w:pPr>
    </w:p>
    <w:p w14:paraId="7F4CA97B" w14:textId="77777777" w:rsidR="009464FA" w:rsidRDefault="009464FA" w:rsidP="000B2942">
      <w:pPr>
        <w:pStyle w:val="ListParagraph"/>
      </w:pPr>
    </w:p>
    <w:p w14:paraId="40261CC4" w14:textId="68A0A4C1" w:rsidR="009464FA" w:rsidRDefault="009464FA" w:rsidP="009464FA">
      <w:pPr>
        <w:pStyle w:val="Heading2"/>
      </w:pPr>
    </w:p>
    <w:p w14:paraId="4F5FB109" w14:textId="77777777" w:rsidR="009464FA" w:rsidRDefault="009464FA" w:rsidP="009464FA"/>
    <w:p w14:paraId="0FDA1806" w14:textId="77777777" w:rsidR="009464FA" w:rsidRDefault="009464FA" w:rsidP="009464FA"/>
    <w:p w14:paraId="0BEEA700" w14:textId="77777777" w:rsidR="009464FA" w:rsidRDefault="009464FA" w:rsidP="009464FA"/>
    <w:p w14:paraId="785692DF" w14:textId="1EB959A2" w:rsidR="009464FA" w:rsidRDefault="009464FA" w:rsidP="009464FA">
      <w:pPr>
        <w:pStyle w:val="Heading1"/>
      </w:pPr>
      <w:r>
        <w:lastRenderedPageBreak/>
        <w:t>Board specifications</w:t>
      </w:r>
    </w:p>
    <w:p w14:paraId="5289B38E" w14:textId="77777777" w:rsidR="009464FA" w:rsidRDefault="009464FA" w:rsidP="009464FA"/>
    <w:p w14:paraId="0F6AE435" w14:textId="666A50D1" w:rsidR="009464FA" w:rsidRDefault="009464FA" w:rsidP="009464FA">
      <w:pPr>
        <w:pStyle w:val="Heading2"/>
      </w:pPr>
      <w:r>
        <w:t>Electrical specifications</w:t>
      </w:r>
      <w:r>
        <w:br/>
      </w:r>
    </w:p>
    <w:p w14:paraId="688F1158" w14:textId="56C05A36" w:rsidR="009464FA" w:rsidRDefault="009464FA" w:rsidP="009464FA">
      <w:r w:rsidRPr="009464FA">
        <w:t>Operates on a 12V battery with fuses enabled for a 5A current limit.</w:t>
      </w:r>
    </w:p>
    <w:p w14:paraId="220BFE41" w14:textId="77777777" w:rsidR="009464FA" w:rsidRDefault="009464FA" w:rsidP="009464FA"/>
    <w:p w14:paraId="5F43FB25" w14:textId="325241C2" w:rsidR="009464FA" w:rsidRDefault="009464FA" w:rsidP="009464FA">
      <w:pPr>
        <w:pStyle w:val="Heading2"/>
      </w:pPr>
      <w:r>
        <w:t>Mechanical specifications:</w:t>
      </w:r>
    </w:p>
    <w:p w14:paraId="6BCB92AB" w14:textId="77777777" w:rsidR="009464FA" w:rsidRDefault="009464FA" w:rsidP="009464FA">
      <w:pPr>
        <w:pStyle w:val="Heading2"/>
      </w:pPr>
    </w:p>
    <w:p w14:paraId="38EAB9F6" w14:textId="393D744A" w:rsidR="009464FA" w:rsidRDefault="008F5117" w:rsidP="009464FA">
      <w:r>
        <w:t xml:space="preserve">Dimensions </w:t>
      </w:r>
      <w:r w:rsidR="00F32D56">
        <w:t>–</w:t>
      </w:r>
      <w:r>
        <w:t xml:space="preserve"> </w:t>
      </w:r>
      <w:r w:rsidR="00F32D56">
        <w:t xml:space="preserve">10cm x 15cm </w:t>
      </w:r>
      <w:r w:rsidR="00F32D56">
        <w:br/>
      </w:r>
      <w:r w:rsidR="00F32D56">
        <w:br/>
        <w:t xml:space="preserve">Type C </w:t>
      </w:r>
      <w:r w:rsidR="003B243D">
        <w:t xml:space="preserve">charger for battery is </w:t>
      </w:r>
      <w:r w:rsidR="00B532AA">
        <w:t>allowed to place at edge of the board</w:t>
      </w:r>
    </w:p>
    <w:p w14:paraId="5D0C577F" w14:textId="77777777" w:rsidR="009464FA" w:rsidRDefault="009464FA" w:rsidP="009464FA"/>
    <w:p w14:paraId="4762BA1C" w14:textId="77777777" w:rsidR="009464FA" w:rsidRDefault="009464FA" w:rsidP="009464FA"/>
    <w:p w14:paraId="2E49E5D9" w14:textId="77777777" w:rsidR="009464FA" w:rsidRDefault="009464FA" w:rsidP="009464FA"/>
    <w:p w14:paraId="7721915C" w14:textId="77777777" w:rsidR="009464FA" w:rsidRDefault="009464FA" w:rsidP="009464FA"/>
    <w:p w14:paraId="6EF2604D" w14:textId="77777777" w:rsidR="009464FA" w:rsidRDefault="009464FA" w:rsidP="009464FA"/>
    <w:p w14:paraId="402C259F" w14:textId="77777777" w:rsidR="009464FA" w:rsidRDefault="009464FA" w:rsidP="009464FA"/>
    <w:p w14:paraId="7D417592" w14:textId="77777777" w:rsidR="009464FA" w:rsidRDefault="009464FA" w:rsidP="009464FA"/>
    <w:p w14:paraId="1C6EE4F1" w14:textId="77777777" w:rsidR="009464FA" w:rsidRDefault="009464FA" w:rsidP="009464FA"/>
    <w:p w14:paraId="0CA9FBE0" w14:textId="77777777" w:rsidR="009464FA" w:rsidRDefault="009464FA" w:rsidP="009464FA"/>
    <w:p w14:paraId="0FD04D3D" w14:textId="77777777" w:rsidR="009464FA" w:rsidRDefault="009464FA" w:rsidP="009464FA"/>
    <w:p w14:paraId="577D8236" w14:textId="77777777" w:rsidR="009464FA" w:rsidRDefault="009464FA" w:rsidP="009464FA"/>
    <w:p w14:paraId="68AB5AA7" w14:textId="77777777" w:rsidR="009464FA" w:rsidRDefault="009464FA" w:rsidP="009464FA"/>
    <w:p w14:paraId="70C76CBC" w14:textId="77777777" w:rsidR="009464FA" w:rsidRDefault="009464FA" w:rsidP="009464FA"/>
    <w:p w14:paraId="70BECA50" w14:textId="77777777" w:rsidR="009464FA" w:rsidRDefault="009464FA" w:rsidP="009464FA"/>
    <w:p w14:paraId="3F03ACE6" w14:textId="77777777" w:rsidR="009464FA" w:rsidRDefault="009464FA" w:rsidP="009464FA"/>
    <w:p w14:paraId="022B3028" w14:textId="77777777" w:rsidR="009464FA" w:rsidRDefault="009464FA" w:rsidP="009464FA"/>
    <w:p w14:paraId="1CF2E009" w14:textId="77777777" w:rsidR="009464FA" w:rsidRDefault="009464FA" w:rsidP="009464FA"/>
    <w:p w14:paraId="2EB071F9" w14:textId="77777777" w:rsidR="009464FA" w:rsidRDefault="009464FA" w:rsidP="009464FA"/>
    <w:p w14:paraId="3BF15EFF" w14:textId="77777777" w:rsidR="009464FA" w:rsidRDefault="009464FA" w:rsidP="009464FA"/>
    <w:p w14:paraId="236A5D00" w14:textId="216DF989" w:rsidR="00AC2088" w:rsidRDefault="00AC2088" w:rsidP="00AC2088">
      <w:pPr>
        <w:pStyle w:val="Heading1"/>
      </w:pPr>
      <w:r>
        <w:t xml:space="preserve">Hardware </w:t>
      </w:r>
      <w:proofErr w:type="gramStart"/>
      <w:r>
        <w:t>Overview :</w:t>
      </w:r>
      <w:proofErr w:type="gramEnd"/>
    </w:p>
    <w:p w14:paraId="1CB36B94" w14:textId="77777777" w:rsidR="00AC2088" w:rsidRDefault="00AC2088" w:rsidP="00AC2088"/>
    <w:p w14:paraId="04E6B2E7" w14:textId="4D1FE13A" w:rsidR="00AC2088" w:rsidRDefault="00AC2088" w:rsidP="00AC2088">
      <w:pPr>
        <w:pStyle w:val="Heading2"/>
      </w:pPr>
      <w:r>
        <w:t xml:space="preserve">Main </w:t>
      </w:r>
      <w:proofErr w:type="gramStart"/>
      <w:r>
        <w:t>MCU :</w:t>
      </w:r>
      <w:proofErr w:type="gramEnd"/>
      <w:r>
        <w:t xml:space="preserve"> ESP32 </w:t>
      </w:r>
      <w:proofErr w:type="spellStart"/>
      <w:r>
        <w:t>wroom</w:t>
      </w:r>
      <w:proofErr w:type="spellEnd"/>
      <w:r>
        <w:t xml:space="preserve"> 32</w:t>
      </w:r>
    </w:p>
    <w:p w14:paraId="19E5CFDB" w14:textId="77777777" w:rsidR="00AC2088" w:rsidRDefault="00AC2088" w:rsidP="00AC2088"/>
    <w:p w14:paraId="2D0AFDC5" w14:textId="4D64508D" w:rsidR="00AC2088" w:rsidRDefault="00AC2088" w:rsidP="00AC2088">
      <w:pPr>
        <w:pStyle w:val="Heading2"/>
      </w:pPr>
      <w:proofErr w:type="gramStart"/>
      <w:r>
        <w:t>Connectors :</w:t>
      </w:r>
      <w:proofErr w:type="gramEnd"/>
    </w:p>
    <w:p w14:paraId="05E66631" w14:textId="77777777" w:rsidR="00AC2088" w:rsidRDefault="00AC2088" w:rsidP="00AC2088"/>
    <w:p w14:paraId="42D06C76" w14:textId="27671400" w:rsidR="00AC2088" w:rsidRDefault="00AC2088" w:rsidP="00AC2088">
      <w:r>
        <w:t>1)Bluetooth – 4pins</w:t>
      </w:r>
      <w:r w:rsidR="00B2786F">
        <w:t xml:space="preserve"> – interface through UART</w:t>
      </w:r>
    </w:p>
    <w:p w14:paraId="5AFF6B50" w14:textId="5C272253" w:rsidR="00AC2088" w:rsidRDefault="00AC2088" w:rsidP="00AC2088">
      <w:pPr>
        <w:pStyle w:val="ListParagraph"/>
        <w:numPr>
          <w:ilvl w:val="0"/>
          <w:numId w:val="2"/>
        </w:numPr>
      </w:pPr>
      <w:r>
        <w:t>VCC</w:t>
      </w:r>
    </w:p>
    <w:p w14:paraId="525F49AF" w14:textId="32D4A89C" w:rsidR="00AC2088" w:rsidRDefault="00AC2088" w:rsidP="00AC2088">
      <w:pPr>
        <w:pStyle w:val="ListParagraph"/>
        <w:numPr>
          <w:ilvl w:val="0"/>
          <w:numId w:val="2"/>
        </w:numPr>
      </w:pPr>
      <w:r>
        <w:t>GND</w:t>
      </w:r>
    </w:p>
    <w:p w14:paraId="5D5D9251" w14:textId="1ADA4389" w:rsidR="00AC2088" w:rsidRDefault="00B91BEF" w:rsidP="00AC2088">
      <w:pPr>
        <w:pStyle w:val="ListParagraph"/>
        <w:numPr>
          <w:ilvl w:val="0"/>
          <w:numId w:val="2"/>
        </w:numPr>
      </w:pPr>
      <w:proofErr w:type="spellStart"/>
      <w:r>
        <w:t>Rx</w:t>
      </w:r>
      <w:r w:rsidR="00AC2088">
        <w:t>_BL</w:t>
      </w:r>
      <w:proofErr w:type="spellEnd"/>
      <w:r w:rsidR="00AC2088">
        <w:t xml:space="preserve"> – IO 16</w:t>
      </w:r>
    </w:p>
    <w:p w14:paraId="3209F466" w14:textId="3908E5FE" w:rsidR="00AC2088" w:rsidRDefault="00B91BEF" w:rsidP="00AC2088">
      <w:pPr>
        <w:pStyle w:val="ListParagraph"/>
        <w:numPr>
          <w:ilvl w:val="0"/>
          <w:numId w:val="2"/>
        </w:numPr>
      </w:pPr>
      <w:proofErr w:type="spellStart"/>
      <w:r>
        <w:t>Tx</w:t>
      </w:r>
      <w:r w:rsidR="00AC2088">
        <w:t>_BL</w:t>
      </w:r>
      <w:proofErr w:type="spellEnd"/>
      <w:r w:rsidR="00AC2088">
        <w:t xml:space="preserve"> – IO  17</w:t>
      </w:r>
      <w:r>
        <w:t xml:space="preserve"> </w:t>
      </w:r>
      <w:proofErr w:type="gramStart"/>
      <w:r>
        <w:t>( While</w:t>
      </w:r>
      <w:proofErr w:type="gramEnd"/>
      <w:r>
        <w:t xml:space="preserve"> connecting </w:t>
      </w:r>
      <w:r w:rsidR="0043348A">
        <w:t>UART module make sure Tx gone to RX and Rx gone to Tx)</w:t>
      </w:r>
    </w:p>
    <w:p w14:paraId="12B62D7F" w14:textId="2970E4C6" w:rsidR="00AC2088" w:rsidRDefault="00AC2088" w:rsidP="00AC2088">
      <w:r>
        <w:t xml:space="preserve">2)Current sensor – 3 pins </w:t>
      </w:r>
    </w:p>
    <w:p w14:paraId="473AAD46" w14:textId="5366FEFF" w:rsidR="00AC2088" w:rsidRDefault="00AC2088" w:rsidP="00AC2088">
      <w:pPr>
        <w:pStyle w:val="ListParagraph"/>
        <w:numPr>
          <w:ilvl w:val="0"/>
          <w:numId w:val="3"/>
        </w:numPr>
      </w:pPr>
      <w:r>
        <w:t>Vin</w:t>
      </w:r>
    </w:p>
    <w:p w14:paraId="18B734C3" w14:textId="0E0F8197" w:rsidR="00AC2088" w:rsidRDefault="00AC2088" w:rsidP="00AC2088">
      <w:pPr>
        <w:pStyle w:val="ListParagraph"/>
        <w:numPr>
          <w:ilvl w:val="0"/>
          <w:numId w:val="3"/>
        </w:numPr>
      </w:pPr>
      <w:r>
        <w:t>OUT – IO34</w:t>
      </w:r>
    </w:p>
    <w:p w14:paraId="24E82C75" w14:textId="7FDC500D" w:rsidR="00AC2088" w:rsidRDefault="00AC2088" w:rsidP="00AC2088">
      <w:pPr>
        <w:pStyle w:val="ListParagraph"/>
        <w:numPr>
          <w:ilvl w:val="0"/>
          <w:numId w:val="3"/>
        </w:numPr>
      </w:pPr>
      <w:r>
        <w:t>GND</w:t>
      </w:r>
    </w:p>
    <w:p w14:paraId="62BA6E16" w14:textId="0BE0A0EF" w:rsidR="00AC2088" w:rsidRDefault="00AC2088" w:rsidP="00AC2088">
      <w:r>
        <w:t>3)Tilt Sensor</w:t>
      </w:r>
    </w:p>
    <w:p w14:paraId="38CB0FC6" w14:textId="70F416F1" w:rsidR="00AC2088" w:rsidRDefault="00AC2088" w:rsidP="00AC2088">
      <w:pPr>
        <w:pStyle w:val="ListParagraph"/>
        <w:numPr>
          <w:ilvl w:val="0"/>
          <w:numId w:val="4"/>
        </w:numPr>
      </w:pPr>
      <w:r>
        <w:t>VCC</w:t>
      </w:r>
    </w:p>
    <w:p w14:paraId="1371F574" w14:textId="510E408A" w:rsidR="00AC2088" w:rsidRDefault="00AC2088" w:rsidP="00AC2088">
      <w:pPr>
        <w:pStyle w:val="ListParagraph"/>
        <w:numPr>
          <w:ilvl w:val="0"/>
          <w:numId w:val="4"/>
        </w:numPr>
      </w:pPr>
      <w:r>
        <w:t>GND</w:t>
      </w:r>
    </w:p>
    <w:p w14:paraId="5D7243BE" w14:textId="1423669F" w:rsidR="00AC2088" w:rsidRDefault="00AC2088" w:rsidP="00AC2088">
      <w:pPr>
        <w:pStyle w:val="ListParagraph"/>
        <w:numPr>
          <w:ilvl w:val="0"/>
          <w:numId w:val="4"/>
        </w:numPr>
      </w:pPr>
      <w:r>
        <w:t>DO – GPIO 7</w:t>
      </w:r>
    </w:p>
    <w:p w14:paraId="71D13310" w14:textId="4A897C1D" w:rsidR="00AC2088" w:rsidRDefault="00AC2088" w:rsidP="00AC2088">
      <w:r>
        <w:t>4)</w:t>
      </w:r>
      <w:r w:rsidR="00B2786F">
        <w:t>Accelerometer</w:t>
      </w:r>
      <w:r>
        <w:t xml:space="preserve"> sensor</w:t>
      </w:r>
      <w:r w:rsidR="00B2786F">
        <w:t xml:space="preserve"> – 8 pins – interface through SPI protocol</w:t>
      </w:r>
    </w:p>
    <w:p w14:paraId="1A87974B" w14:textId="0BB18215" w:rsidR="00B2786F" w:rsidRDefault="00B2786F" w:rsidP="00B2786F">
      <w:pPr>
        <w:pStyle w:val="ListParagraph"/>
        <w:numPr>
          <w:ilvl w:val="0"/>
          <w:numId w:val="5"/>
        </w:numPr>
      </w:pPr>
      <w:r>
        <w:t xml:space="preserve">GND </w:t>
      </w:r>
    </w:p>
    <w:p w14:paraId="3AC2C1EF" w14:textId="40B7DEF3" w:rsidR="00B2786F" w:rsidRDefault="00B2786F" w:rsidP="00B2786F">
      <w:pPr>
        <w:pStyle w:val="ListParagraph"/>
        <w:numPr>
          <w:ilvl w:val="0"/>
          <w:numId w:val="5"/>
        </w:numPr>
      </w:pPr>
      <w:r>
        <w:t>VCC</w:t>
      </w:r>
    </w:p>
    <w:p w14:paraId="7E40E7D5" w14:textId="28FA812A" w:rsidR="00B2786F" w:rsidRDefault="00B2786F" w:rsidP="00B2786F">
      <w:pPr>
        <w:pStyle w:val="ListParagraph"/>
        <w:numPr>
          <w:ilvl w:val="0"/>
          <w:numId w:val="5"/>
        </w:numPr>
      </w:pPr>
      <w:r>
        <w:t>CS – IO5</w:t>
      </w:r>
    </w:p>
    <w:p w14:paraId="27DE6C04" w14:textId="63C6FB88" w:rsidR="00B2786F" w:rsidRDefault="00B2786F" w:rsidP="00B2786F">
      <w:pPr>
        <w:pStyle w:val="ListParagraph"/>
        <w:numPr>
          <w:ilvl w:val="0"/>
          <w:numId w:val="5"/>
        </w:numPr>
      </w:pPr>
      <w:r>
        <w:t>INT1 – IO32</w:t>
      </w:r>
    </w:p>
    <w:p w14:paraId="57765D34" w14:textId="47959314" w:rsidR="00B2786F" w:rsidRDefault="00B2786F" w:rsidP="00B2786F">
      <w:pPr>
        <w:pStyle w:val="ListParagraph"/>
        <w:numPr>
          <w:ilvl w:val="0"/>
          <w:numId w:val="5"/>
        </w:numPr>
      </w:pPr>
      <w:r>
        <w:t xml:space="preserve">INT2 – not connected </w:t>
      </w:r>
    </w:p>
    <w:p w14:paraId="690C6101" w14:textId="5814C756" w:rsidR="00B2786F" w:rsidRDefault="00B2786F" w:rsidP="00B2786F">
      <w:pPr>
        <w:pStyle w:val="ListParagraph"/>
        <w:numPr>
          <w:ilvl w:val="0"/>
          <w:numId w:val="5"/>
        </w:numPr>
      </w:pPr>
      <w:r>
        <w:t>MISO – IO19</w:t>
      </w:r>
    </w:p>
    <w:p w14:paraId="12FD1649" w14:textId="0EB8A624" w:rsidR="00B2786F" w:rsidRDefault="00B2786F" w:rsidP="00B2786F">
      <w:pPr>
        <w:pStyle w:val="ListParagraph"/>
        <w:numPr>
          <w:ilvl w:val="0"/>
          <w:numId w:val="5"/>
        </w:numPr>
      </w:pPr>
      <w:r>
        <w:t>MOSI – IO23</w:t>
      </w:r>
    </w:p>
    <w:p w14:paraId="2ECAE044" w14:textId="0F7B9889" w:rsidR="00B2786F" w:rsidRDefault="00B2786F" w:rsidP="00B2786F">
      <w:pPr>
        <w:pStyle w:val="ListParagraph"/>
        <w:numPr>
          <w:ilvl w:val="0"/>
          <w:numId w:val="5"/>
        </w:numPr>
      </w:pPr>
      <w:r>
        <w:t>SCK – IO18</w:t>
      </w:r>
    </w:p>
    <w:p w14:paraId="33A8CF82" w14:textId="6B154634" w:rsidR="00B2786F" w:rsidRDefault="00B2786F" w:rsidP="00B2786F">
      <w:r>
        <w:t>5)</w:t>
      </w:r>
      <w:r w:rsidR="00177ED5">
        <w:t xml:space="preserve">Liquid </w:t>
      </w:r>
      <w:r>
        <w:t>Sensor</w:t>
      </w:r>
    </w:p>
    <w:p w14:paraId="0B0D12F4" w14:textId="2E090E42" w:rsidR="00B2786F" w:rsidRDefault="00B2786F" w:rsidP="00B2786F">
      <w:pPr>
        <w:pStyle w:val="ListParagraph"/>
        <w:numPr>
          <w:ilvl w:val="0"/>
          <w:numId w:val="6"/>
        </w:numPr>
      </w:pPr>
      <w:r>
        <w:t>VCC</w:t>
      </w:r>
    </w:p>
    <w:p w14:paraId="150C3759" w14:textId="293E52B0" w:rsidR="00B2786F" w:rsidRDefault="00B2786F" w:rsidP="00B2786F">
      <w:pPr>
        <w:pStyle w:val="ListParagraph"/>
        <w:numPr>
          <w:ilvl w:val="0"/>
          <w:numId w:val="6"/>
        </w:numPr>
      </w:pPr>
      <w:r>
        <w:t>OUT_</w:t>
      </w:r>
      <w:r w:rsidR="00177ED5">
        <w:t>L</w:t>
      </w:r>
    </w:p>
    <w:p w14:paraId="37E506CE" w14:textId="307AE3BC" w:rsidR="00B2786F" w:rsidRDefault="00B2786F" w:rsidP="00B2786F">
      <w:pPr>
        <w:pStyle w:val="ListParagraph"/>
        <w:numPr>
          <w:ilvl w:val="0"/>
          <w:numId w:val="6"/>
        </w:numPr>
      </w:pPr>
      <w:r>
        <w:t>GND</w:t>
      </w:r>
    </w:p>
    <w:p w14:paraId="6FE3EEF0" w14:textId="77777777" w:rsidR="00B2786F" w:rsidRDefault="00B2786F" w:rsidP="00B2786F"/>
    <w:p w14:paraId="734F863E" w14:textId="77777777" w:rsidR="00B2786F" w:rsidRDefault="00B2786F" w:rsidP="00B2786F"/>
    <w:p w14:paraId="49B2B5F4" w14:textId="16526DEB" w:rsidR="00B2786F" w:rsidRDefault="00B2786F" w:rsidP="00B2786F">
      <w:r>
        <w:t>6)Power supply – 12V</w:t>
      </w:r>
    </w:p>
    <w:p w14:paraId="6291751E" w14:textId="783C99EB" w:rsidR="00B2786F" w:rsidRDefault="00B2786F" w:rsidP="00B2786F">
      <w:pPr>
        <w:pStyle w:val="ListParagraph"/>
        <w:numPr>
          <w:ilvl w:val="0"/>
          <w:numId w:val="7"/>
        </w:numPr>
      </w:pPr>
      <w:proofErr w:type="spellStart"/>
      <w:r>
        <w:t>Vbat</w:t>
      </w:r>
      <w:proofErr w:type="spellEnd"/>
    </w:p>
    <w:p w14:paraId="784E83E7" w14:textId="3953D3E0" w:rsidR="00B2786F" w:rsidRDefault="00B2786F" w:rsidP="00B2786F">
      <w:pPr>
        <w:pStyle w:val="ListParagraph"/>
        <w:numPr>
          <w:ilvl w:val="0"/>
          <w:numId w:val="7"/>
        </w:numPr>
      </w:pPr>
      <w:r>
        <w:t>GND</w:t>
      </w:r>
    </w:p>
    <w:p w14:paraId="300449D2" w14:textId="6D955E9F" w:rsidR="00B2786F" w:rsidRDefault="00B2786F" w:rsidP="00B2786F">
      <w:r>
        <w:t xml:space="preserve">7)Programming Pins </w:t>
      </w:r>
    </w:p>
    <w:p w14:paraId="61606CC0" w14:textId="4107A979" w:rsidR="00B2786F" w:rsidRDefault="00B2786F" w:rsidP="00B2786F">
      <w:pPr>
        <w:pStyle w:val="ListParagraph"/>
        <w:numPr>
          <w:ilvl w:val="0"/>
          <w:numId w:val="8"/>
        </w:numPr>
      </w:pPr>
      <w:r>
        <w:t>Tx – IO1</w:t>
      </w:r>
    </w:p>
    <w:p w14:paraId="3EDF4C77" w14:textId="5439D223" w:rsidR="00B2786F" w:rsidRDefault="00B2786F" w:rsidP="00B2786F">
      <w:pPr>
        <w:pStyle w:val="ListParagraph"/>
        <w:numPr>
          <w:ilvl w:val="0"/>
          <w:numId w:val="8"/>
        </w:numPr>
      </w:pPr>
      <w:r>
        <w:t>Rx – IO3</w:t>
      </w:r>
    </w:p>
    <w:p w14:paraId="20C8A6D8" w14:textId="52CBAA0D" w:rsidR="00B2786F" w:rsidRDefault="00B2786F" w:rsidP="00B2786F">
      <w:pPr>
        <w:pStyle w:val="ListParagraph"/>
        <w:numPr>
          <w:ilvl w:val="0"/>
          <w:numId w:val="8"/>
        </w:numPr>
      </w:pPr>
      <w:proofErr w:type="spellStart"/>
      <w:r>
        <w:t>Vcc</w:t>
      </w:r>
      <w:proofErr w:type="spellEnd"/>
    </w:p>
    <w:p w14:paraId="5FFAADB3" w14:textId="591F54EF" w:rsidR="00B2786F" w:rsidRDefault="00B2786F" w:rsidP="00B2786F">
      <w:pPr>
        <w:pStyle w:val="ListParagraph"/>
        <w:numPr>
          <w:ilvl w:val="0"/>
          <w:numId w:val="8"/>
        </w:numPr>
      </w:pPr>
      <w:r>
        <w:t>GND</w:t>
      </w:r>
    </w:p>
    <w:p w14:paraId="7DA9CA89" w14:textId="1A58BF1C" w:rsidR="00B2786F" w:rsidRDefault="00B2786F" w:rsidP="00B2786F">
      <w:r>
        <w:t>8)OLED B – 8pins – interface through the I2C protocol</w:t>
      </w:r>
    </w:p>
    <w:p w14:paraId="2745A1FF" w14:textId="62F02258" w:rsidR="00B2786F" w:rsidRDefault="00B2786F" w:rsidP="00B2786F">
      <w:pPr>
        <w:pStyle w:val="ListParagraph"/>
        <w:numPr>
          <w:ilvl w:val="0"/>
          <w:numId w:val="9"/>
        </w:numPr>
      </w:pPr>
      <w:r>
        <w:t xml:space="preserve">GND </w:t>
      </w:r>
    </w:p>
    <w:p w14:paraId="0085752E" w14:textId="6E161E3D" w:rsidR="00B2786F" w:rsidRDefault="00B2786F" w:rsidP="00B2786F">
      <w:pPr>
        <w:pStyle w:val="ListParagraph"/>
        <w:numPr>
          <w:ilvl w:val="0"/>
          <w:numId w:val="9"/>
        </w:numPr>
      </w:pPr>
      <w:r>
        <w:t>VCC</w:t>
      </w:r>
    </w:p>
    <w:p w14:paraId="610E52E9" w14:textId="6EFE4CC8" w:rsidR="00B2786F" w:rsidRDefault="00B2786F" w:rsidP="00B2786F">
      <w:pPr>
        <w:pStyle w:val="ListParagraph"/>
        <w:numPr>
          <w:ilvl w:val="0"/>
          <w:numId w:val="9"/>
        </w:numPr>
      </w:pPr>
      <w:r>
        <w:t>SCL – IO22</w:t>
      </w:r>
    </w:p>
    <w:p w14:paraId="6642875D" w14:textId="33AD19F9" w:rsidR="00B2786F" w:rsidRDefault="00B2786F" w:rsidP="00B2786F">
      <w:pPr>
        <w:pStyle w:val="ListParagraph"/>
        <w:numPr>
          <w:ilvl w:val="0"/>
          <w:numId w:val="9"/>
        </w:numPr>
      </w:pPr>
      <w:r>
        <w:t>SDA – IO21</w:t>
      </w:r>
    </w:p>
    <w:p w14:paraId="5612D125" w14:textId="604C4003" w:rsidR="00B2786F" w:rsidRDefault="00B2786F" w:rsidP="00B2786F">
      <w:pPr>
        <w:pStyle w:val="ListParagraph"/>
        <w:numPr>
          <w:ilvl w:val="0"/>
          <w:numId w:val="9"/>
        </w:numPr>
      </w:pPr>
      <w:r>
        <w:t>K4</w:t>
      </w:r>
      <w:r w:rsidR="00F740A0">
        <w:t xml:space="preserve"> – not connected </w:t>
      </w:r>
    </w:p>
    <w:p w14:paraId="7A7FFD20" w14:textId="7BDB51E1" w:rsidR="00B2786F" w:rsidRDefault="00B2786F" w:rsidP="00B2786F">
      <w:pPr>
        <w:pStyle w:val="ListParagraph"/>
        <w:numPr>
          <w:ilvl w:val="0"/>
          <w:numId w:val="9"/>
        </w:numPr>
      </w:pPr>
      <w:r>
        <w:t>K3</w:t>
      </w:r>
      <w:r w:rsidR="00F740A0">
        <w:t xml:space="preserve"> - not connected</w:t>
      </w:r>
    </w:p>
    <w:p w14:paraId="4A3367B9" w14:textId="1A1450CC" w:rsidR="00B2786F" w:rsidRDefault="00B2786F" w:rsidP="00B2786F">
      <w:pPr>
        <w:pStyle w:val="ListParagraph"/>
        <w:numPr>
          <w:ilvl w:val="0"/>
          <w:numId w:val="9"/>
        </w:numPr>
      </w:pPr>
      <w:r>
        <w:t>K2</w:t>
      </w:r>
      <w:r w:rsidR="00F740A0">
        <w:t xml:space="preserve"> - not connected</w:t>
      </w:r>
    </w:p>
    <w:p w14:paraId="0F4442DC" w14:textId="67FCC2ED" w:rsidR="00B2786F" w:rsidRDefault="00B2786F" w:rsidP="00B2786F">
      <w:pPr>
        <w:pStyle w:val="ListParagraph"/>
        <w:numPr>
          <w:ilvl w:val="0"/>
          <w:numId w:val="9"/>
        </w:numPr>
      </w:pPr>
      <w:r>
        <w:t>K1</w:t>
      </w:r>
      <w:r w:rsidR="00F740A0">
        <w:t xml:space="preserve"> - not connected</w:t>
      </w:r>
    </w:p>
    <w:p w14:paraId="4156D069" w14:textId="4DB61DAF" w:rsidR="00F740A0" w:rsidRDefault="00F740A0" w:rsidP="00F740A0">
      <w:r>
        <w:t xml:space="preserve">9)SIM800C – </w:t>
      </w:r>
      <w:proofErr w:type="spellStart"/>
      <w:r>
        <w:t>mikro</w:t>
      </w:r>
      <w:proofErr w:type="spellEnd"/>
      <w:r>
        <w:t xml:space="preserve"> bus connections – interface UART </w:t>
      </w:r>
    </w:p>
    <w:p w14:paraId="5F69A179" w14:textId="3D2DE8FE" w:rsidR="00F740A0" w:rsidRDefault="00F740A0" w:rsidP="00F740A0">
      <w:pPr>
        <w:pStyle w:val="ListParagraph"/>
        <w:numPr>
          <w:ilvl w:val="0"/>
          <w:numId w:val="10"/>
        </w:numPr>
      </w:pPr>
      <w:r>
        <w:t>Vin – 5v</w:t>
      </w:r>
    </w:p>
    <w:p w14:paraId="0651A5FF" w14:textId="589A4AEF" w:rsidR="00F740A0" w:rsidRDefault="00F740A0" w:rsidP="00F740A0">
      <w:pPr>
        <w:pStyle w:val="ListParagraph"/>
        <w:numPr>
          <w:ilvl w:val="0"/>
          <w:numId w:val="10"/>
        </w:numPr>
      </w:pPr>
      <w:proofErr w:type="spellStart"/>
      <w:r>
        <w:t>Vcc</w:t>
      </w:r>
      <w:proofErr w:type="spellEnd"/>
      <w:r>
        <w:t xml:space="preserve"> – 3.3</w:t>
      </w:r>
    </w:p>
    <w:p w14:paraId="248062E8" w14:textId="6AD6B84A" w:rsidR="00F740A0" w:rsidRDefault="00F740A0" w:rsidP="00F740A0">
      <w:pPr>
        <w:pStyle w:val="ListParagraph"/>
        <w:numPr>
          <w:ilvl w:val="0"/>
          <w:numId w:val="10"/>
        </w:numPr>
      </w:pPr>
      <w:r>
        <w:t>GND</w:t>
      </w:r>
    </w:p>
    <w:p w14:paraId="1F69BEC7" w14:textId="10502CBE" w:rsidR="00F740A0" w:rsidRDefault="00F740A0" w:rsidP="00F740A0">
      <w:pPr>
        <w:pStyle w:val="ListParagraph"/>
        <w:numPr>
          <w:ilvl w:val="0"/>
          <w:numId w:val="10"/>
        </w:numPr>
      </w:pPr>
      <w:proofErr w:type="spellStart"/>
      <w:r>
        <w:t>Tx_s</w:t>
      </w:r>
      <w:proofErr w:type="spellEnd"/>
      <w:r>
        <w:t xml:space="preserve"> – SD2</w:t>
      </w:r>
    </w:p>
    <w:p w14:paraId="1FA82AD8" w14:textId="1FC70E53" w:rsidR="00F740A0" w:rsidRDefault="00F740A0" w:rsidP="00F740A0">
      <w:pPr>
        <w:pStyle w:val="ListParagraph"/>
        <w:numPr>
          <w:ilvl w:val="0"/>
          <w:numId w:val="10"/>
        </w:numPr>
      </w:pPr>
      <w:proofErr w:type="spellStart"/>
      <w:r>
        <w:t>Rx_s</w:t>
      </w:r>
      <w:proofErr w:type="spellEnd"/>
      <w:r>
        <w:t xml:space="preserve"> – SD3</w:t>
      </w:r>
    </w:p>
    <w:p w14:paraId="664FBA6B" w14:textId="70FE5FD3" w:rsidR="00F740A0" w:rsidRDefault="00F740A0" w:rsidP="00F740A0">
      <w:pPr>
        <w:pStyle w:val="ListParagraph"/>
        <w:numPr>
          <w:ilvl w:val="0"/>
          <w:numId w:val="10"/>
        </w:numPr>
      </w:pPr>
      <w:r>
        <w:t>PWK – IO25</w:t>
      </w:r>
    </w:p>
    <w:p w14:paraId="716FF32B" w14:textId="7AEC6F15" w:rsidR="00F740A0" w:rsidRPr="00AC2088" w:rsidRDefault="00F740A0" w:rsidP="00F740A0">
      <w:pPr>
        <w:pStyle w:val="ListParagraph"/>
        <w:numPr>
          <w:ilvl w:val="0"/>
          <w:numId w:val="10"/>
        </w:numPr>
      </w:pPr>
      <w:r>
        <w:t>GND</w:t>
      </w:r>
    </w:p>
    <w:p w14:paraId="759E7BDE" w14:textId="5150C578" w:rsidR="009464FA" w:rsidRDefault="00F740A0" w:rsidP="009464FA">
      <w:r>
        <w:t>10) light connectors with relays</w:t>
      </w:r>
    </w:p>
    <w:p w14:paraId="7E125EC2" w14:textId="401225EB" w:rsidR="00F740A0" w:rsidRDefault="008C67B4" w:rsidP="00F740A0">
      <w:pPr>
        <w:pStyle w:val="ListParagraph"/>
        <w:numPr>
          <w:ilvl w:val="0"/>
          <w:numId w:val="11"/>
        </w:numPr>
      </w:pPr>
      <w:r>
        <w:t>L1 – IO26</w:t>
      </w:r>
    </w:p>
    <w:p w14:paraId="6AF4D68E" w14:textId="2A79491C" w:rsidR="008C67B4" w:rsidRDefault="008C67B4" w:rsidP="00F740A0">
      <w:pPr>
        <w:pStyle w:val="ListParagraph"/>
        <w:numPr>
          <w:ilvl w:val="0"/>
          <w:numId w:val="11"/>
        </w:numPr>
      </w:pPr>
      <w:r>
        <w:t>L2 – IO2</w:t>
      </w:r>
    </w:p>
    <w:p w14:paraId="4F601D37" w14:textId="5ED031EB" w:rsidR="008C67B4" w:rsidRDefault="008C67B4" w:rsidP="00F740A0">
      <w:pPr>
        <w:pStyle w:val="ListParagraph"/>
        <w:numPr>
          <w:ilvl w:val="0"/>
          <w:numId w:val="11"/>
        </w:numPr>
      </w:pPr>
      <w:r>
        <w:t xml:space="preserve">L3 </w:t>
      </w:r>
      <w:r w:rsidR="00BE4BB4">
        <w:t>–</w:t>
      </w:r>
      <w:r>
        <w:t xml:space="preserve"> </w:t>
      </w:r>
      <w:r w:rsidR="00BE4BB4">
        <w:t>IO4</w:t>
      </w:r>
    </w:p>
    <w:p w14:paraId="5646A62A" w14:textId="78C76E24" w:rsidR="00BE4BB4" w:rsidRDefault="00BE4BB4" w:rsidP="00F740A0">
      <w:pPr>
        <w:pStyle w:val="ListParagraph"/>
        <w:numPr>
          <w:ilvl w:val="0"/>
          <w:numId w:val="11"/>
        </w:numPr>
      </w:pPr>
      <w:r>
        <w:t>L4 – IO12</w:t>
      </w:r>
    </w:p>
    <w:p w14:paraId="502AB87C" w14:textId="2BF9DA12" w:rsidR="00BE4BB4" w:rsidRDefault="00BE4BB4" w:rsidP="00F740A0">
      <w:pPr>
        <w:pStyle w:val="ListParagraph"/>
        <w:numPr>
          <w:ilvl w:val="0"/>
          <w:numId w:val="11"/>
        </w:numPr>
      </w:pPr>
      <w:r>
        <w:t>L5 – IO13</w:t>
      </w:r>
    </w:p>
    <w:p w14:paraId="5E6006AC" w14:textId="46ADA738" w:rsidR="00BE4BB4" w:rsidRDefault="00BE4BB4" w:rsidP="00F740A0">
      <w:pPr>
        <w:pStyle w:val="ListParagraph"/>
        <w:numPr>
          <w:ilvl w:val="0"/>
          <w:numId w:val="11"/>
        </w:numPr>
      </w:pPr>
      <w:r>
        <w:t>L6 -IO14</w:t>
      </w:r>
    </w:p>
    <w:p w14:paraId="6554B9BA" w14:textId="72B445F8" w:rsidR="00BE4BB4" w:rsidRDefault="00BE4BB4" w:rsidP="00F740A0">
      <w:pPr>
        <w:pStyle w:val="ListParagraph"/>
        <w:numPr>
          <w:ilvl w:val="0"/>
          <w:numId w:val="11"/>
        </w:numPr>
      </w:pPr>
      <w:r>
        <w:t>L7 -</w:t>
      </w:r>
      <w:r w:rsidR="0007431F">
        <w:t>IO15</w:t>
      </w:r>
    </w:p>
    <w:p w14:paraId="41B1B330" w14:textId="77777777" w:rsidR="00115E63" w:rsidRDefault="00115E63" w:rsidP="00177ED5"/>
    <w:p w14:paraId="3D3544E6" w14:textId="77777777" w:rsidR="00115E63" w:rsidRDefault="00115E63" w:rsidP="00177ED5"/>
    <w:p w14:paraId="5B7B906E" w14:textId="59340F21" w:rsidR="00177ED5" w:rsidRDefault="00177ED5" w:rsidP="00177ED5">
      <w:r>
        <w:lastRenderedPageBreak/>
        <w:t>11)Fuel sensor</w:t>
      </w:r>
    </w:p>
    <w:p w14:paraId="57D53172" w14:textId="28F7DBB1" w:rsidR="007B52AC" w:rsidRDefault="007B52AC" w:rsidP="007B52AC">
      <w:pPr>
        <w:pStyle w:val="ListParagraph"/>
        <w:numPr>
          <w:ilvl w:val="0"/>
          <w:numId w:val="12"/>
        </w:numPr>
      </w:pPr>
      <w:r>
        <w:t>OUT_FS</w:t>
      </w:r>
    </w:p>
    <w:p w14:paraId="5ACDA210" w14:textId="07D3DDB9" w:rsidR="007B52AC" w:rsidRDefault="007B52AC" w:rsidP="007B52AC">
      <w:pPr>
        <w:pStyle w:val="ListParagraph"/>
        <w:numPr>
          <w:ilvl w:val="0"/>
          <w:numId w:val="12"/>
        </w:numPr>
      </w:pPr>
      <w:r>
        <w:t>GND</w:t>
      </w:r>
    </w:p>
    <w:p w14:paraId="692985B9" w14:textId="37E23538" w:rsidR="007B52AC" w:rsidRDefault="00CE4928" w:rsidP="007B52AC">
      <w:r>
        <w:br/>
      </w:r>
    </w:p>
    <w:p w14:paraId="052F2616" w14:textId="1CEDEC81" w:rsidR="00CE4928" w:rsidRDefault="00CE4928" w:rsidP="00DA7125">
      <w:pPr>
        <w:pStyle w:val="Heading3"/>
      </w:pPr>
      <w:r>
        <w:t>Test points</w:t>
      </w:r>
    </w:p>
    <w:p w14:paraId="3B481953" w14:textId="376595A2" w:rsidR="00DA7125" w:rsidRDefault="00FF5745" w:rsidP="00DA7125">
      <w:r>
        <w:t>7</w:t>
      </w:r>
      <w:r w:rsidR="00DA7125">
        <w:t xml:space="preserve"> test points have been added.</w:t>
      </w:r>
    </w:p>
    <w:p w14:paraId="2F8CD0EA" w14:textId="4F12AB0C" w:rsidR="00DA7125" w:rsidRDefault="00DA7125" w:rsidP="00DA7125">
      <w:pPr>
        <w:pStyle w:val="ListParagraph"/>
        <w:numPr>
          <w:ilvl w:val="0"/>
          <w:numId w:val="13"/>
        </w:numPr>
      </w:pPr>
      <w:proofErr w:type="spellStart"/>
      <w:r>
        <w:t>Vcc</w:t>
      </w:r>
      <w:proofErr w:type="spellEnd"/>
    </w:p>
    <w:p w14:paraId="10F76FEC" w14:textId="69FE0AE9" w:rsidR="00DA7125" w:rsidRDefault="00DA7125" w:rsidP="00DA7125">
      <w:pPr>
        <w:pStyle w:val="ListParagraph"/>
        <w:numPr>
          <w:ilvl w:val="0"/>
          <w:numId w:val="13"/>
        </w:numPr>
      </w:pPr>
      <w:proofErr w:type="spellStart"/>
      <w:r>
        <w:t>Tx_</w:t>
      </w:r>
      <w:r w:rsidR="00920BB4">
        <w:t>B</w:t>
      </w:r>
      <w:r>
        <w:t>l</w:t>
      </w:r>
      <w:proofErr w:type="spellEnd"/>
    </w:p>
    <w:p w14:paraId="327AB563" w14:textId="027F0E2C" w:rsidR="00DA7125" w:rsidRDefault="00DA7125" w:rsidP="00DA7125">
      <w:pPr>
        <w:pStyle w:val="ListParagraph"/>
        <w:numPr>
          <w:ilvl w:val="0"/>
          <w:numId w:val="13"/>
        </w:numPr>
      </w:pPr>
      <w:proofErr w:type="spellStart"/>
      <w:r>
        <w:t>Rx_Bl</w:t>
      </w:r>
      <w:proofErr w:type="spellEnd"/>
    </w:p>
    <w:p w14:paraId="03C238E4" w14:textId="72598987" w:rsidR="00DA7125" w:rsidRDefault="0076360B" w:rsidP="00DA7125">
      <w:pPr>
        <w:pStyle w:val="ListParagraph"/>
        <w:numPr>
          <w:ilvl w:val="0"/>
          <w:numId w:val="13"/>
        </w:numPr>
      </w:pPr>
      <w:r>
        <w:t>SCL</w:t>
      </w:r>
    </w:p>
    <w:p w14:paraId="07000708" w14:textId="4C60DB8F" w:rsidR="0076360B" w:rsidRDefault="0076360B" w:rsidP="00920BB4">
      <w:pPr>
        <w:pStyle w:val="ListParagraph"/>
        <w:numPr>
          <w:ilvl w:val="0"/>
          <w:numId w:val="13"/>
        </w:numPr>
      </w:pPr>
      <w:r>
        <w:t>SDA</w:t>
      </w:r>
    </w:p>
    <w:p w14:paraId="1F725FA7" w14:textId="03360548" w:rsidR="00FF5745" w:rsidRDefault="00FF5745" w:rsidP="00920BB4">
      <w:pPr>
        <w:pStyle w:val="ListParagraph"/>
        <w:numPr>
          <w:ilvl w:val="0"/>
          <w:numId w:val="13"/>
        </w:numPr>
      </w:pPr>
      <w:r>
        <w:t>Boot</w:t>
      </w:r>
    </w:p>
    <w:p w14:paraId="106943E3" w14:textId="38D1B05E" w:rsidR="00FF5745" w:rsidRDefault="00FF5745" w:rsidP="00920BB4">
      <w:pPr>
        <w:pStyle w:val="ListParagraph"/>
        <w:numPr>
          <w:ilvl w:val="0"/>
          <w:numId w:val="13"/>
        </w:numPr>
      </w:pPr>
      <w:r>
        <w:t>Reset</w:t>
      </w:r>
    </w:p>
    <w:p w14:paraId="2C1A8056" w14:textId="77777777" w:rsidR="00FF5745" w:rsidRPr="00DA7125" w:rsidRDefault="00FF5745" w:rsidP="00FF5745">
      <w:pPr>
        <w:pStyle w:val="ListParagraph"/>
      </w:pPr>
    </w:p>
    <w:p w14:paraId="4B5409B2" w14:textId="77777777" w:rsidR="00DA7125" w:rsidRDefault="00DA7125" w:rsidP="006E0BF9">
      <w:pPr>
        <w:pStyle w:val="Heading2"/>
      </w:pPr>
    </w:p>
    <w:p w14:paraId="586F7FF5" w14:textId="2DB67284" w:rsidR="007B52AC" w:rsidRDefault="006E0BF9" w:rsidP="006E0BF9">
      <w:pPr>
        <w:pStyle w:val="Heading2"/>
      </w:pPr>
      <w:r>
        <w:t>Block diagram</w:t>
      </w:r>
    </w:p>
    <w:p w14:paraId="167351CD" w14:textId="77777777" w:rsidR="00296DA8" w:rsidRDefault="00296DA8" w:rsidP="00296DA8"/>
    <w:p w14:paraId="1F6FC599" w14:textId="77777777" w:rsidR="00296DA8" w:rsidRPr="00296DA8" w:rsidRDefault="00296DA8" w:rsidP="00296DA8"/>
    <w:p w14:paraId="0F116F7B" w14:textId="1A59623B" w:rsidR="0007431F" w:rsidRDefault="00EB5776" w:rsidP="0007431F">
      <w:r w:rsidRPr="00EB5776">
        <w:rPr>
          <w:noProof/>
        </w:rPr>
        <w:drawing>
          <wp:inline distT="0" distB="0" distL="0" distR="0" wp14:anchorId="721A3A1C" wp14:editId="6CA7ED53">
            <wp:extent cx="5943600" cy="2927985"/>
            <wp:effectExtent l="0" t="0" r="0" b="5715"/>
            <wp:docPr id="2079418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4181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D710B" w14:textId="77777777" w:rsidR="002660BB" w:rsidRDefault="002660BB" w:rsidP="0007431F"/>
    <w:p w14:paraId="6A585491" w14:textId="39552388" w:rsidR="002660BB" w:rsidRDefault="002660BB" w:rsidP="002660BB">
      <w:pPr>
        <w:pStyle w:val="Heading2"/>
      </w:pPr>
      <w:r>
        <w:lastRenderedPageBreak/>
        <w:t>PCB picture</w:t>
      </w:r>
    </w:p>
    <w:p w14:paraId="62325A31" w14:textId="06EB0B32" w:rsidR="002660BB" w:rsidRDefault="006C0741" w:rsidP="002660BB">
      <w:r>
        <w:br/>
      </w:r>
      <w:r w:rsidRPr="006C0741">
        <w:rPr>
          <w:noProof/>
        </w:rPr>
        <w:drawing>
          <wp:inline distT="0" distB="0" distL="0" distR="0" wp14:anchorId="0DD12287" wp14:editId="5F64793D">
            <wp:extent cx="5943600" cy="3765550"/>
            <wp:effectExtent l="0" t="0" r="0" b="6350"/>
            <wp:docPr id="32501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019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610A4C">
        <w:br/>
      </w:r>
      <w:r w:rsidR="00610A4C" w:rsidRPr="00610A4C">
        <w:rPr>
          <w:noProof/>
        </w:rPr>
        <w:lastRenderedPageBreak/>
        <w:drawing>
          <wp:inline distT="0" distB="0" distL="0" distR="0" wp14:anchorId="307A0213" wp14:editId="2270420F">
            <wp:extent cx="5943600" cy="3763010"/>
            <wp:effectExtent l="0" t="0" r="0" b="8890"/>
            <wp:docPr id="391965968" name="Picture 1" descr="A green circuit board with many small compone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965968" name="Picture 1" descr="A green circuit board with many small component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546">
        <w:br/>
      </w:r>
      <w:r w:rsidR="002C4546">
        <w:br/>
      </w:r>
      <w:r w:rsidR="002C4546">
        <w:br/>
      </w:r>
      <w:r w:rsidR="00D22535">
        <w:br/>
      </w:r>
      <w:r w:rsidR="00D22535">
        <w:br/>
      </w:r>
    </w:p>
    <w:p w14:paraId="49D9BF9F" w14:textId="77777777" w:rsidR="00D22535" w:rsidRDefault="00D22535" w:rsidP="002660BB"/>
    <w:p w14:paraId="2A0D1F60" w14:textId="77777777" w:rsidR="00D22535" w:rsidRDefault="00D22535" w:rsidP="002660BB"/>
    <w:p w14:paraId="5156C17C" w14:textId="77777777" w:rsidR="00D22535" w:rsidRDefault="00D22535" w:rsidP="002660BB"/>
    <w:p w14:paraId="07A25F7D" w14:textId="77777777" w:rsidR="00D22535" w:rsidRDefault="00D22535" w:rsidP="002660BB"/>
    <w:p w14:paraId="5D263ED0" w14:textId="77777777" w:rsidR="00D22535" w:rsidRDefault="00D22535" w:rsidP="002660BB"/>
    <w:p w14:paraId="238241A5" w14:textId="77777777" w:rsidR="00D22535" w:rsidRDefault="00D22535" w:rsidP="002660BB"/>
    <w:p w14:paraId="11BDAA2F" w14:textId="77777777" w:rsidR="00D22535" w:rsidRDefault="00D22535" w:rsidP="002660BB"/>
    <w:p w14:paraId="2867847C" w14:textId="77777777" w:rsidR="00D22535" w:rsidRDefault="00D22535" w:rsidP="002660BB"/>
    <w:p w14:paraId="3F584AC7" w14:textId="77777777" w:rsidR="00D22535" w:rsidRDefault="00D22535" w:rsidP="002660BB"/>
    <w:p w14:paraId="70BAF843" w14:textId="77777777" w:rsidR="00D22535" w:rsidRDefault="00D22535" w:rsidP="002660BB"/>
    <w:p w14:paraId="6F405E81" w14:textId="77777777" w:rsidR="00D22535" w:rsidRDefault="00D22535" w:rsidP="002660BB"/>
    <w:p w14:paraId="4C95F967" w14:textId="77777777" w:rsidR="00D22535" w:rsidRDefault="00D22535" w:rsidP="002660BB"/>
    <w:p w14:paraId="35679D2B" w14:textId="1DB6100A" w:rsidR="00D22535" w:rsidRDefault="00D22535" w:rsidP="00211654">
      <w:r>
        <w:lastRenderedPageBreak/>
        <w:t>Revision</w:t>
      </w:r>
      <w:r w:rsidR="00656F08">
        <w:t xml:space="preserve"> </w:t>
      </w:r>
      <w:r w:rsidR="00C04143">
        <w:br/>
      </w:r>
      <w:r w:rsidR="00C04143">
        <w:br/>
        <w:t>1)</w:t>
      </w:r>
      <w:r w:rsidR="00211654" w:rsidRPr="00211654">
        <w:t xml:space="preserve"> </w:t>
      </w:r>
      <w:r w:rsidR="00211654">
        <w:t xml:space="preserve">The footprint of relay is </w:t>
      </w:r>
      <w:proofErr w:type="gramStart"/>
      <w:r w:rsidR="00211654">
        <w:t xml:space="preserve">missing </w:t>
      </w:r>
      <w:r w:rsidR="00863E7C">
        <w:t xml:space="preserve"> -</w:t>
      </w:r>
      <w:proofErr w:type="gramEnd"/>
      <w:r w:rsidR="00863E7C">
        <w:t xml:space="preserve"> Please check the BOM for the new footprint that is assigned</w:t>
      </w:r>
    </w:p>
    <w:p w14:paraId="3C14B23C" w14:textId="77777777" w:rsidR="00863E7C" w:rsidRPr="002660BB" w:rsidRDefault="00863E7C" w:rsidP="00211654"/>
    <w:sectPr w:rsidR="00863E7C" w:rsidRPr="00266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5207F"/>
    <w:multiLevelType w:val="hybridMultilevel"/>
    <w:tmpl w:val="DA487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25C32"/>
    <w:multiLevelType w:val="hybridMultilevel"/>
    <w:tmpl w:val="67DCC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70F62"/>
    <w:multiLevelType w:val="hybridMultilevel"/>
    <w:tmpl w:val="8DF45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A4E83"/>
    <w:multiLevelType w:val="hybridMultilevel"/>
    <w:tmpl w:val="68145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23990"/>
    <w:multiLevelType w:val="hybridMultilevel"/>
    <w:tmpl w:val="25ACB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AC7FF8"/>
    <w:multiLevelType w:val="hybridMultilevel"/>
    <w:tmpl w:val="3DAEA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5A3E50"/>
    <w:multiLevelType w:val="hybridMultilevel"/>
    <w:tmpl w:val="A7CA9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72FAD"/>
    <w:multiLevelType w:val="hybridMultilevel"/>
    <w:tmpl w:val="69287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377BBF"/>
    <w:multiLevelType w:val="hybridMultilevel"/>
    <w:tmpl w:val="60AC2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AB0BB3"/>
    <w:multiLevelType w:val="hybridMultilevel"/>
    <w:tmpl w:val="0804F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C04FA1"/>
    <w:multiLevelType w:val="hybridMultilevel"/>
    <w:tmpl w:val="1FF2D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7104F3"/>
    <w:multiLevelType w:val="hybridMultilevel"/>
    <w:tmpl w:val="0CAC6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397815"/>
    <w:multiLevelType w:val="hybridMultilevel"/>
    <w:tmpl w:val="0338F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52896">
    <w:abstractNumId w:val="9"/>
  </w:num>
  <w:num w:numId="2" w16cid:durableId="18967415">
    <w:abstractNumId w:val="11"/>
  </w:num>
  <w:num w:numId="3" w16cid:durableId="1279029218">
    <w:abstractNumId w:val="0"/>
  </w:num>
  <w:num w:numId="4" w16cid:durableId="824399134">
    <w:abstractNumId w:val="7"/>
  </w:num>
  <w:num w:numId="5" w16cid:durableId="990795322">
    <w:abstractNumId w:val="5"/>
  </w:num>
  <w:num w:numId="6" w16cid:durableId="1785925252">
    <w:abstractNumId w:val="1"/>
  </w:num>
  <w:num w:numId="7" w16cid:durableId="667247433">
    <w:abstractNumId w:val="8"/>
  </w:num>
  <w:num w:numId="8" w16cid:durableId="1794133530">
    <w:abstractNumId w:val="10"/>
  </w:num>
  <w:num w:numId="9" w16cid:durableId="1682783005">
    <w:abstractNumId w:val="2"/>
  </w:num>
  <w:num w:numId="10" w16cid:durableId="62681375">
    <w:abstractNumId w:val="12"/>
  </w:num>
  <w:num w:numId="11" w16cid:durableId="1288858398">
    <w:abstractNumId w:val="4"/>
  </w:num>
  <w:num w:numId="12" w16cid:durableId="1185556129">
    <w:abstractNumId w:val="3"/>
  </w:num>
  <w:num w:numId="13" w16cid:durableId="2860842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942"/>
    <w:rsid w:val="00037DC7"/>
    <w:rsid w:val="0007431F"/>
    <w:rsid w:val="000B03FE"/>
    <w:rsid w:val="000B2942"/>
    <w:rsid w:val="00115E63"/>
    <w:rsid w:val="00177ED5"/>
    <w:rsid w:val="00211654"/>
    <w:rsid w:val="002660BB"/>
    <w:rsid w:val="00296DA8"/>
    <w:rsid w:val="002C4546"/>
    <w:rsid w:val="003B243D"/>
    <w:rsid w:val="0043348A"/>
    <w:rsid w:val="00463E8D"/>
    <w:rsid w:val="005721F9"/>
    <w:rsid w:val="00610A4C"/>
    <w:rsid w:val="00656F08"/>
    <w:rsid w:val="006C0741"/>
    <w:rsid w:val="006E0BF9"/>
    <w:rsid w:val="0076360B"/>
    <w:rsid w:val="00781DB9"/>
    <w:rsid w:val="007B52AC"/>
    <w:rsid w:val="00803F0C"/>
    <w:rsid w:val="00863E7C"/>
    <w:rsid w:val="008C67B4"/>
    <w:rsid w:val="008D690D"/>
    <w:rsid w:val="008F5117"/>
    <w:rsid w:val="00920BB4"/>
    <w:rsid w:val="0092704F"/>
    <w:rsid w:val="009464FA"/>
    <w:rsid w:val="00AC2088"/>
    <w:rsid w:val="00B2786F"/>
    <w:rsid w:val="00B532AA"/>
    <w:rsid w:val="00B91BEF"/>
    <w:rsid w:val="00BA76DD"/>
    <w:rsid w:val="00BE4BB4"/>
    <w:rsid w:val="00C04143"/>
    <w:rsid w:val="00CE4928"/>
    <w:rsid w:val="00D22535"/>
    <w:rsid w:val="00DA7125"/>
    <w:rsid w:val="00E82BCC"/>
    <w:rsid w:val="00EB5776"/>
    <w:rsid w:val="00F32D56"/>
    <w:rsid w:val="00F740A0"/>
    <w:rsid w:val="00FF3668"/>
    <w:rsid w:val="00FF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B453B"/>
  <w15:chartTrackingRefBased/>
  <w15:docId w15:val="{ED6A0577-E4B3-4AB2-A8FC-FD96AEF91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2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2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B2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B2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9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9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2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2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9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6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Microchip Technology Inc.</Company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Rajaram - I73779</dc:creator>
  <cp:keywords/>
  <dc:description/>
  <cp:lastModifiedBy>Gokul Rajaram - I73779</cp:lastModifiedBy>
  <cp:revision>2</cp:revision>
  <dcterms:created xsi:type="dcterms:W3CDTF">2025-02-07T04:40:00Z</dcterms:created>
  <dcterms:modified xsi:type="dcterms:W3CDTF">2025-02-07T04:40:00Z</dcterms:modified>
</cp:coreProperties>
</file>