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Solving the build issue of customer lenergy ( FRANCE)</w:t>
        <w:br w:type="textWrapping"/>
      </w:r>
      <w:r w:rsidDel="00000000" w:rsidR="00000000" w:rsidRPr="00000000">
        <w:rPr>
          <w:rtl w:val="0"/>
        </w:rPr>
        <w:br w:type="textWrapping"/>
        <w:br w:type="textWrapping"/>
        <w:t xml:space="preserve">1)</w:t>
      </w:r>
      <w:r w:rsidDel="00000000" w:rsidR="00000000" w:rsidRPr="00000000">
        <w:rPr>
          <w:b w:val="1"/>
          <w:rtl w:val="0"/>
        </w:rPr>
        <w:t xml:space="preserve">Problem - </w:t>
      </w:r>
      <w:r w:rsidDel="00000000" w:rsidR="00000000" w:rsidRPr="00000000">
        <w:rPr>
          <w:rtl w:val="0"/>
        </w:rPr>
        <w:t xml:space="preserve">Unable to find right tool to build the system because exiting ESP-IDF doesn’t find a tool chain for it </w:t>
        <w:br w:type="textWrapping"/>
        <w:br w:type="textWrapping"/>
      </w:r>
      <w:r w:rsidDel="00000000" w:rsidR="00000000" w:rsidRPr="00000000">
        <w:rPr>
          <w:b w:val="1"/>
          <w:i w:val="1"/>
          <w:rtl w:val="0"/>
        </w:rPr>
        <w:t xml:space="preserve">Solution </w:t>
      </w:r>
      <w:r w:rsidDel="00000000" w:rsidR="00000000" w:rsidRPr="00000000">
        <w:rPr>
          <w:rtl w:val="0"/>
        </w:rPr>
        <w:t xml:space="preserve">: Switch to ESP IDF extension in VS code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2)Problem</w:t>
      </w:r>
      <w:r w:rsidDel="00000000" w:rsidR="00000000" w:rsidRPr="00000000">
        <w:rPr>
          <w:rtl w:val="0"/>
        </w:rPr>
        <w:t xml:space="preserve"> : Vs code doesn’t understand the share the project 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br w:type="textWrapping"/>
        <w:t xml:space="preserve">Solution</w:t>
      </w:r>
      <w:r w:rsidDel="00000000" w:rsidR="00000000" w:rsidRPr="00000000">
        <w:rPr>
          <w:rtl w:val="0"/>
        </w:rPr>
        <w:t xml:space="preserve"> : the code doesn’t have a wrapper it is just a main file , wrap the code with build sck config and build with an existing project to build it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3)Problem :</w:t>
      </w:r>
      <w:r w:rsidDel="00000000" w:rsidR="00000000" w:rsidRPr="00000000">
        <w:rPr>
          <w:rtl w:val="0"/>
        </w:rPr>
        <w:t xml:space="preserve"> error thrown while building. Compiling works properly , there is a issue in linking because functions have declarations but not defined any where , those functions are 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st7701s_display_clear</w:t>
        <w:br w:type="textWrapping"/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st7701s_display_init</w:t>
        <w:br w:type="textWrapping"/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st7701s_display_distance_status</w:t>
        <w:br w:type="textWrapping"/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st7701s_draw_pixel</w:t>
        <w:br w:type="textWrapping"/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buzzer_beep_sujood</w:t>
        <w:br w:type="textWrapping"/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buzzer_beep_end</w:t>
        <w:br w:type="textWrapping"/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_trace_level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Solution : </w:t>
      </w:r>
      <w:r w:rsidDel="00000000" w:rsidR="00000000" w:rsidRPr="00000000">
        <w:rPr>
          <w:rtl w:val="0"/>
        </w:rPr>
        <w:br w:type="textWrapping"/>
        <w:t xml:space="preserve">Here the trace_level is not a function it is a extern , it is solved after declaring inside the file </w:t>
      </w: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Problem :</w:t>
      </w:r>
      <w:r w:rsidDel="00000000" w:rsidR="00000000" w:rsidRPr="00000000">
        <w:rPr>
          <w:rtl w:val="0"/>
        </w:rPr>
        <w:t xml:space="preserve"> Other functions mentioned above are undeclared ,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buzzer_beep_sujood</w:t>
        <w:br w:type="textWrapping"/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Buzzer_beep_end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Solution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These two particular functions are user logic , since I don’t know what the application user has to take care of. I have declared the function in buzzer.c please check </w:t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2222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Problem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other undeclared function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st7701s_display_clear</w:t>
        <w:br w:type="textWrapping"/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st7701s_display_init</w:t>
        <w:br w:type="textWrapping"/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St7701s_display_distance_status</w:t>
        <w:br w:type="textWrapping"/>
        <w:br w:type="textWrapping"/>
        <w:br w:type="textWrapping"/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Solution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All these functions are driver code , since the driver code is not provided and also I cannot find a similar driver code in internet , i will declare the functions , user please fill the logic , if you want me to fill the logic provide the source for the driver</w:t>
        <w:br w:type="textWrapping"/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2806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  <w:br w:type="textWrapping"/>
        <w:br w:type="textWrapping"/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Problem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st7701s_draw_pixel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function undeclared 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Solution :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function is custom logic and since I am not aware of the application , I have made a basic code , customer please fill the function with their logic : 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1295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br w:type="textWrapping"/>
        <w:br w:type="textWrapping"/>
        <w:br w:type="textWrapping"/>
        <w:t xml:space="preserve">After this, we are able to build the project and a bin file is generated in the project folder.</w:t>
        <w:br w:type="textWrapping"/>
        <w:br w:type="textWrapping"/>
        <w:br w:type="textWrapping"/>
        <w:t xml:space="preserve">Additional problem:</w:t>
        <w:br w:type="textWrapping"/>
        <w:br w:type="textWrapping"/>
        <w:t xml:space="preserve">The code is too big to fit in the factory app partition </w:t>
        <w:br w:type="textWrapping"/>
        <w:br w:type="textWrapping"/>
        <w:t xml:space="preserve">Solution : made a custom partition for it (flash configured to 4 MB)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Please check the partition file in the project 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014788" cy="162135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1621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