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2239" w14:textId="5EEC8601" w:rsidR="007F5FD6" w:rsidRDefault="007F5FD6">
      <w:r>
        <w:t>Project Vision: Wildlife Signal Detection &amp; Species Recognition System</w:t>
      </w:r>
    </w:p>
    <w:p w14:paraId="7E7386EB" w14:textId="77777777" w:rsidR="007F5FD6" w:rsidRDefault="007F5FD6"/>
    <w:p w14:paraId="324A74F1" w14:textId="77777777" w:rsidR="007F5FD6" w:rsidRDefault="007F5FD6"/>
    <w:p w14:paraId="4A944273" w14:textId="77777777" w:rsidR="007F5FD6" w:rsidRPr="007F5FD6" w:rsidRDefault="007F5FD6" w:rsidP="007F5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5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Idea</w:t>
      </w:r>
    </w:p>
    <w:p w14:paraId="34C60A73" w14:textId="77777777" w:rsidR="007F5FD6" w:rsidRPr="007F5FD6" w:rsidRDefault="007F5FD6" w:rsidP="007F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your enhanced multi-component model to extract faint animal movements or sounds from noisy environmental data — and classify the detected signal into known species.</w:t>
      </w:r>
    </w:p>
    <w:p w14:paraId="3E165A9E" w14:textId="77777777" w:rsidR="007F5FD6" w:rsidRDefault="007F5FD6"/>
    <w:p w14:paraId="20C0B112" w14:textId="77777777" w:rsidR="007F5FD6" w:rsidRDefault="007F5FD6" w:rsidP="007F5FD6">
      <w:pPr>
        <w:pStyle w:val="Heading3"/>
      </w:pPr>
      <w:r>
        <w:rPr>
          <w:rStyle w:val="Strong"/>
          <w:b w:val="0"/>
          <w:bCs w:val="0"/>
        </w:rPr>
        <w:t>Step-by-Step Build Plan</w:t>
      </w:r>
    </w:p>
    <w:p w14:paraId="1B55C47A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>Phase 1: Signal Detection Engine</w:t>
      </w:r>
    </w:p>
    <w:p w14:paraId="445F33FE" w14:textId="77777777" w:rsidR="007F5FD6" w:rsidRDefault="007F5FD6" w:rsidP="007F5FD6">
      <w:pPr>
        <w:pStyle w:val="NormalWeb"/>
        <w:numPr>
          <w:ilvl w:val="0"/>
          <w:numId w:val="1"/>
        </w:numPr>
      </w:pPr>
      <w:r>
        <w:rPr>
          <w:rStyle w:val="Strong"/>
        </w:rPr>
        <w:t>Input:</w:t>
      </w:r>
      <w:r>
        <w:t xml:space="preserve"> Raw data from motion sensors, thermal cams, infrared mics, or audio traps</w:t>
      </w:r>
    </w:p>
    <w:p w14:paraId="135A6F8B" w14:textId="77777777" w:rsidR="007F5FD6" w:rsidRDefault="007F5FD6" w:rsidP="007F5FD6">
      <w:pPr>
        <w:pStyle w:val="NormalWeb"/>
        <w:numPr>
          <w:ilvl w:val="0"/>
          <w:numId w:val="1"/>
        </w:numPr>
      </w:pPr>
      <w:r>
        <w:rPr>
          <w:rStyle w:val="Strong"/>
        </w:rPr>
        <w:t>Your Model's Role:</w:t>
      </w:r>
      <w:r>
        <w:t xml:space="preserve"> Extract modulated or structured signals (footsteps, bird flutters, vocalizations)</w:t>
      </w:r>
    </w:p>
    <w:p w14:paraId="0F75D9ED" w14:textId="77777777" w:rsidR="007F5FD6" w:rsidRDefault="007F5FD6" w:rsidP="007F5FD6">
      <w:pPr>
        <w:pStyle w:val="NormalWeb"/>
        <w:numPr>
          <w:ilvl w:val="0"/>
          <w:numId w:val="1"/>
        </w:numPr>
      </w:pPr>
      <w:r>
        <w:rPr>
          <w:rStyle w:val="Strong"/>
        </w:rPr>
        <w:t>Add-on:</w:t>
      </w:r>
      <w:r>
        <w:t xml:space="preserve"> Thresholding and residual filtering to ensure no false positives from wind, rain, or leaves</w:t>
      </w:r>
    </w:p>
    <w:p w14:paraId="373615F1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>Phase 2: Lightweight Classifier</w:t>
      </w:r>
    </w:p>
    <w:p w14:paraId="30F484E9" w14:textId="77777777" w:rsidR="007F5FD6" w:rsidRDefault="007F5FD6" w:rsidP="007F5FD6">
      <w:pPr>
        <w:pStyle w:val="NormalWeb"/>
        <w:numPr>
          <w:ilvl w:val="0"/>
          <w:numId w:val="2"/>
        </w:numPr>
      </w:pPr>
      <w:r>
        <w:rPr>
          <w:rStyle w:val="Strong"/>
        </w:rPr>
        <w:t>Input:</w:t>
      </w:r>
      <w:r>
        <w:t xml:space="preserve"> Cleaned signal output from your model</w:t>
      </w:r>
    </w:p>
    <w:p w14:paraId="2F9BA7A0" w14:textId="77777777" w:rsidR="007F5FD6" w:rsidRDefault="007F5FD6" w:rsidP="007F5FD6">
      <w:pPr>
        <w:pStyle w:val="NormalWeb"/>
        <w:numPr>
          <w:ilvl w:val="0"/>
          <w:numId w:val="2"/>
        </w:numPr>
      </w:pPr>
      <w:r>
        <w:rPr>
          <w:rStyle w:val="Strong"/>
        </w:rPr>
        <w:t>AI Add-on:</w:t>
      </w:r>
      <w:r>
        <w:t xml:space="preserve"> A small neural net (e.g., </w:t>
      </w:r>
      <w:proofErr w:type="spellStart"/>
      <w:r>
        <w:t>MobileNet</w:t>
      </w:r>
      <w:proofErr w:type="spellEnd"/>
      <w:r>
        <w:t>, or CNN+LSTM hybrid) trained to classify species — birds, monkeys, etc.</w:t>
      </w:r>
    </w:p>
    <w:p w14:paraId="017A7BD2" w14:textId="77777777" w:rsidR="007F5FD6" w:rsidRDefault="007F5FD6" w:rsidP="007F5FD6">
      <w:pPr>
        <w:pStyle w:val="NormalWeb"/>
        <w:numPr>
          <w:ilvl w:val="0"/>
          <w:numId w:val="2"/>
        </w:numPr>
      </w:pPr>
      <w:r>
        <w:rPr>
          <w:rStyle w:val="Strong"/>
        </w:rPr>
        <w:t>Training Data:</w:t>
      </w:r>
      <w:r>
        <w:t xml:space="preserve"> Public audio/video datasets like </w:t>
      </w:r>
      <w:proofErr w:type="spellStart"/>
      <w:r>
        <w:t>BirdCLEF</w:t>
      </w:r>
      <w:proofErr w:type="spellEnd"/>
      <w:r>
        <w:t xml:space="preserve">, </w:t>
      </w:r>
      <w:proofErr w:type="spellStart"/>
      <w:r>
        <w:t>EcoSound</w:t>
      </w:r>
      <w:proofErr w:type="spellEnd"/>
      <w:r>
        <w:t>, or visual thermal clips</w:t>
      </w:r>
    </w:p>
    <w:p w14:paraId="52ECE0D5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>Phase 3: Visualization App (MVP)</w:t>
      </w:r>
    </w:p>
    <w:p w14:paraId="647A3866" w14:textId="77777777" w:rsidR="007F5FD6" w:rsidRDefault="007F5FD6" w:rsidP="007F5FD6">
      <w:pPr>
        <w:pStyle w:val="NormalWeb"/>
        <w:numPr>
          <w:ilvl w:val="0"/>
          <w:numId w:val="3"/>
        </w:numPr>
      </w:pPr>
      <w:r>
        <w:rPr>
          <w:rStyle w:val="Strong"/>
        </w:rPr>
        <w:t>Tool:</w:t>
      </w:r>
      <w:r>
        <w:t xml:space="preserve"> Build with </w:t>
      </w:r>
      <w:proofErr w:type="spellStart"/>
      <w:r>
        <w:t>Streamlit</w:t>
      </w:r>
      <w:proofErr w:type="spellEnd"/>
      <w:r>
        <w:t xml:space="preserve"> or </w:t>
      </w:r>
      <w:proofErr w:type="spellStart"/>
      <w:r>
        <w:t>Gradio</w:t>
      </w:r>
      <w:proofErr w:type="spellEnd"/>
    </w:p>
    <w:p w14:paraId="3FD2915F" w14:textId="77777777" w:rsidR="007F5FD6" w:rsidRDefault="007F5FD6" w:rsidP="007F5FD6">
      <w:pPr>
        <w:pStyle w:val="NormalWeb"/>
        <w:numPr>
          <w:ilvl w:val="0"/>
          <w:numId w:val="3"/>
        </w:numPr>
      </w:pPr>
      <w:r>
        <w:rPr>
          <w:rStyle w:val="Strong"/>
        </w:rPr>
        <w:t>Features:</w:t>
      </w:r>
    </w:p>
    <w:p w14:paraId="0C1FCE12" w14:textId="77777777" w:rsidR="007F5FD6" w:rsidRDefault="007F5FD6" w:rsidP="007F5FD6">
      <w:pPr>
        <w:pStyle w:val="NormalWeb"/>
        <w:numPr>
          <w:ilvl w:val="1"/>
          <w:numId w:val="3"/>
        </w:numPr>
      </w:pPr>
      <w:r>
        <w:t xml:space="preserve">Upload raw audio or </w:t>
      </w:r>
      <w:proofErr w:type="gramStart"/>
      <w:r>
        <w:t>video</w:t>
      </w:r>
      <w:proofErr w:type="gramEnd"/>
    </w:p>
    <w:p w14:paraId="3B3132E0" w14:textId="77777777" w:rsidR="007F5FD6" w:rsidRDefault="007F5FD6" w:rsidP="007F5FD6">
      <w:pPr>
        <w:pStyle w:val="NormalWeb"/>
        <w:numPr>
          <w:ilvl w:val="1"/>
          <w:numId w:val="3"/>
        </w:numPr>
      </w:pPr>
      <w:r>
        <w:t>Run your model in-</w:t>
      </w:r>
      <w:proofErr w:type="gramStart"/>
      <w:r>
        <w:t>browser</w:t>
      </w:r>
      <w:proofErr w:type="gramEnd"/>
    </w:p>
    <w:p w14:paraId="697986E7" w14:textId="77777777" w:rsidR="007F5FD6" w:rsidRDefault="007F5FD6" w:rsidP="007F5FD6">
      <w:pPr>
        <w:pStyle w:val="NormalWeb"/>
        <w:numPr>
          <w:ilvl w:val="1"/>
          <w:numId w:val="3"/>
        </w:numPr>
      </w:pPr>
      <w:r>
        <w:t xml:space="preserve">Show extracted signal </w:t>
      </w:r>
      <w:proofErr w:type="gramStart"/>
      <w:r>
        <w:t>regions</w:t>
      </w:r>
      <w:proofErr w:type="gramEnd"/>
    </w:p>
    <w:p w14:paraId="7639295A" w14:textId="77777777" w:rsidR="007F5FD6" w:rsidRDefault="007F5FD6" w:rsidP="007F5FD6">
      <w:pPr>
        <w:pStyle w:val="NormalWeb"/>
        <w:numPr>
          <w:ilvl w:val="1"/>
          <w:numId w:val="3"/>
        </w:numPr>
      </w:pPr>
      <w:r>
        <w:t>Display classification output (species + confidence)</w:t>
      </w:r>
    </w:p>
    <w:p w14:paraId="09F44EF2" w14:textId="77777777" w:rsidR="007F5FD6" w:rsidRDefault="007F5FD6" w:rsidP="007F5FD6">
      <w:pPr>
        <w:pStyle w:val="NormalWeb"/>
        <w:numPr>
          <w:ilvl w:val="1"/>
          <w:numId w:val="3"/>
        </w:numPr>
      </w:pPr>
      <w:r>
        <w:t xml:space="preserve">Optional map overlay with </w:t>
      </w:r>
      <w:proofErr w:type="gramStart"/>
      <w:r>
        <w:t>timestamps</w:t>
      </w:r>
      <w:proofErr w:type="gramEnd"/>
    </w:p>
    <w:p w14:paraId="2FB5943C" w14:textId="77777777" w:rsidR="007F5FD6" w:rsidRDefault="007F5FD6"/>
    <w:p w14:paraId="056AC8D4" w14:textId="77777777" w:rsidR="007F5FD6" w:rsidRDefault="007F5FD6" w:rsidP="007F5FD6">
      <w:pPr>
        <w:pStyle w:val="Heading3"/>
      </w:pPr>
      <w:r>
        <w:rPr>
          <w:rStyle w:val="Strong"/>
          <w:b w:val="0"/>
          <w:bCs w:val="0"/>
        </w:rPr>
        <w:t>Stretch Goals</w:t>
      </w:r>
    </w:p>
    <w:p w14:paraId="6CA72D27" w14:textId="77777777" w:rsidR="007F5FD6" w:rsidRDefault="007F5FD6" w:rsidP="007F5FD6">
      <w:pPr>
        <w:pStyle w:val="NormalWeb"/>
        <w:numPr>
          <w:ilvl w:val="0"/>
          <w:numId w:val="4"/>
        </w:numPr>
      </w:pPr>
      <w:r>
        <w:t xml:space="preserve">Add </w:t>
      </w:r>
      <w:r>
        <w:rPr>
          <w:rStyle w:val="Strong"/>
        </w:rPr>
        <w:t>real-time alerts</w:t>
      </w:r>
      <w:r>
        <w:t xml:space="preserve"> via email or </w:t>
      </w:r>
      <w:proofErr w:type="gramStart"/>
      <w:r>
        <w:t>text</w:t>
      </w:r>
      <w:proofErr w:type="gramEnd"/>
    </w:p>
    <w:p w14:paraId="647C1D96" w14:textId="77777777" w:rsidR="007F5FD6" w:rsidRDefault="007F5FD6" w:rsidP="007F5FD6">
      <w:pPr>
        <w:pStyle w:val="NormalWeb"/>
        <w:numPr>
          <w:ilvl w:val="0"/>
          <w:numId w:val="4"/>
        </w:numPr>
      </w:pPr>
      <w:r>
        <w:t xml:space="preserve">Sync detections with GPS for </w:t>
      </w:r>
      <w:proofErr w:type="gramStart"/>
      <w:r>
        <w:t>tracking</w:t>
      </w:r>
      <w:proofErr w:type="gramEnd"/>
    </w:p>
    <w:p w14:paraId="0887FD67" w14:textId="77777777" w:rsidR="007F5FD6" w:rsidRDefault="007F5FD6" w:rsidP="007F5FD6">
      <w:pPr>
        <w:pStyle w:val="NormalWeb"/>
        <w:numPr>
          <w:ilvl w:val="0"/>
          <w:numId w:val="4"/>
        </w:numPr>
      </w:pPr>
      <w:r>
        <w:lastRenderedPageBreak/>
        <w:t xml:space="preserve">Build a </w:t>
      </w:r>
      <w:r>
        <w:rPr>
          <w:rStyle w:val="Strong"/>
        </w:rPr>
        <w:t>dashboard</w:t>
      </w:r>
      <w:r>
        <w:t xml:space="preserve"> to monitor trends over time (migration, population, intrusions)</w:t>
      </w:r>
    </w:p>
    <w:p w14:paraId="2CA4D8B6" w14:textId="77777777" w:rsidR="007F5FD6" w:rsidRDefault="007F5FD6"/>
    <w:p w14:paraId="54C65F10" w14:textId="77777777" w:rsidR="007F5FD6" w:rsidRDefault="007F5FD6" w:rsidP="007F5FD6">
      <w:pPr>
        <w:pStyle w:val="Heading3"/>
      </w:pPr>
      <w:r>
        <w:rPr>
          <w:rStyle w:val="Strong"/>
          <w:b w:val="0"/>
          <w:bCs w:val="0"/>
        </w:rPr>
        <w:t>What You Can Build Now (Next 2–3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2634"/>
        <w:gridCol w:w="1510"/>
      </w:tblGrid>
      <w:tr w:rsidR="007F5FD6" w14:paraId="0C446154" w14:textId="77777777" w:rsidTr="007F5FD6">
        <w:tc>
          <w:tcPr>
            <w:tcW w:w="0" w:type="auto"/>
            <w:hideMark/>
          </w:tcPr>
          <w:p w14:paraId="5939D48F" w14:textId="77777777" w:rsidR="007F5FD6" w:rsidRDefault="007F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1A9C536F" w14:textId="77777777" w:rsidR="007F5FD6" w:rsidRDefault="007F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7A3988DC" w14:textId="77777777" w:rsidR="007F5FD6" w:rsidRDefault="007F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7F5FD6" w14:paraId="282D6EEE" w14:textId="77777777" w:rsidTr="007F5FD6">
        <w:tc>
          <w:tcPr>
            <w:tcW w:w="0" w:type="auto"/>
            <w:hideMark/>
          </w:tcPr>
          <w:p w14:paraId="36567B4E" w14:textId="77777777" w:rsidR="007F5FD6" w:rsidRDefault="007F5FD6">
            <w:r>
              <w:t>Build signal detection backend</w:t>
            </w:r>
          </w:p>
        </w:tc>
        <w:tc>
          <w:tcPr>
            <w:tcW w:w="0" w:type="auto"/>
            <w:hideMark/>
          </w:tcPr>
          <w:p w14:paraId="2EC5241F" w14:textId="77777777" w:rsidR="007F5FD6" w:rsidRDefault="007F5FD6">
            <w:r>
              <w:t>Your model + NumPy/SciPy</w:t>
            </w:r>
          </w:p>
        </w:tc>
        <w:tc>
          <w:tcPr>
            <w:tcW w:w="0" w:type="auto"/>
            <w:hideMark/>
          </w:tcPr>
          <w:p w14:paraId="5C07895C" w14:textId="77777777" w:rsidR="007F5FD6" w:rsidRDefault="007F5FD6">
            <w:r>
              <w:t>3–5 days</w:t>
            </w:r>
          </w:p>
        </w:tc>
      </w:tr>
      <w:tr w:rsidR="007F5FD6" w14:paraId="722A01FA" w14:textId="77777777" w:rsidTr="007F5FD6">
        <w:tc>
          <w:tcPr>
            <w:tcW w:w="0" w:type="auto"/>
            <w:hideMark/>
          </w:tcPr>
          <w:p w14:paraId="72057880" w14:textId="77777777" w:rsidR="007F5FD6" w:rsidRDefault="007F5FD6">
            <w:r>
              <w:t>Create species classifier</w:t>
            </w:r>
          </w:p>
        </w:tc>
        <w:tc>
          <w:tcPr>
            <w:tcW w:w="0" w:type="auto"/>
            <w:hideMark/>
          </w:tcPr>
          <w:p w14:paraId="56ECB0BF" w14:textId="77777777" w:rsidR="007F5FD6" w:rsidRDefault="007F5FD6">
            <w:proofErr w:type="spellStart"/>
            <w:r>
              <w:t>PyTorch</w:t>
            </w:r>
            <w:proofErr w:type="spellEnd"/>
            <w:r>
              <w:t xml:space="preserve"> or TensorFlow</w:t>
            </w:r>
          </w:p>
        </w:tc>
        <w:tc>
          <w:tcPr>
            <w:tcW w:w="0" w:type="auto"/>
            <w:hideMark/>
          </w:tcPr>
          <w:p w14:paraId="51457F1B" w14:textId="77777777" w:rsidR="007F5FD6" w:rsidRDefault="007F5FD6">
            <w:r>
              <w:t>1 week</w:t>
            </w:r>
          </w:p>
        </w:tc>
      </w:tr>
      <w:tr w:rsidR="007F5FD6" w14:paraId="563BB245" w14:textId="77777777" w:rsidTr="007F5FD6">
        <w:tc>
          <w:tcPr>
            <w:tcW w:w="0" w:type="auto"/>
            <w:hideMark/>
          </w:tcPr>
          <w:p w14:paraId="509AC57C" w14:textId="77777777" w:rsidR="007F5FD6" w:rsidRDefault="007F5FD6">
            <w:r>
              <w:t>Frontend interface (MVP)</w:t>
            </w:r>
          </w:p>
        </w:tc>
        <w:tc>
          <w:tcPr>
            <w:tcW w:w="0" w:type="auto"/>
            <w:hideMark/>
          </w:tcPr>
          <w:p w14:paraId="5C971504" w14:textId="77777777" w:rsidR="007F5FD6" w:rsidRDefault="007F5FD6">
            <w:proofErr w:type="spellStart"/>
            <w:r>
              <w:t>Streamlit</w:t>
            </w:r>
            <w:proofErr w:type="spellEnd"/>
            <w:r>
              <w:t>/</w:t>
            </w:r>
            <w:proofErr w:type="spellStart"/>
            <w:r>
              <w:t>Gradio</w:t>
            </w:r>
            <w:proofErr w:type="spellEnd"/>
          </w:p>
        </w:tc>
        <w:tc>
          <w:tcPr>
            <w:tcW w:w="0" w:type="auto"/>
            <w:hideMark/>
          </w:tcPr>
          <w:p w14:paraId="2B0E14AB" w14:textId="77777777" w:rsidR="007F5FD6" w:rsidRDefault="007F5FD6">
            <w:r>
              <w:t>2–3 days</w:t>
            </w:r>
          </w:p>
        </w:tc>
      </w:tr>
      <w:tr w:rsidR="007F5FD6" w14:paraId="504520F8" w14:textId="77777777" w:rsidTr="007F5FD6">
        <w:tc>
          <w:tcPr>
            <w:tcW w:w="0" w:type="auto"/>
            <w:hideMark/>
          </w:tcPr>
          <w:p w14:paraId="4B32EC37" w14:textId="77777777" w:rsidR="007F5FD6" w:rsidRDefault="007F5FD6">
            <w:r>
              <w:t>Data sourcing &amp; labeling</w:t>
            </w:r>
          </w:p>
        </w:tc>
        <w:tc>
          <w:tcPr>
            <w:tcW w:w="0" w:type="auto"/>
            <w:hideMark/>
          </w:tcPr>
          <w:p w14:paraId="7B9CCA13" w14:textId="77777777" w:rsidR="007F5FD6" w:rsidRDefault="007F5FD6">
            <w:proofErr w:type="spellStart"/>
            <w:r>
              <w:t>BirdCLEF</w:t>
            </w:r>
            <w:proofErr w:type="spellEnd"/>
            <w:r>
              <w:t>, Macaulay Library</w:t>
            </w:r>
          </w:p>
        </w:tc>
        <w:tc>
          <w:tcPr>
            <w:tcW w:w="0" w:type="auto"/>
            <w:hideMark/>
          </w:tcPr>
          <w:p w14:paraId="490141C6" w14:textId="77777777" w:rsidR="007F5FD6" w:rsidRDefault="007F5FD6">
            <w:r>
              <w:t>ongoing</w:t>
            </w:r>
          </w:p>
        </w:tc>
      </w:tr>
    </w:tbl>
    <w:p w14:paraId="7EF566A1" w14:textId="77777777" w:rsidR="007F5FD6" w:rsidRDefault="007F5FD6"/>
    <w:p w14:paraId="636A0193" w14:textId="77777777" w:rsidR="007F5FD6" w:rsidRDefault="007F5FD6" w:rsidP="007F5FD6">
      <w:pPr>
        <w:pStyle w:val="Heading3"/>
      </w:pPr>
      <w:r>
        <w:rPr>
          <w:rStyle w:val="Strong"/>
          <w:b w:val="0"/>
          <w:bCs w:val="0"/>
        </w:rPr>
        <w:t>Reliable Dataset Sources for Wildlife Signal Detection</w:t>
      </w:r>
    </w:p>
    <w:p w14:paraId="74CB5CCF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BirdCLEF</w:t>
      </w:r>
      <w:proofErr w:type="spellEnd"/>
      <w:r>
        <w:rPr>
          <w:rStyle w:val="Strong"/>
          <w:b/>
          <w:bCs/>
        </w:rPr>
        <w:t xml:space="preserve"> (Xeno-Canto + </w:t>
      </w:r>
      <w:proofErr w:type="spellStart"/>
      <w:r>
        <w:rPr>
          <w:rStyle w:val="Strong"/>
          <w:b/>
          <w:bCs/>
        </w:rPr>
        <w:t>LifeCLEF</w:t>
      </w:r>
      <w:proofErr w:type="spellEnd"/>
      <w:r>
        <w:rPr>
          <w:rStyle w:val="Strong"/>
          <w:b/>
          <w:bCs/>
        </w:rPr>
        <w:t>)</w:t>
      </w:r>
    </w:p>
    <w:p w14:paraId="38B46D6E" w14:textId="77777777" w:rsidR="007F5FD6" w:rsidRDefault="007F5FD6" w:rsidP="007F5FD6">
      <w:pPr>
        <w:pStyle w:val="NormalWeb"/>
        <w:numPr>
          <w:ilvl w:val="0"/>
          <w:numId w:val="5"/>
        </w:numPr>
      </w:pPr>
      <w:r>
        <w:rPr>
          <w:rStyle w:val="Strong"/>
        </w:rPr>
        <w:t>Host:</w:t>
      </w:r>
      <w:r>
        <w:t xml:space="preserve"> </w:t>
      </w:r>
      <w:proofErr w:type="spellStart"/>
      <w:r>
        <w:t>LifeCLEF</w:t>
      </w:r>
      <w:proofErr w:type="spellEnd"/>
      <w:r>
        <w:t xml:space="preserve"> Challenge / </w:t>
      </w:r>
      <w:proofErr w:type="spellStart"/>
      <w:r>
        <w:t>Zenodo</w:t>
      </w:r>
      <w:proofErr w:type="spellEnd"/>
    </w:p>
    <w:p w14:paraId="7CD6F517" w14:textId="77777777" w:rsidR="007F5FD6" w:rsidRDefault="007F5FD6" w:rsidP="007F5FD6">
      <w:pPr>
        <w:pStyle w:val="NormalWeb"/>
        <w:numPr>
          <w:ilvl w:val="0"/>
          <w:numId w:val="5"/>
        </w:numPr>
      </w:pPr>
      <w:r>
        <w:rPr>
          <w:rStyle w:val="Strong"/>
        </w:rPr>
        <w:t>Download:</w:t>
      </w:r>
      <w:r>
        <w:t xml:space="preserve"> Available via competition or direct access links from prior years</w:t>
      </w:r>
    </w:p>
    <w:p w14:paraId="5D857548" w14:textId="77777777" w:rsidR="007F5FD6" w:rsidRDefault="007F5FD6" w:rsidP="007F5FD6">
      <w:pPr>
        <w:pStyle w:val="NormalWeb"/>
        <w:numPr>
          <w:ilvl w:val="0"/>
          <w:numId w:val="5"/>
        </w:numPr>
      </w:pPr>
      <w:r>
        <w:rPr>
          <w:rStyle w:val="Strong"/>
        </w:rPr>
        <w:t>Content:</w:t>
      </w:r>
      <w:r>
        <w:t xml:space="preserve"> Labeled bird audio recordings (species + metadata)</w:t>
      </w:r>
    </w:p>
    <w:p w14:paraId="63F123CB" w14:textId="77777777" w:rsidR="007F5FD6" w:rsidRDefault="007F5FD6" w:rsidP="007F5FD6">
      <w:pPr>
        <w:pStyle w:val="NormalWeb"/>
        <w:numPr>
          <w:ilvl w:val="0"/>
          <w:numId w:val="5"/>
        </w:numPr>
      </w:pPr>
      <w:r>
        <w:rPr>
          <w:rStyle w:val="Strong"/>
        </w:rPr>
        <w:t>Formats:</w:t>
      </w:r>
      <w:r>
        <w:t xml:space="preserve"> WAV/MP3, metadata in CSV</w:t>
      </w:r>
    </w:p>
    <w:p w14:paraId="34F71E61" w14:textId="77777777" w:rsidR="007F5FD6" w:rsidRDefault="007F5FD6" w:rsidP="007F5FD6">
      <w:r>
        <w:pict w14:anchorId="61257FAC">
          <v:rect id="_x0000_i1025" style="width:0;height:1.5pt" o:hralign="center" o:hrstd="t" o:hr="t" fillcolor="#a0a0a0" stroked="f"/>
        </w:pict>
      </w:r>
    </w:p>
    <w:p w14:paraId="07553DD8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>2. Macaulay Library (Cornell Lab of Ornithology)</w:t>
      </w:r>
    </w:p>
    <w:p w14:paraId="6C322955" w14:textId="77777777" w:rsidR="007F5FD6" w:rsidRDefault="007F5FD6" w:rsidP="007F5FD6">
      <w:pPr>
        <w:pStyle w:val="NormalWeb"/>
        <w:numPr>
          <w:ilvl w:val="0"/>
          <w:numId w:val="6"/>
        </w:numPr>
      </w:pPr>
      <w:r>
        <w:rPr>
          <w:rStyle w:val="Strong"/>
        </w:rPr>
        <w:t>Link:</w:t>
      </w:r>
      <w:r>
        <w:t xml:space="preserve"> </w:t>
      </w:r>
      <w:hyperlink r:id="rId5" w:tgtFrame="_new" w:history="1">
        <w:r>
          <w:rPr>
            <w:rStyle w:val="Hyperlink"/>
          </w:rPr>
          <w:t>https://www.macaulaylibrary.org</w:t>
        </w:r>
      </w:hyperlink>
    </w:p>
    <w:p w14:paraId="5B68A5FA" w14:textId="77777777" w:rsidR="007F5FD6" w:rsidRDefault="007F5FD6" w:rsidP="007F5FD6">
      <w:pPr>
        <w:pStyle w:val="NormalWeb"/>
        <w:numPr>
          <w:ilvl w:val="0"/>
          <w:numId w:val="6"/>
        </w:numPr>
      </w:pPr>
      <w:r>
        <w:rPr>
          <w:rStyle w:val="Strong"/>
        </w:rPr>
        <w:t>Use:</w:t>
      </w:r>
      <w:r>
        <w:t xml:space="preserve"> Search by species, location, or contributor</w:t>
      </w:r>
    </w:p>
    <w:p w14:paraId="58B44AA6" w14:textId="77777777" w:rsidR="007F5FD6" w:rsidRDefault="007F5FD6" w:rsidP="007F5FD6">
      <w:pPr>
        <w:pStyle w:val="NormalWeb"/>
        <w:numPr>
          <w:ilvl w:val="0"/>
          <w:numId w:val="6"/>
        </w:numPr>
      </w:pPr>
      <w:r>
        <w:rPr>
          <w:rStyle w:val="Strong"/>
        </w:rPr>
        <w:t>Download Access:</w:t>
      </w:r>
      <w:r>
        <w:t xml:space="preserve"> Requires free account for bulk </w:t>
      </w:r>
      <w:proofErr w:type="gramStart"/>
      <w:r>
        <w:t>access</w:t>
      </w:r>
      <w:proofErr w:type="gramEnd"/>
    </w:p>
    <w:p w14:paraId="17A0B28D" w14:textId="77777777" w:rsidR="007F5FD6" w:rsidRDefault="007F5FD6" w:rsidP="007F5FD6">
      <w:pPr>
        <w:pStyle w:val="NormalWeb"/>
        <w:numPr>
          <w:ilvl w:val="0"/>
          <w:numId w:val="6"/>
        </w:numPr>
      </w:pPr>
      <w:r>
        <w:rPr>
          <w:rStyle w:val="Strong"/>
        </w:rPr>
        <w:t>Note:</w:t>
      </w:r>
      <w:r>
        <w:t xml:space="preserve"> Excellent source for natural field recordings</w:t>
      </w:r>
    </w:p>
    <w:p w14:paraId="0AEE8273" w14:textId="77777777" w:rsidR="007F5FD6" w:rsidRDefault="007F5FD6" w:rsidP="007F5FD6">
      <w:r>
        <w:pict w14:anchorId="769FD84D">
          <v:rect id="_x0000_i1026" style="width:0;height:1.5pt" o:hralign="center" o:hrstd="t" o:hr="t" fillcolor="#a0a0a0" stroked="f"/>
        </w:pict>
      </w:r>
    </w:p>
    <w:p w14:paraId="7B0F243B" w14:textId="77777777" w:rsidR="007F5FD6" w:rsidRDefault="007F5FD6" w:rsidP="007F5FD6">
      <w:pPr>
        <w:pStyle w:val="Heading4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EcoSound</w:t>
      </w:r>
      <w:proofErr w:type="spellEnd"/>
      <w:r>
        <w:rPr>
          <w:rStyle w:val="Strong"/>
          <w:b/>
          <w:bCs/>
        </w:rPr>
        <w:t xml:space="preserve"> / DCASE Challenge</w:t>
      </w:r>
    </w:p>
    <w:p w14:paraId="0EEDDCF4" w14:textId="77777777" w:rsidR="007F5FD6" w:rsidRDefault="007F5FD6" w:rsidP="007F5FD6">
      <w:pPr>
        <w:pStyle w:val="NormalWeb"/>
        <w:numPr>
          <w:ilvl w:val="0"/>
          <w:numId w:val="7"/>
        </w:numPr>
      </w:pPr>
      <w:r>
        <w:rPr>
          <w:rStyle w:val="Strong"/>
        </w:rPr>
        <w:t>Link:</w:t>
      </w:r>
      <w:r>
        <w:t xml:space="preserve"> https://dcase.community/challenge2021/task-urban-sound-tagging</w:t>
      </w:r>
    </w:p>
    <w:p w14:paraId="5642374F" w14:textId="77777777" w:rsidR="007F5FD6" w:rsidRDefault="007F5FD6" w:rsidP="007F5FD6">
      <w:pPr>
        <w:pStyle w:val="NormalWeb"/>
        <w:numPr>
          <w:ilvl w:val="0"/>
          <w:numId w:val="7"/>
        </w:numPr>
      </w:pPr>
      <w:r>
        <w:rPr>
          <w:rStyle w:val="Strong"/>
        </w:rPr>
        <w:t>Use:</w:t>
      </w:r>
      <w:r>
        <w:t xml:space="preserve"> Annotated environmental audio — including birds, insects, urban sounds</w:t>
      </w:r>
    </w:p>
    <w:p w14:paraId="4550B428" w14:textId="77777777" w:rsidR="007F5FD6" w:rsidRDefault="007F5FD6" w:rsidP="007F5FD6">
      <w:pPr>
        <w:pStyle w:val="NormalWeb"/>
        <w:numPr>
          <w:ilvl w:val="0"/>
          <w:numId w:val="7"/>
        </w:numPr>
      </w:pPr>
      <w:r>
        <w:rPr>
          <w:rStyle w:val="Strong"/>
        </w:rPr>
        <w:t>Format:</w:t>
      </w:r>
      <w:r>
        <w:t xml:space="preserve"> Suitable for training your classifier alongside your model</w:t>
      </w:r>
    </w:p>
    <w:p w14:paraId="441C2FEF" w14:textId="77777777" w:rsidR="007F5FD6" w:rsidRDefault="007F5FD6" w:rsidP="007F5FD6">
      <w:r>
        <w:pict w14:anchorId="6D39F49C">
          <v:rect id="_x0000_i1027" style="width:0;height:1.5pt" o:hralign="center" o:hrstd="t" o:hr="t" fillcolor="#a0a0a0" stroked="f"/>
        </w:pict>
      </w:r>
    </w:p>
    <w:p w14:paraId="0867AFA8" w14:textId="77777777" w:rsidR="007F5FD6" w:rsidRDefault="007F5FD6" w:rsidP="007F5FD6">
      <w:pPr>
        <w:pStyle w:val="NormalWeb"/>
      </w:pPr>
      <w:r>
        <w:t xml:space="preserve">I’ll now generate a </w:t>
      </w:r>
      <w:r>
        <w:rPr>
          <w:rStyle w:val="Strong"/>
        </w:rPr>
        <w:t>PDF roadmap</w:t>
      </w:r>
      <w:r>
        <w:t xml:space="preserve"> that includes:</w:t>
      </w:r>
    </w:p>
    <w:p w14:paraId="0CCA6C9E" w14:textId="77777777" w:rsidR="007F5FD6" w:rsidRDefault="007F5FD6" w:rsidP="007F5FD6">
      <w:pPr>
        <w:pStyle w:val="NormalWeb"/>
        <w:numPr>
          <w:ilvl w:val="0"/>
          <w:numId w:val="8"/>
        </w:numPr>
      </w:pPr>
      <w:r>
        <w:t>Project architecture</w:t>
      </w:r>
    </w:p>
    <w:p w14:paraId="4CB59FCC" w14:textId="77777777" w:rsidR="007F5FD6" w:rsidRDefault="007F5FD6" w:rsidP="007F5FD6">
      <w:pPr>
        <w:pStyle w:val="NormalWeb"/>
        <w:numPr>
          <w:ilvl w:val="0"/>
          <w:numId w:val="8"/>
        </w:numPr>
      </w:pPr>
      <w:r>
        <w:t>Dataset links</w:t>
      </w:r>
    </w:p>
    <w:p w14:paraId="6EC02A00" w14:textId="77777777" w:rsidR="007F5FD6" w:rsidRDefault="007F5FD6" w:rsidP="007F5FD6">
      <w:pPr>
        <w:pStyle w:val="NormalWeb"/>
        <w:numPr>
          <w:ilvl w:val="0"/>
          <w:numId w:val="8"/>
        </w:numPr>
      </w:pPr>
      <w:r>
        <w:lastRenderedPageBreak/>
        <w:t>MVP features</w:t>
      </w:r>
    </w:p>
    <w:p w14:paraId="5D183A7C" w14:textId="77777777" w:rsidR="007F5FD6" w:rsidRDefault="007F5FD6" w:rsidP="007F5FD6">
      <w:pPr>
        <w:pStyle w:val="NormalWeb"/>
        <w:numPr>
          <w:ilvl w:val="0"/>
          <w:numId w:val="8"/>
        </w:numPr>
      </w:pPr>
      <w:r>
        <w:t xml:space="preserve">Tools to use for each </w:t>
      </w:r>
      <w:proofErr w:type="gramStart"/>
      <w:r>
        <w:t>phase</w:t>
      </w:r>
      <w:proofErr w:type="gramEnd"/>
    </w:p>
    <w:p w14:paraId="056F842F" w14:textId="77777777" w:rsidR="007F5FD6" w:rsidRDefault="007F5FD6"/>
    <w:p w14:paraId="302F0915" w14:textId="77777777" w:rsidR="007F5FD6" w:rsidRDefault="007F5FD6" w:rsidP="007F5FD6">
      <w:pPr>
        <w:pStyle w:val="Heading2"/>
      </w:pPr>
      <w:r>
        <w:t>MVP GOAL</w:t>
      </w:r>
    </w:p>
    <w:p w14:paraId="177C37F2" w14:textId="77777777" w:rsidR="007F5FD6" w:rsidRDefault="007F5FD6" w:rsidP="007F5FD6">
      <w:pPr>
        <w:pStyle w:val="NormalWeb"/>
        <w:numPr>
          <w:ilvl w:val="0"/>
          <w:numId w:val="9"/>
        </w:numPr>
      </w:pPr>
      <w:r>
        <w:t xml:space="preserve">Detect structured biological signals (bird calls, movements) in noisy </w:t>
      </w:r>
      <w:proofErr w:type="gramStart"/>
      <w:r>
        <w:t>audio</w:t>
      </w:r>
      <w:proofErr w:type="gramEnd"/>
    </w:p>
    <w:p w14:paraId="137AECE3" w14:textId="77777777" w:rsidR="007F5FD6" w:rsidRDefault="007F5FD6" w:rsidP="007F5FD6">
      <w:pPr>
        <w:pStyle w:val="NormalWeb"/>
        <w:numPr>
          <w:ilvl w:val="0"/>
          <w:numId w:val="9"/>
        </w:numPr>
      </w:pPr>
      <w:r>
        <w:t xml:space="preserve">Classify the species from those </w:t>
      </w:r>
      <w:proofErr w:type="gramStart"/>
      <w:r>
        <w:t>signals</w:t>
      </w:r>
      <w:proofErr w:type="gramEnd"/>
    </w:p>
    <w:p w14:paraId="6DDE7181" w14:textId="77777777" w:rsidR="007F5FD6" w:rsidRDefault="007F5FD6" w:rsidP="007F5FD6">
      <w:pPr>
        <w:pStyle w:val="NormalWeb"/>
        <w:numPr>
          <w:ilvl w:val="0"/>
          <w:numId w:val="9"/>
        </w:numPr>
      </w:pPr>
      <w:r>
        <w:t xml:space="preserve">Show it all in a simple interactive </w:t>
      </w:r>
      <w:proofErr w:type="gramStart"/>
      <w:r>
        <w:t>UI</w:t>
      </w:r>
      <w:proofErr w:type="gramEnd"/>
    </w:p>
    <w:p w14:paraId="1D7B5BA6" w14:textId="77777777" w:rsidR="007F5FD6" w:rsidRDefault="007F5FD6" w:rsidP="007F5FD6">
      <w:proofErr w:type="spellStart"/>
      <w:r>
        <w:t>wildlife_detector</w:t>
      </w:r>
      <w:proofErr w:type="spellEnd"/>
      <w:r>
        <w:t>/</w:t>
      </w:r>
    </w:p>
    <w:p w14:paraId="2077A3FB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        # Frontend interface (</w:t>
      </w:r>
      <w:proofErr w:type="spellStart"/>
      <w:r>
        <w:t>Streamlit</w:t>
      </w:r>
      <w:proofErr w:type="spellEnd"/>
      <w:r>
        <w:t xml:space="preserve"> or </w:t>
      </w:r>
      <w:proofErr w:type="spellStart"/>
      <w:r>
        <w:t>Gradio</w:t>
      </w:r>
      <w:proofErr w:type="spellEnd"/>
      <w:r>
        <w:t>)</w:t>
      </w:r>
    </w:p>
    <w:p w14:paraId="28DAA243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   # Launch script</w:t>
      </w:r>
    </w:p>
    <w:p w14:paraId="668FA227" w14:textId="77777777" w:rsidR="007F5FD6" w:rsidRDefault="007F5FD6" w:rsidP="007F5FD6">
      <w:r>
        <w:t>│   └── ui_helpers.py           # UI layout, file upload, audio playback</w:t>
      </w:r>
    </w:p>
    <w:p w14:paraId="2F4CACC1" w14:textId="77777777" w:rsidR="007F5FD6" w:rsidRDefault="007F5FD6" w:rsidP="007F5FD6">
      <w:r>
        <w:t>│</w:t>
      </w:r>
    </w:p>
    <w:p w14:paraId="2B8C21E2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     # Signal decomposition + model integration</w:t>
      </w:r>
    </w:p>
    <w:p w14:paraId="39FCB6AA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signal_model.py         # Your enhanced multi-component model</w:t>
      </w:r>
    </w:p>
    <w:p w14:paraId="2EF87040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preprocess.py           # Resampling, normalization, windowing</w:t>
      </w:r>
    </w:p>
    <w:p w14:paraId="0BF70E96" w14:textId="77777777" w:rsidR="007F5FD6" w:rsidRDefault="007F5FD6" w:rsidP="007F5FD6">
      <w:r>
        <w:t>│   └── postprocess.py          # Residual filtering, component extraction</w:t>
      </w:r>
    </w:p>
    <w:p w14:paraId="1FF740F9" w14:textId="77777777" w:rsidR="007F5FD6" w:rsidRDefault="007F5FD6" w:rsidP="007F5FD6">
      <w:r>
        <w:t>│</w:t>
      </w:r>
    </w:p>
    <w:p w14:paraId="6B8457F0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classifier/                 # AI model for species recognition</w:t>
      </w:r>
    </w:p>
    <w:p w14:paraId="4F2E76F7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train_classifier.py     # CNN or CNN+LSTM training</w:t>
      </w:r>
    </w:p>
    <w:p w14:paraId="4496C769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predict.py              # Classify extracted components</w:t>
      </w:r>
    </w:p>
    <w:p w14:paraId="676CCD46" w14:textId="77777777" w:rsidR="007F5FD6" w:rsidRDefault="007F5FD6" w:rsidP="007F5FD6">
      <w:r>
        <w:t>│   └── model/                  # Saved models (e.g., .pt or .h5)</w:t>
      </w:r>
    </w:p>
    <w:p w14:paraId="540BF73B" w14:textId="77777777" w:rsidR="007F5FD6" w:rsidRDefault="007F5FD6" w:rsidP="007F5FD6">
      <w:r>
        <w:t>│</w:t>
      </w:r>
    </w:p>
    <w:p w14:paraId="6A18757D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      # Local or downloaded dataset folders</w:t>
      </w:r>
    </w:p>
    <w:p w14:paraId="47601B32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raw/                    # Original WAV/MP3 files</w:t>
      </w:r>
    </w:p>
    <w:p w14:paraId="4D001E63" w14:textId="77777777" w:rsidR="007F5FD6" w:rsidRDefault="007F5FD6" w:rsidP="007F5FD6">
      <w:r>
        <w:t xml:space="preserve">│   └── processed/              # </w:t>
      </w:r>
      <w:proofErr w:type="spellStart"/>
      <w:r>
        <w:t>Numpy</w:t>
      </w:r>
      <w:proofErr w:type="spellEnd"/>
      <w:r>
        <w:t xml:space="preserve"> or spectrogram-ready formats</w:t>
      </w:r>
    </w:p>
    <w:p w14:paraId="189A91E9" w14:textId="77777777" w:rsidR="007F5FD6" w:rsidRDefault="007F5FD6" w:rsidP="007F5FD6">
      <w:r>
        <w:t>│</w:t>
      </w:r>
    </w:p>
    <w:p w14:paraId="7CDC583B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 # Logging, visualization, helpers</w:t>
      </w:r>
    </w:p>
    <w:p w14:paraId="2C31BF4E" w14:textId="77777777" w:rsidR="007F5FD6" w:rsidRDefault="007F5FD6" w:rsidP="007F5F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logger.py</w:t>
      </w:r>
    </w:p>
    <w:p w14:paraId="0B84CE28" w14:textId="77777777" w:rsidR="007F5FD6" w:rsidRDefault="007F5FD6" w:rsidP="007F5FD6">
      <w:r>
        <w:t>│   └── visualization.py</w:t>
      </w:r>
    </w:p>
    <w:p w14:paraId="00E59E91" w14:textId="77777777" w:rsidR="007F5FD6" w:rsidRDefault="007F5FD6" w:rsidP="007F5FD6">
      <w:r>
        <w:lastRenderedPageBreak/>
        <w:t>│</w:t>
      </w:r>
    </w:p>
    <w:p w14:paraId="0400BF7A" w14:textId="77777777" w:rsidR="007F5FD6" w:rsidRDefault="007F5FD6" w:rsidP="007F5FD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# Dependencies (torch,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>, etc.)</w:t>
      </w:r>
    </w:p>
    <w:p w14:paraId="0FD37946" w14:textId="2BBE5189" w:rsidR="007F5FD6" w:rsidRDefault="007F5FD6" w:rsidP="007F5FD6">
      <w:r>
        <w:t>└── README.md                   # Project intro &amp; setup instructions</w:t>
      </w:r>
    </w:p>
    <w:p w14:paraId="33876E8B" w14:textId="77777777" w:rsidR="007F5FD6" w:rsidRDefault="007F5FD6" w:rsidP="007F5FD6"/>
    <w:p w14:paraId="768D8D40" w14:textId="77777777" w:rsidR="007F5FD6" w:rsidRDefault="007F5FD6" w:rsidP="007F5FD6"/>
    <w:p w14:paraId="16FC7840" w14:textId="77777777" w:rsidR="007F5FD6" w:rsidRDefault="007F5FD6" w:rsidP="007F5FD6"/>
    <w:p w14:paraId="1A7CD99F" w14:textId="77777777" w:rsidR="007F5FD6" w:rsidRDefault="007F5FD6" w:rsidP="007F5FD6">
      <w:pPr>
        <w:pStyle w:val="Heading2"/>
      </w:pPr>
      <w:r>
        <w:t>DATASETS TO USE</w:t>
      </w:r>
    </w:p>
    <w:p w14:paraId="42B56381" w14:textId="77777777" w:rsidR="007F5FD6" w:rsidRDefault="007F5FD6" w:rsidP="007F5FD6">
      <w:pPr>
        <w:pStyle w:val="Heading3"/>
      </w:pPr>
      <w:r>
        <w:rPr>
          <w:rFonts w:ascii="Segoe UI Emoji" w:hAnsi="Segoe UI Emoji" w:cs="Segoe UI Emoji"/>
        </w:rPr>
        <w:t>🎤</w:t>
      </w:r>
      <w:r>
        <w:t xml:space="preserve"> </w:t>
      </w:r>
      <w:proofErr w:type="spellStart"/>
      <w:r>
        <w:rPr>
          <w:rStyle w:val="Strong"/>
          <w:b w:val="0"/>
          <w:bCs w:val="0"/>
        </w:rPr>
        <w:t>BirdCLEF</w:t>
      </w:r>
      <w:proofErr w:type="spellEnd"/>
      <w:r>
        <w:rPr>
          <w:rStyle w:val="Strong"/>
          <w:b w:val="0"/>
          <w:bCs w:val="0"/>
        </w:rPr>
        <w:t xml:space="preserve"> 2023</w:t>
      </w:r>
    </w:p>
    <w:p w14:paraId="43B7354A" w14:textId="77777777" w:rsidR="007F5FD6" w:rsidRDefault="007F5FD6" w:rsidP="007F5FD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🔗</w:t>
      </w:r>
      <w:r>
        <w:t xml:space="preserve"> https://www.imageclef.org/lifeclef/2023/bird</w:t>
      </w:r>
    </w:p>
    <w:p w14:paraId="66842129" w14:textId="77777777" w:rsidR="007F5FD6" w:rsidRDefault="007F5FD6" w:rsidP="007F5FD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Use for training/testing the species classifier</w:t>
      </w:r>
    </w:p>
    <w:p w14:paraId="75F91475" w14:textId="77777777" w:rsidR="007F5FD6" w:rsidRDefault="007F5FD6" w:rsidP="007F5FD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💡</w:t>
      </w:r>
      <w:r>
        <w:t xml:space="preserve"> Supports metadata like location, time, and species</w:t>
      </w:r>
    </w:p>
    <w:p w14:paraId="6F92C24A" w14:textId="77777777" w:rsidR="007F5FD6" w:rsidRDefault="007F5FD6" w:rsidP="007F5FD6">
      <w:pPr>
        <w:pStyle w:val="NormalWeb"/>
        <w:numPr>
          <w:ilvl w:val="0"/>
          <w:numId w:val="10"/>
        </w:numPr>
      </w:pPr>
      <w:r>
        <w:t xml:space="preserve">Format: </w:t>
      </w:r>
      <w:r>
        <w:rPr>
          <w:rStyle w:val="HTMLCode"/>
        </w:rPr>
        <w:t>.wav</w:t>
      </w:r>
      <w:r>
        <w:t xml:space="preserve"> audio clips with CSV annotations</w:t>
      </w:r>
    </w:p>
    <w:p w14:paraId="32823F9B" w14:textId="77777777" w:rsidR="007F5FD6" w:rsidRDefault="007F5FD6" w:rsidP="007F5FD6">
      <w:pPr>
        <w:pStyle w:val="Heading3"/>
      </w:pPr>
      <w:r>
        <w:rPr>
          <w:rFonts w:ascii="Segoe UI Emoji" w:hAnsi="Segoe UI Emoji" w:cs="Segoe UI Emoji"/>
        </w:rPr>
        <w:t>🐦</w:t>
      </w:r>
      <w:r>
        <w:t xml:space="preserve"> </w:t>
      </w:r>
      <w:r>
        <w:rPr>
          <w:rStyle w:val="Strong"/>
          <w:b w:val="0"/>
          <w:bCs w:val="0"/>
        </w:rPr>
        <w:t>Macaulay Library (Cornell)</w:t>
      </w:r>
    </w:p>
    <w:p w14:paraId="49CEF294" w14:textId="77777777" w:rsidR="007F5FD6" w:rsidRDefault="007F5FD6" w:rsidP="007F5FD6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6" w:tgtFrame="_new" w:history="1">
        <w:r>
          <w:rPr>
            <w:rStyle w:val="Hyperlink"/>
          </w:rPr>
          <w:t>https://www.macaulaylibrary.org</w:t>
        </w:r>
      </w:hyperlink>
    </w:p>
    <w:p w14:paraId="233CE65E" w14:textId="77777777" w:rsidR="007F5FD6" w:rsidRDefault="007F5FD6" w:rsidP="007F5FD6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Use for additional testing or transfer learning</w:t>
      </w:r>
    </w:p>
    <w:p w14:paraId="725E6C60" w14:textId="77777777" w:rsidR="007F5FD6" w:rsidRDefault="007F5FD6" w:rsidP="007F5FD6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✳️</w:t>
      </w:r>
      <w:r>
        <w:t xml:space="preserve"> Best for diverse environments and natural variability</w:t>
      </w:r>
    </w:p>
    <w:p w14:paraId="3E2962F3" w14:textId="77777777" w:rsidR="007F5FD6" w:rsidRDefault="007F5FD6" w:rsidP="007F5FD6">
      <w:pPr>
        <w:pStyle w:val="Heading3"/>
      </w:pPr>
      <w:r>
        <w:rPr>
          <w:rFonts w:ascii="Segoe UI Emoji" w:hAnsi="Segoe UI Emoji" w:cs="Segoe UI Emoji"/>
        </w:rPr>
        <w:t>🌆</w:t>
      </w:r>
      <w:r>
        <w:t xml:space="preserve"> </w:t>
      </w:r>
      <w:proofErr w:type="spellStart"/>
      <w:r>
        <w:rPr>
          <w:rStyle w:val="Strong"/>
          <w:b w:val="0"/>
          <w:bCs w:val="0"/>
        </w:rPr>
        <w:t>EcoSound</w:t>
      </w:r>
      <w:proofErr w:type="spellEnd"/>
      <w:r>
        <w:rPr>
          <w:rStyle w:val="Strong"/>
          <w:b w:val="0"/>
          <w:bCs w:val="0"/>
        </w:rPr>
        <w:t>/DCASE Urban Sounds</w:t>
      </w:r>
    </w:p>
    <w:p w14:paraId="54C5E934" w14:textId="77777777" w:rsidR="007F5FD6" w:rsidRDefault="007F5FD6" w:rsidP="007F5FD6">
      <w:pPr>
        <w:pStyle w:val="NormalWeb"/>
        <w:numPr>
          <w:ilvl w:val="0"/>
          <w:numId w:val="12"/>
        </w:numPr>
      </w:pPr>
      <w:r>
        <w:rPr>
          <w:rFonts w:ascii="Segoe UI Emoji" w:hAnsi="Segoe UI Emoji" w:cs="Segoe UI Emoji"/>
        </w:rPr>
        <w:t>🔗</w:t>
      </w:r>
      <w:r>
        <w:t xml:space="preserve"> https://dcase.community/challenge2021/task-urban-sound-tagging</w:t>
      </w:r>
    </w:p>
    <w:p w14:paraId="4790636E" w14:textId="77777777" w:rsidR="007F5FD6" w:rsidRDefault="007F5FD6" w:rsidP="007F5FD6">
      <w:pPr>
        <w:pStyle w:val="NormalWeb"/>
        <w:numPr>
          <w:ilvl w:val="0"/>
          <w:numId w:val="12"/>
        </w:numPr>
      </w:pPr>
      <w:r>
        <w:rPr>
          <w:rFonts w:ascii="Segoe UI Emoji" w:hAnsi="Segoe UI Emoji" w:cs="Segoe UI Emoji"/>
        </w:rPr>
        <w:t>✅</w:t>
      </w:r>
      <w:r>
        <w:t xml:space="preserve"> Helps model generalization in noisy backgrounds (cars, wind, etc.)</w:t>
      </w:r>
    </w:p>
    <w:p w14:paraId="09435040" w14:textId="77777777" w:rsidR="007F5FD6" w:rsidRDefault="007F5FD6" w:rsidP="007F5FD6">
      <w:pPr>
        <w:pStyle w:val="NormalWeb"/>
        <w:numPr>
          <w:ilvl w:val="0"/>
          <w:numId w:val="12"/>
        </w:numPr>
      </w:pPr>
      <w:r>
        <w:t xml:space="preserve">Format: </w:t>
      </w:r>
      <w:r>
        <w:rPr>
          <w:rStyle w:val="HTMLCode"/>
        </w:rPr>
        <w:t>.wav</w:t>
      </w:r>
      <w:proofErr w:type="gramStart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t xml:space="preserve"> annotations with multi-label tags</w:t>
      </w:r>
    </w:p>
    <w:p w14:paraId="1D55CDB3" w14:textId="77777777" w:rsidR="007F5FD6" w:rsidRDefault="007F5FD6" w:rsidP="007F5FD6">
      <w:pPr>
        <w:pStyle w:val="Heading2"/>
      </w:pPr>
      <w:r>
        <w:rPr>
          <w:rFonts w:ascii="Segoe UI Emoji" w:hAnsi="Segoe UI Emoji" w:cs="Segoe UI Emoji"/>
        </w:rPr>
        <w:t>🛠️</w:t>
      </w:r>
      <w:r>
        <w:t xml:space="preserve"> Tech Stack (Recommended)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332"/>
      </w:tblGrid>
      <w:tr w:rsidR="007F5FD6" w14:paraId="2AEA55C5" w14:textId="77777777" w:rsidTr="007F5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11DEC" w14:textId="77777777" w:rsidR="007F5FD6" w:rsidRDefault="007F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EA5D508" w14:textId="77777777" w:rsidR="007F5FD6" w:rsidRDefault="007F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Tool/Lib</w:t>
            </w:r>
          </w:p>
        </w:tc>
      </w:tr>
      <w:tr w:rsidR="007F5FD6" w14:paraId="1B875786" w14:textId="77777777" w:rsidTr="007F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3371" w14:textId="77777777" w:rsidR="007F5FD6" w:rsidRDefault="007F5FD6">
            <w:r>
              <w:t>Audio loading/processing</w:t>
            </w:r>
          </w:p>
        </w:tc>
        <w:tc>
          <w:tcPr>
            <w:tcW w:w="0" w:type="auto"/>
            <w:vAlign w:val="center"/>
            <w:hideMark/>
          </w:tcPr>
          <w:p w14:paraId="5F675DD3" w14:textId="77777777" w:rsidR="007F5FD6" w:rsidRDefault="007F5FD6">
            <w:proofErr w:type="spellStart"/>
            <w:r>
              <w:rPr>
                <w:rStyle w:val="HTMLCode"/>
                <w:rFonts w:eastAsiaTheme="minorHAnsi"/>
              </w:rPr>
              <w:t>librosa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scipy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soundfile</w:t>
            </w:r>
            <w:proofErr w:type="spellEnd"/>
          </w:p>
        </w:tc>
      </w:tr>
      <w:tr w:rsidR="007F5FD6" w14:paraId="377A0EAD" w14:textId="77777777" w:rsidTr="007F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6A6D" w14:textId="77777777" w:rsidR="007F5FD6" w:rsidRDefault="007F5FD6">
            <w:r>
              <w:t>Signal modeling</w:t>
            </w:r>
          </w:p>
        </w:tc>
        <w:tc>
          <w:tcPr>
            <w:tcW w:w="0" w:type="auto"/>
            <w:vAlign w:val="center"/>
            <w:hideMark/>
          </w:tcPr>
          <w:p w14:paraId="46409AA9" w14:textId="77777777" w:rsidR="007F5FD6" w:rsidRDefault="007F5FD6"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t xml:space="preserve">, your model logic in </w:t>
            </w:r>
            <w:r>
              <w:rPr>
                <w:rStyle w:val="HTMLCode"/>
                <w:rFonts w:eastAsiaTheme="minorHAnsi"/>
              </w:rPr>
              <w:t>signal_model.py</w:t>
            </w:r>
          </w:p>
        </w:tc>
      </w:tr>
      <w:tr w:rsidR="007F5FD6" w14:paraId="09897AF7" w14:textId="77777777" w:rsidTr="007F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CF0C" w14:textId="77777777" w:rsidR="007F5FD6" w:rsidRDefault="007F5FD6">
            <w:r>
              <w:t>ML training</w:t>
            </w:r>
          </w:p>
        </w:tc>
        <w:tc>
          <w:tcPr>
            <w:tcW w:w="0" w:type="auto"/>
            <w:vAlign w:val="center"/>
            <w:hideMark/>
          </w:tcPr>
          <w:p w14:paraId="54C0F525" w14:textId="77777777" w:rsidR="007F5FD6" w:rsidRDefault="007F5FD6">
            <w:proofErr w:type="spellStart"/>
            <w:r>
              <w:rPr>
                <w:rStyle w:val="HTMLCode"/>
                <w:rFonts w:eastAsiaTheme="minorHAnsi"/>
              </w:rPr>
              <w:t>PyTorch</w:t>
            </w:r>
            <w:proofErr w:type="spellEnd"/>
            <w:r>
              <w:t xml:space="preserve"> or </w:t>
            </w:r>
            <w:r>
              <w:rPr>
                <w:rStyle w:val="HTMLCode"/>
                <w:rFonts w:eastAsiaTheme="minorHAnsi"/>
              </w:rPr>
              <w:t>TensorFlow</w:t>
            </w:r>
          </w:p>
        </w:tc>
      </w:tr>
      <w:tr w:rsidR="007F5FD6" w14:paraId="1962F30C" w14:textId="77777777" w:rsidTr="007F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0622" w14:textId="77777777" w:rsidR="007F5FD6" w:rsidRDefault="007F5FD6">
            <w: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EDB2D3A" w14:textId="77777777" w:rsidR="007F5FD6" w:rsidRDefault="007F5FD6">
            <w:r>
              <w:rPr>
                <w:rStyle w:val="HTMLCode"/>
                <w:rFonts w:eastAsiaTheme="minorHAnsi"/>
              </w:rPr>
              <w:t>matplotlib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streamlit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plotly</w:t>
            </w:r>
            <w:proofErr w:type="spellEnd"/>
          </w:p>
        </w:tc>
      </w:tr>
      <w:tr w:rsidR="007F5FD6" w14:paraId="766C001B" w14:textId="77777777" w:rsidTr="007F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D932" w14:textId="77777777" w:rsidR="007F5FD6" w:rsidRDefault="007F5FD6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22311BA" w14:textId="77777777" w:rsidR="007F5FD6" w:rsidRDefault="007F5FD6">
            <w:proofErr w:type="spellStart"/>
            <w:r>
              <w:rPr>
                <w:rStyle w:val="HTMLCode"/>
                <w:rFonts w:eastAsiaTheme="minorHAnsi"/>
              </w:rPr>
              <w:t>Gradio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Streamlit</w:t>
            </w:r>
            <w:proofErr w:type="spellEnd"/>
            <w:r>
              <w:t xml:space="preserve">, or </w:t>
            </w:r>
            <w:r>
              <w:rPr>
                <w:rStyle w:val="HTMLCode"/>
                <w:rFonts w:eastAsiaTheme="minorHAnsi"/>
              </w:rPr>
              <w:t>Docker</w:t>
            </w:r>
            <w:r>
              <w:t xml:space="preserve"> for packaging</w:t>
            </w:r>
          </w:p>
        </w:tc>
      </w:tr>
    </w:tbl>
    <w:p w14:paraId="20046458" w14:textId="77777777" w:rsidR="007F5FD6" w:rsidRDefault="007F5FD6" w:rsidP="007F5FD6">
      <w:pPr>
        <w:pStyle w:val="NormalWeb"/>
      </w:pPr>
    </w:p>
    <w:p w14:paraId="2C5E6F1B" w14:textId="77777777" w:rsidR="007F5FD6" w:rsidRDefault="007F5FD6" w:rsidP="007F5FD6">
      <w:pPr>
        <w:pStyle w:val="NormalWeb"/>
      </w:pPr>
    </w:p>
    <w:p w14:paraId="3CF28A02" w14:textId="77777777" w:rsidR="007F5FD6" w:rsidRDefault="007F5FD6" w:rsidP="007F5FD6"/>
    <w:sectPr w:rsidR="007F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E4C"/>
    <w:multiLevelType w:val="multilevel"/>
    <w:tmpl w:val="106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5BFE"/>
    <w:multiLevelType w:val="multilevel"/>
    <w:tmpl w:val="BE2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E68"/>
    <w:multiLevelType w:val="multilevel"/>
    <w:tmpl w:val="B51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1A93"/>
    <w:multiLevelType w:val="multilevel"/>
    <w:tmpl w:val="568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35115"/>
    <w:multiLevelType w:val="multilevel"/>
    <w:tmpl w:val="B5F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304C2"/>
    <w:multiLevelType w:val="multilevel"/>
    <w:tmpl w:val="4DF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7141D"/>
    <w:multiLevelType w:val="multilevel"/>
    <w:tmpl w:val="7B5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3160"/>
    <w:multiLevelType w:val="multilevel"/>
    <w:tmpl w:val="BC1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700B5"/>
    <w:multiLevelType w:val="multilevel"/>
    <w:tmpl w:val="8C1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327C"/>
    <w:multiLevelType w:val="multilevel"/>
    <w:tmpl w:val="D74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ACC"/>
    <w:multiLevelType w:val="multilevel"/>
    <w:tmpl w:val="731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250A7"/>
    <w:multiLevelType w:val="multilevel"/>
    <w:tmpl w:val="BC7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82059">
    <w:abstractNumId w:val="9"/>
  </w:num>
  <w:num w:numId="2" w16cid:durableId="245379996">
    <w:abstractNumId w:val="11"/>
  </w:num>
  <w:num w:numId="3" w16cid:durableId="1790778670">
    <w:abstractNumId w:val="0"/>
  </w:num>
  <w:num w:numId="4" w16cid:durableId="434060935">
    <w:abstractNumId w:val="3"/>
  </w:num>
  <w:num w:numId="5" w16cid:durableId="866144312">
    <w:abstractNumId w:val="5"/>
  </w:num>
  <w:num w:numId="6" w16cid:durableId="611786921">
    <w:abstractNumId w:val="1"/>
  </w:num>
  <w:num w:numId="7" w16cid:durableId="1042246048">
    <w:abstractNumId w:val="6"/>
  </w:num>
  <w:num w:numId="8" w16cid:durableId="1524710473">
    <w:abstractNumId w:val="10"/>
  </w:num>
  <w:num w:numId="9" w16cid:durableId="1731920421">
    <w:abstractNumId w:val="7"/>
  </w:num>
  <w:num w:numId="10" w16cid:durableId="2141416969">
    <w:abstractNumId w:val="2"/>
  </w:num>
  <w:num w:numId="11" w16cid:durableId="1406881452">
    <w:abstractNumId w:val="8"/>
  </w:num>
  <w:num w:numId="12" w16cid:durableId="88332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6"/>
    <w:rsid w:val="00020E55"/>
    <w:rsid w:val="007F5FD6"/>
    <w:rsid w:val="009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920"/>
  <w15:chartTrackingRefBased/>
  <w15:docId w15:val="{9D828C18-80E2-48C7-A5D3-7E158E3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F5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5FD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5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5F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F5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aulaylibrary.org" TargetMode="External"/><Relationship Id="rId5" Type="http://schemas.openxmlformats.org/officeDocument/2006/relationships/hyperlink" Target="https://www.macaulaylibrar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Cerrato</dc:creator>
  <cp:keywords/>
  <dc:description/>
  <cp:lastModifiedBy>Tony Cerrato</cp:lastModifiedBy>
  <cp:revision>1</cp:revision>
  <dcterms:created xsi:type="dcterms:W3CDTF">2025-05-23T16:02:00Z</dcterms:created>
  <dcterms:modified xsi:type="dcterms:W3CDTF">2025-05-23T16:21:00Z</dcterms:modified>
</cp:coreProperties>
</file>