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497A" w14:textId="2825F1D4" w:rsidR="00930DD7" w:rsidRDefault="00D32E3D">
      <w:r>
        <w:t xml:space="preserve">!&gt; </w:t>
      </w:r>
      <w:hyperlink r:id="rId5" w:anchor="google_vignette" w:history="1">
        <w:r w:rsidRPr="00921728">
          <w:rPr>
            <w:rStyle w:val="Hyperlink"/>
          </w:rPr>
          <w:t>https://mischianti.org/micropython-with-esp8266-and-esp32-flashing-firmware-and-using-pycharm-ide-3/#google_vignette</w:t>
        </w:r>
      </w:hyperlink>
    </w:p>
    <w:p w14:paraId="1F94A85D" w14:textId="3D84BB60" w:rsidR="00930DD7" w:rsidRDefault="00000000">
      <w:hyperlink r:id="rId6" w:history="1">
        <w:r w:rsidR="00DF7191" w:rsidRPr="00921728">
          <w:rPr>
            <w:rStyle w:val="Hyperlink"/>
          </w:rPr>
          <w:t>https://www.youtube.com/playlist?list=PLruzZCuhcsGO_kN1JXV0_YdzJ6ObZB7i1</w:t>
        </w:r>
      </w:hyperlink>
    </w:p>
    <w:p w14:paraId="179FF552" w14:textId="0753BFE9" w:rsidR="00DF7191" w:rsidRDefault="00000000">
      <w:hyperlink r:id="rId7" w:anchor=":~:text=There%20are%20only%20a%20few,the%20code%20in%20ESP32%20board" w:history="1">
        <w:r w:rsidR="00DF7191" w:rsidRPr="00921728">
          <w:rPr>
            <w:rStyle w:val="Hyperlink"/>
          </w:rPr>
          <w:t>https://how2electronics.com/esp32-micropython-upycraft-getting-started/#:~:text=There%20are%20only%20a%20few,the%20code%20in%20ESP32%20board</w:t>
        </w:r>
      </w:hyperlink>
    </w:p>
    <w:p w14:paraId="376D2061" w14:textId="64F80EB3" w:rsidR="00DF7191" w:rsidRDefault="00000000">
      <w:hyperlink r:id="rId8" w:history="1">
        <w:r w:rsidR="00C2757A" w:rsidRPr="0087049D">
          <w:rPr>
            <w:rStyle w:val="Hyperlink"/>
          </w:rPr>
          <w:t>https://dfrobot.gitbooks.io/upycraft/content/</w:t>
        </w:r>
      </w:hyperlink>
    </w:p>
    <w:p w14:paraId="64B03FB2" w14:textId="0D05496A" w:rsidR="00C2757A" w:rsidRDefault="00000000">
      <w:hyperlink r:id="rId9" w:history="1">
        <w:r w:rsidR="006A43C0" w:rsidRPr="00C306AE">
          <w:rPr>
            <w:rStyle w:val="Hyperlink"/>
          </w:rPr>
          <w:t>https://docs.micropython.org/en/latest/esp32/quickref.html</w:t>
        </w:r>
      </w:hyperlink>
    </w:p>
    <w:p w14:paraId="3E0BA4F6" w14:textId="05A65B29" w:rsidR="006A43C0" w:rsidRDefault="00000000">
      <w:hyperlink r:id="rId10" w:history="1">
        <w:r w:rsidR="002B6F67" w:rsidRPr="00C306AE">
          <w:rPr>
            <w:rStyle w:val="Hyperlink"/>
          </w:rPr>
          <w:t>https://docs.espressif.com/projects/esp-idf/en/latest/esp32/hw-reference/esp32/get-started-devkitc.html</w:t>
        </w:r>
      </w:hyperlink>
    </w:p>
    <w:p w14:paraId="57D00920" w14:textId="5DC6C8F9" w:rsidR="002B6F67" w:rsidRDefault="00000000">
      <w:hyperlink r:id="rId11" w:anchor="compatibility-with-numpy" w:history="1">
        <w:r w:rsidR="00DC45A8" w:rsidRPr="00E511A7">
          <w:rPr>
            <w:rStyle w:val="Hyperlink"/>
          </w:rPr>
          <w:t>https://micropython-ulab.readthedocs.io/en/latest/ulab-intro.html#compatibility-with-numpy</w:t>
        </w:r>
      </w:hyperlink>
    </w:p>
    <w:p w14:paraId="1FAE5459" w14:textId="7DBEC3EB" w:rsidR="00DC45A8" w:rsidRDefault="001D3615">
      <w:hyperlink r:id="rId12" w:history="1">
        <w:r w:rsidRPr="004C4FF7">
          <w:rPr>
            <w:rStyle w:val="Hyperlink"/>
          </w:rPr>
          <w:t>https://github.com/v923z/micropython-ulab/tree/master#compiling</w:t>
        </w:r>
      </w:hyperlink>
    </w:p>
    <w:p w14:paraId="43BA0B37" w14:textId="77777777" w:rsidR="001D3615" w:rsidRDefault="001D3615"/>
    <w:sectPr w:rsidR="001D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7EF"/>
    <w:multiLevelType w:val="hybridMultilevel"/>
    <w:tmpl w:val="9EC091BA"/>
    <w:lvl w:ilvl="0" w:tplc="1C4CD1BE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color w:val="767171" w:themeColor="background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B2CE7"/>
    <w:multiLevelType w:val="multilevel"/>
    <w:tmpl w:val="8E245C8E"/>
    <w:lvl w:ilvl="0">
      <w:start w:val="1"/>
      <w:numFmt w:val="decimal"/>
      <w:pStyle w:val="CodingStyle"/>
      <w:lvlText w:val="%1"/>
      <w:lvlJc w:val="left"/>
      <w:pPr>
        <w:ind w:left="720" w:hanging="360"/>
      </w:pPr>
      <w:rPr>
        <w:rFonts w:ascii="Consolas" w:hAnsi="Consolas"/>
        <w:color w:val="76717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03726">
    <w:abstractNumId w:val="1"/>
  </w:num>
  <w:num w:numId="2" w16cid:durableId="94569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2D"/>
    <w:rsid w:val="001D3615"/>
    <w:rsid w:val="00264558"/>
    <w:rsid w:val="002B6F67"/>
    <w:rsid w:val="006A43C0"/>
    <w:rsid w:val="008466E8"/>
    <w:rsid w:val="00930DD7"/>
    <w:rsid w:val="00C2757A"/>
    <w:rsid w:val="00D32E3D"/>
    <w:rsid w:val="00DB7DBD"/>
    <w:rsid w:val="00DC45A8"/>
    <w:rsid w:val="00DF7191"/>
    <w:rsid w:val="00E23C82"/>
    <w:rsid w:val="00FA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72FB"/>
  <w15:chartTrackingRefBased/>
  <w15:docId w15:val="{B02DA088-95ED-43C3-8A30-CB21C864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Style">
    <w:name w:val="Coding Style"/>
    <w:basedOn w:val="Normal"/>
    <w:link w:val="CodingStyleChar"/>
    <w:qFormat/>
    <w:rsid w:val="008466E8"/>
    <w:pPr>
      <w:numPr>
        <w:numId w:val="1"/>
      </w:numPr>
      <w:suppressAutoHyphens/>
      <w:autoSpaceDN w:val="0"/>
      <w:spacing w:after="0" w:line="240" w:lineRule="auto"/>
    </w:pPr>
    <w:rPr>
      <w:rFonts w:ascii="Consolas" w:eastAsia="Times New Roman" w:hAnsi="Consolas"/>
      <w:kern w:val="0"/>
      <w:sz w:val="20"/>
      <w:szCs w:val="20"/>
    </w:rPr>
  </w:style>
  <w:style w:type="character" w:customStyle="1" w:styleId="CodingStyleChar">
    <w:name w:val="Coding Style Char"/>
    <w:basedOn w:val="DefaultParagraphFont"/>
    <w:link w:val="CodingStyle"/>
    <w:rsid w:val="008466E8"/>
    <w:rPr>
      <w:rFonts w:ascii="Consolas" w:eastAsia="Times New Roman" w:hAnsi="Consolas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0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frobot.gitbooks.io/upycraft/conten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w2electronics.com/esp32-micropython-upycraft-getting-started/" TargetMode="External"/><Relationship Id="rId12" Type="http://schemas.openxmlformats.org/officeDocument/2006/relationships/hyperlink" Target="https://github.com/v923z/micropython-ulab/tree/master#compi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ruzZCuhcsGO_kN1JXV0_YdzJ6ObZB7i1" TargetMode="External"/><Relationship Id="rId11" Type="http://schemas.openxmlformats.org/officeDocument/2006/relationships/hyperlink" Target="https://micropython-ulab.readthedocs.io/en/latest/ulab-intro.html" TargetMode="External"/><Relationship Id="rId5" Type="http://schemas.openxmlformats.org/officeDocument/2006/relationships/hyperlink" Target="https://mischianti.org/micropython-with-esp8266-and-esp32-flashing-firmware-and-using-pycharm-ide-3/" TargetMode="External"/><Relationship Id="rId10" Type="http://schemas.openxmlformats.org/officeDocument/2006/relationships/hyperlink" Target="https://docs.espressif.com/projects/esp-idf/en/latest/esp32/hw-reference/esp32/get-started-devkit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python.org/en/latest/esp32/quickref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Theodor-Corneliu FRATU-HALUNGA (131705)</dc:creator>
  <cp:keywords/>
  <dc:description/>
  <cp:lastModifiedBy>Theodor-Corneliu FRATU-HALUNGA (131705)</cp:lastModifiedBy>
  <cp:revision>10</cp:revision>
  <dcterms:created xsi:type="dcterms:W3CDTF">2023-12-10T15:05:00Z</dcterms:created>
  <dcterms:modified xsi:type="dcterms:W3CDTF">2023-12-10T20:54:00Z</dcterms:modified>
</cp:coreProperties>
</file>