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2T12:20:43" w:id="337892398">
    <w:p w:rsidR="07D0DF4F" w:rsidRDefault="07D0DF4F" w14:paraId="23908737" w14:textId="2F817841">
      <w:pPr>
        <w:pStyle w:val="CommentText"/>
      </w:pPr>
      <w:r w:rsidR="07D0DF4F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390873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C2906C4" w16cex:dateUtc="2023-07-12T15:20:43.4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3908737" w16cid:durableId="2C2906C4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D0DF4F" w14:paraId="179CC67A" wp14:textId="1EA3A2CC">
      <w:pPr>
        <w:spacing w:before="0" w:beforeAutospacing="off" w:after="0" w:afterAutospacing="off"/>
      </w:pPr>
      <w:commentRangeStart w:id="337892398"/>
      <w:commentRangeEnd w:id="337892398"/>
      <w:r>
        <w:rPr>
          <w:rStyle w:val="CommentReference"/>
        </w:rPr>
        <w:commentReference w:id="337892398"/>
      </w:r>
      <w:r w:rsidRPr="07D0DF4F" w:rsidR="07D0DF4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t-BR"/>
        </w:rPr>
        <w:t>MIRO- MVP Canvas</w:t>
      </w:r>
    </w:p>
    <w:p xmlns:wp14="http://schemas.microsoft.com/office/word/2010/wordml" w:rsidP="07D0DF4F" w14:paraId="36A00FE9" wp14:textId="0DA5B5BE">
      <w:pPr>
        <w:spacing w:before="0" w:beforeAutospacing="off" w:after="0" w:afterAutospacing="off"/>
      </w:pPr>
      <w:hyperlink r:id="Rc75ee846a99d4d69">
        <w:r w:rsidRPr="07D0DF4F" w:rsidR="07D0DF4F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pt-BR"/>
          </w:rPr>
          <w:t>https://miro.com/app/board/uXjVM75y--g=/?share_link_id=123677466032</w:t>
        </w:r>
      </w:hyperlink>
    </w:p>
    <w:p xmlns:wp14="http://schemas.microsoft.com/office/word/2010/wordml" w:rsidP="07D0DF4F" w14:paraId="0912B682" wp14:textId="23C38062">
      <w:pPr>
        <w:spacing w:before="0" w:beforeAutospacing="off" w:after="0" w:afterAutospacing="off"/>
      </w:pPr>
      <w:r>
        <w:br/>
      </w:r>
    </w:p>
    <w:p xmlns:wp14="http://schemas.microsoft.com/office/word/2010/wordml" w:rsidP="07D0DF4F" w14:paraId="35580E3D" wp14:textId="7F1DC5A2">
      <w:pPr>
        <w:spacing w:before="0" w:beforeAutospacing="off" w:after="0" w:afterAutospacing="off"/>
      </w:pPr>
      <w:r>
        <w:br/>
      </w:r>
    </w:p>
    <w:p xmlns:wp14="http://schemas.microsoft.com/office/word/2010/wordml" w:rsidP="07D0DF4F" w14:paraId="653500FC" wp14:textId="479FA636">
      <w:pPr>
        <w:spacing w:before="0" w:beforeAutospacing="off" w:after="0" w:afterAutospacing="off"/>
      </w:pPr>
      <w:r w:rsidRPr="07D0DF4F" w:rsidR="07D0DF4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t-BR"/>
        </w:rPr>
        <w:t>MIRO- Lean Inception</w:t>
      </w:r>
    </w:p>
    <w:p xmlns:wp14="http://schemas.microsoft.com/office/word/2010/wordml" w:rsidP="07D0DF4F" w14:paraId="19036E30" wp14:textId="4C1690E9">
      <w:pPr>
        <w:spacing w:before="0" w:beforeAutospacing="off" w:after="0" w:afterAutospacing="off"/>
      </w:pPr>
      <w:hyperlink r:id="R91955a43d158413c">
        <w:r w:rsidRPr="07D0DF4F" w:rsidR="07D0DF4F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pt-BR"/>
          </w:rPr>
          <w:t>https://miro.com/app/board/uXjVM70p-YA=/?share_link_id=8187850659</w:t>
        </w:r>
      </w:hyperlink>
    </w:p>
    <w:p xmlns:wp14="http://schemas.microsoft.com/office/word/2010/wordml" w:rsidP="07D0DF4F" w14:paraId="382FC0AF" wp14:textId="538801B0">
      <w:pPr>
        <w:spacing w:before="0" w:beforeAutospacing="off" w:after="0" w:afterAutospacing="off"/>
      </w:pPr>
      <w:r>
        <w:br/>
      </w:r>
    </w:p>
    <w:p xmlns:wp14="http://schemas.microsoft.com/office/word/2010/wordml" w:rsidP="07D0DF4F" w14:paraId="1E207724" wp14:textId="5FDA438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B738C"/>
    <w:rsid w:val="021B738C"/>
    <w:rsid w:val="07D0D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F118"/>
  <w15:chartTrackingRefBased/>
  <w15:docId w15:val="{2C4A5BD1-DB26-42B6-B558-3A6E6AAB4A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4f311503f9484db5" /><Relationship Type="http://schemas.microsoft.com/office/2011/relationships/people" Target="/word/people.xml" Id="R2bbfe134ae554359" /><Relationship Type="http://schemas.microsoft.com/office/2011/relationships/commentsExtended" Target="/word/commentsExtended.xml" Id="Ra1b1ee0afbdf4e6f" /><Relationship Type="http://schemas.microsoft.com/office/2016/09/relationships/commentsIds" Target="/word/commentsIds.xml" Id="Rd1e0f5d13c7d4296" /><Relationship Type="http://schemas.microsoft.com/office/2018/08/relationships/commentsExtensible" Target="/word/commentsExtensible.xml" Id="R6e11d0a0ad7f4480" /><Relationship Type="http://schemas.openxmlformats.org/officeDocument/2006/relationships/hyperlink" Target="https://miro.com/app/board/uXjVM75y--g=/?share_link_id=123677466032" TargetMode="External" Id="Rc75ee846a99d4d69" /><Relationship Type="http://schemas.openxmlformats.org/officeDocument/2006/relationships/hyperlink" Target="https://miro.com/app/board/uXjVM70p-YA=/?share_link_id=8187850659" TargetMode="External" Id="R91955a43d15841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2023-07-12T15:20:41.7652668Z</dcterms:created>
  <dcterms:modified xsi:type="dcterms:W3CDTF">2023-07-12T15:20:51.2184139Z</dcterms:modified>
  <dc:creator>Thiago Willaredt</dc:creator>
  <lastModifiedBy>Thiago Willaredt</lastModifiedBy>
</coreProperties>
</file>