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t>Docx upload test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FA295E"/>
    <w:rsid w:val="08F97FDC"/>
    <w:rsid w:val="1B923C08"/>
    <w:rsid w:val="1D420F89"/>
    <w:rsid w:val="2A4F1B72"/>
    <w:rsid w:val="2AFA295E"/>
    <w:rsid w:val="2B1A244B"/>
    <w:rsid w:val="2FE559F3"/>
    <w:rsid w:val="39AB07CF"/>
    <w:rsid w:val="480F75C1"/>
    <w:rsid w:val="4FBC5453"/>
    <w:rsid w:val="5EC26170"/>
    <w:rsid w:val="5F913378"/>
    <w:rsid w:val="654179A2"/>
    <w:rsid w:val="7A723E06"/>
    <w:rsid w:val="7B92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4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13063BD2D3F945B650D2D2293A2AC3" ma:contentTypeVersion="6" ma:contentTypeDescription="Create a new document." ma:contentTypeScope="" ma:versionID="a29a8e6121c34039b1a3af5cc5fbd0e1">
  <xsd:schema xmlns:xsd="http://www.w3.org/2001/XMLSchema" xmlns:xs="http://www.w3.org/2001/XMLSchema" xmlns:p="http://schemas.microsoft.com/office/2006/metadata/properties" xmlns:ns2="189337ed-cf6b-4dbc-8907-7ea33afe5da9" targetNamespace="http://schemas.microsoft.com/office/2006/metadata/properties" ma:root="true" ma:fieldsID="cd96f7667401f5f20e83e582f3ba0164" ns2:_="">
    <xsd:import namespace="189337ed-cf6b-4dbc-8907-7ea33afe5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9337ed-cf6b-4dbc-8907-7ea33afe5d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62A602-6B30-4AE6-8379-75CAC541A52C}">
  <ds:schemaRefs/>
</ds:datastoreItem>
</file>

<file path=customXml/itemProps3.xml><?xml version="1.0" encoding="utf-8"?>
<ds:datastoreItem xmlns:ds="http://schemas.openxmlformats.org/officeDocument/2006/customXml" ds:itemID="{CD7DEAD3-2836-47CA-BFC8-DAD9C227D09C}">
  <ds:schemaRefs/>
</ds:datastoreItem>
</file>

<file path=customXml/itemProps4.xml><?xml version="1.0" encoding="utf-8"?>
<ds:datastoreItem xmlns:ds="http://schemas.openxmlformats.org/officeDocument/2006/customXml" ds:itemID="{43E9B7DE-C728-4925-A41A-19BAD107F4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2019-09-18T10:52:00Z</dcterms:created>
  <dc:creator>muthuganeshkumar.s</dc:creator>
  <cp:lastModifiedBy>meena.p</cp:lastModifiedBy>
  <dcterms:modified xsi:type="dcterms:W3CDTF">2019-10-29T11:10:56Z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  <property fmtid="{D5CDD505-2E9C-101B-9397-08002B2CF9AE}" pid="3" name="ContentTypeId">
    <vt:lpwstr>0x010100C213063BD2D3F945B650D2D2293A2AC3</vt:lpwstr>
  </property>
</Properties>
</file>