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0FF" w:rsidRPr="00000E85" w:rsidRDefault="003E5A79" w:rsidP="00F020F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ANURADHA SOWANI</w:t>
      </w:r>
      <w:r w:rsidR="00D6116A">
        <w:rPr>
          <w:rFonts w:ascii="Times New Roman" w:hAnsi="Times New Roman" w:cs="Times New Roman"/>
          <w:b/>
          <w:sz w:val="28"/>
          <w:szCs w:val="28"/>
        </w:rPr>
        <w:tab/>
      </w:r>
      <w:r w:rsidR="00D6116A">
        <w:rPr>
          <w:rFonts w:ascii="Times New Roman" w:hAnsi="Times New Roman" w:cs="Times New Roman"/>
          <w:b/>
          <w:sz w:val="28"/>
          <w:szCs w:val="28"/>
        </w:rPr>
        <w:tab/>
      </w:r>
      <w:r w:rsidR="00D6116A">
        <w:rPr>
          <w:rFonts w:ascii="Times New Roman" w:hAnsi="Times New Roman" w:cs="Times New Roman"/>
          <w:b/>
          <w:sz w:val="28"/>
          <w:szCs w:val="28"/>
        </w:rPr>
        <w:tab/>
      </w:r>
      <w:r w:rsidR="00D6116A">
        <w:rPr>
          <w:rFonts w:ascii="Times New Roman" w:hAnsi="Times New Roman" w:cs="Times New Roman"/>
          <w:b/>
          <w:sz w:val="28"/>
          <w:szCs w:val="28"/>
        </w:rPr>
        <w:tab/>
      </w:r>
      <w:r w:rsidR="00D6116A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D6116A">
        <w:rPr>
          <w:rFonts w:ascii="Times New Roman" w:hAnsi="Times New Roman" w:cs="Times New Roman"/>
          <w:b/>
          <w:sz w:val="28"/>
          <w:szCs w:val="28"/>
        </w:rPr>
        <w:tab/>
      </w:r>
      <w:r w:rsidR="00D6116A">
        <w:rPr>
          <w:rFonts w:ascii="Times New Roman" w:hAnsi="Times New Roman" w:cs="Times New Roman"/>
          <w:b/>
          <w:sz w:val="28"/>
          <w:szCs w:val="28"/>
        </w:rPr>
        <w:tab/>
      </w:r>
    </w:p>
    <w:p w:rsidR="00F020FF" w:rsidRDefault="00D11571" w:rsidP="00F020FF">
      <w:pPr>
        <w:pStyle w:val="NoSpacing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Pune</w:t>
      </w:r>
      <w:r w:rsidR="00BF4DF8">
        <w:rPr>
          <w:rFonts w:ascii="Times New Roman" w:hAnsi="Times New Roman" w:cs="Times New Roman"/>
          <w:color w:val="000000"/>
        </w:rPr>
        <w:t xml:space="preserve"> </w:t>
      </w:r>
      <w:r w:rsidR="00DF0610">
        <w:rPr>
          <w:rFonts w:ascii="Times New Roman" w:hAnsi="Times New Roman" w:cs="Times New Roman"/>
          <w:color w:val="000000"/>
        </w:rPr>
        <w:t xml:space="preserve">| </w:t>
      </w:r>
      <w:r w:rsidR="00F020FF" w:rsidRPr="00220C95">
        <w:rPr>
          <w:rFonts w:ascii="Times New Roman" w:hAnsi="Times New Roman" w:cs="Times New Roman"/>
          <w:color w:val="000000"/>
        </w:rPr>
        <w:t xml:space="preserve">Tel: </w:t>
      </w:r>
      <w:r>
        <w:rPr>
          <w:rFonts w:ascii="Times New Roman" w:hAnsi="Times New Roman" w:cs="Times New Roman"/>
          <w:color w:val="000000"/>
        </w:rPr>
        <w:t>+919765501209</w:t>
      </w:r>
      <w:r w:rsidR="00F020FF" w:rsidRPr="00220C95">
        <w:rPr>
          <w:rFonts w:ascii="Times New Roman" w:hAnsi="Times New Roman" w:cs="Times New Roman"/>
          <w:color w:val="000000"/>
        </w:rPr>
        <w:t xml:space="preserve"> </w:t>
      </w:r>
      <w:r w:rsidR="00F020FF" w:rsidRPr="00220C95">
        <w:rPr>
          <w:rFonts w:ascii="Times New Roman" w:hAnsi="Times New Roman" w:cs="Times New Roman"/>
          <w:b/>
          <w:color w:val="000000"/>
        </w:rPr>
        <w:t>|</w:t>
      </w:r>
      <w:r w:rsidR="00220C95" w:rsidRPr="00220C95">
        <w:rPr>
          <w:rFonts w:ascii="Times New Roman" w:hAnsi="Times New Roman" w:cs="Times New Roman"/>
          <w:color w:val="000000"/>
        </w:rPr>
        <w:t xml:space="preserve"> Email:</w:t>
      </w:r>
      <w:r>
        <w:rPr>
          <w:rFonts w:ascii="Times New Roman" w:hAnsi="Times New Roman" w:cs="Times New Roman"/>
          <w:color w:val="000000"/>
        </w:rPr>
        <w:t xml:space="preserve"> sowani.anuradha@gmail.com</w:t>
      </w:r>
    </w:p>
    <w:p w:rsidR="00220C95" w:rsidRDefault="00220C95" w:rsidP="00F020FF">
      <w:pPr>
        <w:pStyle w:val="NoSpacing"/>
        <w:rPr>
          <w:rFonts w:ascii="Times New Roman" w:hAnsi="Times New Roman"/>
          <w:color w:val="000000"/>
        </w:rPr>
      </w:pPr>
    </w:p>
    <w:p w:rsidR="00F020FF" w:rsidRPr="00CB6841" w:rsidRDefault="00F020FF" w:rsidP="008C688D">
      <w:pPr>
        <w:pStyle w:val="NoSpacing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CB6841">
        <w:rPr>
          <w:rStyle w:val="BookTitle"/>
          <w:rFonts w:ascii="Times New Roman" w:hAnsi="Times New Roman" w:cs="Times New Roman"/>
          <w:b w:val="0"/>
          <w:sz w:val="24"/>
          <w:szCs w:val="24"/>
        </w:rPr>
        <w:t>Education</w:t>
      </w:r>
    </w:p>
    <w:p w:rsidR="005A438F" w:rsidRDefault="00F020FF" w:rsidP="008C688D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6841">
        <w:rPr>
          <w:rFonts w:ascii="Times New Roman" w:hAnsi="Times New Roman" w:cs="Times New Roman"/>
          <w:bCs/>
          <w:smallCaps/>
          <w:noProof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62B19" wp14:editId="3F903FDD">
                <wp:simplePos x="0" y="0"/>
                <wp:positionH relativeFrom="column">
                  <wp:posOffset>-19050</wp:posOffset>
                </wp:positionH>
                <wp:positionV relativeFrom="paragraph">
                  <wp:posOffset>10795</wp:posOffset>
                </wp:positionV>
                <wp:extent cx="6877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E1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.85pt" to="540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wstQEAALcDAAAOAAAAZHJzL2Uyb0RvYy54bWysU01vEzEQvSPxHyzfyW4q0VarbHpIBRcE&#10;EYUf4HrHWQvbY41NNvn3jJ1kiwpCqOrF64/3Zua9mV3dHbwTe6BkMfRyuWilgKBxsGHXy+/fPry7&#10;lSJlFQblMEAvj5Dk3frtm9UUO7jCEd0AJDhISN0UeznmHLumSXoEr9ICIwR+NEheZT7SrhlITRzd&#10;u+aqba+bCWmIhBpS4tv706Nc1/jGgM5fjEmQhesl15brSnV9LGuzXqluRyqOVp/LUC+owisbOOkc&#10;6l5lJX6S/SOUt5owockLjb5BY6yGqoHVLNtnah5GFaFqYXNSnG1KrxdWf95vSdiBeydFUJ5b9JBJ&#10;2d2YxQZDYAORxLL4NMXUMXwTtnQ+pbilIvpgyJcvyxGH6u1x9hYOWWi+vL69uWnfcwv05a15IkZK&#10;+SOgF2XTS2dDka06tf+UMidj6AXCh1LIKXXd5aODAnbhKxiWwsmWlV2HCDaOxF5x+4cfVQbHqshC&#10;Mda5mdT+m3TGFhrUwfpf4oyuGTHkmehtQPpb1ny4lGpO+Ivqk9Yi+xGHY21EtYOno7p0nuQyfr+f&#10;K/3pf1v/AgAA//8DAFBLAwQUAAYACAAAACEAXyNj49sAAAAHAQAADwAAAGRycy9kb3ducmV2Lnht&#10;bEyPTU/DMAyG70j8h8hI3LYEkGhVmk4THyc4lMKBY9Z4bbXGqZqsLfx6PC7s6Oe1Xj/ON4vrxYRj&#10;6DxpuFkrEEi1tx01Gj4/XlYpiBANWdN7Qg3fGGBTXF7kJrN+pnecqtgILqGQGQ1tjEMmZahbdCas&#10;/YDE2d6PzkQex0ba0cxc7np5q9S9dKYjvtCaAR9brA/V0WlInl+rcpif3n5KmciynHxMD19aX18t&#10;2wcQEZf4vwwnfVaHgp12/kg2iF7D6o5ficwTEKdYpYrB7g/IIpfn/sUvAAAA//8DAFBLAQItABQA&#10;BgAIAAAAIQC2gziS/gAAAOEBAAATAAAAAAAAAAAAAAAAAAAAAABbQ29udGVudF9UeXBlc10ueG1s&#10;UEsBAi0AFAAGAAgAAAAhADj9If/WAAAAlAEAAAsAAAAAAAAAAAAAAAAALwEAAF9yZWxzLy5yZWxz&#10;UEsBAi0AFAAGAAgAAAAhAN2eLCy1AQAAtwMAAA4AAAAAAAAAAAAAAAAALgIAAGRycy9lMm9Eb2Mu&#10;eG1sUEsBAi0AFAAGAAgAAAAhAF8jY+PbAAAABwEAAA8AAAAAAAAAAAAAAAAADwQAAGRycy9kb3du&#10;cmV2LnhtbFBLBQYAAAAABAAEAPMAAAAXBQAAAAA=&#10;" strokecolor="black [3040]"/>
            </w:pict>
          </mc:Fallback>
        </mc:AlternateContent>
      </w:r>
    </w:p>
    <w:p w:rsidR="00F020FF" w:rsidRPr="00CB6841" w:rsidRDefault="00F020FF" w:rsidP="008C68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6841">
        <w:rPr>
          <w:rFonts w:ascii="Times New Roman" w:hAnsi="Times New Roman" w:cs="Times New Roman"/>
          <w:b/>
          <w:sz w:val="24"/>
          <w:szCs w:val="24"/>
        </w:rPr>
        <w:t>YALE SCHOOL OF MANAGEMENT</w:t>
      </w:r>
      <w:r w:rsidRPr="00CB6841">
        <w:rPr>
          <w:rFonts w:ascii="Times New Roman" w:hAnsi="Times New Roman" w:cs="Times New Roman"/>
          <w:b/>
          <w:sz w:val="24"/>
          <w:szCs w:val="24"/>
        </w:rPr>
        <w:tab/>
      </w:r>
      <w:r w:rsidR="00113F60">
        <w:rPr>
          <w:rFonts w:ascii="Times New Roman" w:hAnsi="Times New Roman" w:cs="Times New Roman"/>
          <w:b/>
          <w:sz w:val="24"/>
          <w:szCs w:val="24"/>
        </w:rPr>
        <w:tab/>
      </w:r>
      <w:r w:rsidR="00113F60">
        <w:rPr>
          <w:rFonts w:ascii="Times New Roman" w:hAnsi="Times New Roman" w:cs="Times New Roman"/>
          <w:b/>
          <w:sz w:val="24"/>
          <w:szCs w:val="24"/>
        </w:rPr>
        <w:tab/>
      </w:r>
      <w:r w:rsidR="00113F60">
        <w:rPr>
          <w:rFonts w:ascii="Times New Roman" w:hAnsi="Times New Roman" w:cs="Times New Roman"/>
          <w:b/>
          <w:sz w:val="24"/>
          <w:szCs w:val="24"/>
        </w:rPr>
        <w:tab/>
      </w:r>
      <w:r w:rsidR="00113F60">
        <w:rPr>
          <w:rFonts w:ascii="Times New Roman" w:hAnsi="Times New Roman" w:cs="Times New Roman"/>
          <w:b/>
          <w:sz w:val="24"/>
          <w:szCs w:val="24"/>
        </w:rPr>
        <w:tab/>
      </w:r>
      <w:r w:rsidR="00113F60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543491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CB6841">
        <w:rPr>
          <w:rFonts w:ascii="Times New Roman" w:hAnsi="Times New Roman" w:cs="Times New Roman"/>
          <w:b/>
          <w:sz w:val="24"/>
          <w:szCs w:val="24"/>
        </w:rPr>
        <w:t>New Haven, CT</w:t>
      </w:r>
      <w:r w:rsidR="005434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6841">
        <w:rPr>
          <w:rFonts w:ascii="Times New Roman" w:hAnsi="Times New Roman" w:cs="Times New Roman"/>
          <w:b/>
          <w:sz w:val="24"/>
          <w:szCs w:val="24"/>
        </w:rPr>
        <w:t>Master of Business Administration (MBA)</w:t>
      </w:r>
      <w:r w:rsidRPr="00CB6841">
        <w:rPr>
          <w:rFonts w:ascii="Times New Roman" w:hAnsi="Times New Roman" w:cs="Times New Roman"/>
          <w:b/>
          <w:sz w:val="24"/>
          <w:szCs w:val="24"/>
        </w:rPr>
        <w:tab/>
      </w:r>
      <w:r w:rsidR="00543491">
        <w:rPr>
          <w:rFonts w:ascii="Times New Roman" w:hAnsi="Times New Roman" w:cs="Times New Roman"/>
          <w:b/>
          <w:sz w:val="24"/>
          <w:szCs w:val="24"/>
        </w:rPr>
        <w:tab/>
      </w:r>
      <w:r w:rsidR="00543491">
        <w:rPr>
          <w:rFonts w:ascii="Times New Roman" w:hAnsi="Times New Roman" w:cs="Times New Roman"/>
          <w:b/>
          <w:sz w:val="24"/>
          <w:szCs w:val="24"/>
        </w:rPr>
        <w:tab/>
      </w:r>
      <w:r w:rsidR="00543491">
        <w:rPr>
          <w:rFonts w:ascii="Times New Roman" w:hAnsi="Times New Roman" w:cs="Times New Roman"/>
          <w:b/>
          <w:sz w:val="24"/>
          <w:szCs w:val="24"/>
        </w:rPr>
        <w:tab/>
      </w:r>
      <w:r w:rsidR="00543491">
        <w:rPr>
          <w:rFonts w:ascii="Times New Roman" w:hAnsi="Times New Roman" w:cs="Times New Roman"/>
          <w:b/>
          <w:sz w:val="24"/>
          <w:szCs w:val="24"/>
        </w:rPr>
        <w:tab/>
      </w:r>
      <w:r w:rsidR="00543491">
        <w:rPr>
          <w:rFonts w:ascii="Times New Roman" w:hAnsi="Times New Roman" w:cs="Times New Roman"/>
          <w:b/>
          <w:sz w:val="24"/>
          <w:szCs w:val="24"/>
        </w:rPr>
        <w:tab/>
      </w:r>
      <w:r w:rsidR="00543491">
        <w:rPr>
          <w:rFonts w:ascii="Times New Roman" w:hAnsi="Times New Roman" w:cs="Times New Roman"/>
          <w:b/>
          <w:sz w:val="24"/>
          <w:szCs w:val="24"/>
        </w:rPr>
        <w:tab/>
      </w:r>
      <w:r w:rsidR="00543491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CB6841">
        <w:rPr>
          <w:rFonts w:ascii="Times New Roman" w:hAnsi="Times New Roman" w:cs="Times New Roman"/>
          <w:b/>
          <w:sz w:val="24"/>
          <w:szCs w:val="24"/>
        </w:rPr>
        <w:t>201</w:t>
      </w:r>
      <w:r w:rsidR="00D21D78">
        <w:rPr>
          <w:rFonts w:ascii="Times New Roman" w:hAnsi="Times New Roman" w:cs="Times New Roman"/>
          <w:b/>
          <w:sz w:val="24"/>
          <w:szCs w:val="24"/>
        </w:rPr>
        <w:t>8</w:t>
      </w:r>
    </w:p>
    <w:p w:rsidR="002C1920" w:rsidRPr="002C1920" w:rsidRDefault="002C1920" w:rsidP="002C1920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</w:rPr>
      </w:pPr>
    </w:p>
    <w:p w:rsidR="004B6779" w:rsidRDefault="00EF21AF" w:rsidP="00F020FF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PUNE</w:t>
      </w:r>
      <w:r w:rsidR="00F020FF" w:rsidRPr="00CB684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="00F020FF" w:rsidRPr="00CB6841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India</w:t>
      </w:r>
    </w:p>
    <w:p w:rsidR="00D44765" w:rsidRPr="006868DE" w:rsidRDefault="00F020FF" w:rsidP="006868DE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CB6841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r w:rsidR="00EF21AF">
        <w:rPr>
          <w:rFonts w:ascii="Times New Roman" w:hAnsi="Times New Roman" w:cs="Times New Roman"/>
          <w:b/>
          <w:sz w:val="24"/>
          <w:szCs w:val="24"/>
        </w:rPr>
        <w:t>Engineering</w:t>
      </w:r>
      <w:r w:rsidRPr="00CB6841">
        <w:rPr>
          <w:rFonts w:ascii="Times New Roman" w:hAnsi="Times New Roman" w:cs="Times New Roman"/>
          <w:b/>
          <w:sz w:val="24"/>
          <w:szCs w:val="24"/>
        </w:rPr>
        <w:t xml:space="preserve"> (B</w:t>
      </w:r>
      <w:r w:rsidR="00EF21AF">
        <w:rPr>
          <w:rFonts w:ascii="Times New Roman" w:hAnsi="Times New Roman" w:cs="Times New Roman"/>
          <w:b/>
          <w:sz w:val="24"/>
          <w:szCs w:val="24"/>
        </w:rPr>
        <w:t>E</w:t>
      </w:r>
      <w:r w:rsidRPr="00CB6841">
        <w:rPr>
          <w:rFonts w:ascii="Times New Roman" w:hAnsi="Times New Roman" w:cs="Times New Roman"/>
          <w:b/>
          <w:sz w:val="24"/>
          <w:szCs w:val="24"/>
        </w:rPr>
        <w:t>),</w:t>
      </w:r>
      <w:r w:rsidR="000135F7">
        <w:rPr>
          <w:rFonts w:ascii="Times New Roman" w:hAnsi="Times New Roman" w:cs="Times New Roman"/>
          <w:b/>
          <w:sz w:val="24"/>
          <w:szCs w:val="24"/>
        </w:rPr>
        <w:t xml:space="preserve"> Electronics &amp; Telecommunication</w:t>
      </w:r>
      <w:r w:rsidRPr="00CB6841">
        <w:rPr>
          <w:rFonts w:ascii="Times New Roman" w:hAnsi="Times New Roman" w:cs="Times New Roman"/>
          <w:sz w:val="24"/>
          <w:szCs w:val="24"/>
        </w:rPr>
        <w:tab/>
      </w:r>
      <w:r w:rsidR="00EF21AF" w:rsidRPr="00EF21AF">
        <w:rPr>
          <w:rFonts w:ascii="Times New Roman" w:hAnsi="Times New Roman" w:cs="Times New Roman"/>
          <w:b/>
          <w:sz w:val="24"/>
          <w:szCs w:val="24"/>
        </w:rPr>
        <w:t>2013</w:t>
      </w:r>
    </w:p>
    <w:p w:rsidR="00080526" w:rsidRDefault="00080526" w:rsidP="00623507">
      <w:pPr>
        <w:pStyle w:val="NoSpacing"/>
        <w:tabs>
          <w:tab w:val="right" w:pos="10800"/>
        </w:tabs>
        <w:spacing w:line="200" w:lineRule="exact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F020FF" w:rsidRPr="00CB6841" w:rsidRDefault="00F020FF" w:rsidP="008C688D">
      <w:pPr>
        <w:pStyle w:val="NoSpacing"/>
        <w:rPr>
          <w:rStyle w:val="BookTitle"/>
          <w:b w:val="0"/>
          <w:bCs w:val="0"/>
          <w:smallCaps w:val="0"/>
          <w:spacing w:val="0"/>
          <w:sz w:val="24"/>
          <w:szCs w:val="24"/>
        </w:rPr>
      </w:pPr>
      <w:r w:rsidRPr="00CB6841">
        <w:rPr>
          <w:rStyle w:val="BookTitle"/>
          <w:rFonts w:ascii="Times New Roman" w:hAnsi="Times New Roman" w:cs="Times New Roman"/>
          <w:b w:val="0"/>
          <w:sz w:val="24"/>
          <w:szCs w:val="24"/>
        </w:rPr>
        <w:t>Professional Experience</w:t>
      </w:r>
    </w:p>
    <w:p w:rsidR="00F020FF" w:rsidRPr="00CB6841" w:rsidRDefault="00F020FF" w:rsidP="008C688D">
      <w:pPr>
        <w:pStyle w:val="NoSpacing"/>
        <w:tabs>
          <w:tab w:val="right" w:pos="10800"/>
        </w:tabs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CB6841">
        <w:rPr>
          <w:rFonts w:ascii="Times New Roman" w:hAnsi="Times New Roman" w:cs="Times New Roman"/>
          <w:bCs/>
          <w:smallCaps/>
          <w:noProof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EDCB3" wp14:editId="35958995">
                <wp:simplePos x="0" y="0"/>
                <wp:positionH relativeFrom="column">
                  <wp:posOffset>-19050</wp:posOffset>
                </wp:positionH>
                <wp:positionV relativeFrom="paragraph">
                  <wp:posOffset>31115</wp:posOffset>
                </wp:positionV>
                <wp:extent cx="6877050" cy="1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F622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.45pt" to="540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kDtQEAALcDAAAOAAAAZHJzL2Uyb0RvYy54bWysU02P0zAQvSPxHyzfadJK7K6ipnvoCi4I&#10;KhZ+gNcZNxa2xxqbpv33jN02ixaEEOLi+OO9mXlvJuv7o3fiAJQshl4uF60UEDQONux7+fXLuzd3&#10;UqSswqAcBujlCZK837x+tZ5iBysc0Q1AgoOE1E2xl2POsWuapEfwKi0wQuBHg+RV5iPtm4HUxNG9&#10;a1Zte9NMSEMk1JAS3z6cH+WmxjcGdP5kTIIsXC+5tlxXqutTWZvNWnV7UnG0+lKG+ocqvLKBk86h&#10;HlRW4jvZX0J5qwkTmrzQ6Bs0xmqoGljNsn2h5nFUEaoWNifF2ab0/8Lqj4cdCTv0ciVFUJ5b9JhJ&#10;2f2YxRZDYAORxKr4NMXUMXwbdnQ5pbijIvpoyJcvyxHH6u1p9haOWWi+vLm7vW3fcgs0vy1LvOaZ&#10;GCnl94BelE0vnQ1FturU4UPKZ+gVwrxSyDl13eWTgwJ24TMYlsLJlpVdhwi2jsRBcfuHb9e0FVko&#10;xjo3k9o/ky7YQoM6WH9LnNE1I4Y8E70NSL/Lmo/XUs0Zf1V91lpkP+Fwqo2odvB0VEMvk1zG7+dz&#10;pT//b5sfAAAA//8DAFBLAwQUAAYACAAAACEApOJXC9wAAAAHAQAADwAAAGRycy9kb3ducmV2Lnht&#10;bEyPS0/DMBCE70j8B2uRuLU2D9E0xKkQjxMcQuDQ4zZekqjxOordJPDrcXuB48ysZr7NNrPtxEiD&#10;bx1ruFoqEMSVMy3XGj4/XhYJCB+QDXaOScM3edjk52cZpsZN/E5jGWoRS9inqKEJoU+l9FVDFv3S&#10;9cQx+3KDxRDlUEsz4BTLbSevlbqTFluOCw329NhQtS8PVsPq+bUs+unp7aeQK1kUowvJfqv15cX8&#10;cA8i0Bz+juGIH9Ehj0w7d2DjRadhcRNfCRpu1yCOsUpUNHYnQ+aZ/M+f/wIAAP//AwBQSwECLQAU&#10;AAYACAAAACEAtoM4kv4AAADhAQAAEwAAAAAAAAAAAAAAAAAAAAAAW0NvbnRlbnRfVHlwZXNdLnht&#10;bFBLAQItABQABgAIAAAAIQA4/SH/1gAAAJQBAAALAAAAAAAAAAAAAAAAAC8BAABfcmVscy8ucmVs&#10;c1BLAQItABQABgAIAAAAIQDdo/kDtQEAALcDAAAOAAAAAAAAAAAAAAAAAC4CAABkcnMvZTJvRG9j&#10;LnhtbFBLAQItABQABgAIAAAAIQCk4lcL3AAAAAcBAAAPAAAAAAAAAAAAAAAAAA8EAABkcnMvZG93&#10;bnJldi54bWxQSwUGAAAAAAQABADzAAAAGAUAAAAA&#10;" strokecolor="black [3040]"/>
            </w:pict>
          </mc:Fallback>
        </mc:AlternateContent>
      </w:r>
    </w:p>
    <w:p w:rsidR="00BF4DF8" w:rsidRPr="00CB6841" w:rsidRDefault="00BF4DF8" w:rsidP="00BF4DF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SYNPULSE MANAGEMENT CONSULTING </w:t>
      </w:r>
      <w:r w:rsidRPr="00623507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Management Consulting</w:t>
      </w:r>
      <w:r w:rsidRPr="00623507">
        <w:rPr>
          <w:rFonts w:ascii="Times New Roman" w:hAnsi="Times New Roman" w:cs="Times New Roman"/>
          <w:i/>
          <w:sz w:val="24"/>
          <w:szCs w:val="24"/>
        </w:rPr>
        <w:t>)</w:t>
      </w:r>
      <w:r w:rsidRPr="00CB68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New York City, NY</w:t>
      </w:r>
    </w:p>
    <w:p w:rsidR="00D11571" w:rsidRPr="00CB6841" w:rsidRDefault="00D11571" w:rsidP="00D11571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Senior </w:t>
      </w:r>
      <w:r>
        <w:rPr>
          <w:rFonts w:ascii="Times New Roman" w:hAnsi="Times New Roman" w:cs="Times New Roman"/>
          <w:b/>
          <w:sz w:val="24"/>
          <w:szCs w:val="24"/>
        </w:rPr>
        <w:t>Consultant</w:t>
      </w:r>
      <w:r w:rsidRPr="00CB68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Dec</w:t>
      </w:r>
      <w:r>
        <w:rPr>
          <w:rFonts w:ascii="Times New Roman" w:hAnsi="Times New Roman" w:cs="Times New Roman"/>
          <w:b/>
          <w:sz w:val="24"/>
          <w:szCs w:val="24"/>
        </w:rPr>
        <w:t xml:space="preserve"> 2018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Jul 2019</w:t>
      </w:r>
    </w:p>
    <w:p w:rsidR="00D11571" w:rsidRDefault="00D11571" w:rsidP="00D11571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multiple teams to deliver client projects in technical restructuring of insurance platforms </w:t>
      </w:r>
    </w:p>
    <w:p w:rsidR="00D11571" w:rsidRDefault="00D11571" w:rsidP="00D11571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with</w:t>
      </w:r>
      <w:r w:rsidR="006868DE">
        <w:rPr>
          <w:rFonts w:ascii="Times New Roman" w:hAnsi="Times New Roman" w:cs="Times New Roman"/>
        </w:rPr>
        <w:t xml:space="preserve"> internationally spread out</w:t>
      </w:r>
      <w:r>
        <w:rPr>
          <w:rFonts w:ascii="Times New Roman" w:hAnsi="Times New Roman" w:cs="Times New Roman"/>
        </w:rPr>
        <w:t xml:space="preserve"> client stakeholders</w:t>
      </w:r>
      <w:r>
        <w:rPr>
          <w:rFonts w:ascii="Times New Roman" w:hAnsi="Times New Roman" w:cs="Times New Roman"/>
        </w:rPr>
        <w:t xml:space="preserve"> at a top global insurer</w:t>
      </w:r>
      <w:r>
        <w:rPr>
          <w:rFonts w:ascii="Times New Roman" w:hAnsi="Times New Roman" w:cs="Times New Roman"/>
        </w:rPr>
        <w:t xml:space="preserve"> to plan</w:t>
      </w:r>
      <w:r>
        <w:rPr>
          <w:rFonts w:ascii="Times New Roman" w:hAnsi="Times New Roman" w:cs="Times New Roman"/>
        </w:rPr>
        <w:t>, structure,</w:t>
      </w:r>
      <w:r>
        <w:rPr>
          <w:rFonts w:ascii="Times New Roman" w:hAnsi="Times New Roman" w:cs="Times New Roman"/>
        </w:rPr>
        <w:t xml:space="preserve"> and drive the </w:t>
      </w:r>
      <w:r w:rsidR="006868DE">
        <w:rPr>
          <w:rFonts w:ascii="Times New Roman" w:hAnsi="Times New Roman" w:cs="Times New Roman"/>
        </w:rPr>
        <w:t xml:space="preserve">architecture of </w:t>
      </w:r>
      <w:r>
        <w:rPr>
          <w:rFonts w:ascii="Times New Roman" w:hAnsi="Times New Roman" w:cs="Times New Roman"/>
        </w:rPr>
        <w:t>an internal partner platform</w:t>
      </w:r>
    </w:p>
    <w:p w:rsidR="00D11571" w:rsidRDefault="00D11571" w:rsidP="00D11571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Launched a risk engineering survey to drive sales via white papers and research, bringing in 10+ sales leads </w:t>
      </w:r>
    </w:p>
    <w:p w:rsidR="00D11571" w:rsidRDefault="00D11571" w:rsidP="00D11571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</w:rPr>
      </w:pPr>
    </w:p>
    <w:p w:rsidR="00BF4DF8" w:rsidRPr="00CB6841" w:rsidRDefault="00BF4DF8" w:rsidP="00BF4DF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Consultant</w:t>
      </w:r>
      <w:r w:rsidRPr="00CB68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Jul 2018 </w:t>
      </w:r>
      <w:r w:rsidR="00D1157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571">
        <w:rPr>
          <w:rFonts w:ascii="Times New Roman" w:hAnsi="Times New Roman" w:cs="Times New Roman"/>
          <w:b/>
          <w:sz w:val="24"/>
          <w:szCs w:val="24"/>
        </w:rPr>
        <w:t>Dec 2018</w:t>
      </w:r>
    </w:p>
    <w:p w:rsidR="00BF4DF8" w:rsidRDefault="00BF4DF8" w:rsidP="00BF4DF8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</w:rPr>
      </w:pPr>
      <w:r w:rsidRPr="00BF4DF8">
        <w:rPr>
          <w:rFonts w:ascii="Times New Roman" w:hAnsi="Times New Roman" w:cs="Times New Roman"/>
        </w:rPr>
        <w:t>Architected the product and platform design for the primary insurance arm of a top 5 global re-insurer</w:t>
      </w:r>
      <w:r>
        <w:rPr>
          <w:rFonts w:ascii="Times New Roman" w:hAnsi="Times New Roman" w:cs="Times New Roman"/>
        </w:rPr>
        <w:t>, working with multinational teams across the diverse functions of underwriting and technical development</w:t>
      </w:r>
    </w:p>
    <w:p w:rsidR="006868DE" w:rsidRDefault="006868DE" w:rsidP="006868DE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</w:rPr>
      </w:pPr>
    </w:p>
    <w:p w:rsidR="00BF4DF8" w:rsidRPr="00BF4DF8" w:rsidRDefault="00BF4DF8" w:rsidP="00BF4DF8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</w:rPr>
      </w:pPr>
    </w:p>
    <w:p w:rsidR="00C30A61" w:rsidRPr="00CB6841" w:rsidRDefault="00C30A61" w:rsidP="008C688D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WOLTERS KLUWER</w:t>
      </w:r>
      <w:r w:rsidR="006235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507" w:rsidRPr="00623507">
        <w:rPr>
          <w:rFonts w:ascii="Times New Roman" w:hAnsi="Times New Roman" w:cs="Times New Roman"/>
          <w:i/>
          <w:sz w:val="24"/>
          <w:szCs w:val="24"/>
        </w:rPr>
        <w:t>(Information Services)</w:t>
      </w:r>
      <w:r w:rsidRPr="00CB68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New York City, NY</w:t>
      </w:r>
    </w:p>
    <w:p w:rsidR="00C30A61" w:rsidRPr="00CB6841" w:rsidRDefault="0053787B" w:rsidP="008C688D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Summer </w:t>
      </w:r>
      <w:r w:rsidR="00C30A61">
        <w:rPr>
          <w:rFonts w:ascii="Times New Roman" w:hAnsi="Times New Roman" w:cs="Times New Roman"/>
          <w:b/>
          <w:sz w:val="24"/>
          <w:szCs w:val="24"/>
        </w:rPr>
        <w:t xml:space="preserve">Associate, Corporate </w:t>
      </w:r>
      <w:r w:rsidR="00623507">
        <w:rPr>
          <w:rFonts w:ascii="Times New Roman" w:hAnsi="Times New Roman" w:cs="Times New Roman"/>
          <w:b/>
          <w:sz w:val="24"/>
          <w:szCs w:val="24"/>
        </w:rPr>
        <w:t>Strategy</w:t>
      </w:r>
      <w:r w:rsidR="00C30A61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B36099">
        <w:rPr>
          <w:rFonts w:ascii="Times New Roman" w:hAnsi="Times New Roman" w:cs="Times New Roman"/>
          <w:b/>
          <w:sz w:val="24"/>
          <w:szCs w:val="24"/>
        </w:rPr>
        <w:t xml:space="preserve">Business </w:t>
      </w:r>
      <w:r w:rsidR="00C30A61">
        <w:rPr>
          <w:rFonts w:ascii="Times New Roman" w:hAnsi="Times New Roman" w:cs="Times New Roman"/>
          <w:b/>
          <w:sz w:val="24"/>
          <w:szCs w:val="24"/>
        </w:rPr>
        <w:t>Operation</w:t>
      </w:r>
      <w:r w:rsidR="00B36099">
        <w:rPr>
          <w:rFonts w:ascii="Times New Roman" w:hAnsi="Times New Roman" w:cs="Times New Roman"/>
          <w:b/>
          <w:sz w:val="24"/>
          <w:szCs w:val="24"/>
        </w:rPr>
        <w:t>s</w:t>
      </w:r>
      <w:r w:rsidR="00C30A61" w:rsidRPr="00CB6841">
        <w:rPr>
          <w:rFonts w:ascii="Times New Roman" w:hAnsi="Times New Roman" w:cs="Times New Roman"/>
          <w:b/>
          <w:sz w:val="24"/>
          <w:szCs w:val="24"/>
        </w:rPr>
        <w:tab/>
      </w:r>
      <w:r w:rsidR="00C30A61">
        <w:rPr>
          <w:rFonts w:ascii="Times New Roman" w:hAnsi="Times New Roman" w:cs="Times New Roman"/>
          <w:b/>
          <w:sz w:val="24"/>
          <w:szCs w:val="24"/>
        </w:rPr>
        <w:t>2017</w:t>
      </w:r>
    </w:p>
    <w:p w:rsidR="00C30A61" w:rsidRPr="003B3EC0" w:rsidRDefault="00C30A61" w:rsidP="008C688D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Conducted a value assessment and designed a project plan for implementing robotic process automation across the shared services department, with a projected savings opportunity of $8M</w:t>
      </w:r>
    </w:p>
    <w:p w:rsidR="00C30A61" w:rsidRDefault="00BF4DF8" w:rsidP="00C30A61">
      <w:pPr>
        <w:pStyle w:val="NoSpacing"/>
        <w:numPr>
          <w:ilvl w:val="0"/>
          <w:numId w:val="3"/>
        </w:num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first round </w:t>
      </w:r>
      <w:r w:rsidR="00623507" w:rsidRPr="00623507">
        <w:rPr>
          <w:rFonts w:ascii="Times New Roman" w:hAnsi="Times New Roman" w:cs="Times New Roman"/>
        </w:rPr>
        <w:t xml:space="preserve">financial and strategic </w:t>
      </w:r>
      <w:r>
        <w:rPr>
          <w:rFonts w:ascii="Times New Roman" w:hAnsi="Times New Roman" w:cs="Times New Roman"/>
        </w:rPr>
        <w:t xml:space="preserve">evaluations for </w:t>
      </w:r>
      <w:r w:rsidR="00EF193C">
        <w:rPr>
          <w:rFonts w:ascii="Times New Roman" w:hAnsi="Times New Roman" w:cs="Times New Roman"/>
        </w:rPr>
        <w:t xml:space="preserve">200 in-company ventures to select finalists for </w:t>
      </w:r>
      <w:r>
        <w:rPr>
          <w:rFonts w:ascii="Times New Roman" w:hAnsi="Times New Roman" w:cs="Times New Roman"/>
        </w:rPr>
        <w:t xml:space="preserve">internal entrepreneurial competition for </w:t>
      </w:r>
      <w:r w:rsidR="00EF193C">
        <w:rPr>
          <w:rFonts w:ascii="Times New Roman" w:hAnsi="Times New Roman" w:cs="Times New Roman"/>
        </w:rPr>
        <w:t xml:space="preserve">executive board presentations and </w:t>
      </w:r>
      <w:r w:rsidR="00623507" w:rsidRPr="00623507">
        <w:rPr>
          <w:rFonts w:ascii="Times New Roman" w:hAnsi="Times New Roman" w:cs="Times New Roman"/>
        </w:rPr>
        <w:t>capital funding</w:t>
      </w:r>
    </w:p>
    <w:p w:rsidR="006868DE" w:rsidRPr="00623507" w:rsidRDefault="006868DE" w:rsidP="006868DE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</w:rPr>
      </w:pPr>
    </w:p>
    <w:p w:rsidR="00623507" w:rsidRPr="00AD7DE0" w:rsidRDefault="00623507" w:rsidP="00623507">
      <w:pPr>
        <w:pStyle w:val="NoSpacing"/>
        <w:tabs>
          <w:tab w:val="right" w:pos="10800"/>
        </w:tabs>
        <w:spacing w:line="200" w:lineRule="exact"/>
        <w:rPr>
          <w:rFonts w:ascii="Times New Roman" w:hAnsi="Times New Roman" w:cs="Times New Roman"/>
          <w:b/>
        </w:rPr>
      </w:pPr>
    </w:p>
    <w:p w:rsidR="00F020FF" w:rsidRPr="00CB6841" w:rsidRDefault="008E1692" w:rsidP="00F020FF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DELOITTE CONSULTING LLP</w:t>
      </w:r>
      <w:r w:rsidR="00902C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2CB4" w:rsidRPr="00902CB4">
        <w:rPr>
          <w:rFonts w:ascii="Times New Roman" w:hAnsi="Times New Roman" w:cs="Times New Roman"/>
          <w:i/>
          <w:sz w:val="24"/>
          <w:szCs w:val="24"/>
        </w:rPr>
        <w:t>(Management Consulting)</w:t>
      </w:r>
      <w:r w:rsidR="00F020FF" w:rsidRPr="00CB68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Bangalore,</w:t>
      </w:r>
      <w:r w:rsidR="00AD7DE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India</w:t>
      </w:r>
    </w:p>
    <w:p w:rsidR="00F020FF" w:rsidRPr="00CB6841" w:rsidRDefault="008E1692" w:rsidP="00F020FF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Technology Analyst</w:t>
      </w:r>
      <w:r w:rsidR="00237CA4" w:rsidRPr="00CB68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2014</w:t>
      </w:r>
      <w:r w:rsidR="002F76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2F76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220C95" w:rsidRDefault="00A14C1F" w:rsidP="00A14C1F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 New Roman" w:hAnsi="Times New Roman" w:cs="Times New Roman"/>
        </w:rPr>
      </w:pPr>
      <w:r w:rsidRPr="00AD7DE0">
        <w:rPr>
          <w:rFonts w:ascii="Times New Roman" w:hAnsi="Times New Roman" w:cs="Times New Roman"/>
        </w:rPr>
        <w:t>Designed and</w:t>
      </w:r>
      <w:r w:rsidR="00DF0610">
        <w:rPr>
          <w:rFonts w:ascii="Times New Roman" w:hAnsi="Times New Roman" w:cs="Times New Roman"/>
        </w:rPr>
        <w:t xml:space="preserve"> implemented</w:t>
      </w:r>
      <w:r w:rsidRPr="00AD7DE0">
        <w:rPr>
          <w:rFonts w:ascii="Times New Roman" w:hAnsi="Times New Roman" w:cs="Times New Roman"/>
        </w:rPr>
        <w:t xml:space="preserve"> solutions</w:t>
      </w:r>
      <w:r w:rsidR="00953A4C">
        <w:rPr>
          <w:rFonts w:ascii="Times New Roman" w:hAnsi="Times New Roman" w:cs="Times New Roman"/>
        </w:rPr>
        <w:t xml:space="preserve"> </w:t>
      </w:r>
      <w:r w:rsidR="004C38C5" w:rsidRPr="00AD7DE0">
        <w:rPr>
          <w:rFonts w:ascii="Times New Roman" w:hAnsi="Times New Roman" w:cs="Times New Roman"/>
        </w:rPr>
        <w:t>for multinational firms</w:t>
      </w:r>
      <w:r w:rsidR="00953A4C">
        <w:rPr>
          <w:rFonts w:ascii="Times New Roman" w:hAnsi="Times New Roman" w:cs="Times New Roman"/>
        </w:rPr>
        <w:t xml:space="preserve"> based in USA and Japan</w:t>
      </w:r>
      <w:r w:rsidRPr="00AD7DE0">
        <w:rPr>
          <w:rFonts w:ascii="Times New Roman" w:hAnsi="Times New Roman" w:cs="Times New Roman"/>
        </w:rPr>
        <w:t xml:space="preserve"> </w:t>
      </w:r>
      <w:r w:rsidR="00C82132">
        <w:rPr>
          <w:rFonts w:ascii="Times New Roman" w:hAnsi="Times New Roman" w:cs="Times New Roman"/>
        </w:rPr>
        <w:t>across</w:t>
      </w:r>
      <w:r w:rsidR="00C9757B">
        <w:rPr>
          <w:rFonts w:ascii="Times New Roman" w:hAnsi="Times New Roman" w:cs="Times New Roman"/>
        </w:rPr>
        <w:t xml:space="preserve"> Human Capital Management</w:t>
      </w:r>
      <w:r w:rsidR="00BA1D7F">
        <w:rPr>
          <w:rFonts w:ascii="Times New Roman" w:hAnsi="Times New Roman" w:cs="Times New Roman"/>
        </w:rPr>
        <w:t xml:space="preserve"> </w:t>
      </w:r>
      <w:r w:rsidR="009462EA">
        <w:rPr>
          <w:rFonts w:ascii="Times New Roman" w:hAnsi="Times New Roman" w:cs="Times New Roman"/>
        </w:rPr>
        <w:t>and Finance functions</w:t>
      </w:r>
      <w:r w:rsidR="00C9757B">
        <w:rPr>
          <w:rFonts w:ascii="Times New Roman" w:hAnsi="Times New Roman" w:cs="Times New Roman"/>
        </w:rPr>
        <w:t xml:space="preserve"> </w:t>
      </w:r>
    </w:p>
    <w:p w:rsidR="00D81D13" w:rsidRPr="00CB76CE" w:rsidRDefault="00D81D13" w:rsidP="00953A4C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Conceptualized and architected a cross functional, cross office location collaboration platform, connecting over 900 practitioners, facilitating inter</w:t>
      </w:r>
      <w:r w:rsidR="0006719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discipline teamwork and impactful knowledge sharing </w:t>
      </w:r>
    </w:p>
    <w:p w:rsidR="00D81D13" w:rsidRPr="006868DE" w:rsidRDefault="00DF0610" w:rsidP="00DF0610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</w:t>
      </w:r>
      <w:r w:rsidR="00CB76CE">
        <w:rPr>
          <w:rFonts w:ascii="Times New Roman" w:hAnsi="Times New Roman" w:cs="Times New Roman"/>
        </w:rPr>
        <w:t xml:space="preserve">dentified </w:t>
      </w:r>
      <w:r>
        <w:rPr>
          <w:rFonts w:ascii="Times New Roman" w:hAnsi="Times New Roman" w:cs="Times New Roman"/>
        </w:rPr>
        <w:t>knowledge requirements for a leading tech</w:t>
      </w:r>
      <w:r w:rsidR="006868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organization</w:t>
      </w:r>
      <w:r w:rsidR="00CB76CE" w:rsidRPr="00AD7DE0">
        <w:rPr>
          <w:rFonts w:ascii="Times New Roman" w:hAnsi="Times New Roman" w:cs="Times New Roman"/>
        </w:rPr>
        <w:t xml:space="preserve"> and organized</w:t>
      </w:r>
      <w:r w:rsidR="00CB76CE">
        <w:rPr>
          <w:rFonts w:ascii="Times New Roman" w:hAnsi="Times New Roman" w:cs="Times New Roman"/>
        </w:rPr>
        <w:t xml:space="preserve"> 5+</w:t>
      </w:r>
      <w:r w:rsidR="00CB76CE" w:rsidRPr="00AD7DE0">
        <w:rPr>
          <w:rFonts w:ascii="Times New Roman" w:hAnsi="Times New Roman" w:cs="Times New Roman"/>
        </w:rPr>
        <w:t xml:space="preserve"> training</w:t>
      </w:r>
      <w:r w:rsidR="00CB76CE">
        <w:rPr>
          <w:rFonts w:ascii="Times New Roman" w:hAnsi="Times New Roman" w:cs="Times New Roman"/>
        </w:rPr>
        <w:t xml:space="preserve"> sessions per month</w:t>
      </w:r>
    </w:p>
    <w:p w:rsidR="006868DE" w:rsidRPr="00DF0610" w:rsidRDefault="006868DE" w:rsidP="006868DE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  <w:b/>
        </w:rPr>
      </w:pPr>
    </w:p>
    <w:p w:rsidR="00953A4C" w:rsidRDefault="00953A4C" w:rsidP="008C688D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</w:p>
    <w:p w:rsidR="00953A4C" w:rsidRPr="00CB6841" w:rsidRDefault="00953A4C" w:rsidP="00953A4C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 FIX IT</w:t>
      </w:r>
      <w:r w:rsidR="007100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07A" w:rsidRPr="0071007A">
        <w:rPr>
          <w:rFonts w:ascii="Times New Roman" w:hAnsi="Times New Roman" w:cs="Times New Roman"/>
          <w:i/>
          <w:sz w:val="24"/>
          <w:szCs w:val="24"/>
        </w:rPr>
        <w:t>(</w:t>
      </w:r>
      <w:r w:rsidR="006868DE">
        <w:rPr>
          <w:rFonts w:ascii="Times New Roman" w:hAnsi="Times New Roman" w:cs="Times New Roman"/>
          <w:i/>
          <w:sz w:val="24"/>
          <w:szCs w:val="24"/>
        </w:rPr>
        <w:t>Education Consulting – International Applications Counseling Start-Up</w:t>
      </w:r>
      <w:r w:rsidR="0071007A" w:rsidRPr="0071007A">
        <w:rPr>
          <w:rFonts w:ascii="Times New Roman" w:hAnsi="Times New Roman" w:cs="Times New Roman"/>
          <w:i/>
          <w:sz w:val="24"/>
          <w:szCs w:val="24"/>
        </w:rPr>
        <w:t>)</w:t>
      </w:r>
      <w:r w:rsidRPr="00CB68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Bangalore, India</w:t>
      </w:r>
    </w:p>
    <w:p w:rsidR="00953A4C" w:rsidRPr="00CB6841" w:rsidRDefault="00953A4C" w:rsidP="00953A4C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Founder</w:t>
      </w:r>
      <w:r w:rsidRPr="00CB684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2014 - 2015</w:t>
      </w:r>
    </w:p>
    <w:p w:rsidR="006868DE" w:rsidRPr="006868DE" w:rsidRDefault="002552BB" w:rsidP="002552BB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 New Roman" w:hAnsi="Times New Roman" w:cs="Times New Roman"/>
          <w:b/>
        </w:rPr>
      </w:pPr>
      <w:r w:rsidRPr="006868DE">
        <w:rPr>
          <w:rFonts w:ascii="Times New Roman" w:hAnsi="Times New Roman" w:cs="Times New Roman"/>
        </w:rPr>
        <w:t>B</w:t>
      </w:r>
      <w:r w:rsidR="00953A4C" w:rsidRPr="006868DE">
        <w:rPr>
          <w:rFonts w:ascii="Times New Roman" w:hAnsi="Times New Roman" w:cs="Times New Roman"/>
        </w:rPr>
        <w:t>uilt a web</w:t>
      </w:r>
      <w:r w:rsidR="00BA1D7F" w:rsidRPr="006868DE">
        <w:rPr>
          <w:rFonts w:ascii="Times New Roman" w:hAnsi="Times New Roman" w:cs="Times New Roman"/>
        </w:rPr>
        <w:t xml:space="preserve"> app</w:t>
      </w:r>
      <w:r w:rsidRPr="006868DE">
        <w:rPr>
          <w:rFonts w:ascii="Times New Roman" w:hAnsi="Times New Roman" w:cs="Times New Roman"/>
        </w:rPr>
        <w:t xml:space="preserve"> </w:t>
      </w:r>
      <w:r w:rsidR="006F3922" w:rsidRPr="006868DE">
        <w:rPr>
          <w:rFonts w:ascii="Times New Roman" w:hAnsi="Times New Roman" w:cs="Times New Roman"/>
        </w:rPr>
        <w:t xml:space="preserve">for </w:t>
      </w:r>
      <w:r w:rsidRPr="006868DE">
        <w:rPr>
          <w:rFonts w:ascii="Times New Roman" w:hAnsi="Times New Roman" w:cs="Times New Roman"/>
        </w:rPr>
        <w:t>advertising</w:t>
      </w:r>
      <w:r w:rsidR="00953A4C" w:rsidRPr="006868DE">
        <w:rPr>
          <w:rFonts w:ascii="Times New Roman" w:hAnsi="Times New Roman" w:cs="Times New Roman"/>
        </w:rPr>
        <w:t xml:space="preserve"> </w:t>
      </w:r>
      <w:r w:rsidR="006868DE" w:rsidRPr="006868DE">
        <w:rPr>
          <w:rFonts w:ascii="Times New Roman" w:hAnsi="Times New Roman" w:cs="Times New Roman"/>
        </w:rPr>
        <w:t xml:space="preserve">applications </w:t>
      </w:r>
      <w:r w:rsidR="00953A4C" w:rsidRPr="006868DE">
        <w:rPr>
          <w:rFonts w:ascii="Times New Roman" w:hAnsi="Times New Roman" w:cs="Times New Roman"/>
        </w:rPr>
        <w:t>consulting services</w:t>
      </w:r>
    </w:p>
    <w:p w:rsidR="006868DE" w:rsidRPr="006868DE" w:rsidRDefault="006868DE" w:rsidP="008C688D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 New Roman" w:hAnsi="Times New Roman" w:cs="Times New Roman"/>
          <w:b/>
        </w:rPr>
      </w:pPr>
      <w:r w:rsidRPr="006868DE">
        <w:rPr>
          <w:rFonts w:ascii="Times New Roman" w:hAnsi="Times New Roman" w:cs="Times New Roman"/>
        </w:rPr>
        <w:t xml:space="preserve">Counseled 20+ students for their international college applications </w:t>
      </w:r>
      <w:r>
        <w:rPr>
          <w:rFonts w:ascii="Times New Roman" w:hAnsi="Times New Roman" w:cs="Times New Roman"/>
        </w:rPr>
        <w:t>(MS and MBA in USA and UK)</w:t>
      </w:r>
    </w:p>
    <w:p w:rsidR="00982B06" w:rsidRPr="006868DE" w:rsidRDefault="006868DE" w:rsidP="008C688D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Provided essay review and editing services for students to help them </w:t>
      </w:r>
      <w:r w:rsidRPr="006868DE">
        <w:rPr>
          <w:rFonts w:ascii="Times New Roman" w:hAnsi="Times New Roman" w:cs="Times New Roman"/>
        </w:rPr>
        <w:t xml:space="preserve">best reflect their achievements </w:t>
      </w:r>
    </w:p>
    <w:p w:rsidR="006868DE" w:rsidRPr="006868DE" w:rsidRDefault="006868DE" w:rsidP="008C688D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Provided Resume &amp; CV editing and review services for students and professionals </w:t>
      </w:r>
    </w:p>
    <w:p w:rsidR="006868DE" w:rsidRPr="006868DE" w:rsidRDefault="006868DE" w:rsidP="006868DE">
      <w:pPr>
        <w:pStyle w:val="NoSpacing"/>
        <w:tabs>
          <w:tab w:val="right" w:pos="10800"/>
        </w:tabs>
        <w:ind w:left="360"/>
        <w:rPr>
          <w:rFonts w:ascii="Times New Roman" w:hAnsi="Times New Roman" w:cs="Times New Roman"/>
          <w:b/>
        </w:rPr>
      </w:pPr>
    </w:p>
    <w:p w:rsidR="00984E84" w:rsidRPr="00B15F7A" w:rsidRDefault="00984E84" w:rsidP="005A438F">
      <w:pPr>
        <w:pStyle w:val="NoSpacing"/>
        <w:tabs>
          <w:tab w:val="right" w:pos="10800"/>
        </w:tabs>
        <w:spacing w:line="160" w:lineRule="exact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A438F" w:rsidRPr="00CB6841" w:rsidRDefault="005A438F" w:rsidP="008C688D">
      <w:pPr>
        <w:pStyle w:val="NoSpacing"/>
        <w:rPr>
          <w:rStyle w:val="BookTitle"/>
          <w:b w:val="0"/>
          <w:bCs w:val="0"/>
          <w:smallCaps w:val="0"/>
          <w:spacing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>Additional Information</w:t>
      </w:r>
    </w:p>
    <w:p w:rsidR="005A438F" w:rsidRPr="00CB6841" w:rsidRDefault="005A438F" w:rsidP="008C688D">
      <w:pPr>
        <w:pStyle w:val="NoSpacing"/>
        <w:tabs>
          <w:tab w:val="right" w:pos="10800"/>
        </w:tabs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CB6841">
        <w:rPr>
          <w:rFonts w:ascii="Times New Roman" w:hAnsi="Times New Roman" w:cs="Times New Roman"/>
          <w:bCs/>
          <w:smallCaps/>
          <w:noProof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4BAB7" wp14:editId="6DEBE2F5">
                <wp:simplePos x="0" y="0"/>
                <wp:positionH relativeFrom="column">
                  <wp:posOffset>-19050</wp:posOffset>
                </wp:positionH>
                <wp:positionV relativeFrom="paragraph">
                  <wp:posOffset>31115</wp:posOffset>
                </wp:positionV>
                <wp:extent cx="6877050" cy="1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6030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.45pt" to="540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sFtQEAALcDAAAOAAAAZHJzL2Uyb0RvYy54bWysU01vEzEQvSPxHyzfyW6q0larbHpIBRcE&#10;EaU/wPWOsxa2xxqbbPLvGTvJFgFCCHHx+uO9mXlvZlf3B+/EHihZDL1cLlopIGgcbNj18unLuzd3&#10;UqSswqAcBujlEZK8X79+tZpiB1c4ohuABAcJqZtiL8ecY9c0SY/gVVpghMCPBsmrzEfaNQOpiaN7&#10;11y17U0zIQ2RUENKfPtwepTrGt8Y0PmTMQmycL3k2nJdqa7PZW3WK9XtSMXR6nMZ6h+q8MoGTjqH&#10;elBZiW9kfwnlrSZMaPJCo2/QGKuhamA1y/YnNY+jilC1sDkpzjal/xdWf9xvSdihl9dSBOW5RY+Z&#10;lN2NWWwwBDYQSVwXn6aYOoZvwpbOpxS3VEQfDPnyZTniUL09zt7CIQvNlzd3t7ftW26B5rdlide8&#10;ECOl/B7Qi7LppbOhyFad2n9I+QS9QJhXCjmlrrt8dFDALnwGw1I42bKy6xDBxpHYK27/8PWStiIL&#10;xVjnZlL7Z9IZW2hQB+tviTO6ZsSQZ6K3Ael3WfPhUqo54S+qT1qL7GccjrUR1Q6ejmroeZLL+P14&#10;rvSX/239HQAA//8DAFBLAwQUAAYACAAAACEApOJXC9wAAAAHAQAADwAAAGRycy9kb3ducmV2Lnht&#10;bEyPS0/DMBCE70j8B2uRuLU2D9E0xKkQjxMcQuDQ4zZekqjxOordJPDrcXuB48ysZr7NNrPtxEiD&#10;bx1ruFoqEMSVMy3XGj4/XhYJCB+QDXaOScM3edjk52cZpsZN/E5jGWoRS9inqKEJoU+l9FVDFv3S&#10;9cQx+3KDxRDlUEsz4BTLbSevlbqTFluOCw329NhQtS8PVsPq+bUs+unp7aeQK1kUowvJfqv15cX8&#10;cA8i0Bz+juGIH9Ehj0w7d2DjRadhcRNfCRpu1yCOsUpUNHYnQ+aZ/M+f/wIAAP//AwBQSwECLQAU&#10;AAYACAAAACEAtoM4kv4AAADhAQAAEwAAAAAAAAAAAAAAAAAAAAAAW0NvbnRlbnRfVHlwZXNdLnht&#10;bFBLAQItABQABgAIAAAAIQA4/SH/1gAAAJQBAAALAAAAAAAAAAAAAAAAAC8BAABfcmVscy8ucmVs&#10;c1BLAQItABQABgAIAAAAIQA/npsFtQEAALcDAAAOAAAAAAAAAAAAAAAAAC4CAABkcnMvZTJvRG9j&#10;LnhtbFBLAQItABQABgAIAAAAIQCk4lcL3AAAAAcBAAAPAAAAAAAAAAAAAAAAAA8EAABkcnMvZG93&#10;bnJldi54bWxQSwUGAAAAAAQABADzAAAAGAUAAAAA&#10;" strokecolor="black [3040]"/>
            </w:pict>
          </mc:Fallback>
        </mc:AlternateContent>
      </w:r>
    </w:p>
    <w:p w:rsidR="005B3F57" w:rsidRDefault="006868DE" w:rsidP="008C688D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in English, Hindi and Marathi</w:t>
      </w:r>
    </w:p>
    <w:p w:rsidR="006868DE" w:rsidRDefault="006868DE" w:rsidP="008C688D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Enthusiastic and passionate about working directly with students in the education consulting industry</w:t>
      </w:r>
    </w:p>
    <w:sectPr w:rsidR="006868DE" w:rsidSect="006235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AB9" w:rsidRDefault="00F25AB9" w:rsidP="00EF21AF">
      <w:pPr>
        <w:spacing w:after="0" w:line="240" w:lineRule="auto"/>
      </w:pPr>
      <w:r>
        <w:separator/>
      </w:r>
    </w:p>
  </w:endnote>
  <w:endnote w:type="continuationSeparator" w:id="0">
    <w:p w:rsidR="00F25AB9" w:rsidRDefault="00F25AB9" w:rsidP="00EF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AB9" w:rsidRDefault="00F25AB9" w:rsidP="00EF21AF">
      <w:pPr>
        <w:spacing w:after="0" w:line="240" w:lineRule="auto"/>
      </w:pPr>
      <w:r>
        <w:separator/>
      </w:r>
    </w:p>
  </w:footnote>
  <w:footnote w:type="continuationSeparator" w:id="0">
    <w:p w:rsidR="00F25AB9" w:rsidRDefault="00F25AB9" w:rsidP="00EF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22EE"/>
    <w:multiLevelType w:val="hybridMultilevel"/>
    <w:tmpl w:val="68E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" w15:restartNumberingAfterBreak="0">
    <w:nsid w:val="792C7138"/>
    <w:multiLevelType w:val="hybridMultilevel"/>
    <w:tmpl w:val="8CBA6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0FF"/>
    <w:rsid w:val="000135F7"/>
    <w:rsid w:val="000302B5"/>
    <w:rsid w:val="000479FB"/>
    <w:rsid w:val="00067198"/>
    <w:rsid w:val="0007141A"/>
    <w:rsid w:val="00080526"/>
    <w:rsid w:val="000A7808"/>
    <w:rsid w:val="000B7445"/>
    <w:rsid w:val="00101BDC"/>
    <w:rsid w:val="00113F60"/>
    <w:rsid w:val="00167A1D"/>
    <w:rsid w:val="001A3FE3"/>
    <w:rsid w:val="001A7F3A"/>
    <w:rsid w:val="001B1701"/>
    <w:rsid w:val="001B4F12"/>
    <w:rsid w:val="001C5AC9"/>
    <w:rsid w:val="001C64C3"/>
    <w:rsid w:val="00220C95"/>
    <w:rsid w:val="00222708"/>
    <w:rsid w:val="00224502"/>
    <w:rsid w:val="00237CA4"/>
    <w:rsid w:val="00251607"/>
    <w:rsid w:val="002552BB"/>
    <w:rsid w:val="002633C3"/>
    <w:rsid w:val="002661A3"/>
    <w:rsid w:val="002C1920"/>
    <w:rsid w:val="002F76F6"/>
    <w:rsid w:val="0031116E"/>
    <w:rsid w:val="00316A1D"/>
    <w:rsid w:val="00364B47"/>
    <w:rsid w:val="003B3EC0"/>
    <w:rsid w:val="003C6563"/>
    <w:rsid w:val="003E5A79"/>
    <w:rsid w:val="003E7E6C"/>
    <w:rsid w:val="003F4D25"/>
    <w:rsid w:val="004010DE"/>
    <w:rsid w:val="00403B17"/>
    <w:rsid w:val="00440856"/>
    <w:rsid w:val="00442F8D"/>
    <w:rsid w:val="00476E22"/>
    <w:rsid w:val="00486386"/>
    <w:rsid w:val="004B5DB8"/>
    <w:rsid w:val="004B6779"/>
    <w:rsid w:val="004C38C5"/>
    <w:rsid w:val="00516315"/>
    <w:rsid w:val="00525355"/>
    <w:rsid w:val="0053787B"/>
    <w:rsid w:val="005410C0"/>
    <w:rsid w:val="00541A1E"/>
    <w:rsid w:val="00543491"/>
    <w:rsid w:val="005540D2"/>
    <w:rsid w:val="00582DE9"/>
    <w:rsid w:val="00584D22"/>
    <w:rsid w:val="005A438F"/>
    <w:rsid w:val="005B3F57"/>
    <w:rsid w:val="005D50F7"/>
    <w:rsid w:val="005D7964"/>
    <w:rsid w:val="005E11F7"/>
    <w:rsid w:val="00600BFF"/>
    <w:rsid w:val="00623507"/>
    <w:rsid w:val="0063337E"/>
    <w:rsid w:val="00654474"/>
    <w:rsid w:val="006868DE"/>
    <w:rsid w:val="006A0F38"/>
    <w:rsid w:val="006A264F"/>
    <w:rsid w:val="006B535F"/>
    <w:rsid w:val="006C06E5"/>
    <w:rsid w:val="006D03E7"/>
    <w:rsid w:val="006F1BE3"/>
    <w:rsid w:val="006F3922"/>
    <w:rsid w:val="0071007A"/>
    <w:rsid w:val="007119CD"/>
    <w:rsid w:val="0075252B"/>
    <w:rsid w:val="007A7D38"/>
    <w:rsid w:val="007B50AE"/>
    <w:rsid w:val="007C1E01"/>
    <w:rsid w:val="007F6044"/>
    <w:rsid w:val="00802219"/>
    <w:rsid w:val="00844686"/>
    <w:rsid w:val="00864ED2"/>
    <w:rsid w:val="00876B6E"/>
    <w:rsid w:val="00886F81"/>
    <w:rsid w:val="008922D7"/>
    <w:rsid w:val="008B0180"/>
    <w:rsid w:val="008C33BC"/>
    <w:rsid w:val="008C688D"/>
    <w:rsid w:val="008E1692"/>
    <w:rsid w:val="00902CB4"/>
    <w:rsid w:val="009462EA"/>
    <w:rsid w:val="00953A4C"/>
    <w:rsid w:val="00955872"/>
    <w:rsid w:val="009745F2"/>
    <w:rsid w:val="00982B06"/>
    <w:rsid w:val="00984E84"/>
    <w:rsid w:val="00996080"/>
    <w:rsid w:val="0099720F"/>
    <w:rsid w:val="009A1B51"/>
    <w:rsid w:val="009B006E"/>
    <w:rsid w:val="009C16F2"/>
    <w:rsid w:val="009C2EA4"/>
    <w:rsid w:val="00A00987"/>
    <w:rsid w:val="00A0235F"/>
    <w:rsid w:val="00A14C1F"/>
    <w:rsid w:val="00A30FD3"/>
    <w:rsid w:val="00A439DE"/>
    <w:rsid w:val="00A6013B"/>
    <w:rsid w:val="00A757A8"/>
    <w:rsid w:val="00A93B87"/>
    <w:rsid w:val="00A97311"/>
    <w:rsid w:val="00AC30A7"/>
    <w:rsid w:val="00AD6D97"/>
    <w:rsid w:val="00AD7DE0"/>
    <w:rsid w:val="00B15F7A"/>
    <w:rsid w:val="00B36099"/>
    <w:rsid w:val="00B40E4C"/>
    <w:rsid w:val="00B71F2F"/>
    <w:rsid w:val="00B84454"/>
    <w:rsid w:val="00BA1D7F"/>
    <w:rsid w:val="00BB55B8"/>
    <w:rsid w:val="00BF4DF8"/>
    <w:rsid w:val="00C30A61"/>
    <w:rsid w:val="00C555E9"/>
    <w:rsid w:val="00C6025A"/>
    <w:rsid w:val="00C6091F"/>
    <w:rsid w:val="00C612C5"/>
    <w:rsid w:val="00C82132"/>
    <w:rsid w:val="00C87CB6"/>
    <w:rsid w:val="00C9757B"/>
    <w:rsid w:val="00CB1A0B"/>
    <w:rsid w:val="00CB6841"/>
    <w:rsid w:val="00CB76CE"/>
    <w:rsid w:val="00CC454E"/>
    <w:rsid w:val="00CD27F8"/>
    <w:rsid w:val="00CF4CFD"/>
    <w:rsid w:val="00D11571"/>
    <w:rsid w:val="00D21D78"/>
    <w:rsid w:val="00D32F0A"/>
    <w:rsid w:val="00D44765"/>
    <w:rsid w:val="00D6116A"/>
    <w:rsid w:val="00D75F55"/>
    <w:rsid w:val="00D81D13"/>
    <w:rsid w:val="00DB68B8"/>
    <w:rsid w:val="00DF0610"/>
    <w:rsid w:val="00E46F37"/>
    <w:rsid w:val="00E60D56"/>
    <w:rsid w:val="00EC2592"/>
    <w:rsid w:val="00EF0638"/>
    <w:rsid w:val="00EF17DA"/>
    <w:rsid w:val="00EF193C"/>
    <w:rsid w:val="00EF21AF"/>
    <w:rsid w:val="00F020FF"/>
    <w:rsid w:val="00F139F7"/>
    <w:rsid w:val="00F16196"/>
    <w:rsid w:val="00F25AB9"/>
    <w:rsid w:val="00F27993"/>
    <w:rsid w:val="00F51E5A"/>
    <w:rsid w:val="00F821B9"/>
    <w:rsid w:val="00F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6814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F2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AF"/>
  </w:style>
  <w:style w:type="paragraph" w:styleId="Footer">
    <w:name w:val="footer"/>
    <w:basedOn w:val="Normal"/>
    <w:link w:val="FooterChar"/>
    <w:uiPriority w:val="99"/>
    <w:unhideWhenUsed/>
    <w:rsid w:val="00EF2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Anuradha</dc:creator>
  <cp:lastModifiedBy>Anuradha Sowani</cp:lastModifiedBy>
  <cp:revision>3</cp:revision>
  <cp:lastPrinted>2018-04-26T23:32:00Z</cp:lastPrinted>
  <dcterms:created xsi:type="dcterms:W3CDTF">2020-01-18T06:05:00Z</dcterms:created>
  <dcterms:modified xsi:type="dcterms:W3CDTF">2020-01-18T06:22:00Z</dcterms:modified>
</cp:coreProperties>
</file>