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86A72" w14:textId="77777777" w:rsidR="0065628F" w:rsidRDefault="0065628F">
      <w:pPr>
        <w:pStyle w:val="BodyText"/>
        <w:rPr>
          <w:rFonts w:ascii="Times New Roman"/>
        </w:rPr>
      </w:pPr>
    </w:p>
    <w:p w14:paraId="045899B8" w14:textId="77777777" w:rsidR="0065628F" w:rsidRDefault="0065628F">
      <w:pPr>
        <w:pStyle w:val="BodyText"/>
        <w:rPr>
          <w:rFonts w:ascii="Times New Roman"/>
        </w:rPr>
      </w:pPr>
    </w:p>
    <w:p w14:paraId="560DD686" w14:textId="77777777" w:rsidR="0065628F" w:rsidRDefault="0065628F">
      <w:pPr>
        <w:pStyle w:val="BodyText"/>
        <w:rPr>
          <w:rFonts w:ascii="Times New Roman"/>
        </w:rPr>
      </w:pPr>
    </w:p>
    <w:p w14:paraId="6BEBB2BC" w14:textId="77777777" w:rsidR="0065628F" w:rsidRDefault="0065628F">
      <w:pPr>
        <w:pStyle w:val="BodyText"/>
        <w:rPr>
          <w:rFonts w:ascii="Times New Roman"/>
        </w:rPr>
      </w:pPr>
    </w:p>
    <w:p w14:paraId="4C34D141" w14:textId="77777777" w:rsidR="0065628F" w:rsidRDefault="0065628F">
      <w:pPr>
        <w:pStyle w:val="BodyText"/>
        <w:rPr>
          <w:rFonts w:ascii="Times New Roman"/>
        </w:rPr>
      </w:pPr>
    </w:p>
    <w:p w14:paraId="214C874D" w14:textId="77777777" w:rsidR="0065628F" w:rsidRDefault="0065628F">
      <w:pPr>
        <w:pStyle w:val="BodyText"/>
        <w:rPr>
          <w:rFonts w:ascii="Times New Roman"/>
        </w:rPr>
      </w:pPr>
    </w:p>
    <w:p w14:paraId="0FEF62E7" w14:textId="77777777" w:rsidR="0065628F" w:rsidRDefault="0065628F">
      <w:pPr>
        <w:pStyle w:val="BodyText"/>
        <w:rPr>
          <w:rFonts w:ascii="Times New Roman"/>
        </w:rPr>
      </w:pPr>
    </w:p>
    <w:p w14:paraId="6DB1E7CB" w14:textId="77777777" w:rsidR="0065628F" w:rsidRDefault="0065628F">
      <w:pPr>
        <w:pStyle w:val="BodyText"/>
        <w:rPr>
          <w:rFonts w:ascii="Times New Roman"/>
        </w:rPr>
      </w:pPr>
    </w:p>
    <w:p w14:paraId="5D165992" w14:textId="77777777" w:rsidR="0065628F" w:rsidRDefault="0065628F">
      <w:pPr>
        <w:pStyle w:val="BodyText"/>
        <w:rPr>
          <w:rFonts w:ascii="Times New Roman"/>
          <w:sz w:val="27"/>
        </w:rPr>
      </w:pPr>
    </w:p>
    <w:p w14:paraId="3D771593" w14:textId="642DF1A7" w:rsidR="0065628F" w:rsidRDefault="00D272DC">
      <w:pPr>
        <w:spacing w:before="100" w:line="297" w:lineRule="auto"/>
        <w:ind w:left="5697" w:right="1003" w:hanging="4663"/>
        <w:rPr>
          <w:sz w:val="18"/>
        </w:rPr>
      </w:pPr>
      <w:hyperlink r:id="rId5">
        <w:r w:rsidR="00690738">
          <w:rPr>
            <w:color w:val="4A4A4A"/>
            <w:sz w:val="18"/>
          </w:rPr>
          <w:t xml:space="preserve">suruchiroy1412@gmail.com </w:t>
        </w:r>
      </w:hyperlink>
      <w:r w:rsidR="00690738">
        <w:rPr>
          <w:color w:val="4A4A4A"/>
          <w:sz w:val="18"/>
        </w:rPr>
        <w:t xml:space="preserve">| 8377847798 </w:t>
      </w:r>
      <w:r>
        <w:rPr>
          <w:color w:val="4A4A4A"/>
          <w:sz w:val="18"/>
        </w:rPr>
        <w:t xml:space="preserve">| </w:t>
      </w:r>
      <w:bookmarkStart w:id="0" w:name="_GoBack"/>
      <w:bookmarkEnd w:id="0"/>
      <w:r>
        <w:rPr>
          <w:color w:val="4A4A4A"/>
          <w:sz w:val="18"/>
        </w:rPr>
        <w:t>101, Tower 9,</w:t>
      </w:r>
      <w:r w:rsidR="00690738">
        <w:rPr>
          <w:color w:val="4A4A4A"/>
          <w:sz w:val="18"/>
        </w:rPr>
        <w:t xml:space="preserve"> </w:t>
      </w:r>
      <w:r>
        <w:rPr>
          <w:color w:val="4A4A4A"/>
          <w:sz w:val="18"/>
        </w:rPr>
        <w:t>Parsvanatha</w:t>
      </w:r>
      <w:r w:rsidR="00690738">
        <w:rPr>
          <w:color w:val="4A4A4A"/>
          <w:sz w:val="18"/>
        </w:rPr>
        <w:t xml:space="preserve"> </w:t>
      </w:r>
      <w:r>
        <w:rPr>
          <w:color w:val="4A4A4A"/>
          <w:sz w:val="18"/>
        </w:rPr>
        <w:t>Panorama</w:t>
      </w:r>
      <w:r w:rsidR="00690738">
        <w:rPr>
          <w:color w:val="4A4A4A"/>
          <w:sz w:val="18"/>
        </w:rPr>
        <w:t xml:space="preserve"> Apt. </w:t>
      </w:r>
      <w:proofErr w:type="spellStart"/>
      <w:r w:rsidR="00690738">
        <w:rPr>
          <w:color w:val="4A4A4A"/>
          <w:sz w:val="18"/>
        </w:rPr>
        <w:t>Swarn</w:t>
      </w:r>
      <w:proofErr w:type="spellEnd"/>
      <w:r w:rsidR="00690738">
        <w:rPr>
          <w:color w:val="4A4A4A"/>
          <w:sz w:val="18"/>
        </w:rPr>
        <w:t xml:space="preserve"> </w:t>
      </w:r>
      <w:proofErr w:type="spellStart"/>
      <w:r w:rsidR="00690738">
        <w:rPr>
          <w:color w:val="4A4A4A"/>
          <w:sz w:val="18"/>
        </w:rPr>
        <w:t>Nagri</w:t>
      </w:r>
      <w:proofErr w:type="spellEnd"/>
      <w:r w:rsidR="00690738">
        <w:rPr>
          <w:color w:val="4A4A4A"/>
          <w:sz w:val="18"/>
        </w:rPr>
        <w:t xml:space="preserve"> Greater Noida (U.P), Noida, UP </w:t>
      </w:r>
      <w:r w:rsidR="003617BE">
        <w:rPr>
          <w:color w:val="4A4A4A"/>
          <w:sz w:val="18"/>
        </w:rPr>
        <w:t>201310</w:t>
      </w:r>
    </w:p>
    <w:p w14:paraId="1C837295" w14:textId="77777777" w:rsidR="0065628F" w:rsidRDefault="0065628F">
      <w:pPr>
        <w:pStyle w:val="BodyText"/>
      </w:pPr>
    </w:p>
    <w:p w14:paraId="79CF9139" w14:textId="77777777" w:rsidR="0065628F" w:rsidRDefault="0065628F">
      <w:pPr>
        <w:pStyle w:val="BodyText"/>
      </w:pPr>
    </w:p>
    <w:p w14:paraId="2B032268" w14:textId="77777777" w:rsidR="0065628F" w:rsidRDefault="0065628F">
      <w:pPr>
        <w:pStyle w:val="BodyText"/>
        <w:spacing w:before="4"/>
        <w:rPr>
          <w:sz w:val="21"/>
        </w:rPr>
      </w:pPr>
    </w:p>
    <w:p w14:paraId="324BBC6F" w14:textId="77777777" w:rsidR="0065628F" w:rsidRDefault="0065628F">
      <w:pPr>
        <w:rPr>
          <w:sz w:val="21"/>
        </w:rPr>
        <w:sectPr w:rsidR="0065628F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1E88C133" w14:textId="175B1EF9" w:rsidR="0065628F" w:rsidRDefault="00690738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8D5549B" wp14:editId="21BE29E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1130" cy="12192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1130" cy="1219200"/>
                          <a:chOff x="0" y="0"/>
                          <a:chExt cx="12238" cy="1920"/>
                        </a:xfrm>
                      </wpg:grpSpPr>
                      <wps:wsp>
                        <wps:cNvPr id="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-1"/>
                            <a:ext cx="12241" cy="1920"/>
                          </a:xfrm>
                          <a:prstGeom prst="rect">
                            <a:avLst/>
                          </a:prstGeom>
                          <a:solidFill>
                            <a:srgbClr val="3EE1DA">
                              <a:alpha val="32156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99"/>
                            <a:ext cx="12238" cy="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AutoShape 4"/>
                        <wps:cNvSpPr>
                          <a:spLocks/>
                        </wps:cNvSpPr>
                        <wps:spPr bwMode="auto">
                          <a:xfrm>
                            <a:off x="3746" y="899"/>
                            <a:ext cx="4744" cy="1020"/>
                          </a:xfrm>
                          <a:custGeom>
                            <a:avLst/>
                            <a:gdLst>
                              <a:gd name="T0" fmla="+- 0 8431 3747"/>
                              <a:gd name="T1" fmla="*/ T0 w 4744"/>
                              <a:gd name="T2" fmla="+- 0 1920 900"/>
                              <a:gd name="T3" fmla="*/ 1920 h 1020"/>
                              <a:gd name="T4" fmla="+- 0 3807 3747"/>
                              <a:gd name="T5" fmla="*/ T4 w 4744"/>
                              <a:gd name="T6" fmla="+- 0 1920 900"/>
                              <a:gd name="T7" fmla="*/ 1920 h 1020"/>
                              <a:gd name="T8" fmla="+- 0 3784 3747"/>
                              <a:gd name="T9" fmla="*/ T8 w 4744"/>
                              <a:gd name="T10" fmla="+- 0 1915 900"/>
                              <a:gd name="T11" fmla="*/ 1915 h 1020"/>
                              <a:gd name="T12" fmla="+- 0 3764 3747"/>
                              <a:gd name="T13" fmla="*/ T12 w 4744"/>
                              <a:gd name="T14" fmla="+- 0 1902 900"/>
                              <a:gd name="T15" fmla="*/ 1902 h 1020"/>
                              <a:gd name="T16" fmla="+- 0 3752 3747"/>
                              <a:gd name="T17" fmla="*/ T16 w 4744"/>
                              <a:gd name="T18" fmla="+- 0 1883 900"/>
                              <a:gd name="T19" fmla="*/ 1883 h 1020"/>
                              <a:gd name="T20" fmla="+- 0 3747 3747"/>
                              <a:gd name="T21" fmla="*/ T20 w 4744"/>
                              <a:gd name="T22" fmla="+- 0 1860 900"/>
                              <a:gd name="T23" fmla="*/ 1860 h 1020"/>
                              <a:gd name="T24" fmla="+- 0 3747 3747"/>
                              <a:gd name="T25" fmla="*/ T24 w 4744"/>
                              <a:gd name="T26" fmla="+- 0 960 900"/>
                              <a:gd name="T27" fmla="*/ 960 h 1020"/>
                              <a:gd name="T28" fmla="+- 0 3752 3747"/>
                              <a:gd name="T29" fmla="*/ T28 w 4744"/>
                              <a:gd name="T30" fmla="+- 0 936 900"/>
                              <a:gd name="T31" fmla="*/ 936 h 1020"/>
                              <a:gd name="T32" fmla="+- 0 3764 3747"/>
                              <a:gd name="T33" fmla="*/ T32 w 4744"/>
                              <a:gd name="T34" fmla="+- 0 917 900"/>
                              <a:gd name="T35" fmla="*/ 917 h 1020"/>
                              <a:gd name="T36" fmla="+- 0 3784 3747"/>
                              <a:gd name="T37" fmla="*/ T36 w 4744"/>
                              <a:gd name="T38" fmla="+- 0 905 900"/>
                              <a:gd name="T39" fmla="*/ 905 h 1020"/>
                              <a:gd name="T40" fmla="+- 0 3807 3747"/>
                              <a:gd name="T41" fmla="*/ T40 w 4744"/>
                              <a:gd name="T42" fmla="+- 0 900 900"/>
                              <a:gd name="T43" fmla="*/ 900 h 1020"/>
                              <a:gd name="T44" fmla="+- 0 8431 3747"/>
                              <a:gd name="T45" fmla="*/ T44 w 4744"/>
                              <a:gd name="T46" fmla="+- 0 900 900"/>
                              <a:gd name="T47" fmla="*/ 900 h 1020"/>
                              <a:gd name="T48" fmla="+- 0 8454 3747"/>
                              <a:gd name="T49" fmla="*/ T48 w 4744"/>
                              <a:gd name="T50" fmla="+- 0 905 900"/>
                              <a:gd name="T51" fmla="*/ 905 h 1020"/>
                              <a:gd name="T52" fmla="+- 0 8473 3747"/>
                              <a:gd name="T53" fmla="*/ T52 w 4744"/>
                              <a:gd name="T54" fmla="+- 0 917 900"/>
                              <a:gd name="T55" fmla="*/ 917 h 1020"/>
                              <a:gd name="T56" fmla="+- 0 8475 3747"/>
                              <a:gd name="T57" fmla="*/ T56 w 4744"/>
                              <a:gd name="T58" fmla="+- 0 920 900"/>
                              <a:gd name="T59" fmla="*/ 920 h 1020"/>
                              <a:gd name="T60" fmla="+- 0 3807 3747"/>
                              <a:gd name="T61" fmla="*/ T60 w 4744"/>
                              <a:gd name="T62" fmla="+- 0 920 900"/>
                              <a:gd name="T63" fmla="*/ 920 h 1020"/>
                              <a:gd name="T64" fmla="+- 0 3791 3747"/>
                              <a:gd name="T65" fmla="*/ T64 w 4744"/>
                              <a:gd name="T66" fmla="+- 0 923 900"/>
                              <a:gd name="T67" fmla="*/ 923 h 1020"/>
                              <a:gd name="T68" fmla="+- 0 3779 3747"/>
                              <a:gd name="T69" fmla="*/ T68 w 4744"/>
                              <a:gd name="T70" fmla="+- 0 932 900"/>
                              <a:gd name="T71" fmla="*/ 932 h 1020"/>
                              <a:gd name="T72" fmla="+- 0 3770 3747"/>
                              <a:gd name="T73" fmla="*/ T72 w 4744"/>
                              <a:gd name="T74" fmla="+- 0 944 900"/>
                              <a:gd name="T75" fmla="*/ 944 h 1020"/>
                              <a:gd name="T76" fmla="+- 0 3767 3747"/>
                              <a:gd name="T77" fmla="*/ T76 w 4744"/>
                              <a:gd name="T78" fmla="+- 0 960 900"/>
                              <a:gd name="T79" fmla="*/ 960 h 1020"/>
                              <a:gd name="T80" fmla="+- 0 3767 3747"/>
                              <a:gd name="T81" fmla="*/ T80 w 4744"/>
                              <a:gd name="T82" fmla="+- 0 1860 900"/>
                              <a:gd name="T83" fmla="*/ 1860 h 1020"/>
                              <a:gd name="T84" fmla="+- 0 3770 3747"/>
                              <a:gd name="T85" fmla="*/ T84 w 4744"/>
                              <a:gd name="T86" fmla="+- 0 1875 900"/>
                              <a:gd name="T87" fmla="*/ 1875 h 1020"/>
                              <a:gd name="T88" fmla="+- 0 3779 3747"/>
                              <a:gd name="T89" fmla="*/ T88 w 4744"/>
                              <a:gd name="T90" fmla="+- 0 1888 900"/>
                              <a:gd name="T91" fmla="*/ 1888 h 1020"/>
                              <a:gd name="T92" fmla="+- 0 3791 3747"/>
                              <a:gd name="T93" fmla="*/ T92 w 4744"/>
                              <a:gd name="T94" fmla="+- 0 1896 900"/>
                              <a:gd name="T95" fmla="*/ 1896 h 1020"/>
                              <a:gd name="T96" fmla="+- 0 3807 3747"/>
                              <a:gd name="T97" fmla="*/ T96 w 4744"/>
                              <a:gd name="T98" fmla="+- 0 1900 900"/>
                              <a:gd name="T99" fmla="*/ 1900 h 1020"/>
                              <a:gd name="T100" fmla="+- 0 8475 3747"/>
                              <a:gd name="T101" fmla="*/ T100 w 4744"/>
                              <a:gd name="T102" fmla="+- 0 1900 900"/>
                              <a:gd name="T103" fmla="*/ 1900 h 1020"/>
                              <a:gd name="T104" fmla="+- 0 8473 3747"/>
                              <a:gd name="T105" fmla="*/ T104 w 4744"/>
                              <a:gd name="T106" fmla="+- 0 1902 900"/>
                              <a:gd name="T107" fmla="*/ 1902 h 1020"/>
                              <a:gd name="T108" fmla="+- 0 8454 3747"/>
                              <a:gd name="T109" fmla="*/ T108 w 4744"/>
                              <a:gd name="T110" fmla="+- 0 1915 900"/>
                              <a:gd name="T111" fmla="*/ 1915 h 1020"/>
                              <a:gd name="T112" fmla="+- 0 8431 3747"/>
                              <a:gd name="T113" fmla="*/ T112 w 4744"/>
                              <a:gd name="T114" fmla="+- 0 1920 900"/>
                              <a:gd name="T115" fmla="*/ 1920 h 1020"/>
                              <a:gd name="T116" fmla="+- 0 8475 3747"/>
                              <a:gd name="T117" fmla="*/ T116 w 4744"/>
                              <a:gd name="T118" fmla="+- 0 1900 900"/>
                              <a:gd name="T119" fmla="*/ 1900 h 1020"/>
                              <a:gd name="T120" fmla="+- 0 8431 3747"/>
                              <a:gd name="T121" fmla="*/ T120 w 4744"/>
                              <a:gd name="T122" fmla="+- 0 1900 900"/>
                              <a:gd name="T123" fmla="*/ 1900 h 1020"/>
                              <a:gd name="T124" fmla="+- 0 8446 3747"/>
                              <a:gd name="T125" fmla="*/ T124 w 4744"/>
                              <a:gd name="T126" fmla="+- 0 1896 900"/>
                              <a:gd name="T127" fmla="*/ 1896 h 1020"/>
                              <a:gd name="T128" fmla="+- 0 8459 3747"/>
                              <a:gd name="T129" fmla="*/ T128 w 4744"/>
                              <a:gd name="T130" fmla="+- 0 1888 900"/>
                              <a:gd name="T131" fmla="*/ 1888 h 1020"/>
                              <a:gd name="T132" fmla="+- 0 8468 3747"/>
                              <a:gd name="T133" fmla="*/ T132 w 4744"/>
                              <a:gd name="T134" fmla="+- 0 1875 900"/>
                              <a:gd name="T135" fmla="*/ 1875 h 1020"/>
                              <a:gd name="T136" fmla="+- 0 8471 3747"/>
                              <a:gd name="T137" fmla="*/ T136 w 4744"/>
                              <a:gd name="T138" fmla="+- 0 1860 900"/>
                              <a:gd name="T139" fmla="*/ 1860 h 1020"/>
                              <a:gd name="T140" fmla="+- 0 8471 3747"/>
                              <a:gd name="T141" fmla="*/ T140 w 4744"/>
                              <a:gd name="T142" fmla="+- 0 960 900"/>
                              <a:gd name="T143" fmla="*/ 960 h 1020"/>
                              <a:gd name="T144" fmla="+- 0 8468 3747"/>
                              <a:gd name="T145" fmla="*/ T144 w 4744"/>
                              <a:gd name="T146" fmla="+- 0 944 900"/>
                              <a:gd name="T147" fmla="*/ 944 h 1020"/>
                              <a:gd name="T148" fmla="+- 0 8459 3747"/>
                              <a:gd name="T149" fmla="*/ T148 w 4744"/>
                              <a:gd name="T150" fmla="+- 0 932 900"/>
                              <a:gd name="T151" fmla="*/ 932 h 1020"/>
                              <a:gd name="T152" fmla="+- 0 8446 3747"/>
                              <a:gd name="T153" fmla="*/ T152 w 4744"/>
                              <a:gd name="T154" fmla="+- 0 923 900"/>
                              <a:gd name="T155" fmla="*/ 923 h 1020"/>
                              <a:gd name="T156" fmla="+- 0 8431 3747"/>
                              <a:gd name="T157" fmla="*/ T156 w 4744"/>
                              <a:gd name="T158" fmla="+- 0 920 900"/>
                              <a:gd name="T159" fmla="*/ 920 h 1020"/>
                              <a:gd name="T160" fmla="+- 0 8475 3747"/>
                              <a:gd name="T161" fmla="*/ T160 w 4744"/>
                              <a:gd name="T162" fmla="+- 0 920 900"/>
                              <a:gd name="T163" fmla="*/ 920 h 1020"/>
                              <a:gd name="T164" fmla="+- 0 8486 3747"/>
                              <a:gd name="T165" fmla="*/ T164 w 4744"/>
                              <a:gd name="T166" fmla="+- 0 936 900"/>
                              <a:gd name="T167" fmla="*/ 936 h 1020"/>
                              <a:gd name="T168" fmla="+- 0 8491 3747"/>
                              <a:gd name="T169" fmla="*/ T168 w 4744"/>
                              <a:gd name="T170" fmla="+- 0 960 900"/>
                              <a:gd name="T171" fmla="*/ 960 h 1020"/>
                              <a:gd name="T172" fmla="+- 0 8491 3747"/>
                              <a:gd name="T173" fmla="*/ T172 w 4744"/>
                              <a:gd name="T174" fmla="+- 0 1860 900"/>
                              <a:gd name="T175" fmla="*/ 1860 h 1020"/>
                              <a:gd name="T176" fmla="+- 0 8486 3747"/>
                              <a:gd name="T177" fmla="*/ T176 w 4744"/>
                              <a:gd name="T178" fmla="+- 0 1883 900"/>
                              <a:gd name="T179" fmla="*/ 1883 h 1020"/>
                              <a:gd name="T180" fmla="+- 0 8475 3747"/>
                              <a:gd name="T181" fmla="*/ T180 w 4744"/>
                              <a:gd name="T182" fmla="+- 0 1900 900"/>
                              <a:gd name="T183" fmla="*/ 1900 h 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4744" h="1020">
                                <a:moveTo>
                                  <a:pt x="4684" y="1020"/>
                                </a:moveTo>
                                <a:lnTo>
                                  <a:pt x="60" y="1020"/>
                                </a:lnTo>
                                <a:lnTo>
                                  <a:pt x="37" y="1015"/>
                                </a:lnTo>
                                <a:lnTo>
                                  <a:pt x="17" y="1002"/>
                                </a:lnTo>
                                <a:lnTo>
                                  <a:pt x="5" y="983"/>
                                </a:lnTo>
                                <a:lnTo>
                                  <a:pt x="0" y="960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4684" y="0"/>
                                </a:lnTo>
                                <a:lnTo>
                                  <a:pt x="4707" y="5"/>
                                </a:lnTo>
                                <a:lnTo>
                                  <a:pt x="4726" y="17"/>
                                </a:lnTo>
                                <a:lnTo>
                                  <a:pt x="4728" y="20"/>
                                </a:lnTo>
                                <a:lnTo>
                                  <a:pt x="60" y="20"/>
                                </a:lnTo>
                                <a:lnTo>
                                  <a:pt x="44" y="23"/>
                                </a:lnTo>
                                <a:lnTo>
                                  <a:pt x="32" y="32"/>
                                </a:lnTo>
                                <a:lnTo>
                                  <a:pt x="23" y="44"/>
                                </a:lnTo>
                                <a:lnTo>
                                  <a:pt x="20" y="60"/>
                                </a:lnTo>
                                <a:lnTo>
                                  <a:pt x="20" y="960"/>
                                </a:lnTo>
                                <a:lnTo>
                                  <a:pt x="23" y="975"/>
                                </a:lnTo>
                                <a:lnTo>
                                  <a:pt x="32" y="988"/>
                                </a:lnTo>
                                <a:lnTo>
                                  <a:pt x="44" y="996"/>
                                </a:lnTo>
                                <a:lnTo>
                                  <a:pt x="60" y="1000"/>
                                </a:lnTo>
                                <a:lnTo>
                                  <a:pt x="4728" y="1000"/>
                                </a:lnTo>
                                <a:lnTo>
                                  <a:pt x="4726" y="1002"/>
                                </a:lnTo>
                                <a:lnTo>
                                  <a:pt x="4707" y="1015"/>
                                </a:lnTo>
                                <a:lnTo>
                                  <a:pt x="4684" y="1020"/>
                                </a:lnTo>
                                <a:close/>
                                <a:moveTo>
                                  <a:pt x="4728" y="1000"/>
                                </a:moveTo>
                                <a:lnTo>
                                  <a:pt x="4684" y="1000"/>
                                </a:lnTo>
                                <a:lnTo>
                                  <a:pt x="4699" y="996"/>
                                </a:lnTo>
                                <a:lnTo>
                                  <a:pt x="4712" y="988"/>
                                </a:lnTo>
                                <a:lnTo>
                                  <a:pt x="4721" y="975"/>
                                </a:lnTo>
                                <a:lnTo>
                                  <a:pt x="4724" y="960"/>
                                </a:lnTo>
                                <a:lnTo>
                                  <a:pt x="4724" y="60"/>
                                </a:lnTo>
                                <a:lnTo>
                                  <a:pt x="4721" y="44"/>
                                </a:lnTo>
                                <a:lnTo>
                                  <a:pt x="4712" y="32"/>
                                </a:lnTo>
                                <a:lnTo>
                                  <a:pt x="4699" y="23"/>
                                </a:lnTo>
                                <a:lnTo>
                                  <a:pt x="4684" y="20"/>
                                </a:lnTo>
                                <a:lnTo>
                                  <a:pt x="4728" y="20"/>
                                </a:lnTo>
                                <a:lnTo>
                                  <a:pt x="4739" y="36"/>
                                </a:lnTo>
                                <a:lnTo>
                                  <a:pt x="4744" y="60"/>
                                </a:lnTo>
                                <a:lnTo>
                                  <a:pt x="4744" y="960"/>
                                </a:lnTo>
                                <a:lnTo>
                                  <a:pt x="4739" y="983"/>
                                </a:lnTo>
                                <a:lnTo>
                                  <a:pt x="4728" y="1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5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99"/>
                            <a:ext cx="12238" cy="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1B8FFA" w14:textId="77777777" w:rsidR="0065628F" w:rsidRDefault="00690738">
                              <w:pPr>
                                <w:spacing w:before="149"/>
                                <w:ind w:left="4331" w:right="4345"/>
                                <w:jc w:val="center"/>
                                <w:rPr>
                                  <w:b/>
                                  <w:i/>
                                  <w:sz w:val="6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4A4A4A"/>
                                  <w:sz w:val="64"/>
                                </w:rPr>
                                <w:t>Suruchi Roy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D5549B" id="Group 2" o:spid="_x0000_s1026" style="position:absolute;left:0;text-align:left;margin-left:0;margin-top:0;width:611.9pt;height:96pt;z-index:251659264;mso-position-horizontal-relative:page;mso-position-vertical-relative:page" coordsize="12238,19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">
                <v:rect id="Rectangle 6" o:spid="_x0000_s1027" style="position:absolute;top:-1;width:12241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" fillcolor="#3ee1da" stroked="f">
                  <v:fill opacity="21074f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style="position:absolute;top:899;width:12238;height:1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">
                  <v:imagedata r:id="rId7" o:title=""/>
                </v:shape>
                <v:shape id="AutoShape 4" o:spid="_x0000_s1029" style="position:absolute;left:3746;top:899;width:4744;height:1020;visibility:visible;mso-wrap-style:square;v-text-anchor:top" coordsize="4744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" path="m4684,1020r-4624,l37,1015,17,1002,5,983,,960,,60,5,36,17,17,37,5,60,,4684,r23,5l4726,17r2,3l60,20,44,23,32,32,23,44,20,60r,900l23,975r9,13l44,996r16,4l4728,1000r-2,2l4707,1015r-23,5xm4728,1000r-44,l4699,996r13,-8l4721,975r3,-15l4724,60r-3,-16l4712,32r-13,-9l4684,20r44,l4739,36r5,24l4744,960r-5,23l4728,1000xe" fillcolor="#505050" stroked="f">
                  <v:path arrowok="t" o:connecttype="custom" o:connectlocs="4684,1920;60,1920;37,1915;17,1902;5,1883;0,1860;0,960;5,936;17,917;37,905;60,900;4684,900;4707,905;4726,917;4728,920;60,920;44,923;32,932;23,944;20,960;20,1860;23,1875;32,1888;44,1896;60,1900;4728,1900;4726,1902;4707,1915;4684,1920;4728,1900;4684,1900;4699,1896;4712,1888;4721,1875;4724,1860;4724,960;4721,944;4712,932;4699,923;4684,920;4728,920;4739,936;4744,960;4744,1860;4739,1883;4728,1900" o:connectangles="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0" type="#_x0000_t202" style="position:absolute;top:899;width:12238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6B1B8FFA" w14:textId="77777777" w:rsidR="0065628F" w:rsidRDefault="00690738">
                        <w:pPr>
                          <w:spacing w:before="149"/>
                          <w:ind w:left="4331" w:right="4345"/>
                          <w:jc w:val="center"/>
                          <w:rPr>
                            <w:b/>
                            <w:i/>
                            <w:sz w:val="64"/>
                          </w:rPr>
                        </w:pPr>
                        <w:r>
                          <w:rPr>
                            <w:b/>
                            <w:i/>
                            <w:color w:val="4A4A4A"/>
                            <w:sz w:val="64"/>
                          </w:rPr>
                          <w:t>Suruchi Roy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3EE1DA"/>
        </w:rPr>
        <w:t>PROFESSIONAL SUMMARY</w:t>
      </w:r>
    </w:p>
    <w:p w14:paraId="7F6870F4" w14:textId="77777777" w:rsidR="0065628F" w:rsidRDefault="0065628F">
      <w:pPr>
        <w:pStyle w:val="BodyText"/>
        <w:spacing w:before="4"/>
        <w:rPr>
          <w:b/>
          <w:i/>
          <w:sz w:val="21"/>
        </w:rPr>
      </w:pPr>
    </w:p>
    <w:p w14:paraId="64C24004" w14:textId="77777777" w:rsidR="0065628F" w:rsidRDefault="00690738">
      <w:pPr>
        <w:pStyle w:val="BodyText"/>
        <w:spacing w:line="268" w:lineRule="auto"/>
        <w:ind w:left="899"/>
      </w:pPr>
      <w:r>
        <w:rPr>
          <w:color w:val="4A4A4A"/>
        </w:rPr>
        <w:t xml:space="preserve">PERSONAL </w:t>
      </w:r>
      <w:r>
        <w:rPr>
          <w:color w:val="4A4A4A"/>
          <w:spacing w:val="-4"/>
        </w:rPr>
        <w:t xml:space="preserve">SUMMARY: </w:t>
      </w:r>
      <w:r>
        <w:rPr>
          <w:color w:val="4A4A4A"/>
        </w:rPr>
        <w:t>A driven sales and business development professional with 8+ years of experience across the functions Internet/Dot com, Mobile &amp; Electronic Payments, E- commerce, Key Account Management, Online Deals Marketplace, Business Development, Strategic Alliance and Negotiations, Customer Relationship</w:t>
      </w:r>
      <w:r>
        <w:rPr>
          <w:color w:val="4A4A4A"/>
          <w:spacing w:val="-30"/>
        </w:rPr>
        <w:t xml:space="preserve"> </w:t>
      </w:r>
      <w:r>
        <w:rPr>
          <w:color w:val="4A4A4A"/>
        </w:rPr>
        <w:t xml:space="preserve">Management. My goal is to sincerely put forward my best efforts, </w:t>
      </w:r>
      <w:proofErr w:type="gramStart"/>
      <w:r>
        <w:rPr>
          <w:color w:val="4A4A4A"/>
        </w:rPr>
        <w:t>Be</w:t>
      </w:r>
      <w:proofErr w:type="gramEnd"/>
      <w:r>
        <w:rPr>
          <w:color w:val="4A4A4A"/>
        </w:rPr>
        <w:t xml:space="preserve"> committed towards my work and contribute profitably in the management of the organization.</w:t>
      </w:r>
    </w:p>
    <w:p w14:paraId="0B1ED191" w14:textId="77777777" w:rsidR="0065628F" w:rsidRDefault="0065628F">
      <w:pPr>
        <w:pStyle w:val="BodyText"/>
        <w:rPr>
          <w:sz w:val="22"/>
        </w:rPr>
      </w:pPr>
    </w:p>
    <w:p w14:paraId="385A61AC" w14:textId="22E6C48E" w:rsidR="0065628F" w:rsidRDefault="00690738">
      <w:pPr>
        <w:pStyle w:val="Heading2"/>
        <w:spacing w:before="164"/>
        <w:rPr>
          <w:color w:val="3EE1DA"/>
        </w:rPr>
      </w:pPr>
      <w:r>
        <w:rPr>
          <w:color w:val="3EE1DA"/>
        </w:rPr>
        <w:t>WORK HISTORY</w:t>
      </w:r>
    </w:p>
    <w:p w14:paraId="4E3F4712" w14:textId="0118F3AB" w:rsidR="00FA4EC7" w:rsidRDefault="00FA4EC7">
      <w:pPr>
        <w:pStyle w:val="Heading2"/>
        <w:spacing w:before="164"/>
        <w:rPr>
          <w:i w:val="0"/>
          <w:iCs/>
        </w:rPr>
      </w:pPr>
      <w:r w:rsidRPr="00FA4EC7">
        <w:rPr>
          <w:i w:val="0"/>
          <w:iCs/>
        </w:rPr>
        <w:t xml:space="preserve">Biryani by </w:t>
      </w:r>
      <w:proofErr w:type="spellStart"/>
      <w:r w:rsidRPr="00FA4EC7">
        <w:rPr>
          <w:i w:val="0"/>
          <w:iCs/>
        </w:rPr>
        <w:t>Dilli</w:t>
      </w:r>
      <w:proofErr w:type="spellEnd"/>
      <w:r w:rsidRPr="00FA4EC7">
        <w:rPr>
          <w:i w:val="0"/>
          <w:iCs/>
        </w:rPr>
        <w:t xml:space="preserve"> 6</w:t>
      </w:r>
    </w:p>
    <w:p w14:paraId="35489A4C" w14:textId="4B51E13D" w:rsidR="00FA4EC7" w:rsidRPr="00AB76E3" w:rsidRDefault="00FA4EC7">
      <w:pPr>
        <w:pStyle w:val="Heading2"/>
        <w:spacing w:before="164"/>
        <w:rPr>
          <w:i w:val="0"/>
          <w:iCs/>
          <w:color w:val="595959" w:themeColor="text1" w:themeTint="A6"/>
        </w:rPr>
      </w:pPr>
      <w:r w:rsidRPr="00AB76E3">
        <w:rPr>
          <w:i w:val="0"/>
          <w:iCs/>
          <w:color w:val="595959" w:themeColor="text1" w:themeTint="A6"/>
        </w:rPr>
        <w:t>Owner/ Jan 2019- Current</w:t>
      </w:r>
    </w:p>
    <w:p w14:paraId="1F3AADE4" w14:textId="253455DF" w:rsidR="00FA4EC7" w:rsidRPr="00AB76E3" w:rsidRDefault="00FA4EC7">
      <w:pPr>
        <w:pStyle w:val="Heading2"/>
        <w:spacing w:before="164"/>
        <w:rPr>
          <w:i w:val="0"/>
          <w:iCs/>
          <w:color w:val="595959" w:themeColor="text1" w:themeTint="A6"/>
        </w:rPr>
      </w:pPr>
      <w:r w:rsidRPr="00AB76E3">
        <w:rPr>
          <w:i w:val="0"/>
          <w:iCs/>
          <w:color w:val="595959" w:themeColor="text1" w:themeTint="A6"/>
        </w:rPr>
        <w:t>Successfully run Biryani Delivery outlet in Noida sector 16</w:t>
      </w:r>
    </w:p>
    <w:p w14:paraId="705788AA" w14:textId="60B346EE" w:rsidR="00FA4EC7" w:rsidRPr="00AB76E3" w:rsidRDefault="00FA4EC7">
      <w:pPr>
        <w:pStyle w:val="Heading2"/>
        <w:spacing w:before="164"/>
        <w:rPr>
          <w:i w:val="0"/>
          <w:iCs/>
          <w:color w:val="595959" w:themeColor="text1" w:themeTint="A6"/>
        </w:rPr>
      </w:pPr>
      <w:r w:rsidRPr="00AB76E3">
        <w:rPr>
          <w:i w:val="0"/>
          <w:iCs/>
          <w:color w:val="595959" w:themeColor="text1" w:themeTint="A6"/>
        </w:rPr>
        <w:t>Developing business strategy for the outlet from sales data to customer query resolution and formulation of variation marketing activities to increase the sales</w:t>
      </w:r>
    </w:p>
    <w:p w14:paraId="58B5052E" w14:textId="1B592F87" w:rsidR="00FA4EC7" w:rsidRPr="00AB76E3" w:rsidRDefault="00FA4EC7">
      <w:pPr>
        <w:pStyle w:val="Heading2"/>
        <w:spacing w:before="164"/>
        <w:rPr>
          <w:i w:val="0"/>
          <w:iCs/>
          <w:color w:val="595959" w:themeColor="text1" w:themeTint="A6"/>
        </w:rPr>
      </w:pPr>
      <w:r w:rsidRPr="00AB76E3">
        <w:rPr>
          <w:i w:val="0"/>
          <w:iCs/>
          <w:color w:val="595959" w:themeColor="text1" w:themeTint="A6"/>
        </w:rPr>
        <w:t>BBD6 was catering different cafeteria like JUST DIAL, Paytm, RISM etc.</w:t>
      </w:r>
    </w:p>
    <w:p w14:paraId="47811EE4" w14:textId="3BC1A217" w:rsidR="00FA4EC7" w:rsidRPr="00AB76E3" w:rsidRDefault="00AB76E3">
      <w:pPr>
        <w:pStyle w:val="Heading2"/>
        <w:spacing w:before="164"/>
        <w:rPr>
          <w:i w:val="0"/>
          <w:iCs/>
          <w:color w:val="595959" w:themeColor="text1" w:themeTint="A6"/>
        </w:rPr>
      </w:pPr>
      <w:r w:rsidRPr="00AB76E3">
        <w:rPr>
          <w:i w:val="0"/>
          <w:iCs/>
          <w:color w:val="595959" w:themeColor="text1" w:themeTint="A6"/>
        </w:rPr>
        <w:t>Supervising the staff, Promotion, Inventory management, managing finances and tying up with the corporates were majorly done by me.</w:t>
      </w:r>
    </w:p>
    <w:p w14:paraId="7E61CD96" w14:textId="77777777" w:rsidR="0065628F" w:rsidRDefault="0065628F">
      <w:pPr>
        <w:pStyle w:val="BodyText"/>
        <w:spacing w:before="3"/>
        <w:rPr>
          <w:b/>
          <w:i/>
          <w:sz w:val="21"/>
        </w:rPr>
      </w:pPr>
    </w:p>
    <w:p w14:paraId="0918E5FC" w14:textId="77777777" w:rsidR="0065628F" w:rsidRDefault="00690738">
      <w:pPr>
        <w:spacing w:before="1"/>
        <w:ind w:left="899"/>
        <w:rPr>
          <w:b/>
          <w:sz w:val="20"/>
        </w:rPr>
      </w:pPr>
      <w:r>
        <w:rPr>
          <w:b/>
          <w:color w:val="4A4A4A"/>
          <w:sz w:val="20"/>
        </w:rPr>
        <w:t xml:space="preserve">Yash </w:t>
      </w:r>
      <w:proofErr w:type="spellStart"/>
      <w:r>
        <w:rPr>
          <w:b/>
          <w:color w:val="4A4A4A"/>
          <w:sz w:val="20"/>
        </w:rPr>
        <w:t>Compsotables</w:t>
      </w:r>
      <w:proofErr w:type="spellEnd"/>
      <w:r>
        <w:rPr>
          <w:b/>
          <w:color w:val="4A4A4A"/>
          <w:sz w:val="20"/>
        </w:rPr>
        <w:t xml:space="preserve"> Ltd</w:t>
      </w:r>
    </w:p>
    <w:p w14:paraId="1B3BBD01" w14:textId="76CD9ED9" w:rsidR="0065628F" w:rsidRDefault="00690738">
      <w:pPr>
        <w:spacing w:before="27" w:line="268" w:lineRule="auto"/>
        <w:ind w:left="899"/>
        <w:rPr>
          <w:i/>
          <w:sz w:val="20"/>
        </w:rPr>
      </w:pPr>
      <w:r>
        <w:rPr>
          <w:i/>
          <w:color w:val="4A4A4A"/>
          <w:sz w:val="20"/>
        </w:rPr>
        <w:t>KEY ACCOUNT HEAD, Customer Relationship Manager | 0</w:t>
      </w:r>
      <w:r w:rsidR="00FA4EC7">
        <w:rPr>
          <w:i/>
          <w:color w:val="4A4A4A"/>
          <w:sz w:val="20"/>
        </w:rPr>
        <w:t>6</w:t>
      </w:r>
      <w:r>
        <w:rPr>
          <w:i/>
          <w:color w:val="4A4A4A"/>
          <w:sz w:val="20"/>
        </w:rPr>
        <w:t xml:space="preserve">/2018 </w:t>
      </w:r>
      <w:r w:rsidR="00FA4EC7">
        <w:rPr>
          <w:i/>
          <w:color w:val="4A4A4A"/>
          <w:sz w:val="20"/>
        </w:rPr>
        <w:t>–</w:t>
      </w:r>
      <w:r>
        <w:rPr>
          <w:i/>
          <w:color w:val="4A4A4A"/>
          <w:sz w:val="20"/>
        </w:rPr>
        <w:t xml:space="preserve"> </w:t>
      </w:r>
      <w:r w:rsidR="00FA4EC7">
        <w:rPr>
          <w:i/>
          <w:color w:val="4A4A4A"/>
          <w:sz w:val="20"/>
        </w:rPr>
        <w:t>12/2018</w:t>
      </w:r>
    </w:p>
    <w:p w14:paraId="5DCE9BA4" w14:textId="77777777" w:rsidR="0065628F" w:rsidRDefault="00690738">
      <w:pPr>
        <w:pStyle w:val="BodyText"/>
        <w:spacing w:line="268" w:lineRule="auto"/>
        <w:ind w:left="899" w:right="10"/>
      </w:pPr>
      <w:r>
        <w:rPr>
          <w:color w:val="4A4A4A"/>
        </w:rPr>
        <w:t>Developing trust relationships with a portfolio of major clients to ensure they do not turn to competition.</w:t>
      </w:r>
    </w:p>
    <w:p w14:paraId="5A35B8F8" w14:textId="77777777" w:rsidR="0065628F" w:rsidRDefault="00690738">
      <w:pPr>
        <w:pStyle w:val="BodyText"/>
        <w:spacing w:line="268" w:lineRule="auto"/>
        <w:ind w:left="899" w:right="873"/>
      </w:pPr>
      <w:r>
        <w:rPr>
          <w:color w:val="4A4A4A"/>
        </w:rPr>
        <w:t>Acquiring a thorough understanding of key customer needs and requirements</w:t>
      </w:r>
    </w:p>
    <w:p w14:paraId="5A05EC7E" w14:textId="77777777" w:rsidR="0065628F" w:rsidRDefault="00690738">
      <w:pPr>
        <w:pStyle w:val="BodyText"/>
        <w:spacing w:line="268" w:lineRule="auto"/>
        <w:ind w:left="899" w:right="425"/>
      </w:pPr>
      <w:r>
        <w:rPr>
          <w:color w:val="4A4A4A"/>
        </w:rPr>
        <w:t>Expanding the relationships with existing customers by continuously proposing solutions that meet their objectives</w:t>
      </w:r>
    </w:p>
    <w:p w14:paraId="304E74EB" w14:textId="77777777" w:rsidR="0065628F" w:rsidRDefault="00690738">
      <w:pPr>
        <w:pStyle w:val="BodyText"/>
        <w:spacing w:line="268" w:lineRule="auto"/>
        <w:ind w:left="899"/>
      </w:pPr>
      <w:r>
        <w:rPr>
          <w:color w:val="4A4A4A"/>
        </w:rPr>
        <w:t>Ensuring the correct products and services are delivered to customers in a timely manner</w:t>
      </w:r>
    </w:p>
    <w:p w14:paraId="4CE8185D" w14:textId="77777777" w:rsidR="0065628F" w:rsidRDefault="00690738">
      <w:pPr>
        <w:pStyle w:val="BodyText"/>
        <w:spacing w:line="268" w:lineRule="auto"/>
        <w:ind w:left="899"/>
      </w:pPr>
      <w:r>
        <w:rPr>
          <w:color w:val="4A4A4A"/>
        </w:rPr>
        <w:t>Serving as the link of communication between key customers and internal teams</w:t>
      </w:r>
    </w:p>
    <w:p w14:paraId="7EFB7C13" w14:textId="77777777" w:rsidR="0065628F" w:rsidRDefault="00690738">
      <w:pPr>
        <w:pStyle w:val="BodyText"/>
        <w:spacing w:line="268" w:lineRule="auto"/>
        <w:ind w:left="899"/>
      </w:pPr>
      <w:r>
        <w:rPr>
          <w:color w:val="4A4A4A"/>
        </w:rPr>
        <w:t>Resolving any issues and problems faced by customers and deal with complaints to maintain trust</w:t>
      </w:r>
    </w:p>
    <w:p w14:paraId="10D3F25F" w14:textId="77777777" w:rsidR="0065628F" w:rsidRDefault="00690738">
      <w:pPr>
        <w:pStyle w:val="BodyText"/>
        <w:spacing w:line="268" w:lineRule="auto"/>
        <w:ind w:left="899" w:right="574"/>
      </w:pPr>
      <w:r>
        <w:rPr>
          <w:color w:val="4A4A4A"/>
        </w:rPr>
        <w:t>Playing an integral part in generating new sales that will turn into long-lasting relationships</w:t>
      </w:r>
    </w:p>
    <w:p w14:paraId="2E05D797" w14:textId="77777777" w:rsidR="0065628F" w:rsidRDefault="0065628F">
      <w:pPr>
        <w:pStyle w:val="BodyText"/>
        <w:spacing w:before="8"/>
        <w:rPr>
          <w:sz w:val="25"/>
        </w:rPr>
      </w:pPr>
    </w:p>
    <w:p w14:paraId="312C94B9" w14:textId="3F7C39F5" w:rsidR="0065628F" w:rsidRDefault="00690738">
      <w:pPr>
        <w:ind w:left="899"/>
        <w:rPr>
          <w:sz w:val="20"/>
        </w:rPr>
      </w:pPr>
      <w:r>
        <w:rPr>
          <w:b/>
          <w:color w:val="4A4A4A"/>
          <w:sz w:val="20"/>
        </w:rPr>
        <w:t xml:space="preserve">Times </w:t>
      </w:r>
      <w:r w:rsidR="00AB76E3">
        <w:rPr>
          <w:b/>
          <w:color w:val="4A4A4A"/>
          <w:sz w:val="20"/>
        </w:rPr>
        <w:t>o</w:t>
      </w:r>
      <w:r>
        <w:rPr>
          <w:b/>
          <w:color w:val="4A4A4A"/>
          <w:sz w:val="20"/>
        </w:rPr>
        <w:t>f India Group</w:t>
      </w:r>
      <w:r>
        <w:rPr>
          <w:color w:val="4A4A4A"/>
          <w:sz w:val="20"/>
        </w:rPr>
        <w:t>. Delhi, Delhi</w:t>
      </w:r>
    </w:p>
    <w:p w14:paraId="16524105" w14:textId="77777777" w:rsidR="0065628F" w:rsidRDefault="00690738">
      <w:pPr>
        <w:spacing w:before="27"/>
        <w:ind w:left="899"/>
        <w:rPr>
          <w:i/>
          <w:sz w:val="20"/>
        </w:rPr>
      </w:pPr>
      <w:r>
        <w:rPr>
          <w:i/>
          <w:color w:val="4A4A4A"/>
          <w:sz w:val="20"/>
        </w:rPr>
        <w:t>Retail Sales Manager | 06/2014 - 07/2018</w:t>
      </w:r>
    </w:p>
    <w:p w14:paraId="334AEB36" w14:textId="77777777" w:rsidR="0065628F" w:rsidRDefault="00690738">
      <w:pPr>
        <w:pStyle w:val="Heading2"/>
        <w:ind w:left="827"/>
      </w:pPr>
      <w:r>
        <w:rPr>
          <w:b w:val="0"/>
          <w:i w:val="0"/>
        </w:rPr>
        <w:br w:type="column"/>
      </w:r>
      <w:r>
        <w:rPr>
          <w:color w:val="3EE1DA"/>
        </w:rPr>
        <w:t>SKILLS</w:t>
      </w:r>
    </w:p>
    <w:p w14:paraId="5C2E455E" w14:textId="77777777" w:rsidR="0065628F" w:rsidRDefault="0065628F">
      <w:pPr>
        <w:pStyle w:val="BodyText"/>
        <w:spacing w:before="4"/>
        <w:rPr>
          <w:b/>
          <w:i/>
          <w:sz w:val="21"/>
        </w:rPr>
      </w:pPr>
    </w:p>
    <w:p w14:paraId="7627FD50" w14:textId="77777777" w:rsidR="0065628F" w:rsidRDefault="00690738">
      <w:pPr>
        <w:pStyle w:val="ListParagraph"/>
        <w:numPr>
          <w:ilvl w:val="0"/>
          <w:numId w:val="2"/>
        </w:numPr>
        <w:tabs>
          <w:tab w:val="left" w:pos="1088"/>
        </w:tabs>
        <w:spacing w:line="268" w:lineRule="auto"/>
        <w:ind w:right="967"/>
        <w:rPr>
          <w:sz w:val="20"/>
        </w:rPr>
      </w:pPr>
      <w:r>
        <w:rPr>
          <w:color w:val="4A4A4A"/>
          <w:sz w:val="20"/>
        </w:rPr>
        <w:t xml:space="preserve">Having a creative approach </w:t>
      </w:r>
      <w:r>
        <w:rPr>
          <w:color w:val="4A4A4A"/>
          <w:spacing w:val="-7"/>
          <w:sz w:val="20"/>
        </w:rPr>
        <w:t xml:space="preserve">to </w:t>
      </w:r>
      <w:r>
        <w:rPr>
          <w:color w:val="4A4A4A"/>
          <w:sz w:val="20"/>
        </w:rPr>
        <w:t>problem</w:t>
      </w:r>
      <w:r>
        <w:rPr>
          <w:color w:val="4A4A4A"/>
          <w:spacing w:val="-2"/>
          <w:sz w:val="20"/>
        </w:rPr>
        <w:t xml:space="preserve"> </w:t>
      </w:r>
      <w:r>
        <w:rPr>
          <w:color w:val="4A4A4A"/>
          <w:sz w:val="20"/>
        </w:rPr>
        <w:t>solving</w:t>
      </w:r>
    </w:p>
    <w:p w14:paraId="772DE1EA" w14:textId="77777777" w:rsidR="0065628F" w:rsidRDefault="00690738">
      <w:pPr>
        <w:pStyle w:val="ListParagraph"/>
        <w:numPr>
          <w:ilvl w:val="0"/>
          <w:numId w:val="2"/>
        </w:numPr>
        <w:tabs>
          <w:tab w:val="left" w:pos="1088"/>
        </w:tabs>
        <w:spacing w:line="268" w:lineRule="auto"/>
        <w:ind w:right="1846"/>
        <w:rPr>
          <w:sz w:val="20"/>
        </w:rPr>
      </w:pPr>
      <w:r>
        <w:rPr>
          <w:color w:val="4A4A4A"/>
          <w:sz w:val="20"/>
        </w:rPr>
        <w:t>Identifying and</w:t>
      </w:r>
      <w:r>
        <w:rPr>
          <w:color w:val="4A4A4A"/>
          <w:spacing w:val="-11"/>
          <w:sz w:val="20"/>
        </w:rPr>
        <w:t xml:space="preserve"> </w:t>
      </w:r>
      <w:r>
        <w:rPr>
          <w:color w:val="4A4A4A"/>
          <w:sz w:val="20"/>
        </w:rPr>
        <w:t>then generating</w:t>
      </w:r>
      <w:r>
        <w:rPr>
          <w:color w:val="4A4A4A"/>
          <w:spacing w:val="-3"/>
          <w:sz w:val="20"/>
        </w:rPr>
        <w:t xml:space="preserve"> </w:t>
      </w:r>
      <w:r>
        <w:rPr>
          <w:color w:val="4A4A4A"/>
          <w:sz w:val="20"/>
        </w:rPr>
        <w:t>leads.</w:t>
      </w:r>
    </w:p>
    <w:p w14:paraId="3640D7F4" w14:textId="77777777" w:rsidR="0065628F" w:rsidRDefault="00690738">
      <w:pPr>
        <w:pStyle w:val="ListParagraph"/>
        <w:numPr>
          <w:ilvl w:val="0"/>
          <w:numId w:val="2"/>
        </w:numPr>
        <w:tabs>
          <w:tab w:val="left" w:pos="1088"/>
        </w:tabs>
        <w:spacing w:line="268" w:lineRule="auto"/>
        <w:ind w:right="1085"/>
        <w:rPr>
          <w:sz w:val="20"/>
        </w:rPr>
      </w:pPr>
      <w:r>
        <w:rPr>
          <w:color w:val="4A4A4A"/>
          <w:sz w:val="20"/>
        </w:rPr>
        <w:t>Ability to sustain and</w:t>
      </w:r>
      <w:r>
        <w:rPr>
          <w:color w:val="4A4A4A"/>
          <w:spacing w:val="-20"/>
          <w:sz w:val="20"/>
        </w:rPr>
        <w:t xml:space="preserve"> </w:t>
      </w:r>
      <w:r>
        <w:rPr>
          <w:color w:val="4A4A4A"/>
          <w:sz w:val="20"/>
        </w:rPr>
        <w:t>deliver over long term sales</w:t>
      </w:r>
      <w:r>
        <w:rPr>
          <w:color w:val="4A4A4A"/>
          <w:spacing w:val="-12"/>
          <w:sz w:val="20"/>
        </w:rPr>
        <w:t xml:space="preserve"> </w:t>
      </w:r>
      <w:r>
        <w:rPr>
          <w:color w:val="4A4A4A"/>
          <w:sz w:val="20"/>
        </w:rPr>
        <w:t>cycles</w:t>
      </w:r>
    </w:p>
    <w:p w14:paraId="70A96E8D" w14:textId="77777777" w:rsidR="0065628F" w:rsidRDefault="00690738">
      <w:pPr>
        <w:pStyle w:val="ListParagraph"/>
        <w:numPr>
          <w:ilvl w:val="0"/>
          <w:numId w:val="2"/>
        </w:numPr>
        <w:tabs>
          <w:tab w:val="left" w:pos="1088"/>
        </w:tabs>
        <w:spacing w:line="268" w:lineRule="auto"/>
        <w:ind w:right="1465"/>
        <w:rPr>
          <w:sz w:val="20"/>
        </w:rPr>
      </w:pPr>
      <w:r>
        <w:rPr>
          <w:color w:val="4A4A4A"/>
          <w:sz w:val="20"/>
        </w:rPr>
        <w:t>Superb presentation</w:t>
      </w:r>
      <w:r>
        <w:rPr>
          <w:color w:val="4A4A4A"/>
          <w:spacing w:val="-16"/>
          <w:sz w:val="20"/>
        </w:rPr>
        <w:t xml:space="preserve"> </w:t>
      </w:r>
      <w:r>
        <w:rPr>
          <w:color w:val="4A4A4A"/>
          <w:sz w:val="20"/>
        </w:rPr>
        <w:t>and closing</w:t>
      </w:r>
      <w:r>
        <w:rPr>
          <w:color w:val="4A4A4A"/>
          <w:spacing w:val="-1"/>
          <w:sz w:val="20"/>
        </w:rPr>
        <w:t xml:space="preserve"> </w:t>
      </w:r>
      <w:r>
        <w:rPr>
          <w:color w:val="4A4A4A"/>
          <w:sz w:val="20"/>
        </w:rPr>
        <w:t>skills</w:t>
      </w:r>
    </w:p>
    <w:p w14:paraId="2F02F8EE" w14:textId="77777777" w:rsidR="0065628F" w:rsidRDefault="00690738">
      <w:pPr>
        <w:pStyle w:val="ListParagraph"/>
        <w:numPr>
          <w:ilvl w:val="0"/>
          <w:numId w:val="2"/>
        </w:numPr>
        <w:tabs>
          <w:tab w:val="left" w:pos="1088"/>
        </w:tabs>
        <w:spacing w:line="268" w:lineRule="auto"/>
        <w:ind w:right="1267"/>
        <w:rPr>
          <w:sz w:val="20"/>
        </w:rPr>
      </w:pPr>
      <w:r>
        <w:rPr>
          <w:color w:val="4A4A4A"/>
          <w:sz w:val="20"/>
        </w:rPr>
        <w:t>Complete mapping of Hotels/Restaurants in Delhi/NCR and many</w:t>
      </w:r>
      <w:r>
        <w:rPr>
          <w:color w:val="4A4A4A"/>
          <w:spacing w:val="-15"/>
          <w:sz w:val="20"/>
        </w:rPr>
        <w:t xml:space="preserve"> </w:t>
      </w:r>
      <w:r>
        <w:rPr>
          <w:color w:val="4A4A4A"/>
          <w:sz w:val="20"/>
        </w:rPr>
        <w:t>other cities</w:t>
      </w:r>
    </w:p>
    <w:p w14:paraId="201496E8" w14:textId="77777777" w:rsidR="0065628F" w:rsidRDefault="00690738">
      <w:pPr>
        <w:pStyle w:val="ListParagraph"/>
        <w:numPr>
          <w:ilvl w:val="0"/>
          <w:numId w:val="2"/>
        </w:numPr>
        <w:tabs>
          <w:tab w:val="left" w:pos="1088"/>
        </w:tabs>
        <w:spacing w:line="232" w:lineRule="exact"/>
        <w:ind w:hanging="261"/>
        <w:rPr>
          <w:sz w:val="20"/>
        </w:rPr>
      </w:pPr>
      <w:r>
        <w:rPr>
          <w:color w:val="4A4A4A"/>
          <w:sz w:val="20"/>
        </w:rPr>
        <w:t>Conflict</w:t>
      </w:r>
      <w:r>
        <w:rPr>
          <w:color w:val="4A4A4A"/>
          <w:spacing w:val="-2"/>
          <w:sz w:val="20"/>
        </w:rPr>
        <w:t xml:space="preserve"> </w:t>
      </w:r>
      <w:r>
        <w:rPr>
          <w:color w:val="4A4A4A"/>
          <w:sz w:val="20"/>
        </w:rPr>
        <w:t>resolution</w:t>
      </w:r>
    </w:p>
    <w:p w14:paraId="50EE10F5" w14:textId="77777777" w:rsidR="0065628F" w:rsidRDefault="00690738">
      <w:pPr>
        <w:pStyle w:val="ListParagraph"/>
        <w:numPr>
          <w:ilvl w:val="0"/>
          <w:numId w:val="2"/>
        </w:numPr>
        <w:tabs>
          <w:tab w:val="left" w:pos="1088"/>
        </w:tabs>
        <w:spacing w:before="27" w:line="268" w:lineRule="auto"/>
        <w:ind w:right="1363"/>
        <w:rPr>
          <w:sz w:val="20"/>
        </w:rPr>
      </w:pPr>
      <w:r>
        <w:rPr>
          <w:color w:val="4A4A4A"/>
          <w:sz w:val="20"/>
        </w:rPr>
        <w:t>Interpersonal and</w:t>
      </w:r>
      <w:r>
        <w:rPr>
          <w:color w:val="4A4A4A"/>
          <w:spacing w:val="-15"/>
          <w:sz w:val="20"/>
        </w:rPr>
        <w:t xml:space="preserve"> </w:t>
      </w:r>
      <w:r>
        <w:rPr>
          <w:color w:val="4A4A4A"/>
          <w:sz w:val="20"/>
        </w:rPr>
        <w:t>written communication</w:t>
      </w:r>
    </w:p>
    <w:p w14:paraId="580D5634" w14:textId="77777777" w:rsidR="0065628F" w:rsidRDefault="00690738">
      <w:pPr>
        <w:pStyle w:val="ListParagraph"/>
        <w:numPr>
          <w:ilvl w:val="0"/>
          <w:numId w:val="2"/>
        </w:numPr>
        <w:tabs>
          <w:tab w:val="left" w:pos="1088"/>
        </w:tabs>
        <w:spacing w:line="232" w:lineRule="exact"/>
        <w:ind w:hanging="261"/>
        <w:rPr>
          <w:sz w:val="20"/>
        </w:rPr>
      </w:pPr>
      <w:r>
        <w:rPr>
          <w:color w:val="4A4A4A"/>
          <w:spacing w:val="-7"/>
          <w:sz w:val="20"/>
        </w:rPr>
        <w:t>Team</w:t>
      </w:r>
      <w:r>
        <w:rPr>
          <w:color w:val="4A4A4A"/>
          <w:spacing w:val="-2"/>
          <w:sz w:val="20"/>
        </w:rPr>
        <w:t xml:space="preserve"> </w:t>
      </w:r>
      <w:r>
        <w:rPr>
          <w:color w:val="4A4A4A"/>
          <w:sz w:val="20"/>
        </w:rPr>
        <w:t>liaison</w:t>
      </w:r>
    </w:p>
    <w:p w14:paraId="12B0E282" w14:textId="77777777" w:rsidR="0065628F" w:rsidRDefault="00690738">
      <w:pPr>
        <w:pStyle w:val="ListParagraph"/>
        <w:numPr>
          <w:ilvl w:val="0"/>
          <w:numId w:val="2"/>
        </w:numPr>
        <w:tabs>
          <w:tab w:val="left" w:pos="1088"/>
        </w:tabs>
        <w:spacing w:before="28"/>
        <w:ind w:hanging="261"/>
        <w:rPr>
          <w:sz w:val="20"/>
        </w:rPr>
      </w:pPr>
      <w:r>
        <w:rPr>
          <w:color w:val="4A4A4A"/>
          <w:sz w:val="20"/>
        </w:rPr>
        <w:t>Skilled in</w:t>
      </w:r>
      <w:r>
        <w:rPr>
          <w:color w:val="4A4A4A"/>
          <w:spacing w:val="-2"/>
          <w:sz w:val="20"/>
        </w:rPr>
        <w:t xml:space="preserve"> </w:t>
      </w:r>
      <w:r>
        <w:rPr>
          <w:color w:val="4A4A4A"/>
          <w:sz w:val="20"/>
        </w:rPr>
        <w:t>[Software]</w:t>
      </w:r>
    </w:p>
    <w:p w14:paraId="26EE51FF" w14:textId="77777777" w:rsidR="0065628F" w:rsidRDefault="0065628F">
      <w:pPr>
        <w:pStyle w:val="BodyText"/>
        <w:rPr>
          <w:sz w:val="22"/>
        </w:rPr>
      </w:pPr>
    </w:p>
    <w:p w14:paraId="1FCC6307" w14:textId="77777777" w:rsidR="0065628F" w:rsidRDefault="00690738">
      <w:pPr>
        <w:pStyle w:val="Heading2"/>
        <w:spacing w:before="192"/>
        <w:ind w:left="827"/>
      </w:pPr>
      <w:r>
        <w:rPr>
          <w:color w:val="3EE1DA"/>
        </w:rPr>
        <w:t>EDUCATION</w:t>
      </w:r>
    </w:p>
    <w:p w14:paraId="7EFFD0A4" w14:textId="77777777" w:rsidR="0065628F" w:rsidRDefault="0065628F">
      <w:pPr>
        <w:pStyle w:val="BodyText"/>
        <w:spacing w:before="4"/>
        <w:rPr>
          <w:b/>
          <w:i/>
          <w:sz w:val="21"/>
        </w:rPr>
      </w:pPr>
    </w:p>
    <w:p w14:paraId="36F42042" w14:textId="77777777" w:rsidR="0065628F" w:rsidRDefault="00690738">
      <w:pPr>
        <w:pStyle w:val="BodyText"/>
        <w:ind w:left="827"/>
      </w:pPr>
      <w:r>
        <w:rPr>
          <w:color w:val="4A4A4A"/>
        </w:rPr>
        <w:t>2009</w:t>
      </w:r>
    </w:p>
    <w:p w14:paraId="4E866768" w14:textId="77777777" w:rsidR="0065628F" w:rsidRDefault="00690738">
      <w:pPr>
        <w:pStyle w:val="Heading1"/>
        <w:spacing w:before="127"/>
      </w:pPr>
      <w:r>
        <w:rPr>
          <w:color w:val="4A4A4A"/>
        </w:rPr>
        <w:t>M.B.A</w:t>
      </w:r>
    </w:p>
    <w:p w14:paraId="1539DC0C" w14:textId="77777777" w:rsidR="0065628F" w:rsidRDefault="00690738">
      <w:pPr>
        <w:pStyle w:val="BodyText"/>
        <w:spacing w:before="28" w:line="268" w:lineRule="auto"/>
        <w:ind w:left="827" w:right="1107"/>
      </w:pPr>
      <w:r>
        <w:rPr>
          <w:color w:val="4A4A4A"/>
        </w:rPr>
        <w:t>Cosmic Business School, Delhi - Marketing and HR</w:t>
      </w:r>
    </w:p>
    <w:p w14:paraId="67BB74F9" w14:textId="77777777" w:rsidR="0065628F" w:rsidRDefault="0065628F">
      <w:pPr>
        <w:pStyle w:val="BodyText"/>
        <w:spacing w:before="9"/>
        <w:rPr>
          <w:sz w:val="25"/>
        </w:rPr>
      </w:pPr>
    </w:p>
    <w:p w14:paraId="1D8372A4" w14:textId="77777777" w:rsidR="0065628F" w:rsidRDefault="00690738">
      <w:pPr>
        <w:pStyle w:val="Heading1"/>
      </w:pPr>
      <w:r>
        <w:rPr>
          <w:color w:val="4A4A4A"/>
        </w:rPr>
        <w:t>RDVV University Jabalpur</w:t>
      </w:r>
    </w:p>
    <w:p w14:paraId="56D1AC8F" w14:textId="77777777" w:rsidR="0065628F" w:rsidRDefault="00690738">
      <w:pPr>
        <w:pStyle w:val="BodyText"/>
        <w:spacing w:before="27"/>
        <w:ind w:left="827"/>
      </w:pPr>
      <w:r>
        <w:rPr>
          <w:color w:val="4A4A4A"/>
        </w:rPr>
        <w:t>2006</w:t>
      </w:r>
    </w:p>
    <w:p w14:paraId="44D5BF84" w14:textId="77777777" w:rsidR="0065628F" w:rsidRDefault="00690738">
      <w:pPr>
        <w:spacing w:before="128"/>
        <w:ind w:left="827"/>
        <w:rPr>
          <w:sz w:val="20"/>
        </w:rPr>
      </w:pPr>
      <w:r>
        <w:rPr>
          <w:b/>
          <w:color w:val="4A4A4A"/>
          <w:sz w:val="20"/>
        </w:rPr>
        <w:t>B.sc</w:t>
      </w:r>
      <w:r>
        <w:rPr>
          <w:color w:val="4A4A4A"/>
          <w:sz w:val="20"/>
        </w:rPr>
        <w:t>: Biology</w:t>
      </w:r>
    </w:p>
    <w:p w14:paraId="5721156D" w14:textId="77777777" w:rsidR="0065628F" w:rsidRDefault="0065628F">
      <w:pPr>
        <w:pStyle w:val="BodyText"/>
        <w:spacing w:before="2"/>
        <w:rPr>
          <w:sz w:val="28"/>
        </w:rPr>
      </w:pPr>
    </w:p>
    <w:p w14:paraId="2B3FD4B6" w14:textId="77777777" w:rsidR="0065628F" w:rsidRDefault="00690738">
      <w:pPr>
        <w:pStyle w:val="Heading1"/>
      </w:pPr>
      <w:r>
        <w:rPr>
          <w:color w:val="4A4A4A"/>
        </w:rPr>
        <w:t>M.I.B.H.S School, Board of MP</w:t>
      </w:r>
    </w:p>
    <w:p w14:paraId="4AD002FD" w14:textId="77777777" w:rsidR="0065628F" w:rsidRDefault="00690738">
      <w:pPr>
        <w:pStyle w:val="BodyText"/>
        <w:spacing w:before="27"/>
        <w:ind w:left="827"/>
      </w:pPr>
      <w:r>
        <w:rPr>
          <w:color w:val="4A4A4A"/>
        </w:rPr>
        <w:t>2003</w:t>
      </w:r>
    </w:p>
    <w:p w14:paraId="290F7895" w14:textId="77777777" w:rsidR="0065628F" w:rsidRDefault="00690738">
      <w:pPr>
        <w:spacing w:before="128"/>
        <w:ind w:left="827"/>
        <w:rPr>
          <w:sz w:val="20"/>
        </w:rPr>
      </w:pPr>
      <w:r>
        <w:rPr>
          <w:b/>
          <w:color w:val="4A4A4A"/>
          <w:sz w:val="20"/>
        </w:rPr>
        <w:t>12th</w:t>
      </w:r>
      <w:r>
        <w:rPr>
          <w:color w:val="4A4A4A"/>
          <w:sz w:val="20"/>
        </w:rPr>
        <w:t>: Bhopal</w:t>
      </w:r>
    </w:p>
    <w:p w14:paraId="5191A958" w14:textId="77777777" w:rsidR="0065628F" w:rsidRDefault="0065628F">
      <w:pPr>
        <w:rPr>
          <w:sz w:val="20"/>
        </w:rPr>
        <w:sectPr w:rsidR="0065628F">
          <w:type w:val="continuous"/>
          <w:pgSz w:w="12240" w:h="15840"/>
          <w:pgMar w:top="0" w:right="0" w:bottom="280" w:left="0" w:header="720" w:footer="720" w:gutter="0"/>
          <w:cols w:num="2" w:space="720" w:equalWidth="0">
            <w:col w:w="7452" w:space="40"/>
            <w:col w:w="4748"/>
          </w:cols>
        </w:sectPr>
      </w:pPr>
    </w:p>
    <w:p w14:paraId="5C1A7E2B" w14:textId="77777777" w:rsidR="0065628F" w:rsidRDefault="00690738">
      <w:pPr>
        <w:pStyle w:val="BodyText"/>
        <w:spacing w:before="82" w:line="268" w:lineRule="auto"/>
        <w:ind w:left="899" w:right="5410"/>
      </w:pPr>
      <w:r>
        <w:rPr>
          <w:color w:val="4A4A4A"/>
        </w:rPr>
        <w:lastRenderedPageBreak/>
        <w:t>problems, interests, competitive activities, and potential for new products and services.</w:t>
      </w:r>
    </w:p>
    <w:p w14:paraId="7F67125B" w14:textId="77777777" w:rsidR="0065628F" w:rsidRDefault="00690738">
      <w:pPr>
        <w:pStyle w:val="BodyText"/>
        <w:spacing w:line="268" w:lineRule="auto"/>
        <w:ind w:left="899" w:right="4767"/>
      </w:pPr>
      <w:r>
        <w:rPr>
          <w:color w:val="4A4A4A"/>
        </w:rPr>
        <w:t>Conduct training of complete Orders dashboard on Pan India Level. Giving constant feedback to product team regarding the new features and add on.</w:t>
      </w:r>
    </w:p>
    <w:p w14:paraId="30382BFD" w14:textId="77777777" w:rsidR="0065628F" w:rsidRDefault="00690738">
      <w:pPr>
        <w:pStyle w:val="BodyText"/>
        <w:spacing w:line="268" w:lineRule="auto"/>
        <w:ind w:left="899" w:right="4767"/>
      </w:pPr>
      <w:r>
        <w:rPr>
          <w:color w:val="4A4A4A"/>
        </w:rPr>
        <w:t>Finding new ideas and educate the clients to grow their business in long term.</w:t>
      </w:r>
    </w:p>
    <w:p w14:paraId="75FC575B" w14:textId="77777777" w:rsidR="0065628F" w:rsidRDefault="00690738">
      <w:pPr>
        <w:pStyle w:val="BodyText"/>
        <w:spacing w:line="268" w:lineRule="auto"/>
        <w:ind w:left="899" w:right="4136"/>
      </w:pPr>
      <w:r>
        <w:rPr>
          <w:color w:val="4A4A4A"/>
        </w:rPr>
        <w:t xml:space="preserve">Coordination with various food Aggregators like Food Panda, Zomato, and </w:t>
      </w:r>
      <w:proofErr w:type="spellStart"/>
      <w:r>
        <w:rPr>
          <w:color w:val="4A4A4A"/>
        </w:rPr>
        <w:t>Swiggy</w:t>
      </w:r>
      <w:proofErr w:type="spellEnd"/>
      <w:r>
        <w:rPr>
          <w:color w:val="4A4A4A"/>
        </w:rPr>
        <w:t xml:space="preserve"> regarding the integration with our product.</w:t>
      </w:r>
    </w:p>
    <w:p w14:paraId="6CB04514" w14:textId="77777777" w:rsidR="0065628F" w:rsidRDefault="00690738">
      <w:pPr>
        <w:pStyle w:val="BodyText"/>
        <w:spacing w:line="268" w:lineRule="auto"/>
        <w:ind w:left="899" w:right="5410"/>
      </w:pPr>
      <w:r>
        <w:rPr>
          <w:color w:val="4A4A4A"/>
        </w:rPr>
        <w:t>Closely reviewing the latest market trends in restaurant Industry especially in Delivery outlets.</w:t>
      </w:r>
    </w:p>
    <w:p w14:paraId="4156F665" w14:textId="77777777" w:rsidR="0065628F" w:rsidRDefault="0065628F">
      <w:pPr>
        <w:pStyle w:val="BodyText"/>
        <w:spacing w:before="8"/>
        <w:rPr>
          <w:sz w:val="25"/>
        </w:rPr>
      </w:pPr>
    </w:p>
    <w:p w14:paraId="40374A59" w14:textId="77777777" w:rsidR="0065628F" w:rsidRDefault="00690738">
      <w:pPr>
        <w:ind w:left="899"/>
        <w:rPr>
          <w:sz w:val="20"/>
        </w:rPr>
      </w:pPr>
      <w:proofErr w:type="spellStart"/>
      <w:r>
        <w:rPr>
          <w:b/>
          <w:color w:val="4A4A4A"/>
          <w:sz w:val="20"/>
        </w:rPr>
        <w:t>Mydala</w:t>
      </w:r>
      <w:proofErr w:type="spellEnd"/>
      <w:r>
        <w:rPr>
          <w:color w:val="4A4A4A"/>
          <w:sz w:val="20"/>
        </w:rPr>
        <w:t>. New Delhi, DL</w:t>
      </w:r>
    </w:p>
    <w:p w14:paraId="242C0104" w14:textId="77777777" w:rsidR="0065628F" w:rsidRDefault="00690738">
      <w:pPr>
        <w:spacing w:before="28"/>
        <w:ind w:left="899"/>
        <w:rPr>
          <w:i/>
          <w:sz w:val="20"/>
        </w:rPr>
      </w:pPr>
      <w:r>
        <w:rPr>
          <w:i/>
          <w:color w:val="4A4A4A"/>
          <w:sz w:val="20"/>
        </w:rPr>
        <w:t>Sales Manager | 06/2012 - 06/2014</w:t>
      </w:r>
    </w:p>
    <w:p w14:paraId="472FB146" w14:textId="77777777" w:rsidR="0065628F" w:rsidRDefault="00690738">
      <w:pPr>
        <w:pStyle w:val="BodyText"/>
        <w:spacing w:before="27"/>
        <w:ind w:left="899"/>
      </w:pPr>
      <w:r>
        <w:rPr>
          <w:color w:val="4A4A4A"/>
        </w:rPr>
        <w:t>Planning and identifying opportunities through assigned territories.</w:t>
      </w:r>
    </w:p>
    <w:p w14:paraId="0BB09476" w14:textId="77777777" w:rsidR="0065628F" w:rsidRDefault="00690738">
      <w:pPr>
        <w:pStyle w:val="BodyText"/>
        <w:spacing w:before="28"/>
        <w:ind w:left="1140"/>
      </w:pPr>
      <w:r>
        <w:rPr>
          <w:color w:val="4A4A4A"/>
        </w:rPr>
        <w:t>Identifying potential opportunities in the stem online data concept.</w:t>
      </w:r>
    </w:p>
    <w:p w14:paraId="103C3807" w14:textId="77777777" w:rsidR="0065628F" w:rsidRDefault="00690738">
      <w:pPr>
        <w:pStyle w:val="BodyText"/>
        <w:spacing w:before="28" w:line="268" w:lineRule="auto"/>
        <w:ind w:left="899" w:right="6274"/>
      </w:pPr>
      <w:r>
        <w:rPr>
          <w:color w:val="4A4A4A"/>
        </w:rPr>
        <w:t>Implementing sales call strategy as assigned. Responsible for all the merchant care activity. Interaction with potential merchants.</w:t>
      </w:r>
    </w:p>
    <w:p w14:paraId="713E311E" w14:textId="77777777" w:rsidR="0065628F" w:rsidRDefault="0065628F">
      <w:pPr>
        <w:pStyle w:val="BodyText"/>
        <w:spacing w:before="9"/>
        <w:rPr>
          <w:sz w:val="25"/>
        </w:rPr>
      </w:pPr>
    </w:p>
    <w:p w14:paraId="79EF3E29" w14:textId="77777777" w:rsidR="0065628F" w:rsidRDefault="00690738">
      <w:pPr>
        <w:ind w:left="899"/>
        <w:rPr>
          <w:sz w:val="20"/>
        </w:rPr>
      </w:pPr>
      <w:r>
        <w:rPr>
          <w:b/>
          <w:color w:val="4A4A4A"/>
          <w:sz w:val="20"/>
        </w:rPr>
        <w:t>Avon Beauty Products India Private Limited</w:t>
      </w:r>
      <w:r>
        <w:rPr>
          <w:color w:val="4A4A4A"/>
          <w:sz w:val="20"/>
        </w:rPr>
        <w:t>. Gurugram, HR</w:t>
      </w:r>
    </w:p>
    <w:p w14:paraId="6A30AB3F" w14:textId="77777777" w:rsidR="0065628F" w:rsidRDefault="00690738">
      <w:pPr>
        <w:spacing w:before="28"/>
        <w:ind w:left="899"/>
        <w:rPr>
          <w:i/>
          <w:sz w:val="20"/>
        </w:rPr>
      </w:pPr>
      <w:r>
        <w:rPr>
          <w:i/>
          <w:color w:val="4A4A4A"/>
          <w:sz w:val="20"/>
        </w:rPr>
        <w:t>Zone Manager | 12/2009 - 05/2012</w:t>
      </w:r>
    </w:p>
    <w:p w14:paraId="68266F91" w14:textId="77777777" w:rsidR="0065628F" w:rsidRDefault="00690738">
      <w:pPr>
        <w:pStyle w:val="BodyText"/>
        <w:spacing w:before="28"/>
        <w:ind w:left="899"/>
      </w:pPr>
      <w:r>
        <w:rPr>
          <w:color w:val="4A4A4A"/>
        </w:rPr>
        <w:t>Identifying and Exploiting Local Opportunities</w:t>
      </w:r>
    </w:p>
    <w:p w14:paraId="25930C28" w14:textId="77777777" w:rsidR="0065628F" w:rsidRDefault="00690738">
      <w:pPr>
        <w:pStyle w:val="BodyText"/>
        <w:spacing w:before="27" w:line="268" w:lineRule="auto"/>
        <w:ind w:left="899" w:right="4767"/>
      </w:pPr>
      <w:r>
        <w:rPr>
          <w:color w:val="4A4A4A"/>
        </w:rPr>
        <w:t>Building Relevant Database and planning on how to achieve goals for each quarter</w:t>
      </w:r>
    </w:p>
    <w:p w14:paraId="15462563" w14:textId="77777777" w:rsidR="0065628F" w:rsidRDefault="00690738">
      <w:pPr>
        <w:pStyle w:val="BodyText"/>
        <w:spacing w:line="232" w:lineRule="exact"/>
        <w:ind w:left="899"/>
      </w:pPr>
      <w:r>
        <w:rPr>
          <w:color w:val="4A4A4A"/>
        </w:rPr>
        <w:t>Effective management of Media-Run Promotion</w:t>
      </w:r>
    </w:p>
    <w:p w14:paraId="3F150C0D" w14:textId="77777777" w:rsidR="0065628F" w:rsidRDefault="00690738">
      <w:pPr>
        <w:pStyle w:val="BodyText"/>
        <w:spacing w:before="28" w:line="268" w:lineRule="auto"/>
        <w:ind w:left="899" w:right="4767"/>
      </w:pPr>
      <w:r>
        <w:rPr>
          <w:color w:val="4A4A4A"/>
        </w:rPr>
        <w:t>To motivate down line and helping them to achieve the sales target Responsible for New Business Development via prospecting, qualifying, selling</w:t>
      </w:r>
    </w:p>
    <w:p w14:paraId="257C1455" w14:textId="77777777" w:rsidR="0065628F" w:rsidRDefault="00690738">
      <w:pPr>
        <w:pStyle w:val="BodyText"/>
        <w:spacing w:line="268" w:lineRule="auto"/>
        <w:ind w:left="899" w:right="5081"/>
      </w:pPr>
      <w:r>
        <w:rPr>
          <w:color w:val="4A4A4A"/>
        </w:rPr>
        <w:t>Provide a consultative solutions sales process to prospects Responsible for tracking customer information, forecasts and reports</w:t>
      </w:r>
    </w:p>
    <w:p w14:paraId="2424D0E8" w14:textId="77777777" w:rsidR="0065628F" w:rsidRDefault="0065628F">
      <w:pPr>
        <w:pStyle w:val="BodyText"/>
        <w:rPr>
          <w:sz w:val="22"/>
        </w:rPr>
      </w:pPr>
    </w:p>
    <w:p w14:paraId="336F0775" w14:textId="77777777" w:rsidR="0065628F" w:rsidRDefault="00690738">
      <w:pPr>
        <w:pStyle w:val="Heading2"/>
        <w:spacing w:before="164"/>
      </w:pPr>
      <w:r>
        <w:rPr>
          <w:color w:val="3EE1DA"/>
        </w:rPr>
        <w:t>ADDITIONAL INFORMATION</w:t>
      </w:r>
    </w:p>
    <w:p w14:paraId="457DEFAA" w14:textId="77777777" w:rsidR="0065628F" w:rsidRDefault="0065628F">
      <w:pPr>
        <w:pStyle w:val="BodyText"/>
        <w:spacing w:before="8"/>
        <w:rPr>
          <w:b/>
          <w:i/>
          <w:sz w:val="12"/>
        </w:rPr>
      </w:pPr>
    </w:p>
    <w:p w14:paraId="0B6036A3" w14:textId="77777777" w:rsidR="0065628F" w:rsidRDefault="00690738">
      <w:pPr>
        <w:pStyle w:val="ListParagraph"/>
        <w:numPr>
          <w:ilvl w:val="0"/>
          <w:numId w:val="1"/>
        </w:numPr>
        <w:tabs>
          <w:tab w:val="left" w:pos="1160"/>
        </w:tabs>
        <w:spacing w:before="100" w:line="268" w:lineRule="auto"/>
        <w:ind w:right="4779"/>
        <w:rPr>
          <w:sz w:val="20"/>
        </w:rPr>
      </w:pPr>
      <w:r>
        <w:rPr>
          <w:color w:val="4A4A4A"/>
          <w:sz w:val="20"/>
        </w:rPr>
        <w:t xml:space="preserve">Ecommerce </w:t>
      </w:r>
      <w:r>
        <w:rPr>
          <w:color w:val="4A4A4A"/>
          <w:spacing w:val="-4"/>
          <w:sz w:val="20"/>
        </w:rPr>
        <w:t xml:space="preserve">Company, </w:t>
      </w:r>
      <w:proofErr w:type="spellStart"/>
      <w:r>
        <w:rPr>
          <w:color w:val="4A4A4A"/>
          <w:sz w:val="20"/>
        </w:rPr>
        <w:t>crm</w:t>
      </w:r>
      <w:proofErr w:type="spellEnd"/>
      <w:r>
        <w:rPr>
          <w:color w:val="4A4A4A"/>
          <w:sz w:val="20"/>
        </w:rPr>
        <w:t xml:space="preserve">, sales, backend, multilevel marketing, start up, client servicing, hotel </w:t>
      </w:r>
      <w:r>
        <w:rPr>
          <w:color w:val="4A4A4A"/>
          <w:spacing w:val="-4"/>
          <w:sz w:val="20"/>
        </w:rPr>
        <w:t xml:space="preserve">industry, </w:t>
      </w:r>
      <w:r>
        <w:rPr>
          <w:color w:val="4A4A4A"/>
          <w:sz w:val="20"/>
        </w:rPr>
        <w:t xml:space="preserve">restaurant </w:t>
      </w:r>
      <w:r>
        <w:rPr>
          <w:color w:val="4A4A4A"/>
          <w:spacing w:val="-4"/>
          <w:sz w:val="20"/>
        </w:rPr>
        <w:t xml:space="preserve">industry, </w:t>
      </w:r>
      <w:r>
        <w:rPr>
          <w:color w:val="4A4A4A"/>
          <w:sz w:val="20"/>
        </w:rPr>
        <w:t xml:space="preserve">shopping portal, fashion, </w:t>
      </w:r>
      <w:proofErr w:type="spellStart"/>
      <w:proofErr w:type="gramStart"/>
      <w:r>
        <w:rPr>
          <w:color w:val="4A4A4A"/>
          <w:spacing w:val="-3"/>
          <w:sz w:val="20"/>
        </w:rPr>
        <w:t>delivery,order</w:t>
      </w:r>
      <w:proofErr w:type="gramEnd"/>
      <w:r>
        <w:rPr>
          <w:color w:val="4A4A4A"/>
          <w:spacing w:val="-3"/>
          <w:sz w:val="20"/>
        </w:rPr>
        <w:t>,foodpanda,online</w:t>
      </w:r>
      <w:proofErr w:type="spellEnd"/>
      <w:r>
        <w:rPr>
          <w:color w:val="4A4A4A"/>
          <w:spacing w:val="-3"/>
          <w:sz w:val="20"/>
        </w:rPr>
        <w:t xml:space="preserve"> </w:t>
      </w:r>
      <w:r>
        <w:rPr>
          <w:color w:val="4A4A4A"/>
          <w:sz w:val="20"/>
        </w:rPr>
        <w:t>delivery</w:t>
      </w:r>
      <w:r>
        <w:rPr>
          <w:color w:val="4A4A4A"/>
          <w:spacing w:val="-1"/>
          <w:sz w:val="20"/>
        </w:rPr>
        <w:t xml:space="preserve"> </w:t>
      </w:r>
      <w:r>
        <w:rPr>
          <w:color w:val="4A4A4A"/>
          <w:sz w:val="20"/>
        </w:rPr>
        <w:t>joints</w:t>
      </w:r>
    </w:p>
    <w:p w14:paraId="051CB195" w14:textId="77777777" w:rsidR="0065628F" w:rsidRDefault="00690738">
      <w:pPr>
        <w:pStyle w:val="ListParagraph"/>
        <w:numPr>
          <w:ilvl w:val="0"/>
          <w:numId w:val="1"/>
        </w:numPr>
        <w:tabs>
          <w:tab w:val="left" w:pos="1160"/>
        </w:tabs>
        <w:spacing w:line="268" w:lineRule="auto"/>
        <w:ind w:right="5364"/>
        <w:jc w:val="both"/>
        <w:rPr>
          <w:sz w:val="20"/>
        </w:rPr>
      </w:pPr>
      <w:r>
        <w:rPr>
          <w:color w:val="4A4A4A"/>
          <w:sz w:val="20"/>
        </w:rPr>
        <w:t xml:space="preserve">Next Retail India (August - October) - 2008 Study the marketing strategies of retail sector and trends of retailing </w:t>
      </w:r>
      <w:proofErr w:type="gramStart"/>
      <w:r>
        <w:rPr>
          <w:color w:val="4A4A4A"/>
          <w:spacing w:val="-13"/>
          <w:sz w:val="20"/>
        </w:rPr>
        <w:t>To</w:t>
      </w:r>
      <w:proofErr w:type="gramEnd"/>
      <w:r>
        <w:rPr>
          <w:color w:val="4A4A4A"/>
          <w:spacing w:val="-13"/>
          <w:sz w:val="20"/>
        </w:rPr>
        <w:t xml:space="preserve"> </w:t>
      </w:r>
      <w:r>
        <w:rPr>
          <w:color w:val="4A4A4A"/>
          <w:sz w:val="20"/>
        </w:rPr>
        <w:t xml:space="preserve">observe the consumer shopping </w:t>
      </w:r>
      <w:proofErr w:type="spellStart"/>
      <w:r>
        <w:rPr>
          <w:color w:val="4A4A4A"/>
          <w:sz w:val="20"/>
        </w:rPr>
        <w:t>behaviour</w:t>
      </w:r>
      <w:proofErr w:type="spellEnd"/>
      <w:r>
        <w:rPr>
          <w:color w:val="4A4A4A"/>
          <w:sz w:val="20"/>
        </w:rPr>
        <w:t xml:space="preserve"> Role of effective CRM in handling customer objections and achieving customer</w:t>
      </w:r>
      <w:r>
        <w:rPr>
          <w:color w:val="4A4A4A"/>
          <w:spacing w:val="-16"/>
          <w:sz w:val="20"/>
        </w:rPr>
        <w:t xml:space="preserve"> </w:t>
      </w:r>
      <w:r>
        <w:rPr>
          <w:color w:val="4A4A4A"/>
          <w:sz w:val="20"/>
        </w:rPr>
        <w:t>satisfaction</w:t>
      </w:r>
    </w:p>
    <w:sectPr w:rsidR="0065628F">
      <w:pgSz w:w="12240" w:h="15840"/>
      <w:pgMar w:top="84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4722F"/>
    <w:multiLevelType w:val="hybridMultilevel"/>
    <w:tmpl w:val="9AA66F4C"/>
    <w:lvl w:ilvl="0" w:tplc="39C80BB6">
      <w:numFmt w:val="bullet"/>
      <w:lvlText w:val="●"/>
      <w:lvlJc w:val="left"/>
      <w:pPr>
        <w:ind w:left="1159" w:hanging="260"/>
      </w:pPr>
      <w:rPr>
        <w:rFonts w:ascii="Trebuchet MS" w:eastAsia="Trebuchet MS" w:hAnsi="Trebuchet MS" w:cs="Trebuchet MS" w:hint="default"/>
        <w:color w:val="4A4A4A"/>
        <w:spacing w:val="-29"/>
        <w:w w:val="100"/>
        <w:sz w:val="20"/>
        <w:szCs w:val="20"/>
        <w:lang w:val="en-US" w:eastAsia="en-US" w:bidi="en-US"/>
      </w:rPr>
    </w:lvl>
    <w:lvl w:ilvl="1" w:tplc="998AC166">
      <w:numFmt w:val="bullet"/>
      <w:lvlText w:val="•"/>
      <w:lvlJc w:val="left"/>
      <w:pPr>
        <w:ind w:left="2268" w:hanging="260"/>
      </w:pPr>
      <w:rPr>
        <w:rFonts w:hint="default"/>
        <w:lang w:val="en-US" w:eastAsia="en-US" w:bidi="en-US"/>
      </w:rPr>
    </w:lvl>
    <w:lvl w:ilvl="2" w:tplc="D7BAB73A">
      <w:numFmt w:val="bullet"/>
      <w:lvlText w:val="•"/>
      <w:lvlJc w:val="left"/>
      <w:pPr>
        <w:ind w:left="3376" w:hanging="260"/>
      </w:pPr>
      <w:rPr>
        <w:rFonts w:hint="default"/>
        <w:lang w:val="en-US" w:eastAsia="en-US" w:bidi="en-US"/>
      </w:rPr>
    </w:lvl>
    <w:lvl w:ilvl="3" w:tplc="AEA0CBF0">
      <w:numFmt w:val="bullet"/>
      <w:lvlText w:val="•"/>
      <w:lvlJc w:val="left"/>
      <w:pPr>
        <w:ind w:left="4484" w:hanging="260"/>
      </w:pPr>
      <w:rPr>
        <w:rFonts w:hint="default"/>
        <w:lang w:val="en-US" w:eastAsia="en-US" w:bidi="en-US"/>
      </w:rPr>
    </w:lvl>
    <w:lvl w:ilvl="4" w:tplc="5E2E75F4">
      <w:numFmt w:val="bullet"/>
      <w:lvlText w:val="•"/>
      <w:lvlJc w:val="left"/>
      <w:pPr>
        <w:ind w:left="5592" w:hanging="260"/>
      </w:pPr>
      <w:rPr>
        <w:rFonts w:hint="default"/>
        <w:lang w:val="en-US" w:eastAsia="en-US" w:bidi="en-US"/>
      </w:rPr>
    </w:lvl>
    <w:lvl w:ilvl="5" w:tplc="AFE44E0E">
      <w:numFmt w:val="bullet"/>
      <w:lvlText w:val="•"/>
      <w:lvlJc w:val="left"/>
      <w:pPr>
        <w:ind w:left="6700" w:hanging="260"/>
      </w:pPr>
      <w:rPr>
        <w:rFonts w:hint="default"/>
        <w:lang w:val="en-US" w:eastAsia="en-US" w:bidi="en-US"/>
      </w:rPr>
    </w:lvl>
    <w:lvl w:ilvl="6" w:tplc="D29664D0">
      <w:numFmt w:val="bullet"/>
      <w:lvlText w:val="•"/>
      <w:lvlJc w:val="left"/>
      <w:pPr>
        <w:ind w:left="7808" w:hanging="260"/>
      </w:pPr>
      <w:rPr>
        <w:rFonts w:hint="default"/>
        <w:lang w:val="en-US" w:eastAsia="en-US" w:bidi="en-US"/>
      </w:rPr>
    </w:lvl>
    <w:lvl w:ilvl="7" w:tplc="D94CF918">
      <w:numFmt w:val="bullet"/>
      <w:lvlText w:val="•"/>
      <w:lvlJc w:val="left"/>
      <w:pPr>
        <w:ind w:left="8916" w:hanging="260"/>
      </w:pPr>
      <w:rPr>
        <w:rFonts w:hint="default"/>
        <w:lang w:val="en-US" w:eastAsia="en-US" w:bidi="en-US"/>
      </w:rPr>
    </w:lvl>
    <w:lvl w:ilvl="8" w:tplc="8F66AA5A">
      <w:numFmt w:val="bullet"/>
      <w:lvlText w:val="•"/>
      <w:lvlJc w:val="left"/>
      <w:pPr>
        <w:ind w:left="10024" w:hanging="260"/>
      </w:pPr>
      <w:rPr>
        <w:rFonts w:hint="default"/>
        <w:lang w:val="en-US" w:eastAsia="en-US" w:bidi="en-US"/>
      </w:rPr>
    </w:lvl>
  </w:abstractNum>
  <w:abstractNum w:abstractNumId="1" w15:restartNumberingAfterBreak="0">
    <w:nsid w:val="76A038F1"/>
    <w:multiLevelType w:val="hybridMultilevel"/>
    <w:tmpl w:val="5726C5E4"/>
    <w:lvl w:ilvl="0" w:tplc="5A2223BC">
      <w:numFmt w:val="bullet"/>
      <w:lvlText w:val="●"/>
      <w:lvlJc w:val="left"/>
      <w:pPr>
        <w:ind w:left="1087" w:hanging="260"/>
      </w:pPr>
      <w:rPr>
        <w:rFonts w:ascii="Trebuchet MS" w:eastAsia="Trebuchet MS" w:hAnsi="Trebuchet MS" w:cs="Trebuchet MS" w:hint="default"/>
        <w:color w:val="4A4A4A"/>
        <w:spacing w:val="-7"/>
        <w:w w:val="99"/>
        <w:sz w:val="20"/>
        <w:szCs w:val="20"/>
        <w:lang w:val="en-US" w:eastAsia="en-US" w:bidi="en-US"/>
      </w:rPr>
    </w:lvl>
    <w:lvl w:ilvl="1" w:tplc="3F44867E">
      <w:numFmt w:val="bullet"/>
      <w:lvlText w:val="•"/>
      <w:lvlJc w:val="left"/>
      <w:pPr>
        <w:ind w:left="1446" w:hanging="260"/>
      </w:pPr>
      <w:rPr>
        <w:rFonts w:hint="default"/>
        <w:lang w:val="en-US" w:eastAsia="en-US" w:bidi="en-US"/>
      </w:rPr>
    </w:lvl>
    <w:lvl w:ilvl="2" w:tplc="1A22EB78">
      <w:numFmt w:val="bullet"/>
      <w:lvlText w:val="•"/>
      <w:lvlJc w:val="left"/>
      <w:pPr>
        <w:ind w:left="1813" w:hanging="260"/>
      </w:pPr>
      <w:rPr>
        <w:rFonts w:hint="default"/>
        <w:lang w:val="en-US" w:eastAsia="en-US" w:bidi="en-US"/>
      </w:rPr>
    </w:lvl>
    <w:lvl w:ilvl="3" w:tplc="F352221A">
      <w:numFmt w:val="bullet"/>
      <w:lvlText w:val="•"/>
      <w:lvlJc w:val="left"/>
      <w:pPr>
        <w:ind w:left="2180" w:hanging="260"/>
      </w:pPr>
      <w:rPr>
        <w:rFonts w:hint="default"/>
        <w:lang w:val="en-US" w:eastAsia="en-US" w:bidi="en-US"/>
      </w:rPr>
    </w:lvl>
    <w:lvl w:ilvl="4" w:tplc="B67AE202">
      <w:numFmt w:val="bullet"/>
      <w:lvlText w:val="•"/>
      <w:lvlJc w:val="left"/>
      <w:pPr>
        <w:ind w:left="2547" w:hanging="260"/>
      </w:pPr>
      <w:rPr>
        <w:rFonts w:hint="default"/>
        <w:lang w:val="en-US" w:eastAsia="en-US" w:bidi="en-US"/>
      </w:rPr>
    </w:lvl>
    <w:lvl w:ilvl="5" w:tplc="13C498D6">
      <w:numFmt w:val="bullet"/>
      <w:lvlText w:val="•"/>
      <w:lvlJc w:val="left"/>
      <w:pPr>
        <w:ind w:left="2914" w:hanging="260"/>
      </w:pPr>
      <w:rPr>
        <w:rFonts w:hint="default"/>
        <w:lang w:val="en-US" w:eastAsia="en-US" w:bidi="en-US"/>
      </w:rPr>
    </w:lvl>
    <w:lvl w:ilvl="6" w:tplc="ECAAD1E2">
      <w:numFmt w:val="bullet"/>
      <w:lvlText w:val="•"/>
      <w:lvlJc w:val="left"/>
      <w:pPr>
        <w:ind w:left="3281" w:hanging="260"/>
      </w:pPr>
      <w:rPr>
        <w:rFonts w:hint="default"/>
        <w:lang w:val="en-US" w:eastAsia="en-US" w:bidi="en-US"/>
      </w:rPr>
    </w:lvl>
    <w:lvl w:ilvl="7" w:tplc="520E7ABA">
      <w:numFmt w:val="bullet"/>
      <w:lvlText w:val="•"/>
      <w:lvlJc w:val="left"/>
      <w:pPr>
        <w:ind w:left="3648" w:hanging="260"/>
      </w:pPr>
      <w:rPr>
        <w:rFonts w:hint="default"/>
        <w:lang w:val="en-US" w:eastAsia="en-US" w:bidi="en-US"/>
      </w:rPr>
    </w:lvl>
    <w:lvl w:ilvl="8" w:tplc="A858DFB6">
      <w:numFmt w:val="bullet"/>
      <w:lvlText w:val="•"/>
      <w:lvlJc w:val="left"/>
      <w:pPr>
        <w:ind w:left="4015" w:hanging="2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8F"/>
    <w:rsid w:val="003617BE"/>
    <w:rsid w:val="0065628F"/>
    <w:rsid w:val="00690738"/>
    <w:rsid w:val="00AB76E3"/>
    <w:rsid w:val="00D272DC"/>
    <w:rsid w:val="00FA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D8664"/>
  <w15:docId w15:val="{2D481F6E-6C30-42C7-AFBE-8F083909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9"/>
    <w:qFormat/>
    <w:pPr>
      <w:spacing w:before="1"/>
      <w:ind w:left="827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100"/>
      <w:ind w:left="899"/>
      <w:outlineLvl w:val="1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087" w:hanging="2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uruchiroy141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Suruchi Roy Mathur</dc:creator>
  <cp:lastModifiedBy>Suruchi Roy</cp:lastModifiedBy>
  <cp:revision>4</cp:revision>
  <dcterms:created xsi:type="dcterms:W3CDTF">2019-08-12T07:07:00Z</dcterms:created>
  <dcterms:modified xsi:type="dcterms:W3CDTF">2019-08-12T07:09:00Z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2019-08-12T00:00:00Z</vt:filetime>
  </property>
</Properties>
</file>