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52B2" w14:textId="2DEA6684" w:rsidR="00000000" w:rsidRDefault="00B543BB" w:rsidP="00B75A02">
      <w:pPr>
        <w:widowControl w:val="0"/>
        <w:tabs>
          <w:tab w:val="left" w:pos="8205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A02">
        <w:rPr>
          <w:rFonts w:ascii="Times New Roman" w:hAnsi="Times New Roman" w:cs="Times New Roman"/>
          <w:sz w:val="24"/>
          <w:szCs w:val="24"/>
        </w:rPr>
        <w:tab/>
      </w:r>
    </w:p>
    <w:p w14:paraId="2DEA4E2F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Nehakashyap111999@gmail.com | 987 335 3214 </w:t>
      </w:r>
      <w:bookmarkStart w:id="0" w:name="_GoBack"/>
      <w:bookmarkEnd w:id="0"/>
    </w:p>
    <w:p w14:paraId="10C61A8C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No 588, 4th Floor, Jahangir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Delhi, Delhi 110033 </w:t>
      </w:r>
    </w:p>
    <w:p w14:paraId="1B79FED8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2C8D" w14:textId="5A5F778B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Professional Summary </w:t>
      </w:r>
    </w:p>
    <w:p w14:paraId="4ABADFD5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organized and meticulous Assistant with experience in corporate office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settings.Adept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preparing and maintaining files, greeting visitors and restocking supplies. Good communicator and planner with strong judgment and critical thinking abilities. </w:t>
      </w:r>
    </w:p>
    <w:p w14:paraId="484A02EF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9DA92" w14:textId="7114DC08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Strengths &amp; Skills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9"/>
        <w:gridCol w:w="5120"/>
      </w:tblGrid>
      <w:tr w:rsidR="00000000" w14:paraId="4A562205" w14:textId="77777777">
        <w:tblPrEx>
          <w:tblCellMar>
            <w:top w:w="0" w:type="dxa"/>
            <w:bottom w:w="0" w:type="dxa"/>
          </w:tblCellMar>
        </w:tblPrEx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31E55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management </w:t>
            </w:r>
          </w:p>
          <w:p w14:paraId="409F7021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Letter preparation </w:t>
            </w:r>
          </w:p>
          <w:p w14:paraId="3F9D863E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Correspondence handling</w:t>
            </w:r>
          </w:p>
          <w:p w14:paraId="1933D3B7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Pleasing Personality</w:t>
            </w:r>
          </w:p>
          <w:p w14:paraId="744DC920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Customer Service Skills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9D2EC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Documents filing </w:t>
            </w:r>
          </w:p>
          <w:p w14:paraId="4A8DA324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Multi-line phone proficiency </w:t>
            </w:r>
          </w:p>
          <w:p w14:paraId="36B87C23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Filing and data archiving</w:t>
            </w:r>
          </w:p>
          <w:p w14:paraId="5E7F1F4F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resolve escalati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</w:p>
          <w:p w14:paraId="4DE0F64F" w14:textId="77777777" w:rsidR="00000000" w:rsidRDefault="00B543BB" w:rsidP="00B75A0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interact with people</w:t>
            </w:r>
          </w:p>
        </w:tc>
      </w:tr>
    </w:tbl>
    <w:p w14:paraId="706F18BC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3F42E" w14:textId="54D0FC62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 History </w:t>
      </w:r>
    </w:p>
    <w:p w14:paraId="469B64CC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01/2019 - Current | Front Office Executive | Travel Boutique Online 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Gurgaon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Haryana </w:t>
      </w:r>
    </w:p>
    <w:p w14:paraId="5276C904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Oversaw office inventory activities, including ordering and requisitions, stocking and shipment receiving </w:t>
      </w:r>
    </w:p>
    <w:p w14:paraId="320A6F4D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Communicated corporate objectives across all divisions through regular correspondence and scheduled status updates </w:t>
      </w:r>
    </w:p>
    <w:p w14:paraId="555CB670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Drafted professional business</w:t>
      </w:r>
      <w:r>
        <w:rPr>
          <w:rFonts w:ascii="Times New Roman" w:hAnsi="Times New Roman" w:cs="Times New Roman"/>
          <w:sz w:val="24"/>
          <w:szCs w:val="24"/>
        </w:rPr>
        <w:t xml:space="preserve"> memos, letters and marketing copy to support business objectives and growth </w:t>
      </w:r>
    </w:p>
    <w:p w14:paraId="60CFBBE1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packages for shipment, pickup and courier services for prompt delivery to customers </w:t>
      </w:r>
    </w:p>
    <w:p w14:paraId="1C6794BC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logistical support for programs, meetings and events, including room re</w:t>
      </w:r>
      <w:r>
        <w:rPr>
          <w:rFonts w:ascii="Times New Roman" w:hAnsi="Times New Roman" w:cs="Times New Roman"/>
          <w:sz w:val="24"/>
          <w:szCs w:val="24"/>
        </w:rPr>
        <w:t>servations, agenda preparation and calendar maintenance</w:t>
      </w:r>
    </w:p>
    <w:p w14:paraId="4CC1BCA6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03/2018 - 01/2019 | Sales Executive Cum Front Desk Executive | Anytime Fitness - Delhi, Delhi </w:t>
      </w:r>
    </w:p>
    <w:p w14:paraId="3F6F09AA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team to resolve gym related problems, improve operations and provide exceptional customer </w:t>
      </w:r>
      <w:r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21D2A509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various administrative functions, including filing paperwork, delivering mail, sorting mail, office cleaning and bookkeeping </w:t>
      </w:r>
    </w:p>
    <w:p w14:paraId="291221CA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Monitored social media and online sources for industry trends </w:t>
      </w:r>
    </w:p>
    <w:p w14:paraId="37A6FBDB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customer buying trends, market c</w:t>
      </w:r>
      <w:r>
        <w:rPr>
          <w:rFonts w:ascii="Times New Roman" w:hAnsi="Times New Roman" w:cs="Times New Roman"/>
          <w:sz w:val="24"/>
          <w:szCs w:val="24"/>
        </w:rPr>
        <w:t xml:space="preserve">onditions and competitor actions to adjust strategies and achieve sales goals </w:t>
      </w:r>
    </w:p>
    <w:p w14:paraId="1C18C040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sales revenues and services by leveraging effective negotiating skills </w:t>
      </w:r>
    </w:p>
    <w:p w14:paraId="7C9419DC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success of advertising strategies by boosting engagement through social media and other digital marketing approaches</w:t>
      </w:r>
    </w:p>
    <w:p w14:paraId="58B0F91E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04/2017 - 02/2018 | Brew Master | Cafe Coffee Day - Delhi, Delhi </w:t>
      </w:r>
    </w:p>
    <w:p w14:paraId="1851D8D4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managers make accurate decisions by tracking deviation</w:t>
      </w:r>
      <w:r>
        <w:rPr>
          <w:rFonts w:ascii="Times New Roman" w:hAnsi="Times New Roman" w:cs="Times New Roman"/>
          <w:sz w:val="24"/>
          <w:szCs w:val="24"/>
        </w:rPr>
        <w:t xml:space="preserve">s from production targets with daily logs </w:t>
      </w:r>
    </w:p>
    <w:p w14:paraId="16F80A32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Kept operations in compliance with company, safety and legal requirements </w:t>
      </w:r>
    </w:p>
    <w:p w14:paraId="44ABD716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training and certification from CCD to represent brand, explain technical functions of mobile devices and guide product selec</w:t>
      </w:r>
      <w:r>
        <w:rPr>
          <w:rFonts w:ascii="Times New Roman" w:hAnsi="Times New Roman" w:cs="Times New Roman"/>
          <w:sz w:val="24"/>
          <w:szCs w:val="24"/>
        </w:rPr>
        <w:t xml:space="preserve">tion by customers </w:t>
      </w:r>
    </w:p>
    <w:p w14:paraId="0F67464E" w14:textId="77777777" w:rsidR="00000000" w:rsidRDefault="00B543BB" w:rsidP="00B75A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quality assurance program including on site evaluations, internal audits and customer surveys</w:t>
      </w:r>
    </w:p>
    <w:p w14:paraId="0BC30CDC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D39D" w14:textId="12B3835C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</w:t>
      </w:r>
      <w:r w:rsidR="00B75A02">
        <w:rPr>
          <w:rFonts w:ascii="Times New Roman" w:hAnsi="Times New Roman" w:cs="Times New Roman"/>
          <w:b/>
          <w:bCs/>
          <w:sz w:val="28"/>
          <w:szCs w:val="28"/>
        </w:rPr>
        <w:t>nal Qualification</w:t>
      </w:r>
    </w:p>
    <w:p w14:paraId="22C2E722" w14:textId="77777777" w:rsidR="00000000" w:rsidRDefault="00B543BB" w:rsidP="00B75A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from CBSE in 2015.</w:t>
      </w:r>
    </w:p>
    <w:p w14:paraId="2A29C690" w14:textId="77777777" w:rsidR="00000000" w:rsidRDefault="00B543BB" w:rsidP="00B75A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Secondary from CBSE in 2017.</w:t>
      </w:r>
    </w:p>
    <w:p w14:paraId="0E6A5F2D" w14:textId="77777777" w:rsidR="00B75A02" w:rsidRDefault="00B543BB" w:rsidP="00B75A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Graduation </w:t>
      </w:r>
      <w:r w:rsidR="00B75A0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Delhi University.</w:t>
      </w:r>
    </w:p>
    <w:p w14:paraId="3B504D55" w14:textId="77777777" w:rsidR="00B75A02" w:rsidRDefault="00B75A02" w:rsidP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ABA99" w14:textId="45D2994F" w:rsidR="00B75A02" w:rsidRPr="00B75A02" w:rsidRDefault="00B75A02" w:rsidP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75A02">
        <w:rPr>
          <w:rFonts w:ascii="Times New Roman" w:hAnsi="Times New Roman" w:cs="Times New Roman"/>
          <w:b/>
          <w:bCs/>
          <w:sz w:val="28"/>
          <w:szCs w:val="28"/>
        </w:rPr>
        <w:t>Additional Qualifications</w:t>
      </w:r>
    </w:p>
    <w:p w14:paraId="5DEEC31C" w14:textId="5D53C581" w:rsidR="00B75A02" w:rsidRPr="00B75A02" w:rsidRDefault="00B75A02" w:rsidP="00B75A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</w:t>
      </w:r>
    </w:p>
    <w:p w14:paraId="71CCCD7D" w14:textId="3143CBFC" w:rsidR="00B75A02" w:rsidRPr="00B75A02" w:rsidRDefault="00B75A02" w:rsidP="00B75A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</w:p>
    <w:p w14:paraId="10F542D7" w14:textId="38203E0D" w:rsidR="00B75A02" w:rsidRPr="00B75A02" w:rsidRDefault="00B75A02" w:rsidP="00B75A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English Typing with speed 30 w.p.m.</w:t>
      </w:r>
    </w:p>
    <w:p w14:paraId="74BE5BBF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E7A5E" w14:textId="7CD0E3C1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14:paraId="15293853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Interests:                             </w:t>
      </w:r>
      <w:r>
        <w:rPr>
          <w:rFonts w:ascii="Times New Roman" w:hAnsi="Times New Roman" w:cs="Times New Roman"/>
          <w:sz w:val="24"/>
          <w:szCs w:val="24"/>
        </w:rPr>
        <w:t>Cooking &amp; Drawing</w:t>
      </w:r>
    </w:p>
    <w:p w14:paraId="69628943" w14:textId="71DCE530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Known:             </w:t>
      </w:r>
      <w:r w:rsidR="00B75A0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Hindi &amp; English</w:t>
      </w:r>
    </w:p>
    <w:p w14:paraId="0438C9A0" w14:textId="4F07E45F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Birth:                     </w:t>
      </w:r>
      <w:r w:rsidR="00B75A0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January,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19BC363" w14:textId="1BE174F9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Marital Status:                   </w:t>
      </w:r>
      <w:r w:rsidR="00B75A0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380D09C9" w14:textId="77777777" w:rsidR="00B75A02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Nationality: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A0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75D33EA6" w14:textId="77777777" w:rsid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1334B87" w14:textId="77777777" w:rsidR="00B75A02" w:rsidRP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A02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FA372A7" w14:textId="028F25DF" w:rsidR="00000000" w:rsidRPr="00B75A02" w:rsidRDefault="00B75A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5A02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B543BB" w:rsidRPr="00B75A0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75A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</w:t>
      </w:r>
      <w:proofErr w:type="gramStart"/>
      <w:r w:rsidRPr="00B75A02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B75A02">
        <w:rPr>
          <w:rFonts w:ascii="Times New Roman" w:hAnsi="Times New Roman" w:cs="Times New Roman"/>
          <w:b/>
          <w:bCs/>
          <w:sz w:val="24"/>
          <w:szCs w:val="24"/>
        </w:rPr>
        <w:t>NEHA)</w:t>
      </w:r>
    </w:p>
    <w:p w14:paraId="5C72214C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21743608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2498715" w14:textId="77777777" w:rsidR="00000000" w:rsidRDefault="00B543B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9CFF09E" w14:textId="77777777" w:rsidR="00B543BB" w:rsidRDefault="00B543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543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E024D6C"/>
    <w:lvl w:ilvl="0">
      <w:numFmt w:val="bullet"/>
      <w:lvlText w:val="*"/>
      <w:lvlJc w:val="left"/>
    </w:lvl>
  </w:abstractNum>
  <w:abstractNum w:abstractNumId="1" w15:restartNumberingAfterBreak="0">
    <w:nsid w:val="692462AD"/>
    <w:multiLevelType w:val="hybridMultilevel"/>
    <w:tmpl w:val="A6BAA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02"/>
    <w:rsid w:val="00B543BB"/>
    <w:rsid w:val="00B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ABFD0"/>
  <w14:defaultImageDpi w14:val="0"/>
  <w15:docId w15:val="{88D41A87-C966-4983-A7F5-D3FC59F6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Kashyap</dc:creator>
  <cp:keywords/>
  <dc:description/>
  <cp:lastModifiedBy>Neha Kashyap</cp:lastModifiedBy>
  <cp:revision>2</cp:revision>
  <dcterms:created xsi:type="dcterms:W3CDTF">2019-08-29T03:51:00Z</dcterms:created>
  <dcterms:modified xsi:type="dcterms:W3CDTF">2019-08-29T03:51:00Z</dcterms:modified>
</cp:coreProperties>
</file>