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F0" w:rsidRPr="003E11FE" w:rsidRDefault="00030289">
      <w:pPr>
        <w:pStyle w:val="Subtitle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3E11FE">
        <w:rPr>
          <w:rFonts w:ascii="Times New Roman" w:hAnsi="Times New Roman" w:cs="Times New Roman"/>
          <w:b/>
          <w:sz w:val="32"/>
          <w:szCs w:val="32"/>
        </w:rPr>
        <w:t xml:space="preserve">Douglas O’Connor         </w:t>
      </w:r>
      <w:r w:rsidRPr="003E11FE">
        <w:rPr>
          <w:rFonts w:ascii="Times New Roman" w:hAnsi="Times New Roman" w:cs="Times New Roman"/>
          <w:b/>
          <w:sz w:val="32"/>
          <w:szCs w:val="32"/>
        </w:rPr>
        <w:tab/>
      </w:r>
      <w:r w:rsidRPr="003E11FE">
        <w:rPr>
          <w:rFonts w:ascii="Times New Roman" w:hAnsi="Times New Roman" w:cs="Times New Roman"/>
          <w:b/>
          <w:sz w:val="32"/>
          <w:szCs w:val="32"/>
        </w:rPr>
        <w:tab/>
      </w:r>
      <w:r w:rsidRPr="003E11FE">
        <w:rPr>
          <w:rFonts w:ascii="Times New Roman" w:hAnsi="Times New Roman" w:cs="Times New Roman"/>
          <w:b/>
          <w:sz w:val="32"/>
          <w:szCs w:val="32"/>
        </w:rPr>
        <w:tab/>
      </w:r>
      <w:r w:rsidRPr="003E11FE">
        <w:rPr>
          <w:rFonts w:ascii="Times New Roman" w:hAnsi="Times New Roman" w:cs="Times New Roman"/>
          <w:b/>
          <w:sz w:val="32"/>
          <w:szCs w:val="32"/>
        </w:rPr>
        <w:tab/>
      </w:r>
    </w:p>
    <w:p w:rsidR="001121F0" w:rsidRPr="003E11FE" w:rsidRDefault="001121F0" w:rsidP="000C3669">
      <w:pPr>
        <w:pStyle w:val="Subtitle"/>
        <w:jc w:val="left"/>
        <w:rPr>
          <w:rFonts w:ascii="Times New Roman" w:eastAsia="Calibri" w:hAnsi="Times New Roman" w:cs="Times New Roman"/>
          <w:sz w:val="22"/>
          <w:szCs w:val="22"/>
        </w:rPr>
      </w:pPr>
    </w:p>
    <w:p w:rsidR="001121F0" w:rsidRPr="003E11FE" w:rsidRDefault="00030289">
      <w:pPr>
        <w:spacing w:after="0"/>
        <w:ind w:left="5760" w:hanging="5760"/>
        <w:rPr>
          <w:rFonts w:ascii="Times New Roman" w:hAnsi="Times New Roman" w:cs="Times New Roman"/>
        </w:rPr>
      </w:pPr>
      <w:r w:rsidRPr="003E11FE">
        <w:rPr>
          <w:rFonts w:ascii="Times New Roman" w:hAnsi="Times New Roman" w:cs="Times New Roman"/>
          <w:b/>
        </w:rPr>
        <w:t xml:space="preserve">E-Mail ID: </w:t>
      </w:r>
      <w:hyperlink r:id="rId5">
        <w:r w:rsidRPr="003E11FE">
          <w:rPr>
            <w:rFonts w:ascii="Times New Roman" w:hAnsi="Times New Roman" w:cs="Times New Roman"/>
            <w:color w:val="000000"/>
            <w:u w:val="single"/>
          </w:rPr>
          <w:t>douglasanglo48@gmail.com</w:t>
        </w:r>
      </w:hyperlink>
      <w:r w:rsidRPr="003E11FE">
        <w:rPr>
          <w:rFonts w:ascii="Times New Roman" w:hAnsi="Times New Roman" w:cs="Times New Roman"/>
        </w:rPr>
        <w:tab/>
      </w:r>
      <w:r w:rsidRPr="003E11FE">
        <w:rPr>
          <w:rFonts w:ascii="Times New Roman" w:hAnsi="Times New Roman" w:cs="Times New Roman"/>
        </w:rPr>
        <w:tab/>
      </w:r>
      <w:r w:rsidR="000C3669" w:rsidRPr="003E11FE">
        <w:rPr>
          <w:rFonts w:ascii="Times New Roman" w:hAnsi="Times New Roman" w:cs="Times New Roman"/>
        </w:rPr>
        <w:t>65</w:t>
      </w:r>
      <w:r w:rsidR="00D80E48" w:rsidRPr="003E11FE">
        <w:rPr>
          <w:rFonts w:ascii="Times New Roman" w:hAnsi="Times New Roman" w:cs="Times New Roman"/>
        </w:rPr>
        <w:t xml:space="preserve">, </w:t>
      </w:r>
      <w:proofErr w:type="spellStart"/>
      <w:r w:rsidR="00D80E48" w:rsidRPr="003E11FE">
        <w:rPr>
          <w:rFonts w:ascii="Times New Roman" w:hAnsi="Times New Roman" w:cs="Times New Roman"/>
        </w:rPr>
        <w:t>Pushpa</w:t>
      </w:r>
      <w:proofErr w:type="spellEnd"/>
      <w:r w:rsidRPr="003E11FE">
        <w:rPr>
          <w:rFonts w:ascii="Times New Roman" w:hAnsi="Times New Roman" w:cs="Times New Roman"/>
        </w:rPr>
        <w:t xml:space="preserve"> Enclave, School Road,                                              </w:t>
      </w:r>
    </w:p>
    <w:p w:rsidR="001121F0" w:rsidRPr="003E11FE" w:rsidRDefault="00030289">
      <w:pPr>
        <w:pBdr>
          <w:bottom w:val="single" w:sz="6" w:space="1" w:color="000000"/>
        </w:pBdr>
        <w:spacing w:after="0"/>
        <w:rPr>
          <w:rFonts w:ascii="Times New Roman" w:hAnsi="Times New Roman" w:cs="Times New Roman"/>
          <w:b/>
        </w:rPr>
      </w:pPr>
      <w:r w:rsidRPr="003E11FE">
        <w:rPr>
          <w:rFonts w:ascii="Times New Roman" w:hAnsi="Times New Roman" w:cs="Times New Roman"/>
          <w:b/>
        </w:rPr>
        <w:t xml:space="preserve">Contact: 044-25560831 / 9677264982                                     </w:t>
      </w:r>
      <w:r w:rsidRPr="003E11FE">
        <w:rPr>
          <w:rFonts w:ascii="Times New Roman" w:hAnsi="Times New Roman" w:cs="Times New Roman"/>
        </w:rPr>
        <w:tab/>
      </w:r>
      <w:r w:rsidRPr="003E11FE">
        <w:rPr>
          <w:rFonts w:ascii="Times New Roman" w:hAnsi="Times New Roman" w:cs="Times New Roman"/>
        </w:rPr>
        <w:tab/>
      </w:r>
      <w:proofErr w:type="spellStart"/>
      <w:r w:rsidRPr="003E11FE">
        <w:rPr>
          <w:rFonts w:ascii="Times New Roman" w:hAnsi="Times New Roman" w:cs="Times New Roman"/>
        </w:rPr>
        <w:t>Kolathur</w:t>
      </w:r>
      <w:proofErr w:type="spellEnd"/>
      <w:r w:rsidRPr="003E11FE">
        <w:rPr>
          <w:rFonts w:ascii="Times New Roman" w:hAnsi="Times New Roman" w:cs="Times New Roman"/>
        </w:rPr>
        <w:t xml:space="preserve">. </w:t>
      </w:r>
      <w:proofErr w:type="gramStart"/>
      <w:r w:rsidRPr="003E11FE">
        <w:rPr>
          <w:rFonts w:ascii="Times New Roman" w:hAnsi="Times New Roman" w:cs="Times New Roman"/>
        </w:rPr>
        <w:t>Chennai – 99.</w:t>
      </w:r>
      <w:proofErr w:type="gramEnd"/>
    </w:p>
    <w:p w:rsidR="001121F0" w:rsidRPr="003E11FE" w:rsidRDefault="001121F0">
      <w:pPr>
        <w:spacing w:after="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1121F0" w:rsidRPr="003E11FE" w:rsidRDefault="000302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:rsidR="001121F0" w:rsidRPr="003E11FE" w:rsidRDefault="001121F0">
      <w:pPr>
        <w:spacing w:after="0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1121F0" w:rsidRPr="003E11FE" w:rsidRDefault="006C5E20" w:rsidP="000C3669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54E9B" w:rsidRPr="003E11FE">
        <w:rPr>
          <w:rFonts w:ascii="Times New Roman" w:eastAsia="Times New Roman" w:hAnsi="Times New Roman" w:cs="Times New Roman"/>
          <w:sz w:val="24"/>
          <w:szCs w:val="24"/>
        </w:rPr>
        <w:t>advance in teaching techniques</w:t>
      </w:r>
      <w:r w:rsidR="00631AD1" w:rsidRPr="003E11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55D3" w:rsidRPr="003E11FE">
        <w:rPr>
          <w:rFonts w:ascii="Times New Roman" w:eastAsia="Times New Roman" w:hAnsi="Times New Roman" w:cs="Times New Roman"/>
          <w:sz w:val="24"/>
          <w:szCs w:val="24"/>
        </w:rPr>
        <w:t xml:space="preserve"> applying</w:t>
      </w:r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="00D5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D96" w:rsidRPr="00D54D96">
        <w:rPr>
          <w:rFonts w:ascii="Times New Roman" w:eastAsia="Times New Roman" w:hAnsi="Times New Roman" w:cs="Times New Roman"/>
          <w:b/>
          <w:sz w:val="24"/>
          <w:szCs w:val="24"/>
        </w:rPr>
        <w:t>Native</w:t>
      </w:r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08EA" w:rsidRPr="003E11F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F237D6">
        <w:rPr>
          <w:rFonts w:ascii="Times New Roman" w:eastAsia="Times New Roman" w:hAnsi="Times New Roman" w:cs="Times New Roman"/>
          <w:b/>
          <w:sz w:val="24"/>
          <w:szCs w:val="24"/>
        </w:rPr>
        <w:t xml:space="preserve">kills </w:t>
      </w:r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C3669" w:rsidRPr="003E11FE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F237D6">
        <w:rPr>
          <w:rFonts w:ascii="Times New Roman" w:eastAsia="Times New Roman" w:hAnsi="Times New Roman" w:cs="Times New Roman"/>
          <w:b/>
          <w:sz w:val="24"/>
          <w:szCs w:val="24"/>
        </w:rPr>
        <w:t xml:space="preserve">nglish </w:t>
      </w:r>
      <w:r w:rsidR="000C3669" w:rsidRPr="003E11FE">
        <w:rPr>
          <w:rFonts w:ascii="Times New Roman" w:eastAsia="Times New Roman" w:hAnsi="Times New Roman" w:cs="Times New Roman"/>
          <w:sz w:val="24"/>
          <w:szCs w:val="24"/>
        </w:rPr>
        <w:t>to</w:t>
      </w:r>
      <w:r w:rsidR="00F2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669" w:rsidRPr="003E11FE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F237D6">
        <w:rPr>
          <w:rFonts w:ascii="Times New Roman" w:eastAsia="Times New Roman" w:hAnsi="Times New Roman" w:cs="Times New Roman"/>
          <w:b/>
          <w:sz w:val="24"/>
          <w:szCs w:val="24"/>
        </w:rPr>
        <w:t xml:space="preserve">ontent </w:t>
      </w:r>
      <w:r w:rsidR="00F237D6" w:rsidRPr="00F237D6">
        <w:rPr>
          <w:rFonts w:ascii="Times New Roman" w:eastAsia="Times New Roman" w:hAnsi="Times New Roman" w:cs="Times New Roman"/>
          <w:b/>
          <w:sz w:val="24"/>
          <w:szCs w:val="24"/>
        </w:rPr>
        <w:t>Editing</w:t>
      </w:r>
      <w:r w:rsidR="005B55D3" w:rsidRPr="00F237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B55D3" w:rsidRPr="003E11F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B55D3" w:rsidRPr="003E11FE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F237D6">
        <w:rPr>
          <w:rFonts w:ascii="Times New Roman" w:eastAsia="Times New Roman" w:hAnsi="Times New Roman" w:cs="Times New Roman"/>
          <w:b/>
          <w:sz w:val="24"/>
          <w:szCs w:val="24"/>
        </w:rPr>
        <w:t xml:space="preserve">roof </w:t>
      </w:r>
      <w:r w:rsidR="005B55D3" w:rsidRPr="003E11FE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F237D6">
        <w:rPr>
          <w:rFonts w:ascii="Times New Roman" w:eastAsia="Times New Roman" w:hAnsi="Times New Roman" w:cs="Times New Roman"/>
          <w:b/>
          <w:sz w:val="24"/>
          <w:szCs w:val="24"/>
        </w:rPr>
        <w:t>eading</w:t>
      </w:r>
      <w:r w:rsidR="005B55D3" w:rsidRPr="003E11F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C33AA5" w:rsidRPr="003E11FE">
        <w:rPr>
          <w:rFonts w:ascii="Times New Roman" w:eastAsia="Times New Roman" w:hAnsi="Times New Roman" w:cs="Times New Roman"/>
          <w:sz w:val="24"/>
          <w:szCs w:val="24"/>
        </w:rPr>
        <w:t xml:space="preserve"> in classrooms</w:t>
      </w:r>
      <w:r w:rsidR="00C77D8A">
        <w:rPr>
          <w:rFonts w:ascii="Times New Roman" w:eastAsia="Times New Roman" w:hAnsi="Times New Roman" w:cs="Times New Roman"/>
          <w:sz w:val="24"/>
          <w:szCs w:val="24"/>
        </w:rPr>
        <w:t>,</w:t>
      </w:r>
      <w:r w:rsidR="00F237D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3503C5" w:rsidRPr="003E11FE">
        <w:rPr>
          <w:rFonts w:ascii="Times New Roman" w:eastAsia="Times New Roman" w:hAnsi="Times New Roman" w:cs="Times New Roman"/>
          <w:sz w:val="24"/>
          <w:szCs w:val="24"/>
        </w:rPr>
        <w:t>llowing students</w:t>
      </w:r>
      <w:r w:rsidR="00A54E9B" w:rsidRPr="003E11F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5B55D3" w:rsidRPr="003E11FE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F237D6">
        <w:rPr>
          <w:rFonts w:ascii="Times New Roman" w:eastAsia="Times New Roman" w:hAnsi="Times New Roman" w:cs="Times New Roman"/>
          <w:sz w:val="24"/>
          <w:szCs w:val="24"/>
        </w:rPr>
        <w:t xml:space="preserve">inculcate their own worth, </w:t>
      </w:r>
      <w:r w:rsidR="00A54E9B" w:rsidRPr="003E11FE">
        <w:rPr>
          <w:rFonts w:ascii="Times New Roman" w:eastAsia="Times New Roman" w:hAnsi="Times New Roman" w:cs="Times New Roman"/>
          <w:sz w:val="24"/>
          <w:szCs w:val="24"/>
        </w:rPr>
        <w:t>with intelli</w:t>
      </w:r>
      <w:r w:rsidR="00F237D6">
        <w:rPr>
          <w:rFonts w:ascii="Times New Roman" w:eastAsia="Times New Roman" w:hAnsi="Times New Roman" w:cs="Times New Roman"/>
          <w:sz w:val="24"/>
          <w:szCs w:val="24"/>
        </w:rPr>
        <w:t>gent guidance and understanding</w:t>
      </w:r>
      <w:r w:rsidR="00A54E9B" w:rsidRPr="003E11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F2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E9B" w:rsidRPr="003E11FE">
        <w:rPr>
          <w:rFonts w:ascii="Times New Roman" w:eastAsia="Times New Roman" w:hAnsi="Times New Roman" w:cs="Times New Roman"/>
          <w:sz w:val="24"/>
          <w:szCs w:val="24"/>
        </w:rPr>
        <w:t xml:space="preserve">feeding them with </w:t>
      </w:r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 xml:space="preserve">value added advice </w:t>
      </w:r>
      <w:r w:rsidR="00631AD1" w:rsidRPr="003E11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A54E9B" w:rsidRPr="003E11FE">
        <w:rPr>
          <w:rFonts w:ascii="Times New Roman" w:eastAsia="Times New Roman" w:hAnsi="Times New Roman" w:cs="Times New Roman"/>
          <w:sz w:val="24"/>
          <w:szCs w:val="24"/>
        </w:rPr>
        <w:t xml:space="preserve"> to meet foreign classroom </w:t>
      </w:r>
      <w:proofErr w:type="spellStart"/>
      <w:r w:rsidR="00A54E9B" w:rsidRPr="003E11FE">
        <w:rPr>
          <w:rFonts w:ascii="Times New Roman" w:eastAsia="Times New Roman" w:hAnsi="Times New Roman" w:cs="Times New Roman"/>
          <w:sz w:val="24"/>
          <w:szCs w:val="24"/>
        </w:rPr>
        <w:t>realities</w:t>
      </w:r>
      <w:r w:rsidR="00030289" w:rsidRPr="003E11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33AA5" w:rsidRPr="003E11F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C33AA5" w:rsidRPr="003E11FE">
        <w:rPr>
          <w:rFonts w:ascii="Times New Roman" w:eastAsia="Times New Roman" w:hAnsi="Times New Roman" w:cs="Times New Roman"/>
          <w:sz w:val="24"/>
          <w:szCs w:val="24"/>
        </w:rPr>
        <w:t xml:space="preserve"> continue to carry over my passion to my wards and employers </w:t>
      </w:r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1F0" w:rsidRPr="003E11FE" w:rsidRDefault="001121F0">
      <w:pPr>
        <w:spacing w:after="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1121F0" w:rsidRPr="003E11FE" w:rsidRDefault="000302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</w:p>
    <w:p w:rsidR="001121F0" w:rsidRPr="003E11FE" w:rsidRDefault="001121F0">
      <w:pPr>
        <w:spacing w:after="0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1121F0" w:rsidRPr="003E11FE" w:rsidRDefault="00C33AA5" w:rsidP="00F237D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sz w:val="24"/>
          <w:szCs w:val="24"/>
        </w:rPr>
        <w:t>I am an affable Guru with tons</w:t>
      </w:r>
      <w:r w:rsidR="00030289" w:rsidRPr="003E11FE">
        <w:rPr>
          <w:rFonts w:ascii="Times New Roman" w:eastAsia="Times New Roman" w:hAnsi="Times New Roman" w:cs="Times New Roman"/>
          <w:sz w:val="24"/>
          <w:szCs w:val="24"/>
        </w:rPr>
        <w:t xml:space="preserve"> of knowledge to share and a blind focus on</w:t>
      </w:r>
      <w:r w:rsidRPr="003E11F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D54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646">
        <w:rPr>
          <w:rFonts w:ascii="Times New Roman" w:eastAsia="Times New Roman" w:hAnsi="Times New Roman" w:cs="Times New Roman"/>
          <w:sz w:val="24"/>
          <w:szCs w:val="24"/>
        </w:rPr>
        <w:t>fulfillment</w:t>
      </w:r>
      <w:r w:rsidR="00CE20DC" w:rsidRPr="003E11FE">
        <w:rPr>
          <w:rFonts w:ascii="Times New Roman" w:eastAsia="Times New Roman" w:hAnsi="Times New Roman" w:cs="Times New Roman"/>
          <w:sz w:val="24"/>
          <w:szCs w:val="24"/>
        </w:rPr>
        <w:t xml:space="preserve"> of my </w:t>
      </w:r>
      <w:r w:rsidR="00B04646" w:rsidRPr="003E11FE">
        <w:rPr>
          <w:rFonts w:ascii="Times New Roman" w:eastAsia="Times New Roman" w:hAnsi="Times New Roman" w:cs="Times New Roman"/>
          <w:sz w:val="24"/>
          <w:szCs w:val="24"/>
        </w:rPr>
        <w:t>commitment</w:t>
      </w:r>
      <w:r w:rsidR="00030289" w:rsidRPr="003E11FE">
        <w:rPr>
          <w:rFonts w:ascii="Times New Roman" w:eastAsia="Times New Roman" w:hAnsi="Times New Roman" w:cs="Times New Roman"/>
          <w:sz w:val="24"/>
          <w:szCs w:val="24"/>
        </w:rPr>
        <w:t xml:space="preserve"> and achievement in all I do. Can possibly </w:t>
      </w:r>
      <w:r w:rsidRPr="003E11FE">
        <w:rPr>
          <w:rFonts w:ascii="Times New Roman" w:eastAsia="Times New Roman" w:hAnsi="Times New Roman" w:cs="Times New Roman"/>
          <w:sz w:val="24"/>
          <w:szCs w:val="24"/>
        </w:rPr>
        <w:t>don clo</w:t>
      </w:r>
      <w:r w:rsidR="00D54D96">
        <w:rPr>
          <w:rFonts w:ascii="Times New Roman" w:eastAsia="Times New Roman" w:hAnsi="Times New Roman" w:cs="Times New Roman"/>
          <w:sz w:val="24"/>
          <w:szCs w:val="24"/>
        </w:rPr>
        <w:t>aks of many colors to satisfaction,</w:t>
      </w:r>
      <w:r w:rsidRPr="003E11FE">
        <w:rPr>
          <w:rFonts w:ascii="Times New Roman" w:eastAsia="Times New Roman" w:hAnsi="Times New Roman" w:cs="Times New Roman"/>
          <w:sz w:val="24"/>
          <w:szCs w:val="24"/>
        </w:rPr>
        <w:t xml:space="preserve"> bolstered by years of experience and the sound upbringing of a model Sc</w:t>
      </w:r>
      <w:r w:rsidR="00636927" w:rsidRPr="003E11FE">
        <w:rPr>
          <w:rFonts w:ascii="Times New Roman" w:eastAsia="Times New Roman" w:hAnsi="Times New Roman" w:cs="Times New Roman"/>
          <w:sz w:val="24"/>
          <w:szCs w:val="24"/>
        </w:rPr>
        <w:t>hool</w:t>
      </w:r>
      <w:r w:rsidRPr="003E11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3E11FE">
        <w:rPr>
          <w:rFonts w:ascii="Times New Roman" w:eastAsia="Times New Roman" w:hAnsi="Times New Roman" w:cs="Times New Roman"/>
          <w:sz w:val="24"/>
          <w:szCs w:val="24"/>
        </w:rPr>
        <w:t>College</w:t>
      </w:r>
      <w:r w:rsidR="00D54D9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bookmarkStart w:id="0" w:name="_gjdgxs" w:colFirst="0" w:colLast="0"/>
      <w:bookmarkEnd w:id="0"/>
      <w:proofErr w:type="gramEnd"/>
      <w:r w:rsidR="00F23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0289" w:rsidRPr="003E11FE">
        <w:rPr>
          <w:rFonts w:ascii="Times New Roman" w:eastAsia="Times New Roman" w:hAnsi="Times New Roman" w:cs="Times New Roman"/>
          <w:sz w:val="24"/>
          <w:szCs w:val="24"/>
        </w:rPr>
        <w:t>Motivation is my key ingredient.</w:t>
      </w:r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 xml:space="preserve">Have recently adapted to </w:t>
      </w:r>
      <w:r w:rsidR="00F237D6">
        <w:rPr>
          <w:rFonts w:ascii="Times New Roman" w:eastAsia="Times New Roman" w:hAnsi="Times New Roman" w:cs="Times New Roman"/>
          <w:b/>
          <w:sz w:val="24"/>
          <w:szCs w:val="24"/>
        </w:rPr>
        <w:t xml:space="preserve">Online </w:t>
      </w:r>
      <w:r w:rsidR="006508EA" w:rsidRPr="003E11F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F237D6">
        <w:rPr>
          <w:rFonts w:ascii="Times New Roman" w:eastAsia="Times New Roman" w:hAnsi="Times New Roman" w:cs="Times New Roman"/>
          <w:b/>
          <w:sz w:val="24"/>
          <w:szCs w:val="24"/>
        </w:rPr>
        <w:t>eaching</w:t>
      </w:r>
      <w:r w:rsidR="00072634" w:rsidRPr="003E11FE">
        <w:rPr>
          <w:rFonts w:ascii="Times New Roman" w:eastAsia="Times New Roman" w:hAnsi="Times New Roman" w:cs="Times New Roman"/>
          <w:sz w:val="24"/>
          <w:szCs w:val="24"/>
        </w:rPr>
        <w:t xml:space="preserve"> – the need of the hour </w:t>
      </w:r>
      <w:r w:rsidR="00F15EC1" w:rsidRPr="003E11FE">
        <w:rPr>
          <w:rFonts w:ascii="Times New Roman" w:eastAsia="Times New Roman" w:hAnsi="Times New Roman" w:cs="Times New Roman"/>
          <w:sz w:val="24"/>
          <w:szCs w:val="24"/>
        </w:rPr>
        <w:t>and the</w:t>
      </w:r>
      <w:r w:rsidR="006508EA" w:rsidRPr="003E11FE">
        <w:rPr>
          <w:rFonts w:ascii="Times New Roman" w:eastAsia="Times New Roman" w:hAnsi="Times New Roman" w:cs="Times New Roman"/>
          <w:sz w:val="24"/>
          <w:szCs w:val="24"/>
        </w:rPr>
        <w:t xml:space="preserve"> near future.</w:t>
      </w:r>
      <w:proofErr w:type="gramEnd"/>
      <w:r w:rsidR="00C85265">
        <w:rPr>
          <w:rFonts w:ascii="Times New Roman" w:eastAsia="Times New Roman" w:hAnsi="Times New Roman" w:cs="Times New Roman"/>
          <w:sz w:val="24"/>
          <w:szCs w:val="24"/>
        </w:rPr>
        <w:t xml:space="preserve"> Much sought a</w:t>
      </w:r>
      <w:r w:rsidR="00D54D96">
        <w:rPr>
          <w:rFonts w:ascii="Times New Roman" w:eastAsia="Times New Roman" w:hAnsi="Times New Roman" w:cs="Times New Roman"/>
          <w:sz w:val="24"/>
          <w:szCs w:val="24"/>
        </w:rPr>
        <w:t>fter by parents of wards going abroad.</w:t>
      </w:r>
    </w:p>
    <w:p w:rsidR="001121F0" w:rsidRPr="003E11FE" w:rsidRDefault="001121F0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1121F0" w:rsidRPr="003E11FE" w:rsidRDefault="00030289" w:rsidP="00F15E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b/>
          <w:sz w:val="24"/>
          <w:szCs w:val="24"/>
        </w:rPr>
        <w:t>Personal:</w:t>
      </w:r>
    </w:p>
    <w:p w:rsidR="00F15EC1" w:rsidRPr="003E11FE" w:rsidRDefault="00F15EC1" w:rsidP="00F15E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EC1" w:rsidRPr="003E11FE" w:rsidRDefault="00F15EC1" w:rsidP="00F15E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3E11FE">
        <w:rPr>
          <w:rFonts w:ascii="Times New Roman" w:eastAsia="Times New Roman" w:hAnsi="Times New Roman" w:cs="Times New Roman"/>
          <w:sz w:val="24"/>
          <w:szCs w:val="24"/>
        </w:rPr>
        <w:tab/>
        <w:t>: Indian</w:t>
      </w:r>
    </w:p>
    <w:p w:rsidR="00F15EC1" w:rsidRPr="003E11FE" w:rsidRDefault="00F15EC1" w:rsidP="00F15EC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sz w:val="24"/>
          <w:szCs w:val="24"/>
        </w:rPr>
        <w:t>Languages</w:t>
      </w:r>
      <w:r w:rsidRPr="003E11FE">
        <w:rPr>
          <w:rFonts w:ascii="Times New Roman" w:eastAsia="Times New Roman" w:hAnsi="Times New Roman" w:cs="Times New Roman"/>
          <w:sz w:val="24"/>
          <w:szCs w:val="24"/>
        </w:rPr>
        <w:tab/>
        <w:t>: English (Mother Tongue), Tamil</w:t>
      </w:r>
    </w:p>
    <w:p w:rsidR="00F15EC1" w:rsidRPr="003E11FE" w:rsidRDefault="00F15EC1" w:rsidP="00F15EC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sz w:val="24"/>
          <w:szCs w:val="24"/>
        </w:rPr>
        <w:t>Hobbies</w:t>
      </w:r>
      <w:r w:rsidRPr="003E11FE">
        <w:rPr>
          <w:rFonts w:ascii="Times New Roman" w:eastAsia="Times New Roman" w:hAnsi="Times New Roman" w:cs="Times New Roman"/>
          <w:sz w:val="24"/>
          <w:szCs w:val="24"/>
        </w:rPr>
        <w:tab/>
        <w:t>: Browsing, Reading</w:t>
      </w:r>
    </w:p>
    <w:p w:rsidR="00F15EC1" w:rsidRPr="003E11FE" w:rsidRDefault="00F15EC1" w:rsidP="00F15EC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1F0" w:rsidRPr="003E11FE" w:rsidRDefault="000302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b/>
          <w:sz w:val="24"/>
          <w:szCs w:val="24"/>
        </w:rPr>
        <w:t>Experience:</w:t>
      </w:r>
    </w:p>
    <w:p w:rsidR="001121F0" w:rsidRPr="003E11FE" w:rsidRDefault="001121F0">
      <w:pPr>
        <w:spacing w:after="0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tbl>
      <w:tblPr>
        <w:tblStyle w:val="a0"/>
        <w:tblW w:w="1029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/>
      </w:tblPr>
      <w:tblGrid>
        <w:gridCol w:w="10296"/>
      </w:tblGrid>
      <w:tr w:rsidR="001121F0" w:rsidRPr="003E11FE" w:rsidTr="00785CFE">
        <w:trPr>
          <w:trHeight w:val="710"/>
        </w:trPr>
        <w:tc>
          <w:tcPr>
            <w:tcW w:w="10296" w:type="dxa"/>
          </w:tcPr>
          <w:p w:rsidR="003C09B6" w:rsidRDefault="004C0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Additional : -</w:t>
            </w:r>
          </w:p>
          <w:p w:rsidR="0026599D" w:rsidRPr="00AF22C8" w:rsidRDefault="00265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FF667C" w:rsidRDefault="00FF667C" w:rsidP="00FF66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hAnsi="Times New Roman" w:cs="Times New Roman"/>
                <w:b/>
                <w:sz w:val="24"/>
                <w:szCs w:val="24"/>
              </w:rPr>
              <w:t>Global Opportunities, Chennai</w:t>
            </w:r>
            <w:r w:rsidR="00636927" w:rsidRPr="003E1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E17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</w:t>
            </w:r>
            <w:r w:rsidR="003654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Aug.2016 - </w:t>
            </w:r>
            <w:r w:rsidR="00636927" w:rsidRPr="003E11FE">
              <w:rPr>
                <w:rFonts w:ascii="Times New Roman" w:hAnsi="Times New Roman" w:cs="Times New Roman"/>
                <w:b/>
                <w:sz w:val="24"/>
                <w:szCs w:val="24"/>
              </w:rPr>
              <w:t>Apr.2020</w:t>
            </w:r>
          </w:p>
          <w:p w:rsidR="0026599D" w:rsidRPr="003E11FE" w:rsidRDefault="0026599D" w:rsidP="00FF66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667C" w:rsidRPr="003E11FE" w:rsidRDefault="00FF667C" w:rsidP="00CA688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Designation : 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English Faculty </w:t>
            </w:r>
          </w:p>
          <w:p w:rsidR="00FF667C" w:rsidRPr="003E11FE" w:rsidRDefault="00FF667C" w:rsidP="00CA688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Responsible For: 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>IELTS, PTE, Motivation</w:t>
            </w:r>
            <w:r w:rsidRPr="003E11FE">
              <w:rPr>
                <w:rFonts w:ascii="Times New Roman" w:hAnsi="Times New Roman" w:cs="Times New Roman"/>
                <w:szCs w:val="24"/>
              </w:rPr>
              <w:t>, LOR Preparation, SOP Preparation</w:t>
            </w:r>
            <w:r w:rsidR="00C33AA5" w:rsidRPr="003E11FE">
              <w:rPr>
                <w:rFonts w:ascii="Times New Roman" w:hAnsi="Times New Roman" w:cs="Times New Roman"/>
                <w:szCs w:val="24"/>
              </w:rPr>
              <w:t xml:space="preserve"> ,Career Guidance </w:t>
            </w:r>
          </w:p>
          <w:p w:rsidR="00072634" w:rsidRPr="003E11FE" w:rsidRDefault="00072634" w:rsidP="00CA688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Students Achieved 9 </w:t>
            </w:r>
            <w:proofErr w:type="gramStart"/>
            <w:r w:rsidR="0026599D"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Band</w:t>
            </w:r>
            <w:proofErr w:type="gramEnd"/>
            <w:r w:rsidR="0026599D"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in</w:t>
            </w: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IELTS. Most placed in Universities Abroad in four years</w:t>
            </w:r>
          </w:p>
          <w:p w:rsidR="00FF667C" w:rsidRPr="003E11FE" w:rsidRDefault="00FF667C" w:rsidP="00FF66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1F0" w:rsidRDefault="00CA6885" w:rsidP="00CA688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Haritha Overseas Education, Chennai </w:t>
            </w:r>
            <w:r w:rsidR="002659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Pr="003E1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E17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3654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173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3654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Mar.2016 - </w:t>
            </w:r>
            <w:r w:rsidR="00636927" w:rsidRPr="003E11FE">
              <w:rPr>
                <w:rFonts w:ascii="Times New Roman" w:hAnsi="Times New Roman" w:cs="Times New Roman"/>
                <w:b/>
                <w:sz w:val="24"/>
                <w:szCs w:val="24"/>
              </w:rPr>
              <w:t>Aug</w:t>
            </w:r>
            <w:r w:rsidRPr="003E1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2016</w:t>
            </w:r>
          </w:p>
          <w:p w:rsidR="00814FF6" w:rsidRPr="003E11FE" w:rsidRDefault="00814FF6" w:rsidP="00CA688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885" w:rsidRPr="003E11FE" w:rsidRDefault="00CA6885" w:rsidP="00CA688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Designation : 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English Faculty </w:t>
            </w:r>
          </w:p>
          <w:p w:rsidR="00CA6885" w:rsidRPr="00E17341" w:rsidRDefault="00CA6885" w:rsidP="00CA6885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Responsible For: 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>IELTS, PTE, GRE,GMAT</w:t>
            </w:r>
          </w:p>
          <w:p w:rsidR="00E17341" w:rsidRPr="003E11FE" w:rsidRDefault="00E17341" w:rsidP="00E17341">
            <w:pPr>
              <w:spacing w:after="0"/>
              <w:ind w:left="72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CA6885" w:rsidRPr="003E11FE" w:rsidRDefault="00CA6885" w:rsidP="00CA6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10"/>
                <w:szCs w:val="10"/>
              </w:rPr>
            </w:pPr>
          </w:p>
          <w:p w:rsidR="001121F0" w:rsidRPr="003E11FE" w:rsidRDefault="0003028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Shakthii Academy, Chennai – 30.                                                                   Feb. 2010 – Nov.2015</w:t>
            </w:r>
          </w:p>
          <w:p w:rsidR="001121F0" w:rsidRPr="003E11FE" w:rsidRDefault="001121F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:rsidR="001121F0" w:rsidRPr="003E11FE" w:rsidRDefault="000302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Designation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 : Visiting English Faculty </w:t>
            </w:r>
          </w:p>
          <w:p w:rsidR="001121F0" w:rsidRPr="003E11FE" w:rsidRDefault="00BB77AD" w:rsidP="00E668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TEACHING</w:t>
            </w:r>
            <w:r w:rsidR="00030289"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: GRE, GMAT, SAT, IELTS, TOEFL, English </w:t>
            </w:r>
            <w:r w:rsidR="00BE43A1" w:rsidRPr="003E11FE">
              <w:rPr>
                <w:rFonts w:ascii="Times New Roman" w:eastAsia="Times New Roman" w:hAnsi="Times New Roman" w:cs="Times New Roman"/>
                <w:color w:val="000000"/>
              </w:rPr>
              <w:t>and Interview Prep</w:t>
            </w:r>
            <w:proofErr w:type="gramStart"/>
            <w:r w:rsidR="00BE43A1" w:rsidRPr="003E11FE">
              <w:rPr>
                <w:rFonts w:ascii="Times New Roman" w:eastAsia="Times New Roman" w:hAnsi="Times New Roman" w:cs="Times New Roman"/>
                <w:color w:val="000000"/>
              </w:rPr>
              <w:t>..</w:t>
            </w:r>
            <w:proofErr w:type="gramEnd"/>
            <w:r w:rsidR="00BE43A1" w:rsidRPr="003E11FE">
              <w:rPr>
                <w:rFonts w:ascii="Times New Roman" w:eastAsia="Times New Roman" w:hAnsi="Times New Roman" w:cs="Times New Roman"/>
                <w:color w:val="000000"/>
              </w:rPr>
              <w:t>for Banks</w:t>
            </w:r>
          </w:p>
          <w:p w:rsidR="001121F0" w:rsidRPr="00AA0CCB" w:rsidRDefault="00BB77AD" w:rsidP="00785C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11FE">
              <w:rPr>
                <w:rFonts w:ascii="Times New Roman" w:hAnsi="Times New Roman" w:cs="Times New Roman"/>
                <w:color w:val="000000"/>
              </w:rPr>
              <w:lastRenderedPageBreak/>
              <w:t xml:space="preserve">A Very high rate of </w:t>
            </w:r>
            <w:r w:rsidRPr="003E11FE">
              <w:rPr>
                <w:rFonts w:ascii="Times New Roman" w:hAnsi="Times New Roman" w:cs="Times New Roman"/>
                <w:b/>
                <w:color w:val="000000"/>
              </w:rPr>
              <w:t>placements</w:t>
            </w:r>
            <w:r w:rsidRPr="003E11FE">
              <w:rPr>
                <w:rFonts w:ascii="Times New Roman" w:hAnsi="Times New Roman" w:cs="Times New Roman"/>
                <w:color w:val="000000"/>
              </w:rPr>
              <w:t xml:space="preserve"> in </w:t>
            </w:r>
            <w:r w:rsidRPr="003E11FE">
              <w:rPr>
                <w:rFonts w:ascii="Times New Roman" w:hAnsi="Times New Roman" w:cs="Times New Roman"/>
                <w:b/>
                <w:color w:val="000000"/>
              </w:rPr>
              <w:t>Banks</w:t>
            </w:r>
            <w:r w:rsidR="00AA0CCB">
              <w:rPr>
                <w:rFonts w:ascii="Times New Roman" w:hAnsi="Times New Roman" w:cs="Times New Roman"/>
                <w:b/>
                <w:color w:val="000000"/>
              </w:rPr>
              <w:t xml:space="preserve"> in  Tamil N</w:t>
            </w:r>
            <w:r w:rsidR="00277760" w:rsidRPr="003E11FE">
              <w:rPr>
                <w:rFonts w:ascii="Times New Roman" w:hAnsi="Times New Roman" w:cs="Times New Roman"/>
                <w:b/>
                <w:color w:val="000000"/>
              </w:rPr>
              <w:t>ad</w:t>
            </w:r>
            <w:r w:rsidR="00AA0CCB">
              <w:rPr>
                <w:rFonts w:ascii="Times New Roman" w:hAnsi="Times New Roman" w:cs="Times New Roman"/>
                <w:b/>
                <w:color w:val="000000"/>
              </w:rPr>
              <w:t>u</w:t>
            </w:r>
            <w:r w:rsidRPr="003E11FE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3E11FE">
              <w:rPr>
                <w:rFonts w:ascii="Times New Roman" w:hAnsi="Times New Roman" w:cs="Times New Roman"/>
                <w:b/>
                <w:color w:val="000000"/>
              </w:rPr>
              <w:t>Colleges</w:t>
            </w:r>
            <w:r w:rsidR="00AA0CCB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3E11FE">
              <w:rPr>
                <w:rFonts w:ascii="Times New Roman" w:hAnsi="Times New Roman" w:cs="Times New Roman"/>
                <w:b/>
                <w:color w:val="000000"/>
              </w:rPr>
              <w:t>Abroad</w:t>
            </w:r>
          </w:p>
          <w:p w:rsidR="00AA0CCB" w:rsidRPr="003E11FE" w:rsidRDefault="00AA0CCB" w:rsidP="00AA0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21F0" w:rsidRPr="003E11FE">
        <w:tc>
          <w:tcPr>
            <w:tcW w:w="10296" w:type="dxa"/>
          </w:tcPr>
          <w:p w:rsidR="001121F0" w:rsidRPr="003E11FE" w:rsidRDefault="0003028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Further Ed – Chennai (HO Hyderabad)                                                       Feb.2009 – Jan.2010.    </w:t>
            </w:r>
            <w:r w:rsidR="00CC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</w:t>
            </w:r>
          </w:p>
          <w:p w:rsidR="001121F0" w:rsidRPr="003E11FE" w:rsidRDefault="001121F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:rsidR="001121F0" w:rsidRPr="003E11FE" w:rsidRDefault="000302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Designation</w:t>
            </w:r>
            <w:r w:rsidR="00E6685A"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 : Visiting 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 English Faculty</w:t>
            </w:r>
          </w:p>
          <w:p w:rsidR="001121F0" w:rsidRPr="003E11FE" w:rsidRDefault="000302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Responsible For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>: IELTS, TOEFL, Spoken English, Personality and Resume consultant.</w:t>
            </w:r>
          </w:p>
          <w:p w:rsidR="001121F0" w:rsidRPr="003E11FE" w:rsidRDefault="00112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  <w:p w:rsidR="001121F0" w:rsidRPr="003E11FE" w:rsidRDefault="000302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Placed </w:t>
            </w:r>
            <w:r w:rsidRPr="003E11F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15 students</w:t>
            </w:r>
            <w:r w:rsidRPr="003E11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in Universities abroad/ High IELTS scores</w:t>
            </w:r>
          </w:p>
          <w:p w:rsidR="001121F0" w:rsidRPr="003E11FE" w:rsidRDefault="001121F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</w:tc>
      </w:tr>
      <w:tr w:rsidR="001121F0" w:rsidRPr="003E11FE">
        <w:tc>
          <w:tcPr>
            <w:tcW w:w="10296" w:type="dxa"/>
          </w:tcPr>
          <w:p w:rsidR="001121F0" w:rsidRPr="003E11FE" w:rsidRDefault="0003028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Sun Australia </w:t>
            </w:r>
            <w:proofErr w:type="spellStart"/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Pvt</w:t>
            </w:r>
            <w:proofErr w:type="spellEnd"/>
            <w:r w:rsidR="000368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.Ltd, Chennai.(now Place Me)                                         Aug’ 2008 – Feb’ 2009</w:t>
            </w:r>
          </w:p>
          <w:p w:rsidR="001121F0" w:rsidRPr="003E11FE" w:rsidRDefault="001121F0">
            <w:pPr>
              <w:spacing w:after="0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:rsidR="001121F0" w:rsidRPr="003E11FE" w:rsidRDefault="000302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Designation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 : English Faculty</w:t>
            </w:r>
          </w:p>
          <w:p w:rsidR="001121F0" w:rsidRPr="003E11FE" w:rsidRDefault="000302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Responsible For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>: IELTS, TOEFL, Spoken English, Career guidance, Excelled in the correspondence to   various colleges in the UK, Australia, New Zealand and was instrumental in SOP write ups for Visa processing.</w:t>
            </w:r>
          </w:p>
          <w:p w:rsidR="001121F0" w:rsidRPr="003E11FE" w:rsidRDefault="00112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  <w:p w:rsidR="001121F0" w:rsidRPr="003E11FE" w:rsidRDefault="000302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Placed over </w:t>
            </w:r>
            <w:r w:rsidRPr="003E11FE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40 students</w:t>
            </w:r>
            <w:r w:rsidRPr="003E11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in Universities in New Zealand and Australia.</w:t>
            </w:r>
          </w:p>
        </w:tc>
      </w:tr>
    </w:tbl>
    <w:p w:rsidR="001121F0" w:rsidRPr="003E11FE" w:rsidRDefault="001121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29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/>
      </w:tblPr>
      <w:tblGrid>
        <w:gridCol w:w="10296"/>
      </w:tblGrid>
      <w:tr w:rsidR="001121F0" w:rsidRPr="003E11FE">
        <w:tc>
          <w:tcPr>
            <w:tcW w:w="10296" w:type="dxa"/>
          </w:tcPr>
          <w:p w:rsidR="00EA6024" w:rsidRPr="003E11FE" w:rsidRDefault="00EA602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="00A43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ree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L</w:t>
            </w:r>
            <w:r w:rsidR="00A43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ancer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for  E</w:t>
            </w:r>
            <w:r w:rsidR="00A43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nglish</w:t>
            </w:r>
            <w:r w:rsidR="00F23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</w:t>
            </w:r>
            <w:r w:rsidR="00A43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anguage</w:t>
            </w:r>
            <w:r w:rsidR="00F237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="00A43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eaching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E43A1"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Salem</w:t>
            </w:r>
            <w:r w:rsidR="00A462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277760"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(Recognized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by British Council)</w:t>
            </w:r>
          </w:p>
          <w:p w:rsidR="00EF792A" w:rsidRDefault="00EF792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6024" w:rsidRPr="003E11FE" w:rsidRDefault="00EA602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IMS L</w:t>
            </w:r>
            <w:r w:rsidR="004D7E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earning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4D7E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-</w:t>
            </w:r>
            <w:r w:rsidR="004D7E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Salem</w:t>
            </w:r>
          </w:p>
          <w:p w:rsidR="00DA3B1A" w:rsidRDefault="00DA3B1A" w:rsidP="007D699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121F0" w:rsidRDefault="00EF792A" w:rsidP="007D6995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CAMPUS ABROAD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(overseas education</w:t>
            </w:r>
            <w:r w:rsidR="004D7E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4D7EE9"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FE6426"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4D7E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alem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="00724E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77AD"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OCT.2004 –</w:t>
            </w:r>
            <w:r w:rsidR="007D6995"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MAY 2008</w:t>
            </w:r>
            <w:r w:rsidR="00030289" w:rsidRPr="003E11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4D7EE9" w:rsidRPr="003E11FE" w:rsidRDefault="004D7EE9" w:rsidP="007D699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121F0" w:rsidRPr="00E37625" w:rsidRDefault="00030289" w:rsidP="00E376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76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Responsible </w:t>
            </w:r>
            <w:r w:rsidR="00724E03" w:rsidRPr="00E37625">
              <w:rPr>
                <w:rFonts w:ascii="Times New Roman" w:eastAsia="Times New Roman" w:hAnsi="Times New Roman" w:cs="Times New Roman"/>
                <w:b/>
                <w:color w:val="000000"/>
              </w:rPr>
              <w:t>For</w:t>
            </w:r>
            <w:r w:rsidR="00724E03" w:rsidRPr="00E37625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E37625">
              <w:rPr>
                <w:rFonts w:ascii="Times New Roman" w:eastAsia="Times New Roman" w:hAnsi="Times New Roman" w:cs="Times New Roman"/>
                <w:color w:val="000000"/>
              </w:rPr>
              <w:t xml:space="preserve"> Teaching IELT</w:t>
            </w:r>
            <w:r w:rsidR="00E37625">
              <w:rPr>
                <w:rFonts w:ascii="Times New Roman" w:eastAsia="Times New Roman" w:hAnsi="Times New Roman" w:cs="Times New Roman"/>
                <w:color w:val="000000"/>
              </w:rPr>
              <w:t xml:space="preserve">S, TOEFL, GRE, GMAT, English </w:t>
            </w:r>
            <w:r w:rsidRPr="00E37625">
              <w:rPr>
                <w:rFonts w:ascii="Times New Roman" w:eastAsia="Times New Roman" w:hAnsi="Times New Roman" w:cs="Times New Roman"/>
                <w:color w:val="000000"/>
              </w:rPr>
              <w:t xml:space="preserve">Communication, Personality Improvement, </w:t>
            </w:r>
            <w:r w:rsidR="00724E03" w:rsidRPr="00E37625">
              <w:rPr>
                <w:rFonts w:ascii="Times New Roman" w:eastAsia="Times New Roman" w:hAnsi="Times New Roman" w:cs="Times New Roman"/>
                <w:color w:val="000000"/>
              </w:rPr>
              <w:t>and Interview</w:t>
            </w:r>
            <w:r w:rsidRPr="00E37625">
              <w:rPr>
                <w:rFonts w:ascii="Times New Roman" w:eastAsia="Times New Roman" w:hAnsi="Times New Roman" w:cs="Times New Roman"/>
                <w:color w:val="000000"/>
              </w:rPr>
              <w:t xml:space="preserve"> Guidance.</w:t>
            </w:r>
          </w:p>
          <w:p w:rsidR="001121F0" w:rsidRPr="003E11FE" w:rsidRDefault="001121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</w:tc>
      </w:tr>
      <w:tr w:rsidR="001121F0" w:rsidRPr="003E11FE">
        <w:tc>
          <w:tcPr>
            <w:tcW w:w="10296" w:type="dxa"/>
          </w:tcPr>
          <w:p w:rsidR="00EA6024" w:rsidRPr="003E11FE" w:rsidRDefault="007D6995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Lancing at Colleges in S</w:t>
            </w:r>
            <w:r w:rsidR="001078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alem 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1078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oimbatore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1078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argur</w:t>
            </w: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</w:t>
            </w:r>
            <w:r w:rsidR="001078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ammakal, Erode</w:t>
            </w:r>
          </w:p>
          <w:p w:rsidR="001078B8" w:rsidRDefault="001078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6995" w:rsidRPr="007E4EA3" w:rsidRDefault="00663F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  <w:r w:rsidR="007D6995" w:rsidRPr="007E4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Communication, Interview Prep, </w:t>
            </w:r>
            <w:r w:rsidR="00072634" w:rsidRPr="007E4EA3">
              <w:rPr>
                <w:rFonts w:ascii="Times New Roman" w:eastAsia="Times New Roman" w:hAnsi="Times New Roman" w:cs="Times New Roman"/>
                <w:sz w:val="24"/>
                <w:szCs w:val="24"/>
              </w:rPr>
              <w:t>Image building.</w:t>
            </w:r>
          </w:p>
          <w:p w:rsidR="001121F0" w:rsidRPr="003E11FE" w:rsidRDefault="00112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</w:rPr>
            </w:pPr>
            <w:bookmarkStart w:id="1" w:name="_GoBack"/>
            <w:bookmarkEnd w:id="1"/>
          </w:p>
        </w:tc>
      </w:tr>
      <w:tr w:rsidR="001121F0" w:rsidRPr="003E11FE">
        <w:tc>
          <w:tcPr>
            <w:tcW w:w="10296" w:type="dxa"/>
          </w:tcPr>
          <w:p w:rsidR="002746CB" w:rsidRPr="002746CB" w:rsidRDefault="00EA6024" w:rsidP="009B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r w:rsidRPr="00030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MAY 1980 </w:t>
            </w:r>
            <w:r w:rsidRPr="00030275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030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MAY 1985</w:t>
            </w:r>
            <w:r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030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JUNE 1990 </w:t>
            </w:r>
            <w:r w:rsidRPr="00030275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030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APRIL 2004</w:t>
            </w:r>
            <w:r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4108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held mid level and senior level </w:t>
            </w:r>
          </w:p>
          <w:p w:rsidR="002746CB" w:rsidRDefault="009B4108" w:rsidP="009B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Managerial </w:t>
            </w:r>
            <w:r w:rsidR="002746CB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Posts, managing</w:t>
            </w:r>
            <w:r w:rsid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 Marketing Teams in:</w:t>
            </w:r>
          </w:p>
          <w:p w:rsidR="00E52154" w:rsidRDefault="002746CB" w:rsidP="009B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9B4108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richy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52154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Thanjavur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Pudukottai, </w:t>
            </w:r>
            <w:r w:rsidR="009B4108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Salem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Nammakal, </w:t>
            </w:r>
            <w:r w:rsidR="009B4108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Dharmapuri and </w:t>
            </w:r>
            <w:r w:rsidR="00030275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Puducherry</w:t>
            </w:r>
            <w:r w:rsidR="00030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0275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  <w:r w:rsidR="009B4108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FMC goods for RHL</w:t>
            </w:r>
            <w:r w:rsidR="00030275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, FACT, LINTAS</w:t>
            </w:r>
            <w:r w:rsidR="009B4108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</w:t>
            </w:r>
            <w:r w:rsidR="007D6995" w:rsidRPr="002746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746CB" w:rsidRPr="002746CB" w:rsidRDefault="002746CB" w:rsidP="009B410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2154" w:rsidRPr="002746CB" w:rsidRDefault="00E52154" w:rsidP="002746C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746CB">
              <w:rPr>
                <w:rFonts w:ascii="Times New Roman" w:eastAsia="Times New Roman" w:hAnsi="Times New Roman"/>
                <w:sz w:val="24"/>
                <w:szCs w:val="24"/>
              </w:rPr>
              <w:t>Achieved the impossible idea of FAIR and LOVELY  to replace TURMERIC paste</w:t>
            </w:r>
          </w:p>
          <w:p w:rsidR="00E52154" w:rsidRPr="002746CB" w:rsidRDefault="00E52154" w:rsidP="002746C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746CB">
              <w:rPr>
                <w:rFonts w:ascii="Times New Roman" w:eastAsia="Times New Roman" w:hAnsi="Times New Roman"/>
                <w:sz w:val="24"/>
                <w:szCs w:val="24"/>
              </w:rPr>
              <w:t>Won the Concept of BRU coffee  to replace household brew</w:t>
            </w:r>
          </w:p>
          <w:p w:rsidR="00E52154" w:rsidRPr="00FB0F12" w:rsidRDefault="00E52154" w:rsidP="002746C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746CB">
              <w:rPr>
                <w:rFonts w:ascii="Times New Roman" w:eastAsia="Times New Roman" w:hAnsi="Times New Roman"/>
                <w:sz w:val="24"/>
                <w:szCs w:val="24"/>
              </w:rPr>
              <w:t>Marketed the Concept of VICKS COUGH DROPS against other products</w:t>
            </w:r>
          </w:p>
          <w:p w:rsidR="00FB0F12" w:rsidRPr="002746CB" w:rsidRDefault="00FB0F12" w:rsidP="00FB0F12">
            <w:pPr>
              <w:pStyle w:val="ListParagraph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121F0" w:rsidRPr="003E11FE">
        <w:tc>
          <w:tcPr>
            <w:tcW w:w="10296" w:type="dxa"/>
          </w:tcPr>
          <w:p w:rsidR="00FB0F12" w:rsidRDefault="00FB0F12" w:rsidP="00FB0F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Blaze Advertising (HO Bombay), Chennai.                                                        Jun’ 1979  - May 1980</w:t>
            </w:r>
          </w:p>
          <w:p w:rsidR="00FB0F12" w:rsidRDefault="00FB0F12" w:rsidP="009B4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B0F12" w:rsidRPr="003E11FE" w:rsidRDefault="00FB0F12" w:rsidP="009B4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Designation</w:t>
            </w:r>
            <w:r w:rsidRPr="003E11FE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6AA7">
              <w:rPr>
                <w:rFonts w:ascii="Times New Roman" w:eastAsia="Times New Roman" w:hAnsi="Times New Roman" w:cs="Times New Roman"/>
                <w:b/>
                <w:color w:val="000000"/>
              </w:rPr>
              <w:t>Assistant.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E11FE">
              <w:rPr>
                <w:rFonts w:ascii="Times New Roman" w:eastAsia="Times New Roman" w:hAnsi="Times New Roman" w:cs="Times New Roman"/>
                <w:b/>
                <w:color w:val="000000"/>
              </w:rPr>
              <w:t>Copywriter, Contract negotiator</w:t>
            </w:r>
          </w:p>
        </w:tc>
      </w:tr>
    </w:tbl>
    <w:p w:rsidR="001121F0" w:rsidRDefault="001121F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337FC" w:rsidRPr="003E11FE" w:rsidRDefault="009337F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34585" w:rsidRDefault="00934585" w:rsidP="00D90F6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1F0" w:rsidRPr="003E11FE" w:rsidRDefault="00030289" w:rsidP="00D90F6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Educational Qualification:</w:t>
      </w:r>
    </w:p>
    <w:p w:rsidR="00D90F6E" w:rsidRPr="003E11FE" w:rsidRDefault="00D90F6E" w:rsidP="00D90F6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7308"/>
      </w:tblGrid>
      <w:tr w:rsidR="00D90F6E" w:rsidRPr="003E11FE" w:rsidTr="00D90F6E">
        <w:tc>
          <w:tcPr>
            <w:tcW w:w="298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Course</w:t>
            </w:r>
          </w:p>
        </w:tc>
        <w:tc>
          <w:tcPr>
            <w:tcW w:w="730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 / Institution</w:t>
            </w:r>
          </w:p>
        </w:tc>
      </w:tr>
      <w:tr w:rsidR="00D90F6E" w:rsidRPr="003E11FE" w:rsidTr="00D90F6E">
        <w:tc>
          <w:tcPr>
            <w:tcW w:w="298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Plus 2</w:t>
            </w:r>
          </w:p>
        </w:tc>
        <w:tc>
          <w:tcPr>
            <w:tcW w:w="730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St. Bedes  Anglo – Indian High School, Chennai</w:t>
            </w:r>
          </w:p>
        </w:tc>
      </w:tr>
      <w:tr w:rsidR="00D90F6E" w:rsidRPr="003E11FE" w:rsidTr="00D90F6E">
        <w:tc>
          <w:tcPr>
            <w:tcW w:w="298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Science</w:t>
            </w:r>
          </w:p>
        </w:tc>
        <w:tc>
          <w:tcPr>
            <w:tcW w:w="730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Loyola College Chennai</w:t>
            </w:r>
          </w:p>
        </w:tc>
      </w:tr>
      <w:tr w:rsidR="00D90F6E" w:rsidRPr="003E11FE" w:rsidTr="00D90F6E">
        <w:trPr>
          <w:trHeight w:val="70"/>
        </w:trPr>
        <w:tc>
          <w:tcPr>
            <w:tcW w:w="298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CAT Faculty Exam</w:t>
            </w:r>
          </w:p>
        </w:tc>
        <w:tc>
          <w:tcPr>
            <w:tcW w:w="730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IMS MUMBAI</w:t>
            </w:r>
          </w:p>
        </w:tc>
      </w:tr>
      <w:tr w:rsidR="00D90F6E" w:rsidRPr="003E11FE" w:rsidTr="00D90F6E">
        <w:trPr>
          <w:trHeight w:val="70"/>
        </w:trPr>
        <w:tc>
          <w:tcPr>
            <w:tcW w:w="298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IELTS</w:t>
            </w:r>
          </w:p>
        </w:tc>
        <w:tc>
          <w:tcPr>
            <w:tcW w:w="7308" w:type="dxa"/>
          </w:tcPr>
          <w:p w:rsidR="00D90F6E" w:rsidRPr="003E11FE" w:rsidRDefault="00D90F6E" w:rsidP="00D90F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1FE">
              <w:rPr>
                <w:rFonts w:ascii="Times New Roman" w:eastAsia="Times New Roman" w:hAnsi="Times New Roman" w:cs="Times New Roman"/>
                <w:sz w:val="24"/>
                <w:szCs w:val="24"/>
              </w:rPr>
              <w:t>British Council  - Coimbatore</w:t>
            </w:r>
          </w:p>
        </w:tc>
      </w:tr>
    </w:tbl>
    <w:p w:rsidR="00D90F6E" w:rsidRPr="003E11FE" w:rsidRDefault="00D90F6E" w:rsidP="00D90F6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1F0" w:rsidRPr="003E11FE" w:rsidRDefault="00BB77AD" w:rsidP="00BB77A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:rsidR="001121F0" w:rsidRPr="003E11FE" w:rsidRDefault="003B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="00030289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content</w:t>
      </w:r>
      <w:proofErr w:type="gramEnd"/>
      <w:r w:rsidR="00030289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English Communication (Basic to Level 4/Interview Prep Course).</w:t>
      </w:r>
    </w:p>
    <w:p w:rsidR="001121F0" w:rsidRPr="003E11FE" w:rsidRDefault="00030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in Teaching Knowledge T</w:t>
      </w:r>
      <w:r w:rsidR="00BB77AD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 (TKT)- Module 3 </w:t>
      </w: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Cambridge English</w:t>
      </w:r>
    </w:p>
    <w:p w:rsidR="00BE43A1" w:rsidRPr="003E11FE" w:rsidRDefault="00E31C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for </w:t>
      </w:r>
      <w:r w:rsidR="00BE43A1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Pearson Test Of English.</w:t>
      </w:r>
    </w:p>
    <w:p w:rsidR="00BB77AD" w:rsidRPr="008F2358" w:rsidRDefault="00A56772" w:rsidP="000726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Students Placed at Colleges in the UK Australia .New Zealand ,Germany  Belgium Canada ,Ireland Sweden</w:t>
      </w:r>
      <w:r w:rsidR="00072634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Switzerland</w:t>
      </w:r>
    </w:p>
    <w:p w:rsidR="008F2358" w:rsidRPr="007A5C17" w:rsidRDefault="008F2358" w:rsidP="000726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Adept at negotiations </w:t>
      </w:r>
    </w:p>
    <w:p w:rsidR="007A5C17" w:rsidRPr="007A5C17" w:rsidRDefault="007A5C17" w:rsidP="000726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Greatest Achievement …..When The V P of Global Opportunities said </w:t>
      </w:r>
      <w:r w:rsidRPr="007A5C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 To Douglas   Every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Student is Special</w:t>
      </w:r>
    </w:p>
    <w:p w:rsidR="001121F0" w:rsidRPr="007A5C17" w:rsidRDefault="001121F0">
      <w:pPr>
        <w:spacing w:after="0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1121F0" w:rsidRDefault="0003028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b/>
          <w:sz w:val="24"/>
          <w:szCs w:val="24"/>
        </w:rPr>
        <w:t>Competencies:</w:t>
      </w:r>
      <w:r w:rsidR="003B23F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3B23F7">
        <w:rPr>
          <w:rFonts w:ascii="Times New Roman" w:eastAsia="Times New Roman" w:hAnsi="Times New Roman" w:cs="Times New Roman"/>
          <w:b/>
          <w:sz w:val="24"/>
          <w:szCs w:val="24"/>
        </w:rPr>
        <w:t>Attributes :</w:t>
      </w:r>
      <w:proofErr w:type="gramEnd"/>
      <w:r w:rsidR="003B23F7">
        <w:rPr>
          <w:rFonts w:ascii="Times New Roman" w:eastAsia="Times New Roman" w:hAnsi="Times New Roman" w:cs="Times New Roman"/>
          <w:b/>
          <w:sz w:val="24"/>
          <w:szCs w:val="24"/>
        </w:rPr>
        <w:t xml:space="preserve"> Skills : Attitudes  </w:t>
      </w:r>
    </w:p>
    <w:p w:rsidR="003B23F7" w:rsidRPr="003E11FE" w:rsidRDefault="003B23F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0765" w:rsidRPr="00AB0765" w:rsidRDefault="00030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Restructured English for I M S. (Mumbai) for CAT students</w:t>
      </w:r>
    </w:p>
    <w:p w:rsidR="001121F0" w:rsidRPr="003E11FE" w:rsidRDefault="00AB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 Added Competencies to</w:t>
      </w:r>
      <w:r w:rsidR="00B04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</w:t>
      </w:r>
      <w:r w:rsidR="00030289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121F0" w:rsidRPr="00AB0765" w:rsidRDefault="00030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Coached studen</w:t>
      </w:r>
      <w:r w:rsidR="00A56772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ts from Kuwait, Libya, Oman</w:t>
      </w:r>
      <w:proofErr w:type="gramStart"/>
      <w:r w:rsidR="00A56772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proofErr w:type="gramEnd"/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</w:t>
      </w:r>
      <w:r w:rsidR="003B23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E43A1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Nigeria</w:t>
      </w:r>
    </w:p>
    <w:p w:rsidR="00AB0765" w:rsidRPr="003E11FE" w:rsidRDefault="00AB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 Oriented ,,,Methodical Approach</w:t>
      </w:r>
      <w:r w:rsidR="007A5C17" w:rsidRPr="007A5C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121F0" w:rsidRPr="003E11FE" w:rsidRDefault="00AB0765" w:rsidP="003B23F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 show initiative and apply new concepts</w:t>
      </w:r>
    </w:p>
    <w:p w:rsidR="001121F0" w:rsidRPr="003E11FE" w:rsidRDefault="00030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communicator with good leadership and managerial abilities.</w:t>
      </w:r>
    </w:p>
    <w:p w:rsidR="001121F0" w:rsidRPr="00F23F79" w:rsidRDefault="00030289" w:rsidP="00F23F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Contracted to guide students of KSR CollegeTiruchengode for</w:t>
      </w:r>
      <w:r w:rsidR="00567FEA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Campus</w:t>
      </w:r>
      <w:r w:rsidR="007A5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Interview</w:t>
      </w:r>
      <w:r w:rsidR="00C852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23F79">
        <w:rPr>
          <w:rFonts w:ascii="Times New Roman" w:eastAsia="Times New Roman" w:hAnsi="Times New Roman" w:cs="Times New Roman"/>
          <w:color w:val="000000"/>
          <w:sz w:val="24"/>
          <w:szCs w:val="24"/>
        </w:rPr>
        <w:t>97%)</w:t>
      </w:r>
    </w:p>
    <w:p w:rsidR="00D82D04" w:rsidRPr="003E11FE" w:rsidRDefault="00D01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Content Wri</w:t>
      </w:r>
      <w:r w:rsidR="004354F4">
        <w:rPr>
          <w:rFonts w:ascii="Times New Roman" w:eastAsia="Times New Roman" w:hAnsi="Times New Roman" w:cs="Times New Roman"/>
          <w:color w:val="000000"/>
          <w:sz w:val="24"/>
          <w:szCs w:val="24"/>
        </w:rPr>
        <w:t>ting f</w:t>
      </w:r>
      <w:r w:rsidR="00E31CC4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or BENDYGO SOLAR POWER .</w:t>
      </w: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435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anada </w:t>
      </w:r>
    </w:p>
    <w:p w:rsidR="00D01D70" w:rsidRPr="003E11FE" w:rsidRDefault="00D01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 w:rsidR="00E31CC4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OGS for A&amp;N GLOBAL </w:t>
      </w:r>
      <w:r w:rsidR="004354F4"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HOSPITALITY. </w:t>
      </w:r>
      <w:r w:rsidR="00163A0E">
        <w:rPr>
          <w:rFonts w:ascii="Times New Roman" w:eastAsia="Times New Roman" w:hAnsi="Times New Roman" w:cs="Times New Roman"/>
          <w:color w:val="000000"/>
          <w:sz w:val="24"/>
          <w:szCs w:val="24"/>
        </w:rPr>
        <w:t>Nilgiris Resorts</w:t>
      </w:r>
    </w:p>
    <w:p w:rsidR="00D01D70" w:rsidRPr="003E11FE" w:rsidRDefault="00D01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BLOGS for R</w:t>
      </w:r>
      <w:r w:rsidR="00163A0E">
        <w:rPr>
          <w:rFonts w:ascii="Times New Roman" w:eastAsia="Times New Roman" w:hAnsi="Times New Roman" w:cs="Times New Roman"/>
          <w:color w:val="000000"/>
          <w:sz w:val="24"/>
          <w:szCs w:val="24"/>
        </w:rPr>
        <w:t>esorts</w:t>
      </w: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163A0E">
        <w:rPr>
          <w:rFonts w:ascii="Times New Roman" w:eastAsia="Times New Roman" w:hAnsi="Times New Roman" w:cs="Times New Roman"/>
          <w:color w:val="000000"/>
          <w:sz w:val="24"/>
          <w:szCs w:val="24"/>
        </w:rPr>
        <w:t>Maldives</w:t>
      </w:r>
    </w:p>
    <w:p w:rsidR="0058195E" w:rsidRPr="003E11FE" w:rsidRDefault="005819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4354F4">
        <w:rPr>
          <w:rFonts w:ascii="Times New Roman" w:eastAsia="Times New Roman" w:hAnsi="Times New Roman" w:cs="Times New Roman"/>
          <w:color w:val="000000"/>
          <w:sz w:val="24"/>
          <w:szCs w:val="24"/>
        </w:rPr>
        <w:t>diting</w:t>
      </w: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4354F4">
        <w:rPr>
          <w:rFonts w:ascii="Times New Roman" w:eastAsia="Times New Roman" w:hAnsi="Times New Roman" w:cs="Times New Roman"/>
          <w:color w:val="000000"/>
          <w:sz w:val="24"/>
          <w:szCs w:val="24"/>
        </w:rPr>
        <w:t>ovels</w:t>
      </w: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(now working on novel on Atrocities on ST/SC communities)</w:t>
      </w:r>
    </w:p>
    <w:p w:rsidR="00A56772" w:rsidRPr="00AB0765" w:rsidRDefault="00A567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E11FE">
        <w:rPr>
          <w:rFonts w:ascii="Times New Roman" w:eastAsia="Times New Roman" w:hAnsi="Times New Roman" w:cs="Times New Roman"/>
          <w:color w:val="000000"/>
          <w:sz w:val="24"/>
          <w:szCs w:val="24"/>
        </w:rPr>
        <w:t>BLOGS for Hotel OAKVILLE  -</w:t>
      </w:r>
      <w:r w:rsidR="00163A0E">
        <w:rPr>
          <w:rFonts w:ascii="Times New Roman" w:eastAsia="Times New Roman" w:hAnsi="Times New Roman" w:cs="Times New Roman"/>
          <w:color w:val="000000"/>
          <w:sz w:val="24"/>
          <w:szCs w:val="24"/>
        </w:rPr>
        <w:t>Canada</w:t>
      </w:r>
    </w:p>
    <w:p w:rsidR="00AB0765" w:rsidRPr="00AB0765" w:rsidRDefault="00AB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</w:t>
      </w:r>
      <w:r w:rsidR="00C852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dictate Essays on most Topics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IELTS 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PTE and other Content</w:t>
      </w:r>
    </w:p>
    <w:p w:rsidR="00AB0765" w:rsidRPr="00AB0765" w:rsidRDefault="00AB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effectively guide students to attend interviews .for VISA ,including a 99% success rate for STATEMENT OF PURPOSE </w:t>
      </w:r>
      <w:r w:rsidR="00C85265">
        <w:rPr>
          <w:rFonts w:ascii="Times New Roman" w:eastAsia="Times New Roman" w:hAnsi="Times New Roman" w:cs="Times New Roman"/>
          <w:color w:val="000000"/>
          <w:sz w:val="24"/>
          <w:szCs w:val="24"/>
        </w:rPr>
        <w:t>document</w:t>
      </w:r>
    </w:p>
    <w:p w:rsidR="00AB0765" w:rsidRPr="003E11FE" w:rsidRDefault="00AB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 a continued relationship with past and present stude</w:t>
      </w:r>
      <w:r w:rsidR="00894B74">
        <w:rPr>
          <w:rFonts w:ascii="Times New Roman" w:eastAsia="Times New Roman" w:hAnsi="Times New Roman" w:cs="Times New Roman"/>
          <w:color w:val="000000"/>
          <w:sz w:val="24"/>
          <w:szCs w:val="24"/>
        </w:rPr>
        <w:t>nts and parents</w:t>
      </w:r>
    </w:p>
    <w:sectPr w:rsidR="00AB0765" w:rsidRPr="003E11FE" w:rsidSect="00386D5C">
      <w:pgSz w:w="12240" w:h="15840"/>
      <w:pgMar w:top="1440" w:right="720" w:bottom="12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E4350"/>
    <w:multiLevelType w:val="hybridMultilevel"/>
    <w:tmpl w:val="36581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06A24"/>
    <w:multiLevelType w:val="hybridMultilevel"/>
    <w:tmpl w:val="6FF6B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46295"/>
    <w:multiLevelType w:val="hybridMultilevel"/>
    <w:tmpl w:val="2E5ABA4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16A2C"/>
    <w:multiLevelType w:val="multilevel"/>
    <w:tmpl w:val="C3C86AD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AC03043"/>
    <w:multiLevelType w:val="multilevel"/>
    <w:tmpl w:val="5360EF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C8818C6"/>
    <w:multiLevelType w:val="hybridMultilevel"/>
    <w:tmpl w:val="D4542744"/>
    <w:lvl w:ilvl="0" w:tplc="3DD207FE">
      <w:numFmt w:val="bullet"/>
      <w:lvlText w:val=""/>
      <w:lvlJc w:val="left"/>
      <w:pPr>
        <w:ind w:left="7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1F0"/>
    <w:rsid w:val="00020F8C"/>
    <w:rsid w:val="00030275"/>
    <w:rsid w:val="00030289"/>
    <w:rsid w:val="00036894"/>
    <w:rsid w:val="00051F71"/>
    <w:rsid w:val="00072634"/>
    <w:rsid w:val="0009538B"/>
    <w:rsid w:val="0009587C"/>
    <w:rsid w:val="000C3669"/>
    <w:rsid w:val="001078B8"/>
    <w:rsid w:val="001121F0"/>
    <w:rsid w:val="00153CC3"/>
    <w:rsid w:val="00156A61"/>
    <w:rsid w:val="00163A0E"/>
    <w:rsid w:val="0026599D"/>
    <w:rsid w:val="002746CB"/>
    <w:rsid w:val="00277760"/>
    <w:rsid w:val="002820DB"/>
    <w:rsid w:val="00286C93"/>
    <w:rsid w:val="00287463"/>
    <w:rsid w:val="003451C1"/>
    <w:rsid w:val="003503C5"/>
    <w:rsid w:val="0036546E"/>
    <w:rsid w:val="00386D5C"/>
    <w:rsid w:val="003B23F7"/>
    <w:rsid w:val="003C09B6"/>
    <w:rsid w:val="003E11FE"/>
    <w:rsid w:val="004354F4"/>
    <w:rsid w:val="004655C4"/>
    <w:rsid w:val="004C05EF"/>
    <w:rsid w:val="004C0C97"/>
    <w:rsid w:val="004D7EE9"/>
    <w:rsid w:val="00567FEA"/>
    <w:rsid w:val="0058195E"/>
    <w:rsid w:val="005A7403"/>
    <w:rsid w:val="005B55D3"/>
    <w:rsid w:val="005C41B9"/>
    <w:rsid w:val="005C75F6"/>
    <w:rsid w:val="00631AD1"/>
    <w:rsid w:val="00636927"/>
    <w:rsid w:val="006508EA"/>
    <w:rsid w:val="00663FFD"/>
    <w:rsid w:val="00674BD4"/>
    <w:rsid w:val="006C5E20"/>
    <w:rsid w:val="00724457"/>
    <w:rsid w:val="00724E03"/>
    <w:rsid w:val="007723CB"/>
    <w:rsid w:val="00785CFE"/>
    <w:rsid w:val="00790534"/>
    <w:rsid w:val="00792616"/>
    <w:rsid w:val="007A5C17"/>
    <w:rsid w:val="007D6995"/>
    <w:rsid w:val="007E4EA3"/>
    <w:rsid w:val="00805FC4"/>
    <w:rsid w:val="00814FF6"/>
    <w:rsid w:val="00894B74"/>
    <w:rsid w:val="008F2358"/>
    <w:rsid w:val="008F6C85"/>
    <w:rsid w:val="009129F2"/>
    <w:rsid w:val="009337FC"/>
    <w:rsid w:val="00934585"/>
    <w:rsid w:val="00987F69"/>
    <w:rsid w:val="009B4108"/>
    <w:rsid w:val="00A26AA7"/>
    <w:rsid w:val="00A43526"/>
    <w:rsid w:val="00A462D7"/>
    <w:rsid w:val="00A54E9B"/>
    <w:rsid w:val="00A54F77"/>
    <w:rsid w:val="00A56772"/>
    <w:rsid w:val="00AA0CCB"/>
    <w:rsid w:val="00AB0765"/>
    <w:rsid w:val="00AF22C8"/>
    <w:rsid w:val="00B01473"/>
    <w:rsid w:val="00B04646"/>
    <w:rsid w:val="00B37208"/>
    <w:rsid w:val="00BB77AD"/>
    <w:rsid w:val="00BE43A1"/>
    <w:rsid w:val="00C0724F"/>
    <w:rsid w:val="00C33AA5"/>
    <w:rsid w:val="00C43D8C"/>
    <w:rsid w:val="00C704F2"/>
    <w:rsid w:val="00C77D8A"/>
    <w:rsid w:val="00C85265"/>
    <w:rsid w:val="00CA6885"/>
    <w:rsid w:val="00CC20E2"/>
    <w:rsid w:val="00CE20DC"/>
    <w:rsid w:val="00D01D70"/>
    <w:rsid w:val="00D54D96"/>
    <w:rsid w:val="00D7319D"/>
    <w:rsid w:val="00D80E48"/>
    <w:rsid w:val="00D82D04"/>
    <w:rsid w:val="00D90F6E"/>
    <w:rsid w:val="00D968A7"/>
    <w:rsid w:val="00D97FB2"/>
    <w:rsid w:val="00DA3B1A"/>
    <w:rsid w:val="00DC4217"/>
    <w:rsid w:val="00DE156E"/>
    <w:rsid w:val="00E17341"/>
    <w:rsid w:val="00E31CC4"/>
    <w:rsid w:val="00E37625"/>
    <w:rsid w:val="00E52154"/>
    <w:rsid w:val="00E6685A"/>
    <w:rsid w:val="00EA2B09"/>
    <w:rsid w:val="00EA6024"/>
    <w:rsid w:val="00EB1803"/>
    <w:rsid w:val="00EF62CE"/>
    <w:rsid w:val="00EF792A"/>
    <w:rsid w:val="00F15EC1"/>
    <w:rsid w:val="00F237D6"/>
    <w:rsid w:val="00F23F79"/>
    <w:rsid w:val="00FB0F12"/>
    <w:rsid w:val="00FE6426"/>
    <w:rsid w:val="00FF6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5C"/>
  </w:style>
  <w:style w:type="paragraph" w:styleId="Heading1">
    <w:name w:val="heading 1"/>
    <w:basedOn w:val="Normal"/>
    <w:next w:val="Normal"/>
    <w:rsid w:val="00386D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86D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86D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86D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86D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86D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6D5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86D5C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rsid w:val="00386D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86D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86D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86D5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F667C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D90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F667C"/>
    <w:pPr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uglasanglo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WABCO</Company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Divya</dc:creator>
  <cp:lastModifiedBy>Douglas</cp:lastModifiedBy>
  <cp:revision>107</cp:revision>
  <dcterms:created xsi:type="dcterms:W3CDTF">2020-04-17T11:53:00Z</dcterms:created>
  <dcterms:modified xsi:type="dcterms:W3CDTF">2020-05-27T05:33:00Z</dcterms:modified>
</cp:coreProperties>
</file>