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43" w:rsidRDefault="00E548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54843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4843" w:rsidRDefault="00EF14E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Aman Singh</w:t>
            </w:r>
          </w:p>
          <w:p w:rsidR="00E54843" w:rsidRDefault="00EF14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Content Writer | Social Media Manager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4843" w:rsidRDefault="00680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B-151,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Rajat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Vihar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68001E" w:rsidRDefault="00680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Bhopal. </w:t>
            </w:r>
            <w:bookmarkStart w:id="2" w:name="_GoBack"/>
            <w:bookmarkEnd w:id="2"/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8109209572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mnsingh50@gmail.com</w:t>
            </w:r>
          </w:p>
        </w:tc>
      </w:tr>
      <w:tr w:rsidR="00E5484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:rsidR="00E54843" w:rsidRDefault="00EF14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h3q4einj0v7u" w:colFirst="0" w:colLast="0"/>
            <w:bookmarkEnd w:id="4"/>
            <w:r>
              <w:t xml:space="preserve">Freelance, </w:t>
            </w:r>
            <w:r>
              <w:rPr>
                <w:b w:val="0"/>
              </w:rPr>
              <w:t xml:space="preserve">Delhi— </w:t>
            </w:r>
            <w:r>
              <w:rPr>
                <w:b w:val="0"/>
                <w:i/>
              </w:rPr>
              <w:t>Content Writing and SMM</w:t>
            </w:r>
            <w:r>
              <w:rPr>
                <w:b w:val="0"/>
              </w:rPr>
              <w:t xml:space="preserve">. </w:t>
            </w:r>
          </w:p>
          <w:p w:rsidR="00E54843" w:rsidRDefault="00EF14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June 2018 - PRESENT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Writing SOP,LOR’s , Resume, blogs, articles and creating graphics were few of the most frequent tasks I got while freelancing for the given time period. </w:t>
            </w:r>
          </w:p>
          <w:p w:rsidR="00E54843" w:rsidRDefault="00EF14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proofErr w:type="spellStart"/>
            <w:r>
              <w:t>GyanDhan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Delhi — </w:t>
            </w:r>
            <w:r>
              <w:rPr>
                <w:b w:val="0"/>
                <w:i/>
              </w:rPr>
              <w:t>Education Loan and Admission Consultant</w:t>
            </w:r>
          </w:p>
          <w:p w:rsidR="00E54843" w:rsidRDefault="00EF14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April 2019 - PRESENT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pitch the best produ</w:t>
            </w:r>
            <w:r>
              <w:t>ct as per the student profile and maintain perfect collaboration between the lender and student.</w:t>
            </w:r>
          </w:p>
          <w:p w:rsidR="00E54843" w:rsidRDefault="00EF14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proofErr w:type="spellStart"/>
            <w:r>
              <w:t>Bizariser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Bhopal— </w:t>
            </w:r>
            <w:r>
              <w:rPr>
                <w:b w:val="0"/>
                <w:i/>
              </w:rPr>
              <w:t>Social Media &amp; Content Management Intern</w:t>
            </w:r>
          </w:p>
          <w:p w:rsidR="00E54843" w:rsidRDefault="00EF14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 xml:space="preserve"> Jan 2018 - June 2018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curate original content and define a strategy to market &amp; broadcast it wit</w:t>
            </w:r>
            <w:r>
              <w:t>h Social media.</w:t>
            </w:r>
          </w:p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E54843" w:rsidRDefault="00EF14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proofErr w:type="spellStart"/>
            <w:r>
              <w:t>Sagar</w:t>
            </w:r>
            <w:proofErr w:type="spellEnd"/>
            <w:r>
              <w:t xml:space="preserve"> Institute of Research &amp; </w:t>
            </w:r>
            <w:proofErr w:type="spellStart"/>
            <w:r>
              <w:t>Techn</w:t>
            </w:r>
            <w:proofErr w:type="spellEnd"/>
            <w:r>
              <w:t xml:space="preserve">., </w:t>
            </w:r>
            <w:r>
              <w:rPr>
                <w:b w:val="0"/>
              </w:rPr>
              <w:t xml:space="preserve">Bhopal — </w:t>
            </w:r>
            <w:r>
              <w:rPr>
                <w:b w:val="0"/>
                <w:i/>
              </w:rPr>
              <w:t>B.E</w:t>
            </w:r>
          </w:p>
          <w:p w:rsidR="00E54843" w:rsidRDefault="00EF14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June 2014 - July 2018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Bachelor of Engineering in Mechanical- 7.2 CGPA</w:t>
            </w:r>
          </w:p>
          <w:p w:rsidR="00E54843" w:rsidRDefault="00EF14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zfiadnsgnzp" w:colFirst="0" w:colLast="0"/>
            <w:bookmarkEnd w:id="13"/>
            <w:r>
              <w:t xml:space="preserve">Scholar’s Home Public School, </w:t>
            </w:r>
            <w:r>
              <w:rPr>
                <w:b w:val="0"/>
              </w:rPr>
              <w:t>Bhopal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Higher Secondary-76.2%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 School- 75%</w:t>
            </w:r>
          </w:p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jhv78pp9wtzd" w:colFirst="0" w:colLast="0"/>
            <w:bookmarkEnd w:id="14"/>
            <w:r>
              <w:t>PROJECTS</w:t>
            </w:r>
          </w:p>
          <w:p w:rsidR="00E54843" w:rsidRDefault="00EF14E6">
            <w:pPr>
              <w:pStyle w:val="Heading4"/>
              <w:spacing w:before="240" w:after="40" w:line="240" w:lineRule="auto"/>
              <w:rPr>
                <w:i/>
              </w:rPr>
            </w:pPr>
            <w:bookmarkStart w:id="15" w:name="_cz43m1vozykn" w:colFirst="0" w:colLast="0"/>
            <w:bookmarkEnd w:id="15"/>
            <w:r>
              <w:rPr>
                <w:rFonts w:ascii="Merriweather" w:eastAsia="Merriweather" w:hAnsi="Merriweather" w:cs="Merriweather"/>
                <w:b/>
                <w:color w:val="000000"/>
                <w:u w:val="none"/>
              </w:rPr>
              <w:t xml:space="preserve">Fly Ash: an Additive for Molding Sand </w:t>
            </w:r>
            <w:r>
              <w:rPr>
                <w:rFonts w:ascii="Merriweather" w:eastAsia="Merriweather" w:hAnsi="Merriweather" w:cs="Merriweather"/>
                <w:color w:val="000000"/>
                <w:u w:val="none"/>
              </w:rPr>
              <w:t>— Publication</w:t>
            </w:r>
          </w:p>
          <w:p w:rsidR="00E54843" w:rsidRDefault="00E54843">
            <w:pPr>
              <w:spacing w:before="0" w:line="240" w:lineRule="auto"/>
            </w:pPr>
          </w:p>
          <w:p w:rsidR="00E54843" w:rsidRDefault="00EF14E6">
            <w:pPr>
              <w:spacing w:before="0" w:line="240" w:lineRule="auto"/>
            </w:pPr>
            <w:hyperlink r:id="rId5">
              <w:r>
                <w:rPr>
                  <w:color w:val="1155CC"/>
                  <w:u w:val="single"/>
                </w:rPr>
                <w:t>Link to the Article.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Customer Relations.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Wordpress</w:t>
            </w:r>
            <w:proofErr w:type="spellEnd"/>
            <w:r>
              <w:t xml:space="preserve"> </w:t>
            </w:r>
          </w:p>
          <w:p w:rsidR="00E54843" w:rsidRDefault="00EF14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Social Media Management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​​</w:t>
            </w:r>
            <w:r>
              <w:t>Google Spreadsheet/MS Excel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Communication Skills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Time Management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Content Curation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Negotiation skills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The ability to remain flexible and seek alternative options to problems</w:t>
            </w:r>
          </w:p>
          <w:p w:rsidR="00E54843" w:rsidRDefault="00EF14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Illustrator</w:t>
            </w:r>
          </w:p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Achievements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Research Article-</w:t>
            </w:r>
            <w:r>
              <w:t xml:space="preserve"> Finding an alternative for consumption of silica sand. 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Associate of the Month-</w:t>
            </w:r>
            <w:r>
              <w:t xml:space="preserve">Awarded twice for outstanding performance. 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Promoted to handle a new product. -</w:t>
            </w:r>
            <w:r>
              <w:t xml:space="preserve"> In current Job</w:t>
            </w:r>
          </w:p>
          <w:p w:rsidR="00E54843" w:rsidRDefault="00EF14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</w:t>
            </w:r>
          </w:p>
          <w:p w:rsidR="00E54843" w:rsidRDefault="00EF1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</w:tc>
      </w:tr>
    </w:tbl>
    <w:p w:rsidR="00E54843" w:rsidRDefault="00E54843">
      <w:pPr>
        <w:pBdr>
          <w:top w:val="nil"/>
          <w:left w:val="nil"/>
          <w:bottom w:val="nil"/>
          <w:right w:val="nil"/>
          <w:between w:val="nil"/>
        </w:pBdr>
      </w:pPr>
    </w:p>
    <w:sectPr w:rsidR="00E5484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A3F0A"/>
    <w:multiLevelType w:val="multilevel"/>
    <w:tmpl w:val="427A943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16ABF"/>
    <w:multiLevelType w:val="multilevel"/>
    <w:tmpl w:val="D41CAC3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43"/>
    <w:rsid w:val="0068001E"/>
    <w:rsid w:val="007C1356"/>
    <w:rsid w:val="00E54843"/>
    <w:rsid w:val="00E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C98C"/>
  <w15:docId w15:val="{50CCBC70-25B5-483E-ACC2-1AA08634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jaiem.org/pabstract2.php?pid=IJAIEM-2017-06-21-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aman singh</cp:lastModifiedBy>
  <cp:revision>2</cp:revision>
  <dcterms:created xsi:type="dcterms:W3CDTF">2020-07-01T03:42:00Z</dcterms:created>
  <dcterms:modified xsi:type="dcterms:W3CDTF">2020-07-01T03:42:00Z</dcterms:modified>
</cp:coreProperties>
</file>