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1D" w:rsidRPr="007C366C" w:rsidRDefault="009C641D" w:rsidP="009C641D">
      <w:pPr>
        <w:pStyle w:val="NoSpacing"/>
        <w:spacing w:line="276" w:lineRule="auto"/>
        <w:jc w:val="center"/>
        <w:rPr>
          <w:rFonts w:ascii="Palatino Linotype" w:hAnsi="Palatino Linotype" w:cs="Calibri"/>
          <w:b/>
          <w:sz w:val="2"/>
        </w:rPr>
      </w:pPr>
      <w:r w:rsidRPr="00CB2D44">
        <w:rPr>
          <w:rFonts w:ascii="Palatino Linotype" w:hAnsi="Palatino Linotype" w:cs="Calibri"/>
          <w:b/>
          <w:bCs/>
          <w:iCs/>
          <w:color w:val="002060"/>
          <w:sz w:val="32"/>
          <w:szCs w:val="32"/>
        </w:rPr>
        <w:t>Shivam Chaudhary</w:t>
      </w:r>
      <w:r>
        <w:rPr>
          <w:rFonts w:ascii="Palatino Linotype" w:hAnsi="Palatino Linotype" w:cs="Calibri"/>
          <w:b/>
          <w:bCs/>
          <w:iCs/>
          <w:color w:val="002060"/>
          <w:sz w:val="32"/>
          <w:szCs w:val="32"/>
        </w:rPr>
        <w:t xml:space="preserve"> (Mr.) </w:t>
      </w:r>
    </w:p>
    <w:p w:rsidR="009C641D" w:rsidRPr="00E82BDE" w:rsidRDefault="00967B4E" w:rsidP="009C641D">
      <w:pPr>
        <w:pStyle w:val="NoSpacing"/>
        <w:spacing w:line="276" w:lineRule="auto"/>
        <w:jc w:val="center"/>
        <w:rPr>
          <w:rFonts w:ascii="Palatino Linotype" w:hAnsi="Palatino Linotype" w:cs="Calibri"/>
        </w:rPr>
      </w:pPr>
      <w:r>
        <w:rPr>
          <w:rFonts w:ascii="Palatino Linotype" w:hAnsi="Palatino Linotype" w:cs="Calibri"/>
          <w:b/>
        </w:rPr>
        <w:t>Address:</w:t>
      </w:r>
      <w:r w:rsidR="009C641D">
        <w:rPr>
          <w:rFonts w:ascii="Palatino Linotype" w:hAnsi="Palatino Linotype" w:cs="Calibri"/>
          <w:b/>
        </w:rPr>
        <w:t xml:space="preserve"> </w:t>
      </w:r>
      <w:r w:rsidR="00B54BD6">
        <w:rPr>
          <w:rFonts w:ascii="Palatino Linotype" w:hAnsi="Palatino Linotype" w:cs="Calibri"/>
        </w:rPr>
        <w:t>D106 FMCG apts</w:t>
      </w:r>
      <w:bookmarkStart w:id="0" w:name="_GoBack"/>
      <w:bookmarkEnd w:id="0"/>
      <w:r w:rsidR="00B54BD6">
        <w:rPr>
          <w:rFonts w:ascii="Palatino Linotype" w:hAnsi="Palatino Linotype" w:cs="Calibri"/>
        </w:rPr>
        <w:t>, sec-10, Dwarka, New Delhi-75</w:t>
      </w:r>
    </w:p>
    <w:p w:rsidR="009C641D" w:rsidRDefault="009C641D" w:rsidP="009C641D">
      <w:pPr>
        <w:pStyle w:val="NoSpacing"/>
        <w:spacing w:line="276" w:lineRule="auto"/>
        <w:jc w:val="center"/>
      </w:pPr>
      <w:r w:rsidRPr="005E0FBE">
        <w:rPr>
          <w:rFonts w:ascii="Palatino Linotype" w:hAnsi="Palatino Linotype" w:cs="Calibri"/>
          <w:b/>
        </w:rPr>
        <w:t xml:space="preserve">Direct: </w:t>
      </w:r>
      <w:r w:rsidRPr="005E0FBE">
        <w:rPr>
          <w:rFonts w:ascii="Palatino Linotype" w:hAnsi="Palatino Linotype" w:cs="Calibri"/>
        </w:rPr>
        <w:t>+</w:t>
      </w:r>
      <w:r w:rsidR="00B54BD6">
        <w:rPr>
          <w:rFonts w:ascii="Palatino Linotype" w:hAnsi="Palatino Linotype" w:cs="Calibri"/>
        </w:rPr>
        <w:t>91 9773889996</w:t>
      </w:r>
      <w:r w:rsidR="00967B4E" w:rsidRPr="00D012BD">
        <w:rPr>
          <w:rFonts w:ascii="Palatino Linotype" w:hAnsi="Palatino Linotype" w:cs="Calibri"/>
        </w:rPr>
        <w:t xml:space="preserve"> </w:t>
      </w:r>
      <w:r w:rsidR="00967B4E">
        <w:rPr>
          <w:rFonts w:ascii="Palatino Linotype" w:hAnsi="Palatino Linotype" w:cs="Calibri"/>
        </w:rPr>
        <w:t>| Email</w:t>
      </w:r>
      <w:r w:rsidRPr="005E0FBE">
        <w:rPr>
          <w:rFonts w:ascii="Palatino Linotype" w:hAnsi="Palatino Linotype" w:cs="Calibri"/>
          <w:b/>
        </w:rPr>
        <w:t>:</w:t>
      </w:r>
      <w:r w:rsidR="00B54BD6">
        <w:t xml:space="preserve"> </w:t>
      </w:r>
      <w:hyperlink r:id="rId5" w:history="1">
        <w:r w:rsidR="00B54BD6" w:rsidRPr="00AA690B">
          <w:rPr>
            <w:rStyle w:val="Hyperlink"/>
          </w:rPr>
          <w:t>nzshivamchaudhary@gmail.com</w:t>
        </w:r>
      </w:hyperlink>
    </w:p>
    <w:p w:rsidR="00B54BD6" w:rsidRPr="007A7B0D" w:rsidRDefault="00B54BD6" w:rsidP="00B54BD6">
      <w:pPr>
        <w:pStyle w:val="NoSpacing"/>
        <w:spacing w:line="276" w:lineRule="auto"/>
        <w:rPr>
          <w:rFonts w:ascii="Palatino Linotype" w:hAnsi="Palatino Linotype" w:cs="Calibri"/>
          <w:sz w:val="6"/>
        </w:rPr>
      </w:pPr>
    </w:p>
    <w:p w:rsidR="00F73188" w:rsidRPr="007A7B0D" w:rsidRDefault="00F73188" w:rsidP="00DE05A4">
      <w:pPr>
        <w:pStyle w:val="NoSpacing"/>
        <w:jc w:val="center"/>
        <w:rPr>
          <w:rFonts w:ascii="Palatino Linotype" w:hAnsi="Palatino Linotype" w:cs="Calibri"/>
          <w:sz w:val="6"/>
        </w:rPr>
      </w:pPr>
    </w:p>
    <w:p w:rsidR="00DF43AF" w:rsidRPr="001975D7" w:rsidRDefault="00DF43AF" w:rsidP="00C46FA4">
      <w:pPr>
        <w:spacing w:before="15"/>
        <w:ind w:left="1692" w:right="1692"/>
        <w:jc w:val="center"/>
        <w:rPr>
          <w:rFonts w:ascii="Palatino Linotype" w:eastAsia="Book Antiqua" w:hAnsi="Palatino Linotype" w:cs="Book Antiqua"/>
          <w:sz w:val="4"/>
          <w:szCs w:val="4"/>
        </w:rPr>
      </w:pPr>
    </w:p>
    <w:p w:rsidR="00DF43AF" w:rsidRPr="001975D7" w:rsidRDefault="009F6A7E">
      <w:pPr>
        <w:spacing w:line="90" w:lineRule="exact"/>
        <w:ind w:left="111"/>
        <w:rPr>
          <w:rFonts w:ascii="Palatino Linotype" w:eastAsia="Book Antiqua" w:hAnsi="Palatino Linotype" w:cs="Book Antiqua"/>
          <w:sz w:val="9"/>
          <w:szCs w:val="9"/>
        </w:rPr>
      </w:pPr>
      <w:r>
        <w:rPr>
          <w:rFonts w:ascii="Palatino Linotype" w:eastAsia="Book Antiqua" w:hAnsi="Palatino Linotype" w:cs="Book Antiqua"/>
          <w:noProof/>
          <w:position w:val="-1"/>
          <w:sz w:val="9"/>
          <w:szCs w:val="9"/>
          <w:lang w:val="en-IN" w:eastAsia="en-IN"/>
        </w:rPr>
        <mc:AlternateContent>
          <mc:Choice Requires="wpg">
            <w:drawing>
              <wp:inline distT="0" distB="0" distL="0" distR="0">
                <wp:extent cx="6183630" cy="57150"/>
                <wp:effectExtent l="3810" t="6985" r="3810" b="254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3630" cy="57150"/>
                          <a:chOff x="0" y="0"/>
                          <a:chExt cx="9738" cy="90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708" cy="2"/>
                            <a:chOff x="15" y="15"/>
                            <a:chExt cx="9708" cy="2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708"/>
                                <a:gd name="T2" fmla="+- 0 9723 1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5" y="75"/>
                            <a:ext cx="9708" cy="2"/>
                            <a:chOff x="15" y="75"/>
                            <a:chExt cx="9708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15" y="7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708"/>
                                <a:gd name="T2" fmla="+- 0 9723 1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82B4BA" id="Group 2" o:spid="_x0000_s1026" style="width:486.9pt;height:4.5pt;mso-position-horizontal-relative:char;mso-position-vertical-relative:line" coordsize="9738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">
                <v:group id="Group 5" o:spid="_x0000_s1027" style="position:absolute;left:15;top:15;width:9708;height:2" coordorigin="15,1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6" o:spid="_x0000_s1028" style="position:absolute;left:15;top:1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bE74A&#10;AADaAAAADwAAAGRycy9kb3ducmV2LnhtbESPzQrCMBCE74LvEFbwpmn9Q6pRVBDEg2D1AZZmbYvN&#10;pjRR69sbQfA4zMw3zHLdmko8qXGlZQXxMAJBnFldcq7getkP5iCcR9ZYWSYFb3KwXnU7S0y0ffGZ&#10;nqnPRYCwS1BB4X2dSOmyggy6oa2Jg3ezjUEfZJNL3eArwE0lR1E0kwZLDgsF1rQrKLunDxMoY3tK&#10;4+l+4mN72c0P8XaWHlul+r12swDhqfX/8K990ArG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6amxO+AAAA2gAAAA8AAAAAAAAAAAAAAAAAmAIAAGRycy9kb3ducmV2&#10;LnhtbFBLBQYAAAAABAAEAPUAAACDAwAAAAA=&#10;" path="m,l9708,e" filled="f" strokeweight="1.5pt">
                    <v:path arrowok="t" o:connecttype="custom" o:connectlocs="0,0;9708,0" o:connectangles="0,0"/>
                  </v:shape>
                </v:group>
                <v:group id="Group 3" o:spid="_x0000_s1029" style="position:absolute;left:15;top:75;width:9708;height:2" coordorigin="15,7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30" style="position:absolute;left:15;top:7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+m/L4A&#10;AADaAAAADwAAAGRycy9kb3ducmV2LnhtbESPzQrCMBCE74LvEFbwpmn9Q6pRVBDEg2D1AZZmbYvN&#10;pjRR69sbQfA4zMw3zHLdmko8qXGlZQXxMAJBnFldcq7getkP5iCcR9ZYWSYFb3KwXnU7S0y0ffGZ&#10;nqnPRYCwS1BB4X2dSOmyggy6oa2Jg3ezjUEfZJNL3eArwE0lR1E0kwZLDgsF1rQrKLunDxMoY3tK&#10;4+l+4mN72c0P8XaWHlul+r12swDhqfX/8K990Aq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4/pvy+AAAA2gAAAA8AAAAAAAAAAAAAAAAAmAIAAGRycy9kb3ducmV2&#10;LnhtbFBLBQYAAAAABAAEAPUAAACDAwAAAAA=&#10;" path="m,l9708,e" filled="f" strokeweight="1.5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DF43AF" w:rsidRPr="001975D7" w:rsidRDefault="00DF43AF">
      <w:pPr>
        <w:spacing w:before="11"/>
        <w:rPr>
          <w:rFonts w:ascii="Palatino Linotype" w:eastAsia="Book Antiqua" w:hAnsi="Palatino Linotype" w:cs="Book Antiqua"/>
          <w:sz w:val="21"/>
          <w:szCs w:val="21"/>
        </w:rPr>
      </w:pPr>
    </w:p>
    <w:p w:rsidR="00DF43AF" w:rsidRPr="00511AEB" w:rsidRDefault="00B54BD6">
      <w:pPr>
        <w:pStyle w:val="BodyText"/>
        <w:spacing w:before="61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March 17, 2020</w:t>
      </w:r>
    </w:p>
    <w:p w:rsidR="00DF43AF" w:rsidRPr="00511AEB" w:rsidRDefault="00DF43AF">
      <w:pPr>
        <w:spacing w:before="9"/>
        <w:rPr>
          <w:rFonts w:ascii="Palatino Linotype" w:eastAsia="Book Antiqua" w:hAnsi="Palatino Linotype" w:cs="Book Antiqua"/>
        </w:rPr>
      </w:pPr>
    </w:p>
    <w:p w:rsidR="00DF43AF" w:rsidRDefault="00B54BD6">
      <w:pPr>
        <w:pStyle w:val="BodyText"/>
        <w:spacing w:line="247" w:lineRule="exac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TC Global</w:t>
      </w:r>
    </w:p>
    <w:p w:rsidR="00B54BD6" w:rsidRPr="00511AEB" w:rsidRDefault="00B54BD6">
      <w:pPr>
        <w:pStyle w:val="BodyText"/>
        <w:spacing w:line="247" w:lineRule="exac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New Delhi, India</w:t>
      </w:r>
    </w:p>
    <w:p w:rsidR="00DF43AF" w:rsidRPr="00511AEB" w:rsidRDefault="00DF43AF">
      <w:pPr>
        <w:spacing w:before="9"/>
        <w:rPr>
          <w:rFonts w:ascii="Palatino Linotype" w:eastAsia="Book Antiqua" w:hAnsi="Palatino Linotype" w:cs="Book Antiqua"/>
        </w:rPr>
      </w:pPr>
    </w:p>
    <w:p w:rsidR="00AD22A0" w:rsidRDefault="00AD22A0">
      <w:pPr>
        <w:spacing w:before="9"/>
        <w:rPr>
          <w:rFonts w:ascii="Palatino Linotype" w:eastAsia="Book Antiqua" w:hAnsi="Palatino Linotype" w:cs="Book Antiqua"/>
          <w:sz w:val="20"/>
        </w:rPr>
      </w:pPr>
      <w:r w:rsidRPr="00511AEB">
        <w:rPr>
          <w:rFonts w:ascii="Palatino Linotype" w:eastAsia="Book Antiqua" w:hAnsi="Palatino Linotype" w:cs="Book Antiqua"/>
          <w:b/>
          <w:sz w:val="20"/>
        </w:rPr>
        <w:t xml:space="preserve">   </w:t>
      </w:r>
      <w:r w:rsidR="000B1426" w:rsidRPr="00511AEB">
        <w:rPr>
          <w:rFonts w:ascii="Palatino Linotype" w:eastAsia="Book Antiqua" w:hAnsi="Palatino Linotype" w:cs="Book Antiqua"/>
          <w:b/>
          <w:sz w:val="20"/>
        </w:rPr>
        <w:t>Subject:</w:t>
      </w:r>
      <w:r w:rsidR="006A7DE3">
        <w:rPr>
          <w:rFonts w:ascii="Palatino Linotype" w:eastAsia="Book Antiqua" w:hAnsi="Palatino Linotype" w:cs="Book Antiqua"/>
          <w:sz w:val="20"/>
        </w:rPr>
        <w:t xml:space="preserve"> Applying for the position of </w:t>
      </w:r>
      <w:r w:rsidR="00B54BD6">
        <w:rPr>
          <w:rFonts w:ascii="Palatino Linotype" w:eastAsia="Book Antiqua" w:hAnsi="Palatino Linotype" w:cs="Book Antiqua"/>
          <w:sz w:val="20"/>
        </w:rPr>
        <w:t>Relationship Management- Associate</w:t>
      </w:r>
      <w:r w:rsidR="00E431DA">
        <w:rPr>
          <w:rFonts w:ascii="Palatino Linotype" w:eastAsia="Book Antiqua" w:hAnsi="Palatino Linotype" w:cs="Book Antiqua"/>
          <w:sz w:val="20"/>
        </w:rPr>
        <w:t>.</w:t>
      </w:r>
    </w:p>
    <w:p w:rsidR="0094796D" w:rsidRPr="00511AEB" w:rsidRDefault="0094796D">
      <w:pPr>
        <w:spacing w:before="9"/>
        <w:rPr>
          <w:rFonts w:ascii="Palatino Linotype" w:eastAsia="Book Antiqua" w:hAnsi="Palatino Linotype" w:cs="Book Antiqua"/>
        </w:rPr>
      </w:pPr>
    </w:p>
    <w:p w:rsidR="00DF43AF" w:rsidRPr="00511AEB" w:rsidRDefault="008C43BA">
      <w:pPr>
        <w:pStyle w:val="BodyTex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Hello</w:t>
      </w:r>
      <w:r w:rsidR="001A5717" w:rsidRPr="00511AEB">
        <w:rPr>
          <w:rFonts w:ascii="Palatino Linotype" w:hAnsi="Palatino Linotype"/>
        </w:rPr>
        <w:t xml:space="preserve">, </w:t>
      </w:r>
    </w:p>
    <w:p w:rsidR="00DF43AF" w:rsidRPr="00511AEB" w:rsidRDefault="00DF43AF">
      <w:pPr>
        <w:spacing w:before="11"/>
        <w:rPr>
          <w:rFonts w:ascii="Palatino Linotype" w:eastAsia="Book Antiqua" w:hAnsi="Palatino Linotype" w:cs="Book Antiqua"/>
          <w:sz w:val="20"/>
          <w:szCs w:val="21"/>
        </w:rPr>
      </w:pPr>
    </w:p>
    <w:p w:rsidR="005D2C6B" w:rsidRPr="00511AEB" w:rsidRDefault="000B1426" w:rsidP="00133582">
      <w:pPr>
        <w:spacing w:before="10"/>
        <w:ind w:left="155"/>
        <w:rPr>
          <w:rFonts w:ascii="Palatino Linotype" w:eastAsia="Book Antiqua" w:hAnsi="Palatino Linotype"/>
          <w:sz w:val="20"/>
          <w:szCs w:val="20"/>
        </w:rPr>
      </w:pPr>
      <w:r>
        <w:rPr>
          <w:rFonts w:ascii="Palatino Linotype" w:eastAsia="Book Antiqua" w:hAnsi="Palatino Linotype"/>
          <w:sz w:val="20"/>
          <w:szCs w:val="20"/>
        </w:rPr>
        <w:t>Greetings of the Day</w:t>
      </w:r>
      <w:r w:rsidR="005D2C6B" w:rsidRPr="00511AEB">
        <w:rPr>
          <w:rFonts w:ascii="Palatino Linotype" w:eastAsia="Book Antiqua" w:hAnsi="Palatino Linotype"/>
          <w:sz w:val="20"/>
          <w:szCs w:val="20"/>
        </w:rPr>
        <w:t>!!!</w:t>
      </w:r>
    </w:p>
    <w:p w:rsidR="00CD23AF" w:rsidRPr="00511AEB" w:rsidRDefault="00CD23AF" w:rsidP="00C63B26">
      <w:pPr>
        <w:spacing w:before="10"/>
        <w:ind w:left="155" w:firstLine="720"/>
        <w:rPr>
          <w:rFonts w:ascii="Palatino Linotype" w:eastAsia="Book Antiqua" w:hAnsi="Palatino Linotype"/>
          <w:sz w:val="20"/>
          <w:szCs w:val="20"/>
        </w:rPr>
      </w:pPr>
    </w:p>
    <w:p w:rsidR="00B54BD6" w:rsidRPr="001F1E6F" w:rsidRDefault="00B54BD6" w:rsidP="00B54BD6">
      <w:pPr>
        <w:spacing w:line="300" w:lineRule="atLeast"/>
        <w:ind w:left="142"/>
        <w:rPr>
          <w:rFonts w:ascii="Palatino Linotype" w:eastAsia="Times New Roman" w:hAnsi="Palatino Linotype" w:cs="Arial"/>
          <w:color w:val="000000" w:themeColor="text1"/>
          <w:sz w:val="20"/>
          <w:szCs w:val="20"/>
          <w:lang w:eastAsia="en-IN"/>
        </w:rPr>
      </w:pPr>
      <w:r w:rsidRPr="001F1E6F">
        <w:rPr>
          <w:rFonts w:ascii="Palatino Linotype" w:eastAsia="Times New Roman" w:hAnsi="Palatino Linotype" w:cs="Arial"/>
          <w:color w:val="000000" w:themeColor="text1"/>
          <w:sz w:val="20"/>
          <w:szCs w:val="20"/>
          <w:lang w:eastAsia="en-IN"/>
        </w:rPr>
        <w:t>I am writing this to apply for the position of full time position for the posi</w:t>
      </w:r>
      <w:r>
        <w:rPr>
          <w:rFonts w:ascii="Palatino Linotype" w:eastAsia="Times New Roman" w:hAnsi="Palatino Linotype" w:cs="Arial"/>
          <w:color w:val="000000" w:themeColor="text1"/>
          <w:sz w:val="20"/>
          <w:szCs w:val="20"/>
          <w:lang w:eastAsia="en-IN"/>
        </w:rPr>
        <w:t xml:space="preserve">tion of </w:t>
      </w:r>
      <w:r w:rsidRPr="00AC3D14">
        <w:rPr>
          <w:rFonts w:ascii="Palatino Linotype" w:eastAsia="Times New Roman" w:hAnsi="Palatino Linotype" w:cs="Arial"/>
          <w:b/>
          <w:color w:val="000000" w:themeColor="text1"/>
          <w:sz w:val="20"/>
          <w:szCs w:val="20"/>
          <w:lang w:eastAsia="en-IN"/>
        </w:rPr>
        <w:t>Relationship Management- associate</w:t>
      </w:r>
      <w:r>
        <w:rPr>
          <w:rFonts w:ascii="Palatino Linotype" w:eastAsia="Times New Roman" w:hAnsi="Palatino Linotype" w:cs="Arial"/>
          <w:color w:val="000000" w:themeColor="text1"/>
          <w:sz w:val="20"/>
          <w:szCs w:val="20"/>
          <w:lang w:eastAsia="en-IN"/>
        </w:rPr>
        <w:t xml:space="preserve"> as advertised on the website</w:t>
      </w:r>
      <w:r w:rsidRPr="001F1E6F">
        <w:rPr>
          <w:rFonts w:ascii="Palatino Linotype" w:eastAsia="Times New Roman" w:hAnsi="Palatino Linotype" w:cs="Arial"/>
          <w:color w:val="000000" w:themeColor="text1"/>
          <w:sz w:val="20"/>
          <w:szCs w:val="20"/>
          <w:lang w:eastAsia="en-IN"/>
        </w:rPr>
        <w:t xml:space="preserve">. I recently moved back to India after spending eight years in New Zealand, gaining vast industry experience in hospitality, business development, operations and assisting employees getting visa sorted within the company. </w:t>
      </w:r>
      <w:r w:rsidRPr="00B54BD6">
        <w:rPr>
          <w:rFonts w:ascii="Palatino Linotype" w:eastAsia="Times New Roman" w:hAnsi="Palatino Linotype" w:cs="Arial"/>
          <w:color w:val="000000" w:themeColor="text1"/>
          <w:sz w:val="20"/>
          <w:szCs w:val="20"/>
          <w:lang w:eastAsia="en-IN"/>
        </w:rPr>
        <w:t>Since I have worked within the system and understanding the immigration regulations particularly in New Zealand</w:t>
      </w:r>
      <w:r>
        <w:rPr>
          <w:rFonts w:ascii="Palatino Linotype" w:eastAsia="Times New Roman" w:hAnsi="Palatino Linotype" w:cs="Arial"/>
          <w:color w:val="000000" w:themeColor="text1"/>
          <w:sz w:val="20"/>
          <w:szCs w:val="20"/>
          <w:lang w:eastAsia="en-IN"/>
        </w:rPr>
        <w:t xml:space="preserve"> very well</w:t>
      </w:r>
      <w:r w:rsidRPr="00B54BD6">
        <w:rPr>
          <w:rFonts w:ascii="Palatino Linotype" w:eastAsia="Times New Roman" w:hAnsi="Palatino Linotype" w:cs="Arial"/>
          <w:color w:val="000000" w:themeColor="text1"/>
          <w:sz w:val="20"/>
          <w:szCs w:val="20"/>
          <w:lang w:eastAsia="en-IN"/>
        </w:rPr>
        <w:t xml:space="preserve">. </w:t>
      </w:r>
      <w:r w:rsidRPr="001F1E6F">
        <w:rPr>
          <w:rFonts w:ascii="Palatino Linotype" w:eastAsia="Times New Roman" w:hAnsi="Palatino Linotype" w:cs="Arial"/>
          <w:color w:val="000000" w:themeColor="text1"/>
          <w:sz w:val="20"/>
          <w:szCs w:val="20"/>
          <w:lang w:eastAsia="en-IN"/>
        </w:rPr>
        <w:t>I am interested in this opportunity,</w:t>
      </w:r>
      <w:r w:rsidRPr="00B54BD6">
        <w:rPr>
          <w:rFonts w:ascii="Palatino Linotype" w:eastAsia="Times New Roman" w:hAnsi="Palatino Linotype" w:cs="Arial"/>
          <w:color w:val="000000" w:themeColor="text1"/>
          <w:sz w:val="20"/>
          <w:szCs w:val="20"/>
          <w:lang w:eastAsia="en-IN"/>
        </w:rPr>
        <w:t xml:space="preserve"> after understanding requirements of immigration</w:t>
      </w:r>
      <w:r w:rsidRPr="001F1E6F">
        <w:rPr>
          <w:rFonts w:ascii="Palatino Linotype" w:eastAsia="Times New Roman" w:hAnsi="Palatino Linotype" w:cs="Arial"/>
          <w:color w:val="000000" w:themeColor="text1"/>
          <w:sz w:val="20"/>
          <w:szCs w:val="20"/>
          <w:lang w:eastAsia="en-IN"/>
        </w:rPr>
        <w:t>. I am currently based in Delhi and willing to start immediately. </w:t>
      </w:r>
    </w:p>
    <w:p w:rsidR="001A1ECF" w:rsidRPr="00350A06" w:rsidRDefault="001A1ECF" w:rsidP="001A1ECF">
      <w:pPr>
        <w:spacing w:before="10"/>
        <w:ind w:left="155"/>
        <w:rPr>
          <w:rFonts w:ascii="Palatino Linotype" w:eastAsia="Book Antiqua" w:hAnsi="Palatino Linotype"/>
          <w:szCs w:val="20"/>
        </w:rPr>
      </w:pPr>
    </w:p>
    <w:p w:rsidR="00934607" w:rsidRPr="00B54BD6" w:rsidRDefault="001A1ECF" w:rsidP="00934607">
      <w:pPr>
        <w:spacing w:before="10"/>
        <w:ind w:left="155"/>
        <w:rPr>
          <w:rFonts w:ascii="Palatino Linotype" w:eastAsia="Book Antiqua" w:hAnsi="Palatino Linotype"/>
          <w:sz w:val="20"/>
          <w:szCs w:val="20"/>
        </w:rPr>
      </w:pPr>
      <w:r w:rsidRPr="00B54BD6">
        <w:rPr>
          <w:rFonts w:ascii="Palatino Linotype" w:eastAsia="Book Antiqua" w:hAnsi="Palatino Linotype"/>
          <w:sz w:val="20"/>
          <w:szCs w:val="20"/>
        </w:rPr>
        <w:t xml:space="preserve">I am very enthusiastic and motivated, and I am seeking a full time position. I pride myself professional manner when dealing with customers, ensuring that they enjoy a positive experience each time they visit. I love working with people, have great communication skills and am comfortable working in a fast-paced environment. </w:t>
      </w:r>
      <w:r w:rsidR="009758FD" w:rsidRPr="00B54BD6">
        <w:rPr>
          <w:rFonts w:ascii="Palatino Linotype" w:eastAsia="Book Antiqua" w:hAnsi="Palatino Linotype"/>
          <w:sz w:val="20"/>
          <w:szCs w:val="20"/>
        </w:rPr>
        <w:t xml:space="preserve"> </w:t>
      </w:r>
    </w:p>
    <w:p w:rsidR="00431819" w:rsidRPr="00B54BD6" w:rsidRDefault="00431819" w:rsidP="00D12C0A">
      <w:pPr>
        <w:spacing w:before="10"/>
        <w:rPr>
          <w:rFonts w:ascii="Palatino Linotype" w:eastAsia="Book Antiqua" w:hAnsi="Palatino Linotype"/>
          <w:sz w:val="20"/>
          <w:szCs w:val="20"/>
        </w:rPr>
      </w:pPr>
    </w:p>
    <w:p w:rsidR="006C7491" w:rsidRPr="00B54BD6" w:rsidRDefault="006C7491" w:rsidP="001A1ECF">
      <w:pPr>
        <w:spacing w:before="10"/>
        <w:ind w:left="155"/>
        <w:rPr>
          <w:rFonts w:ascii="Palatino Linotype" w:eastAsia="Book Antiqua" w:hAnsi="Palatino Linotype"/>
          <w:sz w:val="20"/>
          <w:szCs w:val="20"/>
        </w:rPr>
      </w:pPr>
      <w:r w:rsidRPr="00B54BD6">
        <w:rPr>
          <w:rFonts w:ascii="Palatino Linotype" w:eastAsia="Book Antiqua" w:hAnsi="Palatino Linotype"/>
          <w:sz w:val="20"/>
          <w:szCs w:val="20"/>
        </w:rPr>
        <w:t>Key Strengths:</w:t>
      </w:r>
    </w:p>
    <w:p w:rsidR="006C7491" w:rsidRPr="00B54BD6" w:rsidRDefault="006C7491" w:rsidP="006C7491">
      <w:pPr>
        <w:pStyle w:val="ListParagraph"/>
        <w:numPr>
          <w:ilvl w:val="0"/>
          <w:numId w:val="2"/>
        </w:numPr>
        <w:spacing w:before="10"/>
        <w:rPr>
          <w:rFonts w:ascii="Palatino Linotype" w:eastAsia="Book Antiqua" w:hAnsi="Palatino Linotype"/>
          <w:sz w:val="20"/>
          <w:szCs w:val="20"/>
        </w:rPr>
      </w:pPr>
      <w:r w:rsidRPr="00B54BD6">
        <w:rPr>
          <w:rFonts w:ascii="Palatino Linotype" w:eastAsia="Book Antiqua" w:hAnsi="Palatino Linotype"/>
          <w:sz w:val="20"/>
          <w:szCs w:val="20"/>
        </w:rPr>
        <w:t>Good co-ordination skills</w:t>
      </w:r>
    </w:p>
    <w:p w:rsidR="00A13E1D" w:rsidRPr="00B54BD6" w:rsidRDefault="00A13E1D" w:rsidP="00A13E1D">
      <w:pPr>
        <w:pStyle w:val="ListParagraph"/>
        <w:numPr>
          <w:ilvl w:val="0"/>
          <w:numId w:val="2"/>
        </w:numPr>
        <w:rPr>
          <w:rFonts w:ascii="Palatino Linotype" w:eastAsia="Book Antiqua" w:hAnsi="Palatino Linotype"/>
          <w:sz w:val="20"/>
          <w:szCs w:val="20"/>
        </w:rPr>
      </w:pPr>
      <w:r w:rsidRPr="00B54BD6">
        <w:rPr>
          <w:rFonts w:ascii="Palatino Linotype" w:eastAsia="Book Antiqua" w:hAnsi="Palatino Linotype"/>
          <w:sz w:val="20"/>
          <w:szCs w:val="20"/>
        </w:rPr>
        <w:t>Leadership skills</w:t>
      </w:r>
    </w:p>
    <w:p w:rsidR="00A13E1D" w:rsidRPr="00B54BD6" w:rsidRDefault="00A13E1D" w:rsidP="006C7491">
      <w:pPr>
        <w:pStyle w:val="ListParagraph"/>
        <w:numPr>
          <w:ilvl w:val="0"/>
          <w:numId w:val="2"/>
        </w:numPr>
        <w:spacing w:before="10"/>
        <w:rPr>
          <w:rFonts w:ascii="Palatino Linotype" w:eastAsia="Book Antiqua" w:hAnsi="Palatino Linotype"/>
          <w:sz w:val="20"/>
          <w:szCs w:val="20"/>
        </w:rPr>
      </w:pPr>
      <w:r w:rsidRPr="00B54BD6">
        <w:rPr>
          <w:rFonts w:ascii="Palatino Linotype" w:eastAsia="Book Antiqua" w:hAnsi="Palatino Linotype"/>
          <w:sz w:val="20"/>
          <w:szCs w:val="20"/>
        </w:rPr>
        <w:t>Customer Service</w:t>
      </w:r>
    </w:p>
    <w:p w:rsidR="006C7491" w:rsidRPr="00B54BD6" w:rsidRDefault="006C7491" w:rsidP="006C7491">
      <w:pPr>
        <w:pStyle w:val="ListParagraph"/>
        <w:numPr>
          <w:ilvl w:val="0"/>
          <w:numId w:val="2"/>
        </w:numPr>
        <w:spacing w:before="10"/>
        <w:rPr>
          <w:rFonts w:ascii="Palatino Linotype" w:eastAsia="Book Antiqua" w:hAnsi="Palatino Linotype"/>
          <w:sz w:val="20"/>
          <w:szCs w:val="20"/>
        </w:rPr>
      </w:pPr>
      <w:r w:rsidRPr="00B54BD6">
        <w:rPr>
          <w:rFonts w:ascii="Palatino Linotype" w:eastAsia="Book Antiqua" w:hAnsi="Palatino Linotype"/>
          <w:sz w:val="20"/>
          <w:szCs w:val="20"/>
        </w:rPr>
        <w:t>Ability to prioritize</w:t>
      </w:r>
    </w:p>
    <w:p w:rsidR="006C7491" w:rsidRPr="00B54BD6" w:rsidRDefault="006C7491" w:rsidP="006C7491">
      <w:pPr>
        <w:pStyle w:val="ListParagraph"/>
        <w:numPr>
          <w:ilvl w:val="0"/>
          <w:numId w:val="2"/>
        </w:numPr>
        <w:spacing w:before="10"/>
        <w:rPr>
          <w:rFonts w:ascii="Palatino Linotype" w:eastAsia="Book Antiqua" w:hAnsi="Palatino Linotype"/>
          <w:sz w:val="20"/>
          <w:szCs w:val="20"/>
        </w:rPr>
      </w:pPr>
      <w:r w:rsidRPr="00B54BD6">
        <w:rPr>
          <w:rFonts w:ascii="Palatino Linotype" w:eastAsia="Book Antiqua" w:hAnsi="Palatino Linotype"/>
          <w:sz w:val="20"/>
          <w:szCs w:val="20"/>
        </w:rPr>
        <w:t>Problem solving skills</w:t>
      </w:r>
    </w:p>
    <w:p w:rsidR="006C7491" w:rsidRPr="00B54BD6" w:rsidRDefault="006C7491" w:rsidP="006C7491">
      <w:pPr>
        <w:pStyle w:val="ListParagraph"/>
        <w:numPr>
          <w:ilvl w:val="0"/>
          <w:numId w:val="2"/>
        </w:numPr>
        <w:spacing w:before="10"/>
        <w:rPr>
          <w:rFonts w:ascii="Palatino Linotype" w:eastAsia="Book Antiqua" w:hAnsi="Palatino Linotype"/>
          <w:sz w:val="20"/>
          <w:szCs w:val="20"/>
        </w:rPr>
      </w:pPr>
      <w:r w:rsidRPr="00B54BD6">
        <w:rPr>
          <w:rFonts w:ascii="Palatino Linotype" w:eastAsia="Book Antiqua" w:hAnsi="Palatino Linotype"/>
          <w:sz w:val="20"/>
          <w:szCs w:val="20"/>
        </w:rPr>
        <w:t>Work under pressure</w:t>
      </w:r>
    </w:p>
    <w:p w:rsidR="006C7491" w:rsidRPr="00B54BD6" w:rsidRDefault="006C7491" w:rsidP="006C7491">
      <w:pPr>
        <w:pStyle w:val="ListParagraph"/>
        <w:numPr>
          <w:ilvl w:val="0"/>
          <w:numId w:val="2"/>
        </w:numPr>
        <w:spacing w:before="10"/>
        <w:rPr>
          <w:rFonts w:ascii="Palatino Linotype" w:eastAsia="Book Antiqua" w:hAnsi="Palatino Linotype"/>
          <w:sz w:val="20"/>
          <w:szCs w:val="20"/>
        </w:rPr>
      </w:pPr>
      <w:r w:rsidRPr="00B54BD6">
        <w:rPr>
          <w:rFonts w:ascii="Palatino Linotype" w:eastAsia="Book Antiqua" w:hAnsi="Palatino Linotype"/>
          <w:sz w:val="20"/>
          <w:szCs w:val="20"/>
        </w:rPr>
        <w:t>Ability to focus on projects</w:t>
      </w:r>
    </w:p>
    <w:p w:rsidR="006C7491" w:rsidRPr="00B54BD6" w:rsidRDefault="006C7491" w:rsidP="006C7491">
      <w:pPr>
        <w:pStyle w:val="ListParagraph"/>
        <w:numPr>
          <w:ilvl w:val="0"/>
          <w:numId w:val="2"/>
        </w:numPr>
        <w:spacing w:before="10"/>
        <w:rPr>
          <w:rFonts w:ascii="Palatino Linotype" w:eastAsia="Book Antiqua" w:hAnsi="Palatino Linotype"/>
          <w:sz w:val="20"/>
          <w:szCs w:val="20"/>
        </w:rPr>
      </w:pPr>
      <w:r w:rsidRPr="00B54BD6">
        <w:rPr>
          <w:rFonts w:ascii="Palatino Linotype" w:eastAsia="Book Antiqua" w:hAnsi="Palatino Linotype"/>
          <w:sz w:val="20"/>
          <w:szCs w:val="20"/>
        </w:rPr>
        <w:t>Positive attitude</w:t>
      </w:r>
    </w:p>
    <w:p w:rsidR="001A1ECF" w:rsidRPr="00B54BD6" w:rsidRDefault="006C7491" w:rsidP="0052783B">
      <w:pPr>
        <w:pStyle w:val="ListParagraph"/>
        <w:numPr>
          <w:ilvl w:val="0"/>
          <w:numId w:val="2"/>
        </w:numPr>
        <w:spacing w:before="10"/>
        <w:rPr>
          <w:rFonts w:ascii="Palatino Linotype" w:eastAsia="Book Antiqua" w:hAnsi="Palatino Linotype"/>
          <w:sz w:val="20"/>
          <w:szCs w:val="20"/>
        </w:rPr>
      </w:pPr>
      <w:r w:rsidRPr="00B54BD6">
        <w:rPr>
          <w:rFonts w:ascii="Palatino Linotype" w:eastAsia="Book Antiqua" w:hAnsi="Palatino Linotype"/>
          <w:sz w:val="20"/>
          <w:szCs w:val="20"/>
        </w:rPr>
        <w:t>Good team player</w:t>
      </w:r>
    </w:p>
    <w:p w:rsidR="0052783B" w:rsidRPr="00B54BD6" w:rsidRDefault="0052783B" w:rsidP="0052783B">
      <w:pPr>
        <w:spacing w:before="10"/>
        <w:rPr>
          <w:rFonts w:ascii="Palatino Linotype" w:eastAsia="Book Antiqua" w:hAnsi="Palatino Linotype"/>
          <w:sz w:val="20"/>
          <w:szCs w:val="20"/>
        </w:rPr>
      </w:pPr>
    </w:p>
    <w:p w:rsidR="00F92598" w:rsidRPr="00B54BD6" w:rsidRDefault="00F92598" w:rsidP="0052783B">
      <w:pPr>
        <w:spacing w:before="10"/>
        <w:rPr>
          <w:rFonts w:ascii="Palatino Linotype" w:eastAsia="Book Antiqua" w:hAnsi="Palatino Linotype"/>
          <w:sz w:val="20"/>
          <w:szCs w:val="20"/>
        </w:rPr>
      </w:pPr>
    </w:p>
    <w:p w:rsidR="001A1ECF" w:rsidRPr="00B54BD6" w:rsidRDefault="001A1ECF" w:rsidP="001A1ECF">
      <w:pPr>
        <w:spacing w:before="10"/>
        <w:ind w:left="155"/>
        <w:rPr>
          <w:rFonts w:ascii="Palatino Linotype" w:eastAsia="Book Antiqua" w:hAnsi="Palatino Linotype"/>
          <w:sz w:val="20"/>
          <w:szCs w:val="20"/>
        </w:rPr>
      </w:pPr>
      <w:r w:rsidRPr="00B54BD6">
        <w:rPr>
          <w:rFonts w:ascii="Palatino Linotype" w:eastAsia="Book Antiqua" w:hAnsi="Palatino Linotype"/>
          <w:sz w:val="20"/>
          <w:szCs w:val="20"/>
        </w:rPr>
        <w:t xml:space="preserve">Please find out my </w:t>
      </w:r>
      <w:r w:rsidRPr="00B54BD6">
        <w:rPr>
          <w:rFonts w:ascii="Palatino Linotype" w:eastAsia="Book Antiqua" w:hAnsi="Palatino Linotype"/>
          <w:b/>
          <w:sz w:val="20"/>
          <w:szCs w:val="20"/>
        </w:rPr>
        <w:t>CV as enclosed in attachment</w:t>
      </w:r>
      <w:r w:rsidRPr="00B54BD6">
        <w:rPr>
          <w:rFonts w:ascii="Palatino Linotype" w:eastAsia="Book Antiqua" w:hAnsi="Palatino Linotype"/>
          <w:sz w:val="20"/>
          <w:szCs w:val="20"/>
        </w:rPr>
        <w:t xml:space="preserve"> and allow me just one chance for telephonic interview, where I will demonstrate on how my skills will contribute on your business &amp; organization. </w:t>
      </w:r>
      <w:r w:rsidRPr="00B54BD6">
        <w:rPr>
          <w:rFonts w:ascii="Palatino Linotype" w:hAnsi="Palatino Linotype"/>
          <w:sz w:val="20"/>
          <w:szCs w:val="20"/>
        </w:rPr>
        <w:t>As</w:t>
      </w:r>
      <w:r w:rsidRPr="00B54BD6">
        <w:rPr>
          <w:rFonts w:ascii="Palatino Linotype" w:hAnsi="Palatino Linotype"/>
          <w:spacing w:val="10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a</w:t>
      </w:r>
      <w:r w:rsidRPr="00B54BD6">
        <w:rPr>
          <w:rFonts w:ascii="Palatino Linotype" w:hAnsi="Palatino Linotype"/>
          <w:spacing w:val="11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results-driven</w:t>
      </w:r>
      <w:r w:rsidRPr="00B54BD6">
        <w:rPr>
          <w:rFonts w:ascii="Palatino Linotype" w:hAnsi="Palatino Linotype"/>
          <w:spacing w:val="10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and</w:t>
      </w:r>
      <w:r w:rsidRPr="00B54BD6">
        <w:rPr>
          <w:rFonts w:ascii="Palatino Linotype" w:hAnsi="Palatino Linotype"/>
          <w:spacing w:val="12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team-oriented</w:t>
      </w:r>
      <w:r w:rsidRPr="00B54BD6">
        <w:rPr>
          <w:rFonts w:ascii="Palatino Linotype" w:hAnsi="Palatino Linotype"/>
          <w:spacing w:val="10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professional,</w:t>
      </w:r>
      <w:r w:rsidRPr="00B54BD6">
        <w:rPr>
          <w:rFonts w:ascii="Palatino Linotype" w:hAnsi="Palatino Linotype"/>
          <w:spacing w:val="9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I</w:t>
      </w:r>
      <w:r w:rsidRPr="00B54BD6">
        <w:rPr>
          <w:rFonts w:ascii="Palatino Linotype" w:hAnsi="Palatino Linotype"/>
          <w:spacing w:val="11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welcome</w:t>
      </w:r>
      <w:r w:rsidRPr="00B54BD6">
        <w:rPr>
          <w:rFonts w:ascii="Palatino Linotype" w:hAnsi="Palatino Linotype"/>
          <w:spacing w:val="11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the</w:t>
      </w:r>
      <w:r w:rsidRPr="00B54BD6">
        <w:rPr>
          <w:rFonts w:ascii="Palatino Linotype" w:hAnsi="Palatino Linotype"/>
          <w:spacing w:val="11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opportunity</w:t>
      </w:r>
      <w:r w:rsidRPr="00B54BD6">
        <w:rPr>
          <w:rFonts w:ascii="Palatino Linotype" w:hAnsi="Palatino Linotype"/>
          <w:spacing w:val="11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to</w:t>
      </w:r>
      <w:r w:rsidRPr="00B54BD6">
        <w:rPr>
          <w:rFonts w:ascii="Palatino Linotype" w:hAnsi="Palatino Linotype"/>
          <w:spacing w:val="11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meet</w:t>
      </w:r>
      <w:r w:rsidRPr="00B54BD6">
        <w:rPr>
          <w:rFonts w:ascii="Palatino Linotype" w:hAnsi="Palatino Linotype"/>
          <w:spacing w:val="11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with</w:t>
      </w:r>
      <w:r w:rsidRPr="00B54BD6">
        <w:rPr>
          <w:rFonts w:ascii="Palatino Linotype" w:hAnsi="Palatino Linotype"/>
          <w:spacing w:val="11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you</w:t>
      </w:r>
      <w:r w:rsidRPr="00B54BD6">
        <w:rPr>
          <w:rFonts w:ascii="Palatino Linotype" w:hAnsi="Palatino Linotype"/>
          <w:spacing w:val="11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to</w:t>
      </w:r>
      <w:r w:rsidRPr="00B54BD6">
        <w:rPr>
          <w:rFonts w:ascii="Palatino Linotype" w:hAnsi="Palatino Linotype"/>
          <w:spacing w:val="10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discuss</w:t>
      </w:r>
      <w:r w:rsidRPr="00B54BD6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how my extensive experience, education, and skill set would be of benefit to your institution. Thank you</w:t>
      </w:r>
      <w:r w:rsidRPr="00B54BD6">
        <w:rPr>
          <w:rFonts w:ascii="Palatino Linotype" w:hAnsi="Palatino Linotype"/>
          <w:spacing w:val="40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for your time and consideration, and I look forward to hearing from you</w:t>
      </w:r>
      <w:r w:rsidRPr="00B54BD6">
        <w:rPr>
          <w:rFonts w:ascii="Palatino Linotype" w:hAnsi="Palatino Linotype"/>
          <w:spacing w:val="-19"/>
          <w:sz w:val="20"/>
          <w:szCs w:val="20"/>
        </w:rPr>
        <w:t xml:space="preserve"> </w:t>
      </w:r>
      <w:r w:rsidRPr="00B54BD6">
        <w:rPr>
          <w:rFonts w:ascii="Palatino Linotype" w:hAnsi="Palatino Linotype"/>
          <w:sz w:val="20"/>
          <w:szCs w:val="20"/>
        </w:rPr>
        <w:t>soon.</w:t>
      </w:r>
    </w:p>
    <w:p w:rsidR="0052783B" w:rsidRPr="00B54BD6" w:rsidRDefault="0052783B" w:rsidP="0052783B">
      <w:pPr>
        <w:pStyle w:val="BodyText"/>
        <w:ind w:left="0"/>
        <w:jc w:val="both"/>
        <w:rPr>
          <w:rFonts w:ascii="Palatino Linotype" w:hAnsi="Palatino Linotype"/>
        </w:rPr>
      </w:pPr>
    </w:p>
    <w:p w:rsidR="0052783B" w:rsidRPr="00B54BD6" w:rsidRDefault="0052783B" w:rsidP="0052783B">
      <w:pPr>
        <w:pStyle w:val="BodyText"/>
        <w:ind w:left="0"/>
        <w:jc w:val="both"/>
        <w:rPr>
          <w:rFonts w:ascii="Palatino Linotype" w:hAnsi="Palatino Linotype"/>
        </w:rPr>
      </w:pPr>
      <w:r w:rsidRPr="00B54BD6">
        <w:rPr>
          <w:rFonts w:ascii="Palatino Linotype" w:hAnsi="Palatino Linotype"/>
        </w:rPr>
        <w:t xml:space="preserve">   </w:t>
      </w:r>
    </w:p>
    <w:p w:rsidR="0052783B" w:rsidRPr="00B54BD6" w:rsidRDefault="0052783B" w:rsidP="0052783B">
      <w:pPr>
        <w:pStyle w:val="BodyText"/>
        <w:ind w:left="0"/>
        <w:jc w:val="both"/>
        <w:rPr>
          <w:rFonts w:ascii="Palatino Linotype" w:hAnsi="Palatino Linotype"/>
        </w:rPr>
      </w:pPr>
    </w:p>
    <w:p w:rsidR="0052783B" w:rsidRPr="00B54BD6" w:rsidRDefault="0052783B" w:rsidP="0052783B">
      <w:pPr>
        <w:pStyle w:val="BodyText"/>
        <w:ind w:left="0"/>
        <w:jc w:val="both"/>
        <w:rPr>
          <w:rFonts w:ascii="Palatino Linotype" w:hAnsi="Palatino Linotype"/>
        </w:rPr>
      </w:pPr>
    </w:p>
    <w:p w:rsidR="00DF43AF" w:rsidRPr="00B54BD6" w:rsidRDefault="0052783B" w:rsidP="0052783B">
      <w:pPr>
        <w:pStyle w:val="BodyText"/>
        <w:ind w:left="0"/>
        <w:jc w:val="both"/>
        <w:rPr>
          <w:rFonts w:ascii="Palatino Linotype" w:hAnsi="Palatino Linotype"/>
        </w:rPr>
      </w:pPr>
      <w:r w:rsidRPr="00B54BD6">
        <w:rPr>
          <w:rFonts w:ascii="Palatino Linotype" w:hAnsi="Palatino Linotype"/>
        </w:rPr>
        <w:lastRenderedPageBreak/>
        <w:t xml:space="preserve">   </w:t>
      </w:r>
      <w:r w:rsidR="00DD1724" w:rsidRPr="00B54BD6">
        <w:rPr>
          <w:rFonts w:ascii="Palatino Linotype" w:hAnsi="Palatino Linotype"/>
        </w:rPr>
        <w:t>Your</w:t>
      </w:r>
      <w:r w:rsidR="00B81530" w:rsidRPr="00B54BD6">
        <w:rPr>
          <w:rFonts w:ascii="Palatino Linotype" w:hAnsi="Palatino Linotype"/>
        </w:rPr>
        <w:t>s</w:t>
      </w:r>
      <w:r w:rsidR="00DD1724" w:rsidRPr="00B54BD6">
        <w:rPr>
          <w:rFonts w:ascii="Palatino Linotype" w:hAnsi="Palatino Linotype"/>
        </w:rPr>
        <w:t xml:space="preserve"> </w:t>
      </w:r>
      <w:r w:rsidR="004E7CF4" w:rsidRPr="00B54BD6">
        <w:rPr>
          <w:rFonts w:ascii="Palatino Linotype" w:hAnsi="Palatino Linotype"/>
        </w:rPr>
        <w:t>Sincerely,</w:t>
      </w:r>
    </w:p>
    <w:p w:rsidR="00552727" w:rsidRPr="00B54BD6" w:rsidRDefault="00552727">
      <w:pPr>
        <w:pStyle w:val="BodyText"/>
        <w:jc w:val="both"/>
        <w:rPr>
          <w:rFonts w:ascii="Palatino Linotype" w:hAnsi="Palatino Linotype"/>
        </w:rPr>
      </w:pPr>
    </w:p>
    <w:p w:rsidR="0053092F" w:rsidRPr="00B54BD6" w:rsidRDefault="00475F93" w:rsidP="00943F2E">
      <w:pPr>
        <w:spacing w:line="276" w:lineRule="auto"/>
        <w:ind w:firstLine="155"/>
        <w:rPr>
          <w:rFonts w:ascii="Palatino Linotype" w:eastAsia="Book Antiqua" w:hAnsi="Palatino Linotype"/>
          <w:b/>
          <w:sz w:val="20"/>
          <w:szCs w:val="20"/>
        </w:rPr>
      </w:pPr>
      <w:r w:rsidRPr="00B54BD6">
        <w:rPr>
          <w:rFonts w:ascii="Palatino Linotype" w:eastAsia="Book Antiqua" w:hAnsi="Palatino Linotype"/>
          <w:b/>
          <w:sz w:val="20"/>
          <w:szCs w:val="20"/>
        </w:rPr>
        <w:t xml:space="preserve">Shivam Chaudhary (Mr.) </w:t>
      </w:r>
    </w:p>
    <w:p w:rsidR="00FC103A" w:rsidRPr="00B54BD6" w:rsidRDefault="00EF29FB" w:rsidP="00943F2E">
      <w:pPr>
        <w:spacing w:line="276" w:lineRule="auto"/>
        <w:ind w:firstLine="155"/>
        <w:rPr>
          <w:rFonts w:ascii="Palatino Linotype" w:hAnsi="Palatino Linotype" w:cs="Calibri"/>
          <w:sz w:val="20"/>
          <w:szCs w:val="20"/>
        </w:rPr>
      </w:pPr>
      <w:r w:rsidRPr="00B54BD6">
        <w:rPr>
          <w:rFonts w:ascii="Palatino Linotype" w:eastAsia="Book Antiqua" w:hAnsi="Palatino Linotype" w:cs="Book Antiqua"/>
          <w:sz w:val="20"/>
          <w:szCs w:val="20"/>
        </w:rPr>
        <w:t xml:space="preserve">Direct: </w:t>
      </w:r>
      <w:r w:rsidR="009D1636" w:rsidRPr="00B54BD6">
        <w:rPr>
          <w:rFonts w:ascii="Palatino Linotype" w:hAnsi="Palatino Linotype" w:cs="Calibri"/>
          <w:sz w:val="20"/>
          <w:szCs w:val="20"/>
        </w:rPr>
        <w:t>+</w:t>
      </w:r>
      <w:r w:rsidR="00B54BD6">
        <w:rPr>
          <w:rFonts w:ascii="Palatino Linotype" w:hAnsi="Palatino Linotype" w:cs="Calibri"/>
          <w:sz w:val="20"/>
          <w:szCs w:val="20"/>
        </w:rPr>
        <w:t>91 9773889996</w:t>
      </w:r>
      <w:r w:rsidR="009D1636" w:rsidRPr="00B54BD6">
        <w:rPr>
          <w:rFonts w:ascii="Palatino Linotype" w:hAnsi="Palatino Linotype" w:cs="Calibri"/>
          <w:sz w:val="20"/>
          <w:szCs w:val="20"/>
        </w:rPr>
        <w:t xml:space="preserve">  </w:t>
      </w:r>
    </w:p>
    <w:p w:rsidR="00B54BD6" w:rsidRDefault="00EF29FB" w:rsidP="00943F2E">
      <w:pPr>
        <w:spacing w:line="276" w:lineRule="auto"/>
        <w:ind w:firstLine="155"/>
        <w:rPr>
          <w:sz w:val="20"/>
          <w:szCs w:val="20"/>
        </w:rPr>
      </w:pPr>
      <w:r w:rsidRPr="00B54BD6">
        <w:rPr>
          <w:rFonts w:ascii="Palatino Linotype" w:eastAsia="Book Antiqua" w:hAnsi="Palatino Linotype" w:cs="Book Antiqua"/>
          <w:sz w:val="20"/>
          <w:szCs w:val="20"/>
        </w:rPr>
        <w:t>Email:</w:t>
      </w:r>
      <w:r w:rsidR="00254487" w:rsidRPr="00B54BD6">
        <w:rPr>
          <w:sz w:val="20"/>
          <w:szCs w:val="20"/>
        </w:rPr>
        <w:t xml:space="preserve"> </w:t>
      </w:r>
      <w:hyperlink r:id="rId6" w:history="1">
        <w:r w:rsidR="00B54BD6" w:rsidRPr="00AA690B">
          <w:rPr>
            <w:rStyle w:val="Hyperlink"/>
            <w:sz w:val="20"/>
            <w:szCs w:val="20"/>
          </w:rPr>
          <w:t>nzshivamchaudhary@gmail.com</w:t>
        </w:r>
      </w:hyperlink>
    </w:p>
    <w:p w:rsidR="00DF43AF" w:rsidRPr="00B54BD6" w:rsidRDefault="004A31FD" w:rsidP="00943F2E">
      <w:pPr>
        <w:spacing w:line="276" w:lineRule="auto"/>
        <w:ind w:firstLine="155"/>
        <w:rPr>
          <w:rFonts w:ascii="Palatino Linotype" w:eastAsia="Book Antiqua" w:hAnsi="Palatino Linotype" w:cs="Book Antiqua"/>
          <w:sz w:val="20"/>
          <w:szCs w:val="20"/>
        </w:rPr>
      </w:pPr>
      <w:hyperlink r:id="rId7" w:history="1"/>
      <w:r w:rsidR="009D1636" w:rsidRPr="00B54BD6">
        <w:rPr>
          <w:rFonts w:ascii="Palatino Linotype" w:hAnsi="Palatino Linotype" w:cs="Calibri"/>
          <w:b/>
          <w:sz w:val="20"/>
          <w:szCs w:val="20"/>
        </w:rPr>
        <w:t xml:space="preserve">  </w:t>
      </w:r>
    </w:p>
    <w:p w:rsidR="005F45CF" w:rsidRPr="00B54BD6" w:rsidRDefault="005F45CF" w:rsidP="00943F2E">
      <w:pPr>
        <w:spacing w:line="276" w:lineRule="auto"/>
        <w:ind w:firstLine="155"/>
        <w:rPr>
          <w:rFonts w:ascii="Palatino Linotype" w:eastAsia="Book Antiqua" w:hAnsi="Palatino Linotype" w:cs="Book Antiqua"/>
          <w:sz w:val="20"/>
          <w:szCs w:val="20"/>
        </w:rPr>
      </w:pPr>
      <w:r w:rsidRPr="00B54BD6">
        <w:rPr>
          <w:rFonts w:ascii="Palatino Linotype" w:eastAsia="Book Antiqua" w:hAnsi="Palatino Linotype" w:cs="Book Antiqua"/>
          <w:sz w:val="20"/>
          <w:szCs w:val="20"/>
        </w:rPr>
        <w:t xml:space="preserve"> </w:t>
      </w:r>
    </w:p>
    <w:p w:rsidR="00DF43AF" w:rsidRPr="00B54BD6" w:rsidRDefault="00DF43AF" w:rsidP="00552727">
      <w:pPr>
        <w:pStyle w:val="BodyText"/>
        <w:spacing w:line="501" w:lineRule="auto"/>
        <w:ind w:right="7677"/>
        <w:rPr>
          <w:rFonts w:ascii="Palatino Linotype" w:hAnsi="Palatino Linotype"/>
        </w:rPr>
      </w:pPr>
    </w:p>
    <w:sectPr w:rsidR="00DF43AF" w:rsidRPr="00B54BD6">
      <w:type w:val="continuous"/>
      <w:pgSz w:w="12240" w:h="15840"/>
      <w:pgMar w:top="1280" w:right="1140" w:bottom="280" w:left="1140" w:header="720" w:footer="720" w:gutter="0"/>
      <w:pgBorders w:offsetFrom="page">
        <w:top w:val="single" w:sz="12" w:space="29" w:color="003365"/>
        <w:left w:val="single" w:sz="12" w:space="29" w:color="003365"/>
        <w:bottom w:val="single" w:sz="12" w:space="29" w:color="003365"/>
        <w:right w:val="single" w:sz="12" w:space="29" w:color="003365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61572"/>
    <w:multiLevelType w:val="hybridMultilevel"/>
    <w:tmpl w:val="D4D20574"/>
    <w:lvl w:ilvl="0" w:tplc="14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1">
    <w:nsid w:val="395C2E7A"/>
    <w:multiLevelType w:val="hybridMultilevel"/>
    <w:tmpl w:val="8F22A99A"/>
    <w:lvl w:ilvl="0" w:tplc="14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AF"/>
    <w:rsid w:val="000129CA"/>
    <w:rsid w:val="0002010E"/>
    <w:rsid w:val="000204C0"/>
    <w:rsid w:val="000210AF"/>
    <w:rsid w:val="00057314"/>
    <w:rsid w:val="00065C04"/>
    <w:rsid w:val="000721CE"/>
    <w:rsid w:val="0009219A"/>
    <w:rsid w:val="00094B9D"/>
    <w:rsid w:val="00095166"/>
    <w:rsid w:val="00096467"/>
    <w:rsid w:val="000A4ACE"/>
    <w:rsid w:val="000B1426"/>
    <w:rsid w:val="000C526A"/>
    <w:rsid w:val="000D44CF"/>
    <w:rsid w:val="000D5A53"/>
    <w:rsid w:val="000E7484"/>
    <w:rsid w:val="000E7FCB"/>
    <w:rsid w:val="000F02C6"/>
    <w:rsid w:val="000F29CA"/>
    <w:rsid w:val="00107CFC"/>
    <w:rsid w:val="001167DE"/>
    <w:rsid w:val="00133582"/>
    <w:rsid w:val="00133904"/>
    <w:rsid w:val="001369DE"/>
    <w:rsid w:val="001527C7"/>
    <w:rsid w:val="0018065C"/>
    <w:rsid w:val="00186B68"/>
    <w:rsid w:val="00193C0C"/>
    <w:rsid w:val="001975D7"/>
    <w:rsid w:val="001A0B1B"/>
    <w:rsid w:val="001A1ECF"/>
    <w:rsid w:val="001A3E67"/>
    <w:rsid w:val="001A5717"/>
    <w:rsid w:val="001C63AB"/>
    <w:rsid w:val="001D575E"/>
    <w:rsid w:val="001D726E"/>
    <w:rsid w:val="001D7438"/>
    <w:rsid w:val="001E39EA"/>
    <w:rsid w:val="001E4BFF"/>
    <w:rsid w:val="001E76DE"/>
    <w:rsid w:val="00226D7B"/>
    <w:rsid w:val="00227F37"/>
    <w:rsid w:val="00232147"/>
    <w:rsid w:val="00246BF1"/>
    <w:rsid w:val="00254487"/>
    <w:rsid w:val="00263662"/>
    <w:rsid w:val="00264C09"/>
    <w:rsid w:val="00291AFA"/>
    <w:rsid w:val="0029330F"/>
    <w:rsid w:val="00296B8D"/>
    <w:rsid w:val="002A313B"/>
    <w:rsid w:val="002B6DBA"/>
    <w:rsid w:val="002C4126"/>
    <w:rsid w:val="002E00BB"/>
    <w:rsid w:val="002E07AB"/>
    <w:rsid w:val="002E7CB5"/>
    <w:rsid w:val="002F0522"/>
    <w:rsid w:val="002F2CC5"/>
    <w:rsid w:val="002F73A8"/>
    <w:rsid w:val="003122CC"/>
    <w:rsid w:val="00331BC3"/>
    <w:rsid w:val="00350A06"/>
    <w:rsid w:val="003642B1"/>
    <w:rsid w:val="00370F32"/>
    <w:rsid w:val="00376131"/>
    <w:rsid w:val="00380E31"/>
    <w:rsid w:val="003878A7"/>
    <w:rsid w:val="003B3193"/>
    <w:rsid w:val="003B69C6"/>
    <w:rsid w:val="003D0171"/>
    <w:rsid w:val="003D4C04"/>
    <w:rsid w:val="003D4DC3"/>
    <w:rsid w:val="003D6D06"/>
    <w:rsid w:val="003D6F6B"/>
    <w:rsid w:val="003E46A5"/>
    <w:rsid w:val="003F20A1"/>
    <w:rsid w:val="003F4930"/>
    <w:rsid w:val="0041344A"/>
    <w:rsid w:val="00422F14"/>
    <w:rsid w:val="00431819"/>
    <w:rsid w:val="004460FB"/>
    <w:rsid w:val="00451A72"/>
    <w:rsid w:val="00461964"/>
    <w:rsid w:val="0046637E"/>
    <w:rsid w:val="00471475"/>
    <w:rsid w:val="00475F93"/>
    <w:rsid w:val="00482030"/>
    <w:rsid w:val="00486345"/>
    <w:rsid w:val="00487231"/>
    <w:rsid w:val="004907E1"/>
    <w:rsid w:val="004909BD"/>
    <w:rsid w:val="004A31FD"/>
    <w:rsid w:val="004A6E0F"/>
    <w:rsid w:val="004B34F5"/>
    <w:rsid w:val="004E233D"/>
    <w:rsid w:val="004E72B8"/>
    <w:rsid w:val="004E7CF4"/>
    <w:rsid w:val="004F0FB0"/>
    <w:rsid w:val="004F66F6"/>
    <w:rsid w:val="00511AEB"/>
    <w:rsid w:val="00526141"/>
    <w:rsid w:val="0052783B"/>
    <w:rsid w:val="0053092F"/>
    <w:rsid w:val="005371CA"/>
    <w:rsid w:val="005475A3"/>
    <w:rsid w:val="00552727"/>
    <w:rsid w:val="0056213C"/>
    <w:rsid w:val="00564B43"/>
    <w:rsid w:val="0057253E"/>
    <w:rsid w:val="00597A9B"/>
    <w:rsid w:val="005A271C"/>
    <w:rsid w:val="005A2EE7"/>
    <w:rsid w:val="005A3E65"/>
    <w:rsid w:val="005D05D4"/>
    <w:rsid w:val="005D20AF"/>
    <w:rsid w:val="005D2C6B"/>
    <w:rsid w:val="005D35B4"/>
    <w:rsid w:val="005E57D4"/>
    <w:rsid w:val="005F45CF"/>
    <w:rsid w:val="00612726"/>
    <w:rsid w:val="00615745"/>
    <w:rsid w:val="00631327"/>
    <w:rsid w:val="006329F7"/>
    <w:rsid w:val="00636355"/>
    <w:rsid w:val="006371F3"/>
    <w:rsid w:val="00646974"/>
    <w:rsid w:val="00646999"/>
    <w:rsid w:val="00661AAF"/>
    <w:rsid w:val="00667369"/>
    <w:rsid w:val="00674973"/>
    <w:rsid w:val="006771E5"/>
    <w:rsid w:val="00686971"/>
    <w:rsid w:val="0068715C"/>
    <w:rsid w:val="00695A49"/>
    <w:rsid w:val="006A05E7"/>
    <w:rsid w:val="006A1582"/>
    <w:rsid w:val="006A6DF1"/>
    <w:rsid w:val="006A7DE3"/>
    <w:rsid w:val="006C7491"/>
    <w:rsid w:val="006E72BF"/>
    <w:rsid w:val="00702D8D"/>
    <w:rsid w:val="007148B1"/>
    <w:rsid w:val="007272F4"/>
    <w:rsid w:val="00731AB1"/>
    <w:rsid w:val="00740D0F"/>
    <w:rsid w:val="007410AF"/>
    <w:rsid w:val="00742C8C"/>
    <w:rsid w:val="007441EA"/>
    <w:rsid w:val="00745D31"/>
    <w:rsid w:val="007670D2"/>
    <w:rsid w:val="007706F2"/>
    <w:rsid w:val="00773DD5"/>
    <w:rsid w:val="007761F7"/>
    <w:rsid w:val="007822C7"/>
    <w:rsid w:val="007A248B"/>
    <w:rsid w:val="007B1FEE"/>
    <w:rsid w:val="007C283B"/>
    <w:rsid w:val="007C589C"/>
    <w:rsid w:val="007C7C85"/>
    <w:rsid w:val="007D71AE"/>
    <w:rsid w:val="007D78CC"/>
    <w:rsid w:val="007E002C"/>
    <w:rsid w:val="007E309E"/>
    <w:rsid w:val="00832E02"/>
    <w:rsid w:val="00841B71"/>
    <w:rsid w:val="00846462"/>
    <w:rsid w:val="00846B1B"/>
    <w:rsid w:val="008577B8"/>
    <w:rsid w:val="008607A5"/>
    <w:rsid w:val="00867508"/>
    <w:rsid w:val="00890F81"/>
    <w:rsid w:val="008913F4"/>
    <w:rsid w:val="008A60A3"/>
    <w:rsid w:val="008C2C37"/>
    <w:rsid w:val="008C43BA"/>
    <w:rsid w:val="008D677C"/>
    <w:rsid w:val="008F4E8A"/>
    <w:rsid w:val="00913C89"/>
    <w:rsid w:val="00934607"/>
    <w:rsid w:val="0094149F"/>
    <w:rsid w:val="00943F2E"/>
    <w:rsid w:val="009478F7"/>
    <w:rsid w:val="0094796D"/>
    <w:rsid w:val="00963654"/>
    <w:rsid w:val="00967B4E"/>
    <w:rsid w:val="009758FD"/>
    <w:rsid w:val="00976BFB"/>
    <w:rsid w:val="009821E8"/>
    <w:rsid w:val="00983629"/>
    <w:rsid w:val="009A0226"/>
    <w:rsid w:val="009A2884"/>
    <w:rsid w:val="009B494A"/>
    <w:rsid w:val="009B59B4"/>
    <w:rsid w:val="009B5DD5"/>
    <w:rsid w:val="009C30D2"/>
    <w:rsid w:val="009C641D"/>
    <w:rsid w:val="009D1636"/>
    <w:rsid w:val="009E7A86"/>
    <w:rsid w:val="009F6A7E"/>
    <w:rsid w:val="00A034D4"/>
    <w:rsid w:val="00A128F1"/>
    <w:rsid w:val="00A13E1D"/>
    <w:rsid w:val="00A261D3"/>
    <w:rsid w:val="00A2672D"/>
    <w:rsid w:val="00A26E5E"/>
    <w:rsid w:val="00A279DD"/>
    <w:rsid w:val="00A27BCB"/>
    <w:rsid w:val="00A34AA3"/>
    <w:rsid w:val="00A55086"/>
    <w:rsid w:val="00A71F76"/>
    <w:rsid w:val="00A8035F"/>
    <w:rsid w:val="00A82B04"/>
    <w:rsid w:val="00A94244"/>
    <w:rsid w:val="00AA3CC4"/>
    <w:rsid w:val="00AA4DCA"/>
    <w:rsid w:val="00AC3D14"/>
    <w:rsid w:val="00AD22A0"/>
    <w:rsid w:val="00AE04A9"/>
    <w:rsid w:val="00AE5BA8"/>
    <w:rsid w:val="00AF029D"/>
    <w:rsid w:val="00AF0B92"/>
    <w:rsid w:val="00AF1D1B"/>
    <w:rsid w:val="00B139E9"/>
    <w:rsid w:val="00B20A40"/>
    <w:rsid w:val="00B21A2E"/>
    <w:rsid w:val="00B252FA"/>
    <w:rsid w:val="00B314DE"/>
    <w:rsid w:val="00B32511"/>
    <w:rsid w:val="00B368B3"/>
    <w:rsid w:val="00B44F9E"/>
    <w:rsid w:val="00B54BD6"/>
    <w:rsid w:val="00B700EE"/>
    <w:rsid w:val="00B7365D"/>
    <w:rsid w:val="00B77FD2"/>
    <w:rsid w:val="00B8020D"/>
    <w:rsid w:val="00B81404"/>
    <w:rsid w:val="00B81530"/>
    <w:rsid w:val="00B959E4"/>
    <w:rsid w:val="00BA5B8B"/>
    <w:rsid w:val="00BA5C1D"/>
    <w:rsid w:val="00BA62B2"/>
    <w:rsid w:val="00BC3003"/>
    <w:rsid w:val="00BC3EF5"/>
    <w:rsid w:val="00BF0438"/>
    <w:rsid w:val="00BF77DE"/>
    <w:rsid w:val="00C03BA5"/>
    <w:rsid w:val="00C050F5"/>
    <w:rsid w:val="00C3114C"/>
    <w:rsid w:val="00C46FA4"/>
    <w:rsid w:val="00C5158A"/>
    <w:rsid w:val="00C60095"/>
    <w:rsid w:val="00C63B26"/>
    <w:rsid w:val="00C762F8"/>
    <w:rsid w:val="00C87493"/>
    <w:rsid w:val="00CA26BA"/>
    <w:rsid w:val="00CB1A72"/>
    <w:rsid w:val="00CC332F"/>
    <w:rsid w:val="00CD23AF"/>
    <w:rsid w:val="00CE4711"/>
    <w:rsid w:val="00D03DD5"/>
    <w:rsid w:val="00D05E47"/>
    <w:rsid w:val="00D12A62"/>
    <w:rsid w:val="00D12C0A"/>
    <w:rsid w:val="00D2214E"/>
    <w:rsid w:val="00D33F26"/>
    <w:rsid w:val="00D37B8B"/>
    <w:rsid w:val="00D37CFA"/>
    <w:rsid w:val="00D50BD6"/>
    <w:rsid w:val="00D512C5"/>
    <w:rsid w:val="00D61CEC"/>
    <w:rsid w:val="00D646CD"/>
    <w:rsid w:val="00D71956"/>
    <w:rsid w:val="00D72F5C"/>
    <w:rsid w:val="00DA40EC"/>
    <w:rsid w:val="00DD1724"/>
    <w:rsid w:val="00DD6457"/>
    <w:rsid w:val="00DE04FD"/>
    <w:rsid w:val="00DE05A4"/>
    <w:rsid w:val="00DF43AF"/>
    <w:rsid w:val="00E0711F"/>
    <w:rsid w:val="00E16642"/>
    <w:rsid w:val="00E431DA"/>
    <w:rsid w:val="00E459BB"/>
    <w:rsid w:val="00E46BA6"/>
    <w:rsid w:val="00E46DED"/>
    <w:rsid w:val="00E64B3C"/>
    <w:rsid w:val="00E67D6F"/>
    <w:rsid w:val="00E71E61"/>
    <w:rsid w:val="00E7508B"/>
    <w:rsid w:val="00E901D5"/>
    <w:rsid w:val="00EA0808"/>
    <w:rsid w:val="00EA0D7A"/>
    <w:rsid w:val="00EB0BD4"/>
    <w:rsid w:val="00EB3CE9"/>
    <w:rsid w:val="00EB6960"/>
    <w:rsid w:val="00ED3B85"/>
    <w:rsid w:val="00ED6428"/>
    <w:rsid w:val="00EE1320"/>
    <w:rsid w:val="00EF29FB"/>
    <w:rsid w:val="00EF4E4F"/>
    <w:rsid w:val="00F018E5"/>
    <w:rsid w:val="00F10436"/>
    <w:rsid w:val="00F17084"/>
    <w:rsid w:val="00F20BC3"/>
    <w:rsid w:val="00F73188"/>
    <w:rsid w:val="00F8051C"/>
    <w:rsid w:val="00F82078"/>
    <w:rsid w:val="00F87AEF"/>
    <w:rsid w:val="00F92598"/>
    <w:rsid w:val="00FB7EC3"/>
    <w:rsid w:val="00FC103A"/>
    <w:rsid w:val="00FC1AE1"/>
    <w:rsid w:val="00FD65E2"/>
    <w:rsid w:val="00FD741F"/>
    <w:rsid w:val="00FF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FE4ADC-0C12-4BFD-849B-955B5F79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"/>
    </w:pPr>
    <w:rPr>
      <w:rFonts w:ascii="Book Antiqua" w:eastAsia="Book Antiqua" w:hAnsi="Book Antiqu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C46FA4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46FA4"/>
    <w:pPr>
      <w:widowControl/>
    </w:pPr>
    <w:rPr>
      <w:rFonts w:ascii="Calibri" w:eastAsia="Calibri" w:hAnsi="Calibri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46FA4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58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vam_2305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zshivamchaudhary@gmail.com" TargetMode="External"/><Relationship Id="rId5" Type="http://schemas.openxmlformats.org/officeDocument/2006/relationships/hyperlink" Target="mailto:nzshivamchaudhar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Candace Davies</dc:creator>
  <cp:lastModifiedBy>admin</cp:lastModifiedBy>
  <cp:revision>301</cp:revision>
  <dcterms:created xsi:type="dcterms:W3CDTF">2015-06-09T11:06:00Z</dcterms:created>
  <dcterms:modified xsi:type="dcterms:W3CDTF">2020-03-17T10:40:00Z</dcterms:modified>
</cp:coreProperties>
</file>