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EF6112" w:rsidRPr="00EF6112">
        <w:t>BFC5.5.10mp1_OpenSrc</w:t>
      </w:r>
      <w:r>
        <w:t>.git</w:t>
      </w:r>
    </w:p>
    <w:p w:rsidR="00FD111B" w:rsidRDefault="00FD111B" w:rsidP="00FD111B">
      <w:r>
        <w:tab/>
        <w:t>$cd TC72XX_</w:t>
      </w:r>
      <w:r w:rsidR="00EF6112" w:rsidRPr="00EF6112">
        <w:t>BFC5.5.10mp1_OpenSrc</w:t>
      </w:r>
    </w:p>
    <w:p w:rsidR="00FD111B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pPr>
        <w:rPr>
          <w:rFonts w:hint="eastAsia"/>
        </w:rPr>
      </w:pPr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Pr="00747E18">
        <w:t xml:space="preserve"> ProdD30_BFC5.5.10_eCos.opensrc.tar.bz2</w:t>
      </w:r>
    </w:p>
    <w:p w:rsidR="00747E18" w:rsidRDefault="00747E18" w:rsidP="00747E18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6</cp:revision>
  <dcterms:created xsi:type="dcterms:W3CDTF">2015-12-01T07:35:00Z</dcterms:created>
  <dcterms:modified xsi:type="dcterms:W3CDTF">2015-12-04T12:36:00Z</dcterms:modified>
</cp:coreProperties>
</file>