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7F1" w14:textId="7C49311C" w:rsidR="00643713" w:rsidRDefault="00643713" w:rsidP="00862B05">
      <w:r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C353F85">
        <w:t>David Tchakote Happy</w:t>
      </w:r>
    </w:p>
    <w:p w14:paraId="3AD54FDC" w14:textId="0378B97B" w:rsidR="00862B05" w:rsidRDefault="00862B05" w:rsidP="00862B05">
      <w:r>
        <w:t>P: if the file system is locked</w:t>
      </w:r>
    </w:p>
    <w:p w14:paraId="24658164" w14:textId="473A4B4B" w:rsidR="00862B05" w:rsidRDefault="00862B05" w:rsidP="00862B05">
      <w:r>
        <w:t>Q: the new messages will be queued</w:t>
      </w:r>
    </w:p>
    <w:p w14:paraId="22674EBF" w14:textId="2F23B2A7" w:rsidR="00862B05" w:rsidRDefault="00862B05" w:rsidP="00862B05">
      <w:r>
        <w:t>R:</w:t>
      </w:r>
      <w:r w:rsidR="003231DC">
        <w:t xml:space="preserve"> the system is functioning normally </w:t>
      </w:r>
    </w:p>
    <w:p w14:paraId="5C6B2B94" w14:textId="23480959" w:rsidR="00862B05" w:rsidRDefault="00862B05" w:rsidP="00862B05">
      <w:r>
        <w:t>S: will be sent to the message buffer</w:t>
      </w:r>
    </w:p>
    <w:p w14:paraId="1C9C7F88" w14:textId="77777777" w:rsidR="00862B05" w:rsidRDefault="00862B05"/>
    <w:p w14:paraId="0DB88CF8" w14:textId="7A5150FA" w:rsidR="00862B05" w:rsidRDefault="00862B05">
      <w:r>
        <w:t>“If the file system is not locked, then the new messages will be queued”</w:t>
      </w:r>
    </w:p>
    <w:p w14:paraId="6F4E13CB" w14:textId="024D7168" w:rsidR="00862B05" w:rsidRDefault="00862B05">
      <w:r>
        <w:t>~p</w:t>
      </w:r>
      <w:r>
        <w:rPr>
          <w:rFonts w:ascii="Wingdings" w:eastAsia="Wingdings" w:hAnsi="Wingdings" w:cs="Wingdings"/>
        </w:rPr>
        <w:t></w:t>
      </w:r>
      <w:r>
        <w:t>q</w:t>
      </w:r>
    </w:p>
    <w:p w14:paraId="7004555B" w14:textId="714B7533" w:rsidR="00862B05" w:rsidRDefault="00862B05"/>
    <w:p w14:paraId="76DC2115" w14:textId="56704B2C" w:rsidR="00862B05" w:rsidRDefault="00862B05">
      <w:r>
        <w:t>“if the file system is not locked, then the system is functioning normally and conversely”</w:t>
      </w:r>
    </w:p>
    <w:p w14:paraId="2D00C162" w14:textId="1107A3BF" w:rsidR="00862B05" w:rsidRDefault="00862B05"/>
    <w:p w14:paraId="6D219360" w14:textId="23091DEA" w:rsidR="00862B05" w:rsidRDefault="00862B05">
      <w:r>
        <w:t>~p</w:t>
      </w:r>
      <w:r w:rsidR="235511DD">
        <w:t>&lt;--&gt;</w:t>
      </w:r>
      <w:r>
        <w:t>r</w:t>
      </w:r>
    </w:p>
    <w:p w14:paraId="331ED34B" w14:textId="409CC5F4" w:rsidR="00862B05" w:rsidRDefault="00862B05"/>
    <w:p w14:paraId="5962F615" w14:textId="1D9B5E9F" w:rsidR="00862B05" w:rsidRDefault="00862B05">
      <w:r>
        <w:t>“if new messages are not queued, then they will be sent to the message buffer”</w:t>
      </w:r>
    </w:p>
    <w:p w14:paraId="6C89BD15" w14:textId="4B51E312" w:rsidR="00862B05" w:rsidRDefault="00862B05">
      <w:r>
        <w:t>~q</w:t>
      </w:r>
      <w:r>
        <w:rPr>
          <w:rFonts w:ascii="Wingdings" w:eastAsia="Wingdings" w:hAnsi="Wingdings" w:cs="Wingdings"/>
        </w:rPr>
        <w:t></w:t>
      </w:r>
      <w:r>
        <w:t>s</w:t>
      </w:r>
    </w:p>
    <w:p w14:paraId="1F8118BC" w14:textId="369EAD0E" w:rsidR="00862B05" w:rsidRDefault="00862B05"/>
    <w:p w14:paraId="0061B3E1" w14:textId="1D36CC5F" w:rsidR="00862B05" w:rsidRDefault="000B2C44">
      <w:r>
        <w:t>“</w:t>
      </w:r>
      <w:r w:rsidR="00862B05">
        <w:t>If the file system is</w:t>
      </w:r>
      <w:r>
        <w:t xml:space="preserve"> not locked, then the new message will be sent to the message buffer”</w:t>
      </w:r>
    </w:p>
    <w:p w14:paraId="21A8A08A" w14:textId="335BEDE7" w:rsidR="00862B05" w:rsidRDefault="000B2C44">
      <w:r>
        <w:t>~p</w:t>
      </w:r>
      <w:r>
        <w:rPr>
          <w:rFonts w:ascii="Wingdings" w:eastAsia="Wingdings" w:hAnsi="Wingdings" w:cs="Wingdings"/>
        </w:rPr>
        <w:t></w:t>
      </w:r>
      <w:r>
        <w:t>s</w:t>
      </w:r>
    </w:p>
    <w:p w14:paraId="68C2897D" w14:textId="0A216E55" w:rsidR="000B2C44" w:rsidRDefault="000B2C44"/>
    <w:p w14:paraId="3F927843" w14:textId="49EEE348" w:rsidR="000B2C44" w:rsidRDefault="000B2C44">
      <w:r>
        <w:t>“new messages will not be sent to the message buffer”</w:t>
      </w:r>
    </w:p>
    <w:p w14:paraId="6C922230" w14:textId="328CDCEF" w:rsidR="000B2C44" w:rsidRDefault="000B2C44">
      <w:r>
        <w:t>~s</w:t>
      </w:r>
    </w:p>
    <w:p w14:paraId="610491F1" w14:textId="075FB195" w:rsidR="000B2C44" w:rsidRDefault="000B2C44"/>
    <w:tbl>
      <w:tblPr>
        <w:tblStyle w:val="Grilledutableau"/>
        <w:tblpPr w:leftFromText="180" w:rightFromText="180" w:horzAnchor="margin" w:tblpY="-10718"/>
        <w:tblW w:w="6427" w:type="dxa"/>
        <w:tblLook w:val="04A0" w:firstRow="1" w:lastRow="0" w:firstColumn="1" w:lastColumn="0" w:noHBand="0" w:noVBand="1"/>
      </w:tblPr>
      <w:tblGrid>
        <w:gridCol w:w="616"/>
        <w:gridCol w:w="660"/>
        <w:gridCol w:w="572"/>
        <w:gridCol w:w="616"/>
        <w:gridCol w:w="803"/>
        <w:gridCol w:w="998"/>
        <w:gridCol w:w="791"/>
        <w:gridCol w:w="840"/>
        <w:gridCol w:w="531"/>
      </w:tblGrid>
      <w:tr w:rsidR="00D32B32" w14:paraId="5FEDA9F7" w14:textId="77777777" w:rsidTr="34C6EA24">
        <w:trPr>
          <w:trHeight w:val="630"/>
        </w:trPr>
        <w:tc>
          <w:tcPr>
            <w:tcW w:w="616" w:type="dxa"/>
          </w:tcPr>
          <w:p w14:paraId="5E0BFD41" w14:textId="47884357" w:rsidR="006C486A" w:rsidRDefault="006C486A" w:rsidP="00D32B32">
            <w:r>
              <w:lastRenderedPageBreak/>
              <w:t>p</w:t>
            </w:r>
          </w:p>
        </w:tc>
        <w:tc>
          <w:tcPr>
            <w:tcW w:w="660" w:type="dxa"/>
          </w:tcPr>
          <w:p w14:paraId="0CFF8B3F" w14:textId="518C4AB4" w:rsidR="006C486A" w:rsidRDefault="006C486A" w:rsidP="00D32B32">
            <w:r>
              <w:t>q</w:t>
            </w:r>
          </w:p>
        </w:tc>
        <w:tc>
          <w:tcPr>
            <w:tcW w:w="572" w:type="dxa"/>
          </w:tcPr>
          <w:p w14:paraId="428DA131" w14:textId="50BD5A43" w:rsidR="006C486A" w:rsidRDefault="00A70328" w:rsidP="00D32B32">
            <w:r>
              <w:t>r</w:t>
            </w:r>
          </w:p>
        </w:tc>
        <w:tc>
          <w:tcPr>
            <w:tcW w:w="616" w:type="dxa"/>
          </w:tcPr>
          <w:p w14:paraId="5E0E7B10" w14:textId="4E9E62D2" w:rsidR="006C486A" w:rsidRDefault="009610F9" w:rsidP="00D32B32">
            <w:r>
              <w:t>s</w:t>
            </w:r>
          </w:p>
        </w:tc>
        <w:tc>
          <w:tcPr>
            <w:tcW w:w="803" w:type="dxa"/>
          </w:tcPr>
          <w:p w14:paraId="6C93FE89" w14:textId="41A0BBC7" w:rsidR="006C486A" w:rsidRDefault="003F179D" w:rsidP="00D32B32">
            <w:r>
              <w:t>~</w:t>
            </w:r>
            <w:r w:rsidR="00B06CFD">
              <w:t>p</w:t>
            </w:r>
            <w:r w:rsidR="00AE0DC7">
              <w:rPr>
                <w:rFonts w:ascii="Wingdings" w:eastAsia="Wingdings" w:hAnsi="Wingdings" w:cs="Wingdings"/>
              </w:rPr>
              <w:t></w:t>
            </w:r>
            <w:r w:rsidR="00D32B32">
              <w:t>q</w:t>
            </w:r>
          </w:p>
        </w:tc>
        <w:tc>
          <w:tcPr>
            <w:tcW w:w="998" w:type="dxa"/>
          </w:tcPr>
          <w:p w14:paraId="7114E9F6" w14:textId="279F7056" w:rsidR="006C486A" w:rsidRDefault="00E77FE1" w:rsidP="00D32B32">
            <w:r>
              <w:t>~</w:t>
            </w:r>
            <w:r w:rsidR="00B06CFD">
              <w:t>p</w:t>
            </w:r>
            <w:r w:rsidR="78B142CB">
              <w:t>&lt;--&gt;</w:t>
            </w:r>
            <w:r w:rsidR="00B06CFD">
              <w:t>r</w:t>
            </w:r>
          </w:p>
        </w:tc>
        <w:tc>
          <w:tcPr>
            <w:tcW w:w="791" w:type="dxa"/>
          </w:tcPr>
          <w:p w14:paraId="4A608797" w14:textId="667B4935" w:rsidR="006C486A" w:rsidRDefault="00AF6A72" w:rsidP="00D32B32">
            <w:r>
              <w:t>~</w:t>
            </w:r>
            <w:r w:rsidR="00B06CFD">
              <w:t>q</w:t>
            </w:r>
            <w:r>
              <w:rPr>
                <w:rFonts w:ascii="Wingdings" w:eastAsia="Wingdings" w:hAnsi="Wingdings" w:cs="Wingdings"/>
              </w:rPr>
              <w:t></w:t>
            </w:r>
            <w:r w:rsidR="00B06CFD">
              <w:t>s</w:t>
            </w:r>
          </w:p>
        </w:tc>
        <w:tc>
          <w:tcPr>
            <w:tcW w:w="840" w:type="dxa"/>
          </w:tcPr>
          <w:p w14:paraId="743E8431" w14:textId="7810DAAF" w:rsidR="006C486A" w:rsidRDefault="00AF6A72" w:rsidP="00D32B32">
            <w:r>
              <w:t>~</w:t>
            </w:r>
            <w:r w:rsidR="00B06CFD">
              <w:t>p</w:t>
            </w:r>
            <w:r>
              <w:rPr>
                <w:rFonts w:ascii="Wingdings" w:eastAsia="Wingdings" w:hAnsi="Wingdings" w:cs="Wingdings"/>
              </w:rPr>
              <w:t></w:t>
            </w:r>
            <w:r w:rsidR="00B06CFD">
              <w:t>s</w:t>
            </w:r>
          </w:p>
        </w:tc>
        <w:tc>
          <w:tcPr>
            <w:tcW w:w="531" w:type="dxa"/>
          </w:tcPr>
          <w:p w14:paraId="1D6251ED" w14:textId="25C0120B" w:rsidR="006C486A" w:rsidRDefault="00AF6A72" w:rsidP="00D32B32">
            <w:r>
              <w:t>~</w:t>
            </w:r>
            <w:r w:rsidR="00B06CFD">
              <w:t>s</w:t>
            </w:r>
          </w:p>
        </w:tc>
      </w:tr>
      <w:tr w:rsidR="00D32B32" w14:paraId="2462AFF3" w14:textId="77777777" w:rsidTr="34C6EA24">
        <w:trPr>
          <w:trHeight w:val="345"/>
        </w:trPr>
        <w:tc>
          <w:tcPr>
            <w:tcW w:w="616" w:type="dxa"/>
          </w:tcPr>
          <w:p w14:paraId="3B9E63C3" w14:textId="4CC308DE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4666136B" w14:textId="68B03BF4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5503D912" w14:textId="6F3B8998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3CE6165C" w14:textId="786F8513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61F495B8" w14:textId="0DAA58E4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2396EE52" w14:textId="77280C81" w:rsidR="006C486A" w:rsidRDefault="2641CA98" w:rsidP="00D32B32">
            <w:r>
              <w:t>F</w:t>
            </w:r>
          </w:p>
        </w:tc>
        <w:tc>
          <w:tcPr>
            <w:tcW w:w="791" w:type="dxa"/>
          </w:tcPr>
          <w:p w14:paraId="70417AC1" w14:textId="4E272429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1B0F3C72" w14:textId="3590C768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328E9E7B" w14:textId="2806E5D7" w:rsidR="006C486A" w:rsidRDefault="3B668107" w:rsidP="00D32B32">
            <w:r>
              <w:t>F</w:t>
            </w:r>
          </w:p>
        </w:tc>
      </w:tr>
      <w:tr w:rsidR="00D32B32" w14:paraId="1FA79A32" w14:textId="77777777" w:rsidTr="34C6EA24">
        <w:trPr>
          <w:trHeight w:val="247"/>
        </w:trPr>
        <w:tc>
          <w:tcPr>
            <w:tcW w:w="616" w:type="dxa"/>
          </w:tcPr>
          <w:p w14:paraId="7904B9E4" w14:textId="4D972583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455C5E02" w14:textId="27B37E78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038F4813" w14:textId="48D1311C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098CE649" w14:textId="7AF8DD15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7D6B3643" w14:textId="7BBAFDF7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48D6A4EE" w14:textId="0E1FE12A" w:rsidR="006C486A" w:rsidRDefault="191E246C" w:rsidP="00D32B32">
            <w:r>
              <w:t>F</w:t>
            </w:r>
          </w:p>
        </w:tc>
        <w:tc>
          <w:tcPr>
            <w:tcW w:w="791" w:type="dxa"/>
          </w:tcPr>
          <w:p w14:paraId="6D822902" w14:textId="78CE9E02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356C16CE" w14:textId="7BB5A57C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0EB3B807" w14:textId="2987DCA4" w:rsidR="006C486A" w:rsidRDefault="3B668107" w:rsidP="00D32B32">
            <w:r>
              <w:t>T</w:t>
            </w:r>
          </w:p>
        </w:tc>
      </w:tr>
      <w:tr w:rsidR="00D32B32" w14:paraId="06C249B1" w14:textId="77777777" w:rsidTr="34C6EA24">
        <w:trPr>
          <w:trHeight w:val="234"/>
        </w:trPr>
        <w:tc>
          <w:tcPr>
            <w:tcW w:w="616" w:type="dxa"/>
          </w:tcPr>
          <w:p w14:paraId="7BD325BC" w14:textId="090716A6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6E5B98A0" w14:textId="251672D8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4AFB31BA" w14:textId="59CC9801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67B2A592" w14:textId="4632DA9C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4B86BF82" w14:textId="7843D811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0D65FCE4" w14:textId="30135A44" w:rsidR="006C486A" w:rsidRDefault="4C843B53" w:rsidP="00D32B32">
            <w:r>
              <w:t>T</w:t>
            </w:r>
          </w:p>
        </w:tc>
        <w:tc>
          <w:tcPr>
            <w:tcW w:w="791" w:type="dxa"/>
          </w:tcPr>
          <w:p w14:paraId="1CA3741F" w14:textId="3EA51A73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45AA9311" w14:textId="01191D58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3BD8C9CB" w14:textId="283C6CFD" w:rsidR="006C486A" w:rsidRDefault="3B668107" w:rsidP="00D32B32">
            <w:r>
              <w:t>F</w:t>
            </w:r>
          </w:p>
        </w:tc>
      </w:tr>
      <w:tr w:rsidR="00D32B32" w14:paraId="0E2EA258" w14:textId="77777777" w:rsidTr="34C6EA24">
        <w:trPr>
          <w:trHeight w:val="247"/>
        </w:trPr>
        <w:tc>
          <w:tcPr>
            <w:tcW w:w="616" w:type="dxa"/>
          </w:tcPr>
          <w:p w14:paraId="6691AFB7" w14:textId="36A34DD2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7E0EE3F5" w14:textId="2268AB00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1C4C1E19" w14:textId="37B1F7A8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312A06FF" w14:textId="696B5785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345B2F0B" w14:textId="7812119E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10F57731" w14:textId="546A03F4" w:rsidR="006C486A" w:rsidRDefault="005522A8" w:rsidP="00D32B32">
            <w:r>
              <w:t>T</w:t>
            </w:r>
          </w:p>
        </w:tc>
        <w:tc>
          <w:tcPr>
            <w:tcW w:w="791" w:type="dxa"/>
          </w:tcPr>
          <w:p w14:paraId="33EA3A37" w14:textId="3CA5CBF0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3BC81849" w14:textId="1496E298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06588D3A" w14:textId="09BE5395" w:rsidR="006C486A" w:rsidRDefault="3B668107" w:rsidP="00D32B32">
            <w:r>
              <w:t>T</w:t>
            </w:r>
          </w:p>
        </w:tc>
      </w:tr>
      <w:tr w:rsidR="00D32B32" w14:paraId="538BFD91" w14:textId="77777777" w:rsidTr="34C6EA24">
        <w:trPr>
          <w:trHeight w:val="234"/>
        </w:trPr>
        <w:tc>
          <w:tcPr>
            <w:tcW w:w="616" w:type="dxa"/>
          </w:tcPr>
          <w:p w14:paraId="2E16CD41" w14:textId="4DF6CA28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3BCD14CC" w14:textId="6F7F1EF2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45A3BC50" w14:textId="2EB979BF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74EF59A0" w14:textId="36D0A53C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1D4E34CE" w14:textId="0B0AFB9E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7F324C66" w14:textId="24472625" w:rsidR="006C486A" w:rsidRDefault="6ACD8C56" w:rsidP="00D32B32">
            <w:r>
              <w:t>F</w:t>
            </w:r>
          </w:p>
        </w:tc>
        <w:tc>
          <w:tcPr>
            <w:tcW w:w="791" w:type="dxa"/>
          </w:tcPr>
          <w:p w14:paraId="47A9EA5A" w14:textId="4568E4DB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5C905DEE" w14:textId="5E704E55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29704822" w14:textId="39CF729B" w:rsidR="006C486A" w:rsidRDefault="3B668107" w:rsidP="00D32B32">
            <w:r>
              <w:t>F</w:t>
            </w:r>
          </w:p>
        </w:tc>
      </w:tr>
      <w:tr w:rsidR="00D32B32" w14:paraId="1D51E179" w14:textId="77777777" w:rsidTr="34C6EA24">
        <w:trPr>
          <w:trHeight w:val="247"/>
        </w:trPr>
        <w:tc>
          <w:tcPr>
            <w:tcW w:w="616" w:type="dxa"/>
          </w:tcPr>
          <w:p w14:paraId="3C8B8CE0" w14:textId="50C624BE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50A8481D" w14:textId="41BACA72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62E35919" w14:textId="44836DB6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4F025A1B" w14:textId="792E2699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2847AC08" w14:textId="71D0BD90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5EAAAE78" w14:textId="20442426" w:rsidR="006C486A" w:rsidRDefault="7C4FD93F" w:rsidP="00D32B32">
            <w:r>
              <w:t>F</w:t>
            </w:r>
          </w:p>
        </w:tc>
        <w:tc>
          <w:tcPr>
            <w:tcW w:w="791" w:type="dxa"/>
          </w:tcPr>
          <w:p w14:paraId="54F418FE" w14:textId="109D0C04" w:rsidR="006C486A" w:rsidRDefault="3B668107" w:rsidP="00D32B32">
            <w:r>
              <w:t>F</w:t>
            </w:r>
          </w:p>
        </w:tc>
        <w:tc>
          <w:tcPr>
            <w:tcW w:w="840" w:type="dxa"/>
          </w:tcPr>
          <w:p w14:paraId="336FBB97" w14:textId="211F1AA5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607C583C" w14:textId="7824707A" w:rsidR="006C486A" w:rsidRDefault="3B668107" w:rsidP="00D32B32">
            <w:r>
              <w:t>T</w:t>
            </w:r>
          </w:p>
        </w:tc>
      </w:tr>
      <w:tr w:rsidR="00D32B32" w14:paraId="4FEE6640" w14:textId="77777777" w:rsidTr="34C6EA24">
        <w:trPr>
          <w:trHeight w:val="234"/>
        </w:trPr>
        <w:tc>
          <w:tcPr>
            <w:tcW w:w="616" w:type="dxa"/>
          </w:tcPr>
          <w:p w14:paraId="6943931B" w14:textId="7AD35E38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606F5CD5" w14:textId="0F530890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2B49320B" w14:textId="07D76258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697116A3" w14:textId="0DD2722C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327E63ED" w14:textId="3C78EC29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78B885D1" w14:textId="4796322A" w:rsidR="006C486A" w:rsidRDefault="4A81B96C" w:rsidP="00D32B32">
            <w:r>
              <w:t>T</w:t>
            </w:r>
          </w:p>
        </w:tc>
        <w:tc>
          <w:tcPr>
            <w:tcW w:w="791" w:type="dxa"/>
          </w:tcPr>
          <w:p w14:paraId="59F29869" w14:textId="15578756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4ACDED27" w14:textId="063914AC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590FD86B" w14:textId="5D607431" w:rsidR="006C486A" w:rsidRDefault="3B668107" w:rsidP="00D32B32">
            <w:r>
              <w:t>F</w:t>
            </w:r>
          </w:p>
        </w:tc>
      </w:tr>
      <w:tr w:rsidR="00D32B32" w14:paraId="0B5CA4CE" w14:textId="77777777" w:rsidTr="34C6EA24">
        <w:trPr>
          <w:trHeight w:val="247"/>
        </w:trPr>
        <w:tc>
          <w:tcPr>
            <w:tcW w:w="616" w:type="dxa"/>
          </w:tcPr>
          <w:p w14:paraId="07D575E0" w14:textId="6029702D" w:rsidR="006C486A" w:rsidRDefault="3B668107" w:rsidP="00D32B32">
            <w:r>
              <w:t>T</w:t>
            </w:r>
          </w:p>
        </w:tc>
        <w:tc>
          <w:tcPr>
            <w:tcW w:w="660" w:type="dxa"/>
          </w:tcPr>
          <w:p w14:paraId="2317D6F0" w14:textId="321263C3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649D7061" w14:textId="234A88B7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52DBD716" w14:textId="65BA2B5C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56D75BCE" w14:textId="6D1DE084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0AA39DC1" w14:textId="52722110" w:rsidR="006C486A" w:rsidRDefault="0C806BAF" w:rsidP="00D32B32">
            <w:r>
              <w:t>T</w:t>
            </w:r>
          </w:p>
        </w:tc>
        <w:tc>
          <w:tcPr>
            <w:tcW w:w="791" w:type="dxa"/>
          </w:tcPr>
          <w:p w14:paraId="41E7B0C2" w14:textId="0903C6E9" w:rsidR="006C486A" w:rsidRDefault="3B668107" w:rsidP="00D32B32">
            <w:r>
              <w:t>F</w:t>
            </w:r>
          </w:p>
        </w:tc>
        <w:tc>
          <w:tcPr>
            <w:tcW w:w="840" w:type="dxa"/>
          </w:tcPr>
          <w:p w14:paraId="7074CC6E" w14:textId="1DC237B8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4BD37C84" w14:textId="0F02977C" w:rsidR="006C486A" w:rsidRDefault="3B668107" w:rsidP="00D32B32">
            <w:r>
              <w:t>T</w:t>
            </w:r>
          </w:p>
        </w:tc>
      </w:tr>
      <w:tr w:rsidR="00D32B32" w14:paraId="50F5FA0B" w14:textId="77777777" w:rsidTr="34C6EA24">
        <w:trPr>
          <w:trHeight w:val="234"/>
        </w:trPr>
        <w:tc>
          <w:tcPr>
            <w:tcW w:w="616" w:type="dxa"/>
          </w:tcPr>
          <w:p w14:paraId="7C2B25EF" w14:textId="728C5BF6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1E5B3D62" w14:textId="6A5AF7BB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2D4EA04F" w14:textId="4E8949B8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1B1AFB0F" w14:textId="6D6DD5AE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751E2EBC" w14:textId="6481A90A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2364E456" w14:textId="47236C48" w:rsidR="006C486A" w:rsidRDefault="5FDEB9E8" w:rsidP="00D32B32">
            <w:r>
              <w:t>T</w:t>
            </w:r>
          </w:p>
        </w:tc>
        <w:tc>
          <w:tcPr>
            <w:tcW w:w="791" w:type="dxa"/>
          </w:tcPr>
          <w:p w14:paraId="70987FC5" w14:textId="648D5C2B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256AA22D" w14:textId="4FF77DAA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06DC6AB3" w14:textId="0AF8F724" w:rsidR="006C486A" w:rsidRDefault="3B668107" w:rsidP="00D32B32">
            <w:r>
              <w:t>F</w:t>
            </w:r>
          </w:p>
        </w:tc>
      </w:tr>
      <w:tr w:rsidR="00D32B32" w14:paraId="4435D37F" w14:textId="77777777" w:rsidTr="34C6EA24">
        <w:trPr>
          <w:trHeight w:val="247"/>
        </w:trPr>
        <w:tc>
          <w:tcPr>
            <w:tcW w:w="616" w:type="dxa"/>
          </w:tcPr>
          <w:p w14:paraId="07864780" w14:textId="54660B47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4571A243" w14:textId="019EE734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336AB6FD" w14:textId="55F864C3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72F61F7C" w14:textId="7C9B1D24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6722CF08" w14:textId="19A777ED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25C2B693" w14:textId="6FDD2933" w:rsidR="006C486A" w:rsidRDefault="3D801C81" w:rsidP="00D32B32">
            <w:r>
              <w:t>T</w:t>
            </w:r>
          </w:p>
        </w:tc>
        <w:tc>
          <w:tcPr>
            <w:tcW w:w="791" w:type="dxa"/>
          </w:tcPr>
          <w:p w14:paraId="39E2EBE9" w14:textId="358D6ACD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51812090" w14:textId="48D1D0C4" w:rsidR="006C486A" w:rsidRDefault="3B668107" w:rsidP="00D32B32">
            <w:r>
              <w:t>F</w:t>
            </w:r>
          </w:p>
        </w:tc>
        <w:tc>
          <w:tcPr>
            <w:tcW w:w="531" w:type="dxa"/>
          </w:tcPr>
          <w:p w14:paraId="61CB02C3" w14:textId="271B7F3F" w:rsidR="006C486A" w:rsidRDefault="3B668107" w:rsidP="00D32B32">
            <w:r>
              <w:t>T</w:t>
            </w:r>
          </w:p>
        </w:tc>
      </w:tr>
      <w:tr w:rsidR="00D32B32" w14:paraId="17B7C459" w14:textId="77777777" w:rsidTr="34C6EA24">
        <w:trPr>
          <w:trHeight w:val="234"/>
        </w:trPr>
        <w:tc>
          <w:tcPr>
            <w:tcW w:w="616" w:type="dxa"/>
          </w:tcPr>
          <w:p w14:paraId="5FFF951D" w14:textId="4610FC77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6B085B8A" w14:textId="557E5D53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3AACAD73" w14:textId="16990414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0E1AE273" w14:textId="111BB645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386E1D2F" w14:textId="1985DA77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22B7D4D4" w14:textId="292213EB" w:rsidR="006C486A" w:rsidRDefault="19FE46AB" w:rsidP="00D32B32">
            <w:r>
              <w:t>F</w:t>
            </w:r>
          </w:p>
        </w:tc>
        <w:tc>
          <w:tcPr>
            <w:tcW w:w="791" w:type="dxa"/>
          </w:tcPr>
          <w:p w14:paraId="016C87E2" w14:textId="0E894D5F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3BA5ABCA" w14:textId="7CCCDAAA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5DBC312F" w14:textId="3A6128EC" w:rsidR="006C486A" w:rsidRDefault="3B668107" w:rsidP="00D32B32">
            <w:r>
              <w:t>F</w:t>
            </w:r>
          </w:p>
        </w:tc>
      </w:tr>
      <w:tr w:rsidR="00D32B32" w14:paraId="65848072" w14:textId="77777777" w:rsidTr="34C6EA24">
        <w:trPr>
          <w:trHeight w:val="247"/>
        </w:trPr>
        <w:tc>
          <w:tcPr>
            <w:tcW w:w="616" w:type="dxa"/>
          </w:tcPr>
          <w:p w14:paraId="7FF44FDD" w14:textId="00E6099B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5AA8C0B4" w14:textId="15DFCD1F" w:rsidR="006C486A" w:rsidRDefault="3B668107" w:rsidP="00D32B32">
            <w:r>
              <w:t>T</w:t>
            </w:r>
          </w:p>
        </w:tc>
        <w:tc>
          <w:tcPr>
            <w:tcW w:w="572" w:type="dxa"/>
          </w:tcPr>
          <w:p w14:paraId="16F59721" w14:textId="2B4D4B47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10AA3784" w14:textId="46B75AC1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6D207E4B" w14:textId="7C92A265" w:rsidR="006C486A" w:rsidRDefault="3B668107" w:rsidP="00D32B32">
            <w:r>
              <w:t>T</w:t>
            </w:r>
          </w:p>
        </w:tc>
        <w:tc>
          <w:tcPr>
            <w:tcW w:w="998" w:type="dxa"/>
          </w:tcPr>
          <w:p w14:paraId="38B42DD6" w14:textId="68632537" w:rsidR="006C486A" w:rsidRDefault="5373A97C" w:rsidP="00D32B32">
            <w:r>
              <w:t>F</w:t>
            </w:r>
          </w:p>
        </w:tc>
        <w:tc>
          <w:tcPr>
            <w:tcW w:w="791" w:type="dxa"/>
          </w:tcPr>
          <w:p w14:paraId="734F40E8" w14:textId="2B5B0C3A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427A0023" w14:textId="7DA019A8" w:rsidR="006C486A" w:rsidRDefault="3B668107" w:rsidP="00D32B32">
            <w:r>
              <w:t>F</w:t>
            </w:r>
          </w:p>
        </w:tc>
        <w:tc>
          <w:tcPr>
            <w:tcW w:w="531" w:type="dxa"/>
          </w:tcPr>
          <w:p w14:paraId="5D64224B" w14:textId="3B1DB20D" w:rsidR="006C486A" w:rsidRDefault="3B668107" w:rsidP="00D32B32">
            <w:r>
              <w:t>T</w:t>
            </w:r>
          </w:p>
        </w:tc>
      </w:tr>
      <w:tr w:rsidR="00D32B32" w14:paraId="2E4EEEF6" w14:textId="77777777" w:rsidTr="34C6EA24">
        <w:trPr>
          <w:trHeight w:val="234"/>
        </w:trPr>
        <w:tc>
          <w:tcPr>
            <w:tcW w:w="616" w:type="dxa"/>
          </w:tcPr>
          <w:p w14:paraId="27407027" w14:textId="3C8ACC2A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6E1B60BB" w14:textId="71F1D2E3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2B5ADA99" w14:textId="6F0C0941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08DF4211" w14:textId="70669F13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77F63CF2" w14:textId="29FF20D0" w:rsidR="006C486A" w:rsidRDefault="3B668107" w:rsidP="00D32B32">
            <w:r>
              <w:t>F</w:t>
            </w:r>
          </w:p>
        </w:tc>
        <w:tc>
          <w:tcPr>
            <w:tcW w:w="998" w:type="dxa"/>
          </w:tcPr>
          <w:p w14:paraId="096B4F56" w14:textId="167AE6C5" w:rsidR="006C486A" w:rsidRDefault="519163F2" w:rsidP="00D32B32">
            <w:r>
              <w:t>T</w:t>
            </w:r>
          </w:p>
        </w:tc>
        <w:tc>
          <w:tcPr>
            <w:tcW w:w="791" w:type="dxa"/>
          </w:tcPr>
          <w:p w14:paraId="74CF5C86" w14:textId="4F881A27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521D690E" w14:textId="7F573CDB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4D5418F9" w14:textId="745CA53B" w:rsidR="006C486A" w:rsidRDefault="3B668107" w:rsidP="00D32B32">
            <w:r>
              <w:t>F</w:t>
            </w:r>
          </w:p>
        </w:tc>
      </w:tr>
      <w:tr w:rsidR="00D32B32" w14:paraId="3E9F1F41" w14:textId="77777777" w:rsidTr="34C6EA24">
        <w:trPr>
          <w:trHeight w:val="247"/>
        </w:trPr>
        <w:tc>
          <w:tcPr>
            <w:tcW w:w="616" w:type="dxa"/>
          </w:tcPr>
          <w:p w14:paraId="2532196D" w14:textId="4EDAA69A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0E063E12" w14:textId="53EC20D2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2087F95B" w14:textId="08AAA3FA" w:rsidR="006C486A" w:rsidRDefault="3B668107" w:rsidP="00D32B32">
            <w:r>
              <w:t>T</w:t>
            </w:r>
          </w:p>
        </w:tc>
        <w:tc>
          <w:tcPr>
            <w:tcW w:w="616" w:type="dxa"/>
          </w:tcPr>
          <w:p w14:paraId="11BD708E" w14:textId="06E73EE4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2B93BBC6" w14:textId="124EAB0E" w:rsidR="006C486A" w:rsidRDefault="3B668107" w:rsidP="00D32B32">
            <w:r>
              <w:t>F</w:t>
            </w:r>
          </w:p>
        </w:tc>
        <w:tc>
          <w:tcPr>
            <w:tcW w:w="998" w:type="dxa"/>
          </w:tcPr>
          <w:p w14:paraId="1256EA0F" w14:textId="3694112B" w:rsidR="006C486A" w:rsidRDefault="6CEDB8F4" w:rsidP="00D32B32">
            <w:r>
              <w:t>T</w:t>
            </w:r>
          </w:p>
        </w:tc>
        <w:tc>
          <w:tcPr>
            <w:tcW w:w="791" w:type="dxa"/>
          </w:tcPr>
          <w:p w14:paraId="2B5DF022" w14:textId="365275BD" w:rsidR="006C486A" w:rsidRDefault="3B668107" w:rsidP="00D32B32">
            <w:r>
              <w:t>F</w:t>
            </w:r>
          </w:p>
        </w:tc>
        <w:tc>
          <w:tcPr>
            <w:tcW w:w="840" w:type="dxa"/>
          </w:tcPr>
          <w:p w14:paraId="4DD2020C" w14:textId="55BA8591" w:rsidR="006C486A" w:rsidRDefault="3B668107" w:rsidP="00D32B32">
            <w:r>
              <w:t>F</w:t>
            </w:r>
          </w:p>
        </w:tc>
        <w:tc>
          <w:tcPr>
            <w:tcW w:w="531" w:type="dxa"/>
          </w:tcPr>
          <w:p w14:paraId="0CA55AF5" w14:textId="143C0ACB" w:rsidR="006C486A" w:rsidRDefault="3B668107" w:rsidP="00D32B32">
            <w:r>
              <w:t>T</w:t>
            </w:r>
          </w:p>
        </w:tc>
      </w:tr>
      <w:tr w:rsidR="00D32B32" w14:paraId="7A835969" w14:textId="77777777" w:rsidTr="34C6EA24">
        <w:trPr>
          <w:trHeight w:val="234"/>
        </w:trPr>
        <w:tc>
          <w:tcPr>
            <w:tcW w:w="616" w:type="dxa"/>
          </w:tcPr>
          <w:p w14:paraId="797EC791" w14:textId="6F480A06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0FBB0668" w14:textId="5F938F54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14F179A8" w14:textId="4582F42F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19822633" w14:textId="063737D3" w:rsidR="006C486A" w:rsidRDefault="3B668107" w:rsidP="00D32B32">
            <w:r>
              <w:t>T</w:t>
            </w:r>
          </w:p>
        </w:tc>
        <w:tc>
          <w:tcPr>
            <w:tcW w:w="803" w:type="dxa"/>
          </w:tcPr>
          <w:p w14:paraId="31002661" w14:textId="5E0BDB47" w:rsidR="006C486A" w:rsidRDefault="3B668107" w:rsidP="00D32B32">
            <w:r>
              <w:t>F</w:t>
            </w:r>
          </w:p>
        </w:tc>
        <w:tc>
          <w:tcPr>
            <w:tcW w:w="998" w:type="dxa"/>
          </w:tcPr>
          <w:p w14:paraId="7220321C" w14:textId="089DF623" w:rsidR="006C486A" w:rsidRDefault="2DC7FD83" w:rsidP="00D32B32">
            <w:r>
              <w:t>F</w:t>
            </w:r>
          </w:p>
        </w:tc>
        <w:tc>
          <w:tcPr>
            <w:tcW w:w="791" w:type="dxa"/>
          </w:tcPr>
          <w:p w14:paraId="582F52C8" w14:textId="6874E0FE" w:rsidR="006C486A" w:rsidRDefault="3B668107" w:rsidP="00D32B32">
            <w:r>
              <w:t>T</w:t>
            </w:r>
          </w:p>
        </w:tc>
        <w:tc>
          <w:tcPr>
            <w:tcW w:w="840" w:type="dxa"/>
          </w:tcPr>
          <w:p w14:paraId="2A87B12D" w14:textId="139CFAE4" w:rsidR="006C486A" w:rsidRDefault="3B668107" w:rsidP="00D32B32">
            <w:r>
              <w:t>T</w:t>
            </w:r>
          </w:p>
        </w:tc>
        <w:tc>
          <w:tcPr>
            <w:tcW w:w="531" w:type="dxa"/>
          </w:tcPr>
          <w:p w14:paraId="32A4E21E" w14:textId="1EA851D8" w:rsidR="006C486A" w:rsidRDefault="3B668107" w:rsidP="00D32B32">
            <w:r>
              <w:t>F</w:t>
            </w:r>
          </w:p>
        </w:tc>
      </w:tr>
      <w:tr w:rsidR="00D32B32" w14:paraId="34F49C2C" w14:textId="77777777" w:rsidTr="34C6EA24">
        <w:trPr>
          <w:trHeight w:val="247"/>
        </w:trPr>
        <w:tc>
          <w:tcPr>
            <w:tcW w:w="616" w:type="dxa"/>
          </w:tcPr>
          <w:p w14:paraId="1C09FA0C" w14:textId="3C17A367" w:rsidR="006C486A" w:rsidRDefault="3B668107" w:rsidP="00D32B32">
            <w:r>
              <w:t>F</w:t>
            </w:r>
          </w:p>
        </w:tc>
        <w:tc>
          <w:tcPr>
            <w:tcW w:w="660" w:type="dxa"/>
          </w:tcPr>
          <w:p w14:paraId="45CA5D39" w14:textId="1E3687BA" w:rsidR="006C486A" w:rsidRDefault="3B668107" w:rsidP="00D32B32">
            <w:r>
              <w:t>F</w:t>
            </w:r>
          </w:p>
        </w:tc>
        <w:tc>
          <w:tcPr>
            <w:tcW w:w="572" w:type="dxa"/>
          </w:tcPr>
          <w:p w14:paraId="7F673CC1" w14:textId="1374D4C7" w:rsidR="006C486A" w:rsidRDefault="3B668107" w:rsidP="00D32B32">
            <w:r>
              <w:t>F</w:t>
            </w:r>
          </w:p>
        </w:tc>
        <w:tc>
          <w:tcPr>
            <w:tcW w:w="616" w:type="dxa"/>
          </w:tcPr>
          <w:p w14:paraId="33C1A3AD" w14:textId="6C977A30" w:rsidR="006C486A" w:rsidRDefault="3B668107" w:rsidP="00D32B32">
            <w:r>
              <w:t>F</w:t>
            </w:r>
          </w:p>
        </w:tc>
        <w:tc>
          <w:tcPr>
            <w:tcW w:w="803" w:type="dxa"/>
          </w:tcPr>
          <w:p w14:paraId="26B0F85E" w14:textId="4D7362F3" w:rsidR="006C486A" w:rsidRDefault="3B668107" w:rsidP="00D32B32">
            <w:r>
              <w:t>F</w:t>
            </w:r>
          </w:p>
        </w:tc>
        <w:tc>
          <w:tcPr>
            <w:tcW w:w="998" w:type="dxa"/>
          </w:tcPr>
          <w:p w14:paraId="02DF4DD4" w14:textId="2ED3336A" w:rsidR="006C486A" w:rsidRDefault="2DC7FD83" w:rsidP="00D32B32">
            <w:r>
              <w:t>F</w:t>
            </w:r>
          </w:p>
        </w:tc>
        <w:tc>
          <w:tcPr>
            <w:tcW w:w="791" w:type="dxa"/>
          </w:tcPr>
          <w:p w14:paraId="4BB971CA" w14:textId="5F71879D" w:rsidR="006C486A" w:rsidRDefault="3B668107" w:rsidP="00D32B32">
            <w:r>
              <w:t>F</w:t>
            </w:r>
          </w:p>
        </w:tc>
        <w:tc>
          <w:tcPr>
            <w:tcW w:w="840" w:type="dxa"/>
          </w:tcPr>
          <w:p w14:paraId="244F3FEF" w14:textId="6345622F" w:rsidR="006C486A" w:rsidRDefault="3B668107" w:rsidP="00D32B32">
            <w:r>
              <w:t>F</w:t>
            </w:r>
          </w:p>
        </w:tc>
        <w:tc>
          <w:tcPr>
            <w:tcW w:w="531" w:type="dxa"/>
          </w:tcPr>
          <w:p w14:paraId="0F546D5F" w14:textId="3D4F8EAD" w:rsidR="006C486A" w:rsidRDefault="3B668107" w:rsidP="00D32B32">
            <w:r>
              <w:t>T</w:t>
            </w:r>
          </w:p>
        </w:tc>
      </w:tr>
    </w:tbl>
    <w:p w14:paraId="75BDAC35" w14:textId="61BD8CBF" w:rsidR="4D29B5EF" w:rsidRDefault="4D29B5EF">
      <w:r>
        <w:t xml:space="preserve"> </w:t>
      </w:r>
    </w:p>
    <w:p w14:paraId="3FCD7106" w14:textId="4775D3C3" w:rsidR="00C917F8" w:rsidRDefault="00C917F8"/>
    <w:p w14:paraId="0E49BEDA" w14:textId="3E2B70F6" w:rsidR="00C917F8" w:rsidRDefault="00C917F8"/>
    <w:p w14:paraId="239956F3" w14:textId="4CA969FD" w:rsidR="00C917F8" w:rsidRDefault="00C917F8"/>
    <w:p w14:paraId="1A53F437" w14:textId="21CCABA3" w:rsidR="00C917F8" w:rsidRDefault="00C917F8"/>
    <w:p w14:paraId="43E154E5" w14:textId="3682B660" w:rsidR="00C917F8" w:rsidRDefault="00C917F8"/>
    <w:p w14:paraId="4F9B4AE7" w14:textId="13956B71" w:rsidR="00C917F8" w:rsidRDefault="00C917F8"/>
    <w:p w14:paraId="66479AA0" w14:textId="6403DE64" w:rsidR="00C917F8" w:rsidRDefault="00C917F8"/>
    <w:p w14:paraId="03777C3F" w14:textId="77777777" w:rsidR="00C917F8" w:rsidRDefault="00C917F8"/>
    <w:p w14:paraId="6439363B" w14:textId="741ACA11" w:rsidR="314B11E1" w:rsidRDefault="7F213675">
      <w:r>
        <w:t>Answer:</w:t>
      </w:r>
    </w:p>
    <w:p w14:paraId="157CA9C7" w14:textId="1F4190A5" w:rsidR="00BE4A32" w:rsidRDefault="35B0413E" w:rsidP="34C6EA24">
      <w:r>
        <w:t xml:space="preserve">Since there is </w:t>
      </w:r>
      <w:r w:rsidR="00C917F8">
        <w:t>at least</w:t>
      </w:r>
      <w:r>
        <w:t xml:space="preserve"> 1 row where all the specs are true that means the system specs are consistent.</w:t>
      </w:r>
    </w:p>
    <w:p w14:paraId="4734426C" w14:textId="3C37F380" w:rsidR="00BE4A32" w:rsidRDefault="0BBF9525">
      <w:r>
        <w:t>Paragraph:</w:t>
      </w:r>
    </w:p>
    <w:p w14:paraId="7C7D7B0C" w14:textId="640EC55C" w:rsidR="00BE4A32" w:rsidRDefault="00A144DC">
      <w:r>
        <w:t xml:space="preserve">For me the problem was hard and confusing because </w:t>
      </w:r>
      <w:r w:rsidR="00B13F47">
        <w:t xml:space="preserve">I did not know if I had to put </w:t>
      </w:r>
      <w:r w:rsidR="00C917F8">
        <w:t>“and conversely”</w:t>
      </w:r>
      <w:r w:rsidR="00B13F47">
        <w:t xml:space="preserve"> as a variable or </w:t>
      </w:r>
      <w:r w:rsidR="004B3612">
        <w:t>no,</w:t>
      </w:r>
      <w:r w:rsidR="00B13F47">
        <w:t xml:space="preserve"> but I went in t</w:t>
      </w:r>
      <w:r w:rsidR="00961AB0">
        <w:t xml:space="preserve">he example we did in </w:t>
      </w:r>
      <w:r w:rsidR="004B3612">
        <w:t>class,</w:t>
      </w:r>
      <w:r w:rsidR="00961AB0">
        <w:t xml:space="preserve"> and it really helped me understand what I should assign a variable </w:t>
      </w:r>
      <w:r w:rsidR="00AB4859">
        <w:t>to</w:t>
      </w:r>
      <w:r w:rsidR="004F5C86">
        <w:t>. I</w:t>
      </w:r>
      <w:r w:rsidR="00D747A7">
        <w:t>n the example we did</w:t>
      </w:r>
      <w:r w:rsidR="00DA3399">
        <w:t>,</w:t>
      </w:r>
      <w:r w:rsidR="00D747A7">
        <w:t xml:space="preserve"> there was something </w:t>
      </w:r>
      <w:proofErr w:type="gramStart"/>
      <w:r w:rsidR="00D747A7">
        <w:t>similar to</w:t>
      </w:r>
      <w:proofErr w:type="gramEnd"/>
      <w:r w:rsidR="00D747A7">
        <w:t xml:space="preserve"> “and conversely” and we did not use it as a variable</w:t>
      </w:r>
      <w:r w:rsidR="00743524">
        <w:t>,</w:t>
      </w:r>
      <w:r w:rsidR="00D747A7">
        <w:t xml:space="preserve"> so I did the same with this assignment</w:t>
      </w:r>
      <w:r w:rsidR="00AB4859">
        <w:t>. This problem was really confusing because there were a lot of variable</w:t>
      </w:r>
      <w:r w:rsidR="00CD1B18">
        <w:t>s</w:t>
      </w:r>
      <w:r w:rsidR="00AB4859">
        <w:t xml:space="preserve"> and </w:t>
      </w:r>
      <w:r w:rsidR="00045D3A">
        <w:t xml:space="preserve">so a lot of rows. I had to make sure not to </w:t>
      </w:r>
      <w:r w:rsidR="00CE0DD2">
        <w:t xml:space="preserve">use the wrong variable with another one </w:t>
      </w:r>
      <w:r w:rsidR="00C917F8">
        <w:t>for example using ~q and r instead of ~q and s for the ~q-&gt;s otherwise</w:t>
      </w:r>
      <w:r w:rsidR="00CE0DD2">
        <w:t xml:space="preserve"> I would have to restart</w:t>
      </w:r>
      <w:r w:rsidR="004B3612">
        <w:t>.</w:t>
      </w:r>
    </w:p>
    <w:p w14:paraId="1D6D0675" w14:textId="15B1A4AA" w:rsidR="003B4AF2" w:rsidRDefault="003B4AF2">
      <w:r>
        <w:t>PEA paragraph:</w:t>
      </w:r>
    </w:p>
    <w:p w14:paraId="0993971D" w14:textId="7F7029B5" w:rsidR="00C917F8" w:rsidRPr="00E96F53" w:rsidRDefault="00FF1F3C" w:rsidP="00FF1F3C">
      <w:r w:rsidRPr="00FF1F3C">
        <w:t xml:space="preserve">Throughout this semester I learned a lot of different subjects in my math for computer science class. With the semester coming to an end, I can say that the topic that I liked the most was Boolean algebra. With Boolean algebra, you analyze data to be able to find a concrete conclusion which helps you make better decisions on what to do and that can be useful for various things. Therefore, I decided to show how useful it can be by writing my PEA assessment about it. There </w:t>
      </w:r>
      <w:r w:rsidR="00B91D45">
        <w:t>are</w:t>
      </w:r>
      <w:r w:rsidRPr="00FF1F3C">
        <w:t xml:space="preserve"> a lot of job</w:t>
      </w:r>
      <w:r w:rsidR="0053138D">
        <w:t>s</w:t>
      </w:r>
      <w:r w:rsidRPr="00FF1F3C">
        <w:t xml:space="preserve"> in the computer science field that uses Boolean algebra. The one I liked the most is known as Data Analyst. I chose Data Analyst because as a Data Analyst, you must analyze data and Boolean algebra</w:t>
      </w:r>
      <w:r w:rsidR="00ED5FFA">
        <w:t xml:space="preserve"> and logic</w:t>
      </w:r>
      <w:r w:rsidRPr="00FF1F3C">
        <w:t xml:space="preserve"> </w:t>
      </w:r>
      <w:r w:rsidR="00ED5FFA">
        <w:t>are</w:t>
      </w:r>
      <w:r w:rsidRPr="00FF1F3C">
        <w:t xml:space="preserve"> tool</w:t>
      </w:r>
      <w:r w:rsidR="00ED5FFA">
        <w:t>s</w:t>
      </w:r>
      <w:r w:rsidRPr="00FF1F3C">
        <w:t xml:space="preserve"> </w:t>
      </w:r>
      <w:r w:rsidR="00ED5FFA">
        <w:t>that helps</w:t>
      </w:r>
      <w:r w:rsidRPr="00FF1F3C">
        <w:t xml:space="preserve"> analyze data. </w:t>
      </w:r>
      <w:r w:rsidR="002C2F91">
        <w:t xml:space="preserve">Data </w:t>
      </w:r>
      <w:r w:rsidR="00160E0C">
        <w:t>analysts</w:t>
      </w:r>
      <w:r w:rsidR="002C2F91">
        <w:t xml:space="preserve"> go through </w:t>
      </w:r>
      <w:r w:rsidRPr="00FF1F3C">
        <w:t xml:space="preserve">the process of inspecting, cleansing, transforming, and modeling data with the goal of discovering useful information, informing conclusions, and supporting decision-making. </w:t>
      </w:r>
      <w:r w:rsidR="00A42671">
        <w:t>T</w:t>
      </w:r>
      <w:r w:rsidRPr="00FF1F3C">
        <w:t xml:space="preserve">he link between Boolean algebra and a data analyst is that </w:t>
      </w:r>
      <w:r w:rsidR="003F2110">
        <w:t xml:space="preserve">in data analysis 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True or False </w:t>
      </w:r>
      <w:r w:rsidR="00E7236A">
        <w:rPr>
          <w:rFonts w:cstheme="minorHAnsi"/>
          <w:color w:val="000000"/>
          <w:shd w:val="clear" w:color="auto" w:fill="FFFFFF"/>
        </w:rPr>
        <w:t>values are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often </w:t>
      </w:r>
      <w:r w:rsidR="00E7236A">
        <w:rPr>
          <w:rFonts w:cstheme="minorHAnsi"/>
          <w:color w:val="000000"/>
          <w:shd w:val="clear" w:color="auto" w:fill="FFFFFF"/>
        </w:rPr>
        <w:t>en</w:t>
      </w:r>
      <w:r w:rsidR="002D0838">
        <w:rPr>
          <w:rFonts w:cstheme="minorHAnsi"/>
          <w:color w:val="000000"/>
          <w:shd w:val="clear" w:color="auto" w:fill="FFFFFF"/>
        </w:rPr>
        <w:t>coded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as 1 or 0 </w:t>
      </w:r>
      <w:r w:rsidR="00F8746D">
        <w:rPr>
          <w:rFonts w:cstheme="minorHAnsi"/>
          <w:color w:val="000000"/>
          <w:shd w:val="clear" w:color="auto" w:fill="FFFFFF"/>
        </w:rPr>
        <w:t>for the computer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software </w:t>
      </w:r>
      <w:r w:rsidR="003F2110">
        <w:rPr>
          <w:rFonts w:cstheme="minorHAnsi"/>
          <w:color w:val="000000"/>
          <w:shd w:val="clear" w:color="auto" w:fill="FFFFFF"/>
        </w:rPr>
        <w:t>they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use, </w:t>
      </w:r>
      <w:r w:rsidR="008D3DA3">
        <w:rPr>
          <w:rFonts w:cstheme="minorHAnsi"/>
          <w:color w:val="000000"/>
          <w:shd w:val="clear" w:color="auto" w:fill="FFFFFF"/>
        </w:rPr>
        <w:t xml:space="preserve">so 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the calculations that use </w:t>
      </w:r>
      <w:r w:rsidR="003F2110">
        <w:rPr>
          <w:rFonts w:cstheme="minorHAnsi"/>
          <w:color w:val="000000"/>
          <w:shd w:val="clear" w:color="auto" w:fill="FFFFFF"/>
        </w:rPr>
        <w:t>B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oolean data </w:t>
      </w:r>
      <w:r w:rsidR="004917E4">
        <w:rPr>
          <w:rFonts w:cstheme="minorHAnsi"/>
          <w:color w:val="000000"/>
          <w:shd w:val="clear" w:color="auto" w:fill="FFFFFF"/>
        </w:rPr>
        <w:t>are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very quick</w:t>
      </w:r>
      <w:r w:rsidR="008D3DA3">
        <w:rPr>
          <w:rFonts w:cstheme="minorHAnsi"/>
          <w:color w:val="000000"/>
          <w:shd w:val="clear" w:color="auto" w:fill="FFFFFF"/>
        </w:rPr>
        <w:t xml:space="preserve"> and efficient</w:t>
      </w:r>
      <w:r w:rsidR="003F2110" w:rsidRPr="003F2110">
        <w:rPr>
          <w:rFonts w:cstheme="minorHAnsi"/>
          <w:color w:val="000000"/>
          <w:shd w:val="clear" w:color="auto" w:fill="FFFFFF"/>
        </w:rPr>
        <w:t>. Computing is based on 1 and 0</w:t>
      </w:r>
      <w:r w:rsidR="003F2110">
        <w:rPr>
          <w:rFonts w:cstheme="minorHAnsi"/>
          <w:color w:val="000000"/>
          <w:shd w:val="clear" w:color="auto" w:fill="FFFFFF"/>
        </w:rPr>
        <w:t xml:space="preserve"> </w:t>
      </w:r>
      <w:r w:rsidR="003F2110" w:rsidRPr="003F2110">
        <w:rPr>
          <w:rFonts w:cstheme="minorHAnsi"/>
          <w:color w:val="000000"/>
          <w:shd w:val="clear" w:color="auto" w:fill="FFFFFF"/>
        </w:rPr>
        <w:t>so</w:t>
      </w:r>
      <w:r w:rsidR="003F2110">
        <w:rPr>
          <w:rFonts w:cstheme="minorHAnsi"/>
          <w:color w:val="000000"/>
          <w:shd w:val="clear" w:color="auto" w:fill="FFFFFF"/>
        </w:rPr>
        <w:t>,</w:t>
      </w:r>
      <w:r w:rsidR="003F2110" w:rsidRPr="003F2110">
        <w:rPr>
          <w:rFonts w:cstheme="minorHAnsi"/>
          <w:color w:val="000000"/>
          <w:shd w:val="clear" w:color="auto" w:fill="FFFFFF"/>
        </w:rPr>
        <w:t xml:space="preserve"> </w:t>
      </w:r>
      <w:r w:rsidR="003F2110">
        <w:rPr>
          <w:rFonts w:cstheme="minorHAnsi"/>
          <w:color w:val="000000"/>
          <w:shd w:val="clear" w:color="auto" w:fill="FFFFFF"/>
        </w:rPr>
        <w:t>B</w:t>
      </w:r>
      <w:r w:rsidR="003F2110" w:rsidRPr="003F2110">
        <w:rPr>
          <w:rFonts w:cstheme="minorHAnsi"/>
          <w:color w:val="000000"/>
          <w:shd w:val="clear" w:color="auto" w:fill="FFFFFF"/>
        </w:rPr>
        <w:t>oolean data is easily processed by a computer</w:t>
      </w:r>
      <w:r w:rsidR="003F2110">
        <w:rPr>
          <w:rFonts w:cstheme="minorHAnsi"/>
        </w:rPr>
        <w:t xml:space="preserve">. </w:t>
      </w:r>
      <w:r w:rsidR="00F91C90">
        <w:rPr>
          <w:rFonts w:cstheme="minorHAnsi"/>
          <w:color w:val="000000"/>
          <w:shd w:val="clear" w:color="auto" w:fill="FFFFFF"/>
        </w:rPr>
        <w:t>F</w:t>
      </w:r>
      <w:r w:rsidR="00332615" w:rsidRPr="00332615">
        <w:rPr>
          <w:rFonts w:cstheme="minorHAnsi"/>
          <w:color w:val="000000"/>
          <w:shd w:val="clear" w:color="auto" w:fill="FFFFFF"/>
        </w:rPr>
        <w:t>or example,</w:t>
      </w:r>
      <w:r w:rsidR="00302236">
        <w:rPr>
          <w:rFonts w:cstheme="minorHAnsi"/>
          <w:color w:val="000000"/>
          <w:shd w:val="clear" w:color="auto" w:fill="FFFFFF"/>
        </w:rPr>
        <w:t xml:space="preserve"> to be able to succeed in the process of cleans</w:t>
      </w:r>
      <w:r w:rsidR="002C2F91">
        <w:rPr>
          <w:rFonts w:cstheme="minorHAnsi"/>
          <w:color w:val="000000"/>
          <w:shd w:val="clear" w:color="auto" w:fill="FFFFFF"/>
        </w:rPr>
        <w:t xml:space="preserve">ing data, </w:t>
      </w:r>
      <w:r w:rsidR="00DA0F6F">
        <w:rPr>
          <w:rFonts w:cstheme="minorHAnsi"/>
          <w:color w:val="000000"/>
          <w:shd w:val="clear" w:color="auto" w:fill="FFFFFF"/>
        </w:rPr>
        <w:t xml:space="preserve">a </w:t>
      </w:r>
      <w:r w:rsidR="002C2F91">
        <w:rPr>
          <w:rFonts w:cstheme="minorHAnsi"/>
          <w:color w:val="000000"/>
          <w:shd w:val="clear" w:color="auto" w:fill="FFFFFF"/>
        </w:rPr>
        <w:t xml:space="preserve">data analyst </w:t>
      </w:r>
      <w:r w:rsidR="00DA0F6F">
        <w:rPr>
          <w:rFonts w:cstheme="minorHAnsi"/>
          <w:color w:val="000000"/>
          <w:shd w:val="clear" w:color="auto" w:fill="FFFFFF"/>
        </w:rPr>
        <w:t xml:space="preserve">will </w:t>
      </w:r>
      <w:r w:rsidR="005E6726">
        <w:rPr>
          <w:rFonts w:cstheme="minorHAnsi"/>
          <w:color w:val="000000"/>
          <w:shd w:val="clear" w:color="auto" w:fill="FFFFFF"/>
        </w:rPr>
        <w:t>do</w:t>
      </w:r>
      <w:r w:rsidR="002C2F91">
        <w:rPr>
          <w:rFonts w:cstheme="minorHAnsi"/>
          <w:color w:val="000000"/>
          <w:shd w:val="clear" w:color="auto" w:fill="FFFFFF"/>
        </w:rPr>
        <w:t xml:space="preserve"> Boolean test using properties of logic that will return true or false values allowing them to decide how to progress with the data</w:t>
      </w:r>
      <w:r w:rsidR="00332615" w:rsidRPr="00332615">
        <w:rPr>
          <w:rFonts w:cstheme="minorHAnsi"/>
          <w:color w:val="000000"/>
          <w:shd w:val="clear" w:color="auto" w:fill="FFFFFF"/>
        </w:rPr>
        <w:t>.</w:t>
      </w:r>
      <w:r w:rsidR="00332615">
        <w:rPr>
          <w:rFonts w:ascii="adobe-garamond-pro" w:hAnsi="adobe-garamond-pro"/>
          <w:color w:val="000000"/>
          <w:sz w:val="29"/>
          <w:szCs w:val="29"/>
          <w:shd w:val="clear" w:color="auto" w:fill="FFFFFF"/>
        </w:rPr>
        <w:t> </w:t>
      </w:r>
      <w:r w:rsidRPr="00FF1F3C">
        <w:t xml:space="preserve">The reference sites that I used to help me find the job of Data Analyst is </w:t>
      </w:r>
      <w:r w:rsidRPr="00FF1F3C">
        <w:lastRenderedPageBreak/>
        <w:t>https://www.dice.com/jobs/detail/412314c03d5883362c9298d48f8909f8?searchlink=search%2F%3Fq% 3DBoolean%2520algebra%26countryCode%3DUS%26radius%3D30%26radiusUnit%3Dmi%26page%3D1 %26pageSize%3D10%26language%3Den%26eid%3DS2Q_%2CAQ_3&amp;searchId=9cff487e-8eb1-4053- bb94-6ad6c3f5eb02 and the site</w:t>
      </w:r>
      <w:r w:rsidR="00695205">
        <w:t>s</w:t>
      </w:r>
      <w:r w:rsidRPr="00FF1F3C">
        <w:t xml:space="preserve"> that I used to help me gather</w:t>
      </w:r>
      <w:r w:rsidR="00F91C90">
        <w:t xml:space="preserve"> information</w:t>
      </w:r>
      <w:r w:rsidRPr="00FF1F3C">
        <w:t xml:space="preserve"> on the job of data analyst to write this PEA assessment </w:t>
      </w:r>
      <w:r w:rsidR="00FE0A02">
        <w:t>are</w:t>
      </w:r>
      <w:r w:rsidRPr="00FF1F3C">
        <w:t xml:space="preserve"> </w:t>
      </w:r>
      <w:hyperlink r:id="rId7" w:history="1">
        <w:r w:rsidR="00695205" w:rsidRPr="00A70FEB">
          <w:rPr>
            <w:rStyle w:val="Lienhypertexte"/>
          </w:rPr>
          <w:t>https://en.wikipedia.org/wiki/Data_analysis</w:t>
        </w:r>
      </w:hyperlink>
      <w:r w:rsidR="00695205">
        <w:t xml:space="preserve"> </w:t>
      </w:r>
      <w:r w:rsidR="005427BA">
        <w:t xml:space="preserve">and </w:t>
      </w:r>
      <w:r w:rsidR="005427BA" w:rsidRPr="005427BA">
        <w:t>https://www.preppindata.com/howto/how-to-deal-with-boolean-data</w:t>
      </w:r>
    </w:p>
    <w:sectPr w:rsidR="00C917F8" w:rsidRPr="00E9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-garamon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05"/>
    <w:rsid w:val="000002CF"/>
    <w:rsid w:val="00045D3A"/>
    <w:rsid w:val="000B2C44"/>
    <w:rsid w:val="000E7CFB"/>
    <w:rsid w:val="0015006C"/>
    <w:rsid w:val="001534D1"/>
    <w:rsid w:val="00160E0C"/>
    <w:rsid w:val="00196BD7"/>
    <w:rsid w:val="001A0238"/>
    <w:rsid w:val="001E3C52"/>
    <w:rsid w:val="001F1702"/>
    <w:rsid w:val="0022556D"/>
    <w:rsid w:val="00261E67"/>
    <w:rsid w:val="002C2F91"/>
    <w:rsid w:val="002D0838"/>
    <w:rsid w:val="00302236"/>
    <w:rsid w:val="00307D29"/>
    <w:rsid w:val="003231DC"/>
    <w:rsid w:val="00331A20"/>
    <w:rsid w:val="00332615"/>
    <w:rsid w:val="00354FA0"/>
    <w:rsid w:val="00377B71"/>
    <w:rsid w:val="003B4AF2"/>
    <w:rsid w:val="003C2480"/>
    <w:rsid w:val="003D0732"/>
    <w:rsid w:val="003F179D"/>
    <w:rsid w:val="003F2110"/>
    <w:rsid w:val="00427BC8"/>
    <w:rsid w:val="00445B7A"/>
    <w:rsid w:val="00445C0F"/>
    <w:rsid w:val="00466BFD"/>
    <w:rsid w:val="004917E4"/>
    <w:rsid w:val="004B3612"/>
    <w:rsid w:val="004C07CE"/>
    <w:rsid w:val="004C1DEA"/>
    <w:rsid w:val="004E0675"/>
    <w:rsid w:val="004F4C06"/>
    <w:rsid w:val="004F5C86"/>
    <w:rsid w:val="0053138D"/>
    <w:rsid w:val="005427BA"/>
    <w:rsid w:val="005522A8"/>
    <w:rsid w:val="005A499F"/>
    <w:rsid w:val="005E6726"/>
    <w:rsid w:val="005F7E70"/>
    <w:rsid w:val="00610973"/>
    <w:rsid w:val="00643713"/>
    <w:rsid w:val="00695205"/>
    <w:rsid w:val="006B6388"/>
    <w:rsid w:val="006C486A"/>
    <w:rsid w:val="006E45FB"/>
    <w:rsid w:val="00743524"/>
    <w:rsid w:val="00753F37"/>
    <w:rsid w:val="007569E7"/>
    <w:rsid w:val="00795328"/>
    <w:rsid w:val="007B7189"/>
    <w:rsid w:val="007E7DB5"/>
    <w:rsid w:val="007F6E22"/>
    <w:rsid w:val="008042FB"/>
    <w:rsid w:val="00823005"/>
    <w:rsid w:val="00862B05"/>
    <w:rsid w:val="00866792"/>
    <w:rsid w:val="00881BA2"/>
    <w:rsid w:val="008D3DA3"/>
    <w:rsid w:val="008D7AA3"/>
    <w:rsid w:val="008F33B9"/>
    <w:rsid w:val="008F4951"/>
    <w:rsid w:val="009610F9"/>
    <w:rsid w:val="00961AB0"/>
    <w:rsid w:val="0097305E"/>
    <w:rsid w:val="009A62AB"/>
    <w:rsid w:val="009C2630"/>
    <w:rsid w:val="009C5BD0"/>
    <w:rsid w:val="00A144DC"/>
    <w:rsid w:val="00A345C7"/>
    <w:rsid w:val="00A42671"/>
    <w:rsid w:val="00A70328"/>
    <w:rsid w:val="00AB4859"/>
    <w:rsid w:val="00AE0DC7"/>
    <w:rsid w:val="00AF6A72"/>
    <w:rsid w:val="00B06CFD"/>
    <w:rsid w:val="00B13F47"/>
    <w:rsid w:val="00B57C77"/>
    <w:rsid w:val="00B7550C"/>
    <w:rsid w:val="00B8484A"/>
    <w:rsid w:val="00B91D45"/>
    <w:rsid w:val="00BA7AC0"/>
    <w:rsid w:val="00BD41EA"/>
    <w:rsid w:val="00BE4A32"/>
    <w:rsid w:val="00C703F9"/>
    <w:rsid w:val="00C72AB2"/>
    <w:rsid w:val="00C917F8"/>
    <w:rsid w:val="00CD1B18"/>
    <w:rsid w:val="00CE0DD2"/>
    <w:rsid w:val="00D22FEF"/>
    <w:rsid w:val="00D233AE"/>
    <w:rsid w:val="00D32B32"/>
    <w:rsid w:val="00D747A7"/>
    <w:rsid w:val="00DA0F6F"/>
    <w:rsid w:val="00DA3399"/>
    <w:rsid w:val="00E2337C"/>
    <w:rsid w:val="00E4452B"/>
    <w:rsid w:val="00E51483"/>
    <w:rsid w:val="00E519BD"/>
    <w:rsid w:val="00E7236A"/>
    <w:rsid w:val="00E77909"/>
    <w:rsid w:val="00E77FE1"/>
    <w:rsid w:val="00E96F53"/>
    <w:rsid w:val="00ED50B1"/>
    <w:rsid w:val="00ED5FFA"/>
    <w:rsid w:val="00ED7019"/>
    <w:rsid w:val="00F55101"/>
    <w:rsid w:val="00F64BA0"/>
    <w:rsid w:val="00F73401"/>
    <w:rsid w:val="00F7488E"/>
    <w:rsid w:val="00F76885"/>
    <w:rsid w:val="00F76CFF"/>
    <w:rsid w:val="00F8746D"/>
    <w:rsid w:val="00F91C90"/>
    <w:rsid w:val="00FB02AD"/>
    <w:rsid w:val="00FB37D4"/>
    <w:rsid w:val="00FE0908"/>
    <w:rsid w:val="00FE0A02"/>
    <w:rsid w:val="00FF1F3C"/>
    <w:rsid w:val="00FF44B4"/>
    <w:rsid w:val="01BA0D18"/>
    <w:rsid w:val="072D3A77"/>
    <w:rsid w:val="07FD841A"/>
    <w:rsid w:val="0BBF9525"/>
    <w:rsid w:val="0C5882B9"/>
    <w:rsid w:val="0C806BAF"/>
    <w:rsid w:val="0DACBAB3"/>
    <w:rsid w:val="0E9FA882"/>
    <w:rsid w:val="0FB6C013"/>
    <w:rsid w:val="10BAF460"/>
    <w:rsid w:val="10CB3318"/>
    <w:rsid w:val="144E7D89"/>
    <w:rsid w:val="15FB9497"/>
    <w:rsid w:val="191E246C"/>
    <w:rsid w:val="19FE46AB"/>
    <w:rsid w:val="1D098A62"/>
    <w:rsid w:val="2167EAC1"/>
    <w:rsid w:val="235511DD"/>
    <w:rsid w:val="2370EA36"/>
    <w:rsid w:val="245CBFA3"/>
    <w:rsid w:val="2641CA98"/>
    <w:rsid w:val="2B5182F1"/>
    <w:rsid w:val="2DC7FD83"/>
    <w:rsid w:val="2E8A35C8"/>
    <w:rsid w:val="31164A5F"/>
    <w:rsid w:val="314B11E1"/>
    <w:rsid w:val="31A08534"/>
    <w:rsid w:val="331B1432"/>
    <w:rsid w:val="33249E65"/>
    <w:rsid w:val="34C6EA24"/>
    <w:rsid w:val="35B0413E"/>
    <w:rsid w:val="39A95E6F"/>
    <w:rsid w:val="39B92CEA"/>
    <w:rsid w:val="39D5E436"/>
    <w:rsid w:val="3B668107"/>
    <w:rsid w:val="3D801C81"/>
    <w:rsid w:val="408DEC8D"/>
    <w:rsid w:val="41280902"/>
    <w:rsid w:val="4458C4F8"/>
    <w:rsid w:val="47075FB4"/>
    <w:rsid w:val="472D4D64"/>
    <w:rsid w:val="49DF1125"/>
    <w:rsid w:val="4A81B96C"/>
    <w:rsid w:val="4C843B53"/>
    <w:rsid w:val="4C92AD7B"/>
    <w:rsid w:val="4D29B5EF"/>
    <w:rsid w:val="4FA7DA1C"/>
    <w:rsid w:val="50C92948"/>
    <w:rsid w:val="519163F2"/>
    <w:rsid w:val="5198F7F3"/>
    <w:rsid w:val="5373A97C"/>
    <w:rsid w:val="550957EF"/>
    <w:rsid w:val="58FD8085"/>
    <w:rsid w:val="595AEACC"/>
    <w:rsid w:val="5AA004A1"/>
    <w:rsid w:val="5ADBB81F"/>
    <w:rsid w:val="5B675E16"/>
    <w:rsid w:val="5BD7CC44"/>
    <w:rsid w:val="5C353F85"/>
    <w:rsid w:val="5FDEB9E8"/>
    <w:rsid w:val="6268BFB8"/>
    <w:rsid w:val="63475517"/>
    <w:rsid w:val="6533F61F"/>
    <w:rsid w:val="68809AF6"/>
    <w:rsid w:val="6ACD8C56"/>
    <w:rsid w:val="6B62ED32"/>
    <w:rsid w:val="6B631ED4"/>
    <w:rsid w:val="6BFC869C"/>
    <w:rsid w:val="6C38D06F"/>
    <w:rsid w:val="6C689B53"/>
    <w:rsid w:val="6CEDB8F4"/>
    <w:rsid w:val="71BC3C86"/>
    <w:rsid w:val="724B2197"/>
    <w:rsid w:val="739D4182"/>
    <w:rsid w:val="73E6F1F8"/>
    <w:rsid w:val="74451C1F"/>
    <w:rsid w:val="7698647D"/>
    <w:rsid w:val="770F2926"/>
    <w:rsid w:val="78B142CB"/>
    <w:rsid w:val="79C8238F"/>
    <w:rsid w:val="7A4194D6"/>
    <w:rsid w:val="7AD8167D"/>
    <w:rsid w:val="7B49F66F"/>
    <w:rsid w:val="7C4FD93F"/>
    <w:rsid w:val="7F213675"/>
    <w:rsid w:val="7FDFD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4963"/>
  <w15:chartTrackingRefBased/>
  <w15:docId w15:val="{A4F37AC5-1C0B-4E24-89AB-BDE6ACBD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D50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50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D5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Data_analysi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DDD46C02A054F855175EC7BE3DC40" ma:contentTypeVersion="4" ma:contentTypeDescription="Create a new document." ma:contentTypeScope="" ma:versionID="5fae2a964733c0efc465881db5cba99b">
  <xsd:schema xmlns:xsd="http://www.w3.org/2001/XMLSchema" xmlns:xs="http://www.w3.org/2001/XMLSchema" xmlns:p="http://schemas.microsoft.com/office/2006/metadata/properties" xmlns:ns3="3112c145-5222-4b37-aaca-f723ca5b0636" targetNamespace="http://schemas.microsoft.com/office/2006/metadata/properties" ma:root="true" ma:fieldsID="02282dd9f05289b1077b3d63d495be4b" ns3:_="">
    <xsd:import namespace="3112c145-5222-4b37-aaca-f723ca5b06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2c145-5222-4b37-aaca-f723ca5b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24A0F-AF6F-4D47-90CB-1F5441EE1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2c145-5222-4b37-aaca-f723ca5b0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7BE96-A55A-402B-97DE-18E3A4872C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74750F-F611-4AB3-9CCE-0CBD95F8B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Tchakote Happy, David</dc:creator>
  <cp:keywords/>
  <dc:description/>
  <cp:lastModifiedBy>Tchakote Happy, David</cp:lastModifiedBy>
  <cp:revision>29</cp:revision>
  <dcterms:created xsi:type="dcterms:W3CDTF">2021-12-11T16:41:00Z</dcterms:created>
  <dcterms:modified xsi:type="dcterms:W3CDTF">2021-12-14T00:38:00Z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0x0101002BADDD46C02A054F855175EC7BE3DC40</vt:lpwstr>
  </property>
</Properties>
</file>