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387" w14:textId="77777777" w:rsidR="00FB6409" w:rsidRDefault="004A1381" w:rsidP="004A138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Design Plan for </w:t>
      </w:r>
      <w:r w:rsidRPr="004A1381">
        <w:rPr>
          <w:b/>
          <w:sz w:val="48"/>
          <w:szCs w:val="48"/>
          <w:lang w:val="en-US"/>
        </w:rPr>
        <w:t>Basketball Camp Web Site</w:t>
      </w:r>
    </w:p>
    <w:p w14:paraId="2C569613" w14:textId="77777777" w:rsidR="004A1381" w:rsidRDefault="004A1381" w:rsidP="004A1381">
      <w:pPr>
        <w:jc w:val="center"/>
        <w:rPr>
          <w:lang w:val="en-US"/>
        </w:rPr>
      </w:pPr>
      <w:r>
        <w:rPr>
          <w:lang w:val="en-US"/>
        </w:rPr>
        <w:t>David Happy Tchakote, 2021-09-21</w:t>
      </w:r>
    </w:p>
    <w:p w14:paraId="10C81D30" w14:textId="77777777" w:rsidR="004A1381" w:rsidRDefault="004A1381" w:rsidP="004A1381">
      <w:pPr>
        <w:rPr>
          <w:lang w:val="en-US"/>
        </w:rPr>
      </w:pPr>
    </w:p>
    <w:p w14:paraId="68147C72" w14:textId="77777777" w:rsidR="004A1381" w:rsidRDefault="004A1381" w:rsidP="004A1381">
      <w:pPr>
        <w:rPr>
          <w:lang w:val="en-US"/>
        </w:rPr>
      </w:pPr>
      <w:r>
        <w:rPr>
          <w:lang w:val="en-US"/>
        </w:rPr>
        <w:t xml:space="preserve">Basketball </w:t>
      </w:r>
      <w:r w:rsidR="00DF0552">
        <w:rPr>
          <w:lang w:val="en-US"/>
        </w:rPr>
        <w:t>Kings</w:t>
      </w:r>
      <w:r>
        <w:rPr>
          <w:lang w:val="en-US"/>
        </w:rPr>
        <w:t>. Our company helps players from all level become the best version of themselves by developing their basketball fundamental skills and IQ.</w:t>
      </w:r>
    </w:p>
    <w:p w14:paraId="74F72296" w14:textId="77777777" w:rsidR="004A1381" w:rsidRDefault="004A1381" w:rsidP="004A1381">
      <w:pPr>
        <w:rPr>
          <w:lang w:val="en-US"/>
        </w:rPr>
      </w:pPr>
    </w:p>
    <w:p w14:paraId="47F6DA64" w14:textId="77777777" w:rsidR="004A1381" w:rsidRDefault="004A1381" w:rsidP="004A1381">
      <w:pPr>
        <w:rPr>
          <w:lang w:val="en-US"/>
        </w:rPr>
      </w:pPr>
      <w:r>
        <w:rPr>
          <w:lang w:val="en-US"/>
        </w:rPr>
        <w:t>This site will describe what my basketball camp is for , how it will help the players who register, the price of the camps depending of the seasons, the price of a session or multiple session with personal trainer(s), the information about our coaches and how you can reach them if you want to book a session with a preferred trainer</w:t>
      </w:r>
      <w:r w:rsidR="005976E7">
        <w:rPr>
          <w:lang w:val="en-US"/>
        </w:rPr>
        <w:t xml:space="preserve">, </w:t>
      </w:r>
      <w:r w:rsidR="00A34DEC">
        <w:rPr>
          <w:lang w:val="en-US"/>
        </w:rPr>
        <w:t>information on how to book a session with 2 to 5 friends</w:t>
      </w:r>
      <w:r w:rsidR="00DF0552">
        <w:rPr>
          <w:lang w:val="en-US"/>
        </w:rPr>
        <w:t>,</w:t>
      </w:r>
      <w:r w:rsidR="00A34DEC">
        <w:rPr>
          <w:lang w:val="en-US"/>
        </w:rPr>
        <w:t xml:space="preserve"> registration for the recreational camp </w:t>
      </w:r>
      <w:r>
        <w:rPr>
          <w:lang w:val="en-US"/>
        </w:rPr>
        <w:t xml:space="preserve"> </w:t>
      </w:r>
      <w:r w:rsidR="005976E7">
        <w:rPr>
          <w:lang w:val="en-US"/>
        </w:rPr>
        <w:t>information on how to contact the company itself  and we sell some merch</w:t>
      </w:r>
      <w:r w:rsidR="00A34DEC">
        <w:rPr>
          <w:lang w:val="en-US"/>
        </w:rPr>
        <w:t>.</w:t>
      </w:r>
    </w:p>
    <w:p w14:paraId="6424F895" w14:textId="77777777" w:rsidR="00A34DEC" w:rsidRDefault="00A34DEC" w:rsidP="00A34DE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(description of our company and what we do)</w:t>
      </w:r>
    </w:p>
    <w:p w14:paraId="23CEAC61" w14:textId="77777777" w:rsidR="00A34DEC" w:rsidRDefault="00A34DEC" w:rsidP="00A34DE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for camp (register for a camp)</w:t>
      </w:r>
    </w:p>
    <w:p w14:paraId="4AB7D257" w14:textId="63C32D77" w:rsidR="003A57C3" w:rsidRDefault="00A34DEC" w:rsidP="003A57C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personal session</w:t>
      </w:r>
      <w:r w:rsidR="003A57C3">
        <w:rPr>
          <w:lang w:val="en-US"/>
        </w:rPr>
        <w:t xml:space="preserve"> and (book a 1 on 1 session with a coach </w:t>
      </w:r>
      <w:r w:rsidR="00331B15">
        <w:rPr>
          <w:lang w:val="en-US"/>
        </w:rPr>
        <w:t>and the price)</w:t>
      </w:r>
      <w:r w:rsidR="003A57C3">
        <w:rPr>
          <w:lang w:val="en-US"/>
        </w:rPr>
        <w:t xml:space="preserve"> </w:t>
      </w:r>
    </w:p>
    <w:p w14:paraId="5FF37CBD" w14:textId="2D091AA6" w:rsidR="00331B15" w:rsidRDefault="00331B15" w:rsidP="003A57C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session with 2 to 5 friends</w:t>
      </w:r>
      <w:r w:rsidRPr="00331B15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book a session with friends and the price for those session)</w:t>
      </w:r>
    </w:p>
    <w:p w14:paraId="590E262A" w14:textId="77777777" w:rsidR="00A34DEC" w:rsidRDefault="00A34DEC" w:rsidP="00A34DE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for recreational camp (register for recreational camp to have fun and not focus on skills development as much)</w:t>
      </w:r>
    </w:p>
    <w:p w14:paraId="0EDAF486" w14:textId="77777777" w:rsidR="00A34DEC" w:rsidRDefault="00A34DEC" w:rsidP="003A57C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us (how to contact us)</w:t>
      </w:r>
    </w:p>
    <w:p w14:paraId="00E3754D" w14:textId="77777777" w:rsidR="00A34DEC" w:rsidRDefault="00A34DEC" w:rsidP="00A34DEC">
      <w:pPr>
        <w:rPr>
          <w:lang w:val="en-US"/>
        </w:rPr>
      </w:pPr>
      <w:r>
        <w:rPr>
          <w:lang w:val="en-US"/>
        </w:rPr>
        <w:t xml:space="preserve">Our site target audience are </w:t>
      </w:r>
      <w:r w:rsidR="00DF0552">
        <w:rPr>
          <w:lang w:val="en-US"/>
        </w:rPr>
        <w:t xml:space="preserve">parents with </w:t>
      </w:r>
      <w:r w:rsidR="003A57C3">
        <w:rPr>
          <w:lang w:val="en-US"/>
        </w:rPr>
        <w:t>young kids, parents with older kids and people from the age range of 18-years-old to 21- years-old</w:t>
      </w:r>
    </w:p>
    <w:p w14:paraId="3117BC6D" w14:textId="77777777" w:rsidR="00DF0552" w:rsidRDefault="00DF0552" w:rsidP="00A34DEC">
      <w:pPr>
        <w:rPr>
          <w:lang w:val="en-US"/>
        </w:rPr>
      </w:pPr>
    </w:p>
    <w:p w14:paraId="76A476F0" w14:textId="77777777" w:rsidR="00DF0552" w:rsidRDefault="00DF0552" w:rsidP="00A34DEC">
      <w:pPr>
        <w:rPr>
          <w:lang w:val="en-US"/>
        </w:rPr>
      </w:pPr>
      <w:r>
        <w:rPr>
          <w:lang w:val="en-US"/>
        </w:rPr>
        <w:t>Logo</w:t>
      </w:r>
    </w:p>
    <w:p w14:paraId="1E73DC9F" w14:textId="4F2C59F4" w:rsidR="00DF0552" w:rsidRDefault="00BA127E" w:rsidP="00A34DEC">
      <w:pPr>
        <w:rPr>
          <w:lang w:val="en-US"/>
        </w:rPr>
      </w:pPr>
      <w:r>
        <w:rPr>
          <w:noProof/>
        </w:rPr>
        <w:drawing>
          <wp:inline distT="0" distB="0" distL="0" distR="0" wp14:anchorId="5B80D24A" wp14:editId="260337F8">
            <wp:extent cx="1876425" cy="1228725"/>
            <wp:effectExtent l="0" t="0" r="0" b="0"/>
            <wp:docPr id="4" name="Image 4" descr="Une image contenant texte, lam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lamp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928E" w14:textId="77777777" w:rsidR="00DF0552" w:rsidRDefault="00DF0552" w:rsidP="00A34DEC">
      <w:pPr>
        <w:rPr>
          <w:lang w:val="en-US"/>
        </w:rPr>
      </w:pPr>
    </w:p>
    <w:p w14:paraId="7E7A46C5" w14:textId="77777777" w:rsidR="00DF0552" w:rsidRDefault="00DF0552" w:rsidP="00A34DEC">
      <w:pPr>
        <w:rPr>
          <w:lang w:val="en-US"/>
        </w:rPr>
      </w:pPr>
      <w:r>
        <w:rPr>
          <w:lang w:val="en-US"/>
        </w:rPr>
        <w:t>Color palette: Black, Orange, White</w:t>
      </w:r>
      <w:r w:rsidR="003A57C3">
        <w:rPr>
          <w:lang w:val="en-US"/>
        </w:rPr>
        <w:t xml:space="preserve"> </w:t>
      </w:r>
    </w:p>
    <w:p w14:paraId="33F9F711" w14:textId="77777777" w:rsidR="003A57C3" w:rsidRDefault="003A57C3" w:rsidP="00A34DEC">
      <w:pPr>
        <w:rPr>
          <w:lang w:val="en-US"/>
        </w:rPr>
      </w:pPr>
    </w:p>
    <w:p w14:paraId="178818A0" w14:textId="0A51DA6A" w:rsidR="003A57C3" w:rsidRDefault="00193402" w:rsidP="00A34DEC">
      <w:pPr>
        <w:rPr>
          <w:lang w:val="en-US"/>
        </w:rPr>
      </w:pPr>
      <w:r>
        <w:rPr>
          <w:lang w:val="en-US"/>
        </w:rPr>
        <w:lastRenderedPageBreak/>
        <w:t xml:space="preserve">Banner: </w:t>
      </w:r>
      <w:r w:rsidR="00BA127E">
        <w:rPr>
          <w:noProof/>
        </w:rPr>
        <w:drawing>
          <wp:inline distT="0" distB="0" distL="0" distR="0" wp14:anchorId="35564771" wp14:editId="573EB576">
            <wp:extent cx="3924300" cy="129857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769C" w14:textId="77777777" w:rsidR="003A57C3" w:rsidRDefault="003A57C3" w:rsidP="00A34DEC">
      <w:pPr>
        <w:rPr>
          <w:lang w:val="en-US"/>
        </w:rPr>
      </w:pPr>
    </w:p>
    <w:p w14:paraId="47441943" w14:textId="77777777" w:rsidR="003A57C3" w:rsidRDefault="003A57C3" w:rsidP="00A34DEC">
      <w:pPr>
        <w:rPr>
          <w:lang w:val="en-US"/>
        </w:rPr>
      </w:pPr>
    </w:p>
    <w:p w14:paraId="1A89E9F9" w14:textId="77777777" w:rsidR="003A57C3" w:rsidRDefault="003A57C3" w:rsidP="00A34DEC">
      <w:pPr>
        <w:rPr>
          <w:lang w:val="en-US"/>
        </w:rPr>
      </w:pPr>
    </w:p>
    <w:p w14:paraId="37E1A5A3" w14:textId="1692080F" w:rsidR="00DF0552" w:rsidRDefault="005F5188" w:rsidP="00A34DEC">
      <w:pPr>
        <w:rPr>
          <w:noProof/>
        </w:rPr>
      </w:pPr>
      <w:r>
        <w:rPr>
          <w:lang w:val="en-US"/>
        </w:rPr>
        <w:t>Mobile:</w:t>
      </w:r>
      <w:r w:rsidR="007E524C" w:rsidRPr="007E524C">
        <w:rPr>
          <w:noProof/>
        </w:rPr>
        <w:t xml:space="preserve"> </w:t>
      </w:r>
      <w:r w:rsidR="00331B15">
        <w:rPr>
          <w:noProof/>
        </w:rPr>
        <w:drawing>
          <wp:inline distT="0" distB="0" distL="0" distR="0" wp14:anchorId="7B4BDF44" wp14:editId="28C14045">
            <wp:extent cx="3228975" cy="428625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3BB3" w14:textId="6FB1FE22" w:rsidR="00042274" w:rsidRDefault="00042274" w:rsidP="00A34DEC">
      <w:pPr>
        <w:rPr>
          <w:noProof/>
        </w:rPr>
      </w:pPr>
    </w:p>
    <w:p w14:paraId="1A6F5F61" w14:textId="3DAADDFC" w:rsidR="00042274" w:rsidRDefault="00042274" w:rsidP="00A34DEC">
      <w:pPr>
        <w:rPr>
          <w:noProof/>
        </w:rPr>
      </w:pPr>
    </w:p>
    <w:p w14:paraId="5F12ECE7" w14:textId="6AE045F8" w:rsidR="00042274" w:rsidRDefault="00042274" w:rsidP="00A34DEC">
      <w:pPr>
        <w:rPr>
          <w:lang w:val="en-US"/>
        </w:rPr>
      </w:pPr>
      <w:r>
        <w:rPr>
          <w:noProof/>
        </w:rPr>
        <w:lastRenderedPageBreak/>
        <w:t>Desktop:</w:t>
      </w:r>
      <w:r w:rsidR="00454106" w:rsidRPr="00454106">
        <w:rPr>
          <w:noProof/>
        </w:rPr>
        <w:t xml:space="preserve"> </w:t>
      </w:r>
      <w:r w:rsidR="00331B15">
        <w:rPr>
          <w:noProof/>
        </w:rPr>
        <w:drawing>
          <wp:inline distT="0" distB="0" distL="0" distR="0" wp14:anchorId="38E93767" wp14:editId="47B9DCC2">
            <wp:extent cx="5943600" cy="261302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7CFC" w14:textId="7110EF7A" w:rsidR="005F5188" w:rsidRDefault="005F5188" w:rsidP="00A34DEC">
      <w:pPr>
        <w:rPr>
          <w:lang w:val="en-US"/>
        </w:rPr>
      </w:pPr>
    </w:p>
    <w:p w14:paraId="669C302F" w14:textId="4279078D" w:rsidR="00A34DEC" w:rsidRDefault="00A34DEC" w:rsidP="00A34DEC">
      <w:pPr>
        <w:rPr>
          <w:lang w:val="en-US"/>
        </w:rPr>
      </w:pPr>
    </w:p>
    <w:p w14:paraId="10F17057" w14:textId="77777777" w:rsidR="00A34DEC" w:rsidRPr="00A34DEC" w:rsidRDefault="00A34DEC" w:rsidP="00A34DEC">
      <w:pPr>
        <w:rPr>
          <w:lang w:val="en-US"/>
        </w:rPr>
      </w:pPr>
    </w:p>
    <w:p w14:paraId="196F7759" w14:textId="66ACA076" w:rsidR="00A34DEC" w:rsidRPr="00A34DEC" w:rsidRDefault="00A34DEC" w:rsidP="00A34DEC">
      <w:pPr>
        <w:pStyle w:val="Paragraphedeliste"/>
        <w:rPr>
          <w:lang w:val="en-US"/>
        </w:rPr>
      </w:pPr>
    </w:p>
    <w:sectPr w:rsidR="00A34DEC" w:rsidRPr="00A3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52E0"/>
    <w:multiLevelType w:val="hybridMultilevel"/>
    <w:tmpl w:val="776A8F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1"/>
    <w:rsid w:val="00042274"/>
    <w:rsid w:val="000D34BB"/>
    <w:rsid w:val="00193402"/>
    <w:rsid w:val="00331B15"/>
    <w:rsid w:val="003A57C3"/>
    <w:rsid w:val="00442C5D"/>
    <w:rsid w:val="00454106"/>
    <w:rsid w:val="004A1381"/>
    <w:rsid w:val="005976E7"/>
    <w:rsid w:val="005F5188"/>
    <w:rsid w:val="007E524C"/>
    <w:rsid w:val="008460C4"/>
    <w:rsid w:val="00A34DEC"/>
    <w:rsid w:val="00BA127E"/>
    <w:rsid w:val="00DF0552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1164"/>
  <w15:chartTrackingRefBased/>
  <w15:docId w15:val="{BCA4511A-BB84-433D-A131-24B5D32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DDD46C02A054F855175EC7BE3DC40" ma:contentTypeVersion="4" ma:contentTypeDescription="Create a new document." ma:contentTypeScope="" ma:versionID="5fae2a964733c0efc465881db5cba99b">
  <xsd:schema xmlns:xsd="http://www.w3.org/2001/XMLSchema" xmlns:xs="http://www.w3.org/2001/XMLSchema" xmlns:p="http://schemas.microsoft.com/office/2006/metadata/properties" xmlns:ns3="3112c145-5222-4b37-aaca-f723ca5b0636" targetNamespace="http://schemas.microsoft.com/office/2006/metadata/properties" ma:root="true" ma:fieldsID="02282dd9f05289b1077b3d63d495be4b" ns3:_="">
    <xsd:import namespace="3112c145-5222-4b37-aaca-f723ca5b06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2c145-5222-4b37-aaca-f723ca5b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49104-1E1F-48C3-8C64-9615556625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65C17-E277-43F9-8C1E-129BDA502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F3404-B203-4834-8D91-1C023952A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2c145-5222-4b37-aaca-f723ca5b0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Tchakote Happy, David</dc:creator>
  <cp:keywords/>
  <dc:description/>
  <cp:lastModifiedBy>Tchakote Happy, David</cp:lastModifiedBy>
  <cp:revision>3</cp:revision>
  <dcterms:created xsi:type="dcterms:W3CDTF">2021-09-25T17:47:00Z</dcterms:created>
  <dcterms:modified xsi:type="dcterms:W3CDTF">2021-09-27T17:11:00Z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0x0101002BADDD46C02A054F855175EC7BE3DC40</vt:lpwstr>
  </property>
</Properties>
</file>